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94" w:rsidRDefault="00ED6EC1">
      <w:r>
        <w:t>Sign up</w:t>
      </w:r>
    </w:p>
    <w:p w:rsidR="00ED6EC1" w:rsidRDefault="00ED6EC1">
      <w:r>
        <w:rPr>
          <w:noProof/>
        </w:rPr>
        <w:drawing>
          <wp:inline distT="0" distB="0" distL="0" distR="0" wp14:anchorId="66AD5FD6" wp14:editId="6A90E0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C1" w:rsidRDefault="00ED6EC1"/>
    <w:p w:rsidR="00ED6EC1" w:rsidRDefault="00ED6EC1">
      <w:r>
        <w:t>Login</w:t>
      </w:r>
    </w:p>
    <w:p w:rsidR="00ED6EC1" w:rsidRDefault="00ED6EC1">
      <w:r>
        <w:rPr>
          <w:noProof/>
        </w:rPr>
        <w:drawing>
          <wp:inline distT="0" distB="0" distL="0" distR="0" wp14:anchorId="085197C5" wp14:editId="6AB360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52" w:rsidRDefault="00E33B52"/>
    <w:p w:rsidR="00E33B52" w:rsidRDefault="00E33B52">
      <w:r>
        <w:t>Tweet Page</w:t>
      </w:r>
    </w:p>
    <w:p w:rsidR="00E33B52" w:rsidRDefault="00E33B52">
      <w:r>
        <w:rPr>
          <w:noProof/>
        </w:rPr>
        <w:lastRenderedPageBreak/>
        <w:drawing>
          <wp:inline distT="0" distB="0" distL="0" distR="0" wp14:anchorId="432BD711" wp14:editId="3C3549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52" w:rsidRDefault="00E33B52"/>
    <w:p w:rsidR="00E33B52" w:rsidRDefault="00E33B52">
      <w:r>
        <w:t>My Profile</w:t>
      </w:r>
    </w:p>
    <w:p w:rsidR="00E33B52" w:rsidRDefault="00E33B52">
      <w:r>
        <w:rPr>
          <w:noProof/>
        </w:rPr>
        <w:drawing>
          <wp:inline distT="0" distB="0" distL="0" distR="0" wp14:anchorId="388A7C1B" wp14:editId="1ACE9C1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E5" w:rsidRDefault="00B00EE5"/>
    <w:p w:rsidR="00B00EE5" w:rsidRDefault="00B00EE5">
      <w:r>
        <w:t>Entity Model integration</w:t>
      </w:r>
    </w:p>
    <w:p w:rsidR="00B00EE5" w:rsidRDefault="00B00EE5">
      <w:r>
        <w:rPr>
          <w:noProof/>
        </w:rPr>
        <w:lastRenderedPageBreak/>
        <w:drawing>
          <wp:inline distT="0" distB="0" distL="0" distR="0" wp14:anchorId="6097288A" wp14:editId="4D2B4F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C1"/>
    <w:rsid w:val="00460354"/>
    <w:rsid w:val="00621AE8"/>
    <w:rsid w:val="00B00EE5"/>
    <w:rsid w:val="00E33B52"/>
    <w:rsid w:val="00E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B5037-E87A-446C-8E9F-3523C1D7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Pushpanathan, Pushparaj (Cognizant)</dc:creator>
  <cp:keywords/>
  <dc:description/>
  <cp:lastModifiedBy>Pushpanathan, Pushparaj (Cognizant)</cp:lastModifiedBy>
  <cp:revision>3</cp:revision>
  <dcterms:created xsi:type="dcterms:W3CDTF">2018-07-28T03:52:00Z</dcterms:created>
  <dcterms:modified xsi:type="dcterms:W3CDTF">2018-07-28T05:03:00Z</dcterms:modified>
</cp:coreProperties>
</file>