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7FD08B" w14:textId="6165A929" w:rsidR="004816A7" w:rsidRDefault="00F45206" w:rsidP="00F45206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                                      </w:t>
      </w:r>
      <w:r w:rsidRPr="00F45206">
        <w:rPr>
          <w:rFonts w:ascii="Times New Roman" w:hAnsi="Times New Roman" w:cs="Times New Roman"/>
          <w:b/>
          <w:bCs/>
          <w:sz w:val="32"/>
          <w:szCs w:val="32"/>
        </w:rPr>
        <w:t>CO</w:t>
      </w:r>
      <w:r w:rsidR="00E05A41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F45206">
        <w:rPr>
          <w:rFonts w:ascii="Times New Roman" w:hAnsi="Times New Roman" w:cs="Times New Roman"/>
          <w:b/>
          <w:bCs/>
          <w:sz w:val="32"/>
          <w:szCs w:val="32"/>
        </w:rPr>
        <w:t>-ASSESMENT-</w:t>
      </w:r>
      <w:r w:rsidR="00D95BD3">
        <w:rPr>
          <w:rFonts w:ascii="Times New Roman" w:hAnsi="Times New Roman" w:cs="Times New Roman"/>
          <w:b/>
          <w:bCs/>
          <w:sz w:val="32"/>
          <w:szCs w:val="32"/>
        </w:rPr>
        <w:t>0</w:t>
      </w:r>
      <w:r w:rsidR="00E05A41">
        <w:rPr>
          <w:rFonts w:ascii="Times New Roman" w:hAnsi="Times New Roman" w:cs="Times New Roman"/>
          <w:b/>
          <w:bCs/>
          <w:sz w:val="32"/>
          <w:szCs w:val="32"/>
        </w:rPr>
        <w:t>3</w:t>
      </w:r>
    </w:p>
    <w:p w14:paraId="13335AB7" w14:textId="77777777" w:rsidR="00F45206" w:rsidRDefault="00F45206" w:rsidP="00F4520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B15DE44" w14:textId="2F6F3EF9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NAME</w:t>
      </w:r>
      <w:r w:rsidRPr="00F45206">
        <w:rPr>
          <w:rFonts w:ascii="Times New Roman" w:hAnsi="Times New Roman" w:cs="Times New Roman"/>
          <w:sz w:val="28"/>
          <w:szCs w:val="28"/>
        </w:rPr>
        <w:t>:B SIVA SANKAR REDDY</w:t>
      </w:r>
    </w:p>
    <w:p w14:paraId="0DDC5A1B" w14:textId="2AE0F3CA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REG NO</w:t>
      </w:r>
      <w:r w:rsidRPr="00F45206">
        <w:rPr>
          <w:rFonts w:ascii="Times New Roman" w:hAnsi="Times New Roman" w:cs="Times New Roman"/>
          <w:sz w:val="28"/>
          <w:szCs w:val="28"/>
        </w:rPr>
        <w:t>:192472271</w:t>
      </w:r>
    </w:p>
    <w:p w14:paraId="67B374AB" w14:textId="6A7A5385" w:rsidR="00F45206" w:rsidRP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 CODE</w:t>
      </w:r>
      <w:r w:rsidRPr="00F45206">
        <w:rPr>
          <w:rFonts w:ascii="Times New Roman" w:hAnsi="Times New Roman" w:cs="Times New Roman"/>
          <w:sz w:val="28"/>
          <w:szCs w:val="28"/>
        </w:rPr>
        <w:t>:CSA6503</w:t>
      </w:r>
    </w:p>
    <w:p w14:paraId="2E6FEFFE" w14:textId="1881C0A9" w:rsidR="00F45206" w:rsidRDefault="00F45206" w:rsidP="00F45206">
      <w:pPr>
        <w:rPr>
          <w:rFonts w:ascii="Times New Roman" w:hAnsi="Times New Roman" w:cs="Times New Roman"/>
          <w:sz w:val="28"/>
          <w:szCs w:val="28"/>
        </w:rPr>
      </w:pPr>
      <w:r w:rsidRPr="00F45206">
        <w:rPr>
          <w:rFonts w:ascii="Times New Roman" w:hAnsi="Times New Roman" w:cs="Times New Roman"/>
          <w:b/>
          <w:bCs/>
          <w:sz w:val="28"/>
          <w:szCs w:val="28"/>
        </w:rPr>
        <w:t>COURSE</w:t>
      </w:r>
      <w:r w:rsidRPr="00F45206">
        <w:rPr>
          <w:rFonts w:ascii="Times New Roman" w:hAnsi="Times New Roman" w:cs="Times New Roman"/>
          <w:sz w:val="28"/>
          <w:szCs w:val="28"/>
        </w:rPr>
        <w:t xml:space="preserve">: </w:t>
      </w:r>
      <w:proofErr w:type="spellStart"/>
      <w:r w:rsidRPr="00F45206">
        <w:rPr>
          <w:rFonts w:ascii="Times New Roman" w:hAnsi="Times New Roman" w:cs="Times New Roman"/>
          <w:sz w:val="28"/>
          <w:szCs w:val="28"/>
        </w:rPr>
        <w:t>Genarative</w:t>
      </w:r>
      <w:proofErr w:type="spellEnd"/>
      <w:r w:rsidRPr="00F45206">
        <w:rPr>
          <w:rFonts w:ascii="Times New Roman" w:hAnsi="Times New Roman" w:cs="Times New Roman"/>
          <w:sz w:val="28"/>
          <w:szCs w:val="28"/>
        </w:rPr>
        <w:t xml:space="preserve"> AI And </w:t>
      </w:r>
      <w:proofErr w:type="gramStart"/>
      <w:r w:rsidRPr="00F45206">
        <w:rPr>
          <w:rFonts w:ascii="Times New Roman" w:hAnsi="Times New Roman" w:cs="Times New Roman"/>
          <w:sz w:val="28"/>
          <w:szCs w:val="28"/>
        </w:rPr>
        <w:t>Large Scale</w:t>
      </w:r>
      <w:proofErr w:type="gramEnd"/>
      <w:r w:rsidRPr="00F45206">
        <w:rPr>
          <w:rFonts w:ascii="Times New Roman" w:hAnsi="Times New Roman" w:cs="Times New Roman"/>
          <w:sz w:val="28"/>
          <w:szCs w:val="28"/>
        </w:rPr>
        <w:t xml:space="preserve"> Models</w:t>
      </w:r>
    </w:p>
    <w:p w14:paraId="1DFC92CF" w14:textId="77777777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b/>
          <w:bCs/>
          <w:sz w:val="28"/>
          <w:szCs w:val="28"/>
          <w:lang w:val="en-IN"/>
        </w:rPr>
        <w:t>18. One-Shot Email Classification</w:t>
      </w:r>
    </w:p>
    <w:p w14:paraId="7D98CECF" w14:textId="77777777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b/>
          <w:bCs/>
          <w:sz w:val="28"/>
          <w:szCs w:val="28"/>
          <w:lang w:val="en-IN"/>
        </w:rPr>
        <w:t>Aim:</w:t>
      </w:r>
    </w:p>
    <w:p w14:paraId="6A42E391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To classify an email into a predefined category using one example (one-shot learning).</w:t>
      </w:r>
    </w:p>
    <w:p w14:paraId="232121FF" w14:textId="77777777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b/>
          <w:bCs/>
          <w:sz w:val="28"/>
          <w:szCs w:val="28"/>
          <w:lang w:val="en-IN"/>
        </w:rPr>
        <w:t>Concept</w:t>
      </w:r>
    </w:p>
    <w:p w14:paraId="4921F1D4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In one-shot classification, the model is given one </w:t>
      </w: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labeled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example and then asked to classify a new email based on its similarity to that example.</w:t>
      </w:r>
    </w:p>
    <w:p w14:paraId="364722B7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Example:</w:t>
      </w:r>
    </w:p>
    <w:p w14:paraId="620B9202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Labeled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example:</w:t>
      </w:r>
    </w:p>
    <w:p w14:paraId="70ED3429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“Your payment of ₹500 was successfully completed.”</w:t>
      </w:r>
    </w:p>
    <w:p w14:paraId="56F6F624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Category: Transaction</w:t>
      </w:r>
    </w:p>
    <w:p w14:paraId="5B4D969F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New email:</w:t>
      </w:r>
    </w:p>
    <w:p w14:paraId="4A983FE8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“Your bank transfer of ₹2,000 has been completed.”</w:t>
      </w:r>
    </w:p>
    <w:p w14:paraId="4DD88192" w14:textId="77777777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Predicted category: Transaction</w:t>
      </w:r>
    </w:p>
    <w:p w14:paraId="05EF9329" w14:textId="77777777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b/>
          <w:bCs/>
          <w:sz w:val="28"/>
          <w:szCs w:val="28"/>
          <w:lang w:val="en-IN"/>
        </w:rPr>
        <w:t>Python Program</w:t>
      </w:r>
    </w:p>
    <w:p w14:paraId="0D2E3E39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from transformers import pipeline</w:t>
      </w:r>
    </w:p>
    <w:p w14:paraId="4215D438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7B3512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# Load zero-shot classification model</w:t>
      </w:r>
    </w:p>
    <w:p w14:paraId="43AFCD61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classifier = pipeline(</w:t>
      </w:r>
    </w:p>
    <w:p w14:paraId="4A66D3E9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   "</w:t>
      </w:r>
      <w:proofErr w:type="gramStart"/>
      <w:r w:rsidRPr="00E05A41">
        <w:rPr>
          <w:rFonts w:ascii="Times New Roman" w:hAnsi="Times New Roman" w:cs="Times New Roman"/>
          <w:sz w:val="28"/>
          <w:szCs w:val="28"/>
          <w:lang w:val="en-IN"/>
        </w:rPr>
        <w:t>zero</w:t>
      </w:r>
      <w:proofErr w:type="gramEnd"/>
      <w:r w:rsidRPr="00E05A41">
        <w:rPr>
          <w:rFonts w:ascii="Times New Roman" w:hAnsi="Times New Roman" w:cs="Times New Roman"/>
          <w:sz w:val="28"/>
          <w:szCs w:val="28"/>
          <w:lang w:val="en-IN"/>
        </w:rPr>
        <w:t>-shot-classification",</w:t>
      </w:r>
    </w:p>
    <w:p w14:paraId="65DC6B08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   model="</w:t>
      </w: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facebook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>/</w:t>
      </w: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bart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>-large-</w:t>
      </w: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mnli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>"</w:t>
      </w:r>
    </w:p>
    <w:p w14:paraId="5403067E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14:paraId="131D01E4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5ADE53CE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# One-shot examples</w:t>
      </w:r>
    </w:p>
    <w:p w14:paraId="1E41E6B8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examples = {</w:t>
      </w:r>
    </w:p>
    <w:p w14:paraId="613CF55C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   "Spam": "Congratulations! You won a free lottery prize. Click here to claim.",</w:t>
      </w:r>
    </w:p>
    <w:p w14:paraId="7A9DC66D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   "Work": "Please attend the project meeting tomorrow at 10 AM.",</w:t>
      </w:r>
    </w:p>
    <w:p w14:paraId="11D2350B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   "Promotion": "Get 50% discount on all products. Offer valid today!",</w:t>
      </w:r>
    </w:p>
    <w:p w14:paraId="48499AC5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   "Transaction": "Your payment of Rs. 500 was successfully completed."</w:t>
      </w:r>
    </w:p>
    <w:p w14:paraId="4AC3651C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}</w:t>
      </w:r>
    </w:p>
    <w:p w14:paraId="450AD271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4B3808C6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# New email</w:t>
      </w:r>
    </w:p>
    <w:p w14:paraId="3FB577F6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email = """</w:t>
      </w:r>
    </w:p>
    <w:p w14:paraId="2FC7DEA7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Your account has been charged Rs. 2000 for your recent online purchase.</w:t>
      </w:r>
    </w:p>
    <w:p w14:paraId="21B56EAF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"""</w:t>
      </w:r>
    </w:p>
    <w:p w14:paraId="4863E406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3B2F99B7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lastRenderedPageBreak/>
        <w:t># Class labels</w:t>
      </w:r>
    </w:p>
    <w:p w14:paraId="2C28CBA9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labels = list(</w:t>
      </w: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examples.keys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>())</w:t>
      </w:r>
    </w:p>
    <w:p w14:paraId="3419E57E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085D71B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# Classify email</w:t>
      </w:r>
    </w:p>
    <w:p w14:paraId="099A19D4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result = classifier(email, labels)</w:t>
      </w:r>
    </w:p>
    <w:p w14:paraId="77DD8685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087E987A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print("Email:")</w:t>
      </w:r>
    </w:p>
    <w:p w14:paraId="7BAC330B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print(email)</w:t>
      </w:r>
    </w:p>
    <w:p w14:paraId="182F2C14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64BAB123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print("\</w:t>
      </w:r>
      <w:proofErr w:type="spellStart"/>
      <w:r w:rsidRPr="00E05A41">
        <w:rPr>
          <w:rFonts w:ascii="Times New Roman" w:hAnsi="Times New Roman" w:cs="Times New Roman"/>
          <w:sz w:val="28"/>
          <w:szCs w:val="28"/>
          <w:lang w:val="en-IN"/>
        </w:rPr>
        <w:t>nPredicted</w:t>
      </w:r>
      <w:proofErr w:type="spellEnd"/>
      <w:r w:rsidRPr="00E05A41">
        <w:rPr>
          <w:rFonts w:ascii="Times New Roman" w:hAnsi="Times New Roman" w:cs="Times New Roman"/>
          <w:sz w:val="28"/>
          <w:szCs w:val="28"/>
          <w:lang w:val="en-IN"/>
        </w:rPr>
        <w:t xml:space="preserve"> Category:")</w:t>
      </w:r>
    </w:p>
    <w:p w14:paraId="692A7C8E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print(result["labels"][0])</w:t>
      </w:r>
    </w:p>
    <w:p w14:paraId="1DF9428F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7E7B1BCC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print("Confidence:")</w:t>
      </w:r>
    </w:p>
    <w:p w14:paraId="53E6559F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print(round(result["scores"][0] * 100, 2), "%")</w:t>
      </w:r>
    </w:p>
    <w:p w14:paraId="466F9FFC" w14:textId="77777777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b/>
          <w:bCs/>
          <w:sz w:val="28"/>
          <w:szCs w:val="28"/>
          <w:lang w:val="en-IN"/>
        </w:rPr>
        <w:t>Sample Output</w:t>
      </w:r>
    </w:p>
    <w:p w14:paraId="43595D9D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Email:</w:t>
      </w:r>
    </w:p>
    <w:p w14:paraId="56692C6C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1BDA03A7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Your account has been charged Rs. 2000 for your recent online purchase.</w:t>
      </w:r>
    </w:p>
    <w:p w14:paraId="15CADE09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2B4B3DF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Predicted Category:</w:t>
      </w:r>
    </w:p>
    <w:p w14:paraId="0965391F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Transaction</w:t>
      </w:r>
    </w:p>
    <w:p w14:paraId="0B4D1C34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</w:p>
    <w:p w14:paraId="283FA460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Confidence:</w:t>
      </w:r>
    </w:p>
    <w:p w14:paraId="2C91B42B" w14:textId="77777777" w:rsidR="00E05A41" w:rsidRPr="00E05A41" w:rsidRDefault="00E05A41" w:rsidP="00E05A41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05A41">
        <w:rPr>
          <w:rFonts w:ascii="Times New Roman" w:hAnsi="Times New Roman" w:cs="Times New Roman"/>
          <w:sz w:val="28"/>
          <w:szCs w:val="28"/>
          <w:lang w:val="en-IN"/>
        </w:rPr>
        <w:t>94.25 %</w:t>
      </w:r>
    </w:p>
    <w:p w14:paraId="757D4995" w14:textId="7B2FD3B3" w:rsidR="00E05A41" w:rsidRPr="00E05A41" w:rsidRDefault="00E05A41" w:rsidP="00E05A41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14:paraId="29C6E491" w14:textId="6FEF4943" w:rsidR="00D95BD3" w:rsidRDefault="00F00B02" w:rsidP="00E05A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0B02">
        <w:rPr>
          <w:rFonts w:ascii="Times New Roman" w:hAnsi="Times New Roman" w:cs="Times New Roman"/>
          <w:sz w:val="24"/>
          <w:szCs w:val="24"/>
          <w:lang w:val="en-IN"/>
        </w:rPr>
        <w:drawing>
          <wp:inline distT="0" distB="0" distL="0" distR="0" wp14:anchorId="49DA910A" wp14:editId="4834FE30">
            <wp:extent cx="5731510" cy="3536315"/>
            <wp:effectExtent l="0" t="0" r="2540" b="6985"/>
            <wp:docPr id="4695377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5377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81B6D" w14:textId="77777777" w:rsidR="00F00B02" w:rsidRDefault="00F00B02" w:rsidP="00E05A41">
      <w:pPr>
        <w:rPr>
          <w:rFonts w:ascii="Times New Roman" w:hAnsi="Times New Roman" w:cs="Times New Roman"/>
          <w:sz w:val="24"/>
          <w:szCs w:val="24"/>
          <w:lang w:val="en-IN"/>
        </w:rPr>
      </w:pPr>
    </w:p>
    <w:p w14:paraId="2ED2D2DB" w14:textId="5DA13EE5" w:rsidR="00F00B02" w:rsidRPr="00D95BD3" w:rsidRDefault="00F00B02" w:rsidP="00E05A41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F00B02">
        <w:rPr>
          <w:rFonts w:ascii="Times New Roman" w:hAnsi="Times New Roman" w:cs="Times New Roman"/>
          <w:sz w:val="24"/>
          <w:szCs w:val="24"/>
          <w:lang w:val="en-IN"/>
        </w:rPr>
        <w:lastRenderedPageBreak/>
        <w:drawing>
          <wp:inline distT="0" distB="0" distL="0" distR="0" wp14:anchorId="0DF6BD2C" wp14:editId="20EBCFFF">
            <wp:extent cx="5731510" cy="3651250"/>
            <wp:effectExtent l="0" t="0" r="2540" b="6350"/>
            <wp:docPr id="17627739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27739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0B02" w:rsidRPr="00D95B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altName w:val="Tahoma"/>
    <w:panose1 w:val="020B0604030504040204"/>
    <w:charset w:val="01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4455"/>
    <w:multiLevelType w:val="multilevel"/>
    <w:tmpl w:val="514C2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262251"/>
    <w:multiLevelType w:val="multilevel"/>
    <w:tmpl w:val="867A5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9BD2A38"/>
    <w:multiLevelType w:val="multilevel"/>
    <w:tmpl w:val="A060F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429766C"/>
    <w:multiLevelType w:val="multilevel"/>
    <w:tmpl w:val="A6BAD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B1C7EF1"/>
    <w:multiLevelType w:val="multilevel"/>
    <w:tmpl w:val="69241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346F55D0"/>
    <w:multiLevelType w:val="multilevel"/>
    <w:tmpl w:val="9D2E7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6FA4F44"/>
    <w:multiLevelType w:val="multilevel"/>
    <w:tmpl w:val="4686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40F67"/>
    <w:multiLevelType w:val="multilevel"/>
    <w:tmpl w:val="14AE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434D75"/>
    <w:multiLevelType w:val="multilevel"/>
    <w:tmpl w:val="8B9C6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12447BF"/>
    <w:multiLevelType w:val="multilevel"/>
    <w:tmpl w:val="673CB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35F582E"/>
    <w:multiLevelType w:val="multilevel"/>
    <w:tmpl w:val="2A80F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9305AE1"/>
    <w:multiLevelType w:val="multilevel"/>
    <w:tmpl w:val="4A645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B5C10AA"/>
    <w:multiLevelType w:val="multilevel"/>
    <w:tmpl w:val="10D40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B663258"/>
    <w:multiLevelType w:val="multilevel"/>
    <w:tmpl w:val="116A8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02C4306"/>
    <w:multiLevelType w:val="multilevel"/>
    <w:tmpl w:val="E04A3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FA6EC0"/>
    <w:multiLevelType w:val="multilevel"/>
    <w:tmpl w:val="2D045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4540E53"/>
    <w:multiLevelType w:val="multilevel"/>
    <w:tmpl w:val="6B5AD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797F428D"/>
    <w:multiLevelType w:val="multilevel"/>
    <w:tmpl w:val="AD924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79F21EC8"/>
    <w:multiLevelType w:val="multilevel"/>
    <w:tmpl w:val="2892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C7153C3"/>
    <w:multiLevelType w:val="multilevel"/>
    <w:tmpl w:val="50705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223577">
    <w:abstractNumId w:val="7"/>
  </w:num>
  <w:num w:numId="2" w16cid:durableId="1106265071">
    <w:abstractNumId w:val="11"/>
  </w:num>
  <w:num w:numId="3" w16cid:durableId="1871258978">
    <w:abstractNumId w:val="2"/>
  </w:num>
  <w:num w:numId="4" w16cid:durableId="1764186118">
    <w:abstractNumId w:val="14"/>
  </w:num>
  <w:num w:numId="5" w16cid:durableId="1253706669">
    <w:abstractNumId w:val="3"/>
  </w:num>
  <w:num w:numId="6" w16cid:durableId="649677563">
    <w:abstractNumId w:val="1"/>
  </w:num>
  <w:num w:numId="7" w16cid:durableId="2124418380">
    <w:abstractNumId w:val="6"/>
  </w:num>
  <w:num w:numId="8" w16cid:durableId="644821853">
    <w:abstractNumId w:val="12"/>
  </w:num>
  <w:num w:numId="9" w16cid:durableId="26108502">
    <w:abstractNumId w:val="10"/>
  </w:num>
  <w:num w:numId="10" w16cid:durableId="880749506">
    <w:abstractNumId w:val="8"/>
  </w:num>
  <w:num w:numId="11" w16cid:durableId="854418199">
    <w:abstractNumId w:val="4"/>
  </w:num>
  <w:num w:numId="12" w16cid:durableId="24523681">
    <w:abstractNumId w:val="5"/>
  </w:num>
  <w:num w:numId="13" w16cid:durableId="1516963645">
    <w:abstractNumId w:val="15"/>
  </w:num>
  <w:num w:numId="14" w16cid:durableId="1501652087">
    <w:abstractNumId w:val="13"/>
  </w:num>
  <w:num w:numId="15" w16cid:durableId="717630379">
    <w:abstractNumId w:val="17"/>
  </w:num>
  <w:num w:numId="16" w16cid:durableId="1158228817">
    <w:abstractNumId w:val="19"/>
  </w:num>
  <w:num w:numId="17" w16cid:durableId="2981305">
    <w:abstractNumId w:val="18"/>
  </w:num>
  <w:num w:numId="18" w16cid:durableId="87821707">
    <w:abstractNumId w:val="16"/>
  </w:num>
  <w:num w:numId="19" w16cid:durableId="1635331567">
    <w:abstractNumId w:val="9"/>
  </w:num>
  <w:num w:numId="20" w16cid:durableId="5582013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5206"/>
    <w:rsid w:val="00240881"/>
    <w:rsid w:val="004816A7"/>
    <w:rsid w:val="00787AE1"/>
    <w:rsid w:val="00AB0567"/>
    <w:rsid w:val="00D95BD3"/>
    <w:rsid w:val="00E05A41"/>
    <w:rsid w:val="00EF3D5D"/>
    <w:rsid w:val="00F00B02"/>
    <w:rsid w:val="00F45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D1F6A8"/>
  <w15:chartTrackingRefBased/>
  <w15:docId w15:val="{49562C65-706C-4D5C-A297-FDF4D3D33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5206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452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452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52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52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52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52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52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52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52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452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52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52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52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52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52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52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52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52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52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52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52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52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52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52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52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52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52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5206"/>
    <w:rPr>
      <w:b/>
      <w:bCs/>
      <w:smallCaps/>
      <w:color w:val="2F5496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F45206"/>
    <w:pPr>
      <w:spacing w:before="210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F45206"/>
    <w:rPr>
      <w:rFonts w:ascii="Tahoma" w:eastAsia="Tahoma" w:hAnsi="Tahoma" w:cs="Tahoma"/>
      <w:kern w:val="0"/>
      <w:sz w:val="24"/>
      <w:szCs w:val="24"/>
      <w:lang w:val="en-US"/>
      <w14:ligatures w14:val="none"/>
    </w:rPr>
  </w:style>
  <w:style w:type="table" w:styleId="TableGrid">
    <w:name w:val="Table Grid"/>
    <w:basedOn w:val="TableNormal"/>
    <w:uiPriority w:val="39"/>
    <w:rsid w:val="00D95B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3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Siva sankar</dc:creator>
  <cp:keywords/>
  <dc:description/>
  <cp:lastModifiedBy>Siva sankar</cp:lastModifiedBy>
  <cp:revision>2</cp:revision>
  <dcterms:created xsi:type="dcterms:W3CDTF">2026-08-27T08:47:00Z</dcterms:created>
  <dcterms:modified xsi:type="dcterms:W3CDTF">2026-08-27T08:47:00Z</dcterms:modified>
</cp:coreProperties>
</file>