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641A" w14:textId="77777777" w:rsidR="007C7A5E" w:rsidRDefault="00FE7056">
      <w:pPr>
        <w:spacing w:after="0"/>
        <w:ind w:left="49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7F0D2543" w14:textId="77777777" w:rsidR="007C7A5E" w:rsidRDefault="00FE7056">
      <w:pPr>
        <w:spacing w:after="0"/>
        <w:ind w:left="1879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365B8A27" w14:textId="77777777" w:rsidR="007C7A5E" w:rsidRDefault="00FE7056">
      <w:pPr>
        <w:pStyle w:val="Heading1"/>
      </w:pPr>
      <w:r>
        <w:t xml:space="preserve">ASSESSMENT TOOL </w:t>
      </w:r>
      <w:proofErr w:type="gramStart"/>
      <w:r>
        <w:t xml:space="preserve">1  </w:t>
      </w:r>
      <w:r>
        <w:t>–</w:t>
      </w:r>
      <w:proofErr w:type="gramEnd"/>
      <w:r>
        <w:t xml:space="preserve">  Constraint-Based Problem Solving</w:t>
      </w:r>
      <w:r>
        <w:rPr>
          <w:b w:val="0"/>
          <w:color w:val="000000"/>
          <w:sz w:val="20"/>
        </w:rPr>
        <w:t xml:space="preserve"> </w:t>
      </w:r>
    </w:p>
    <w:p w14:paraId="70CFDC19" w14:textId="77777777" w:rsidR="007C7A5E" w:rsidRDefault="00FE7056">
      <w:pPr>
        <w:spacing w:after="12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159380B8" wp14:editId="56BDD17C">
                <wp:extent cx="5769229" cy="9144"/>
                <wp:effectExtent l="0" t="0" r="0" b="0"/>
                <wp:docPr id="9178" name="Group 9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1317" name="Shape 1131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78" style="width:454.27pt;height:0.719971pt;mso-position-horizontal-relative:char;mso-position-vertical-relative:line" coordsize="57692,91">
                <v:shape id="Shape 1131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713B946E" w14:textId="77777777" w:rsidR="007C7A5E" w:rsidRDefault="00FE7056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5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7C7A5E" w14:paraId="46B96C10" w14:textId="77777777">
        <w:trPr>
          <w:trHeight w:val="33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5BA28CA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BB855B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1F7C1D6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8D3F70D" w14:textId="77777777" w:rsidR="007C7A5E" w:rsidRDefault="00FE7056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7A5E" w14:paraId="7FF24AA6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2738072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4137F10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CO5– Naturalization (BL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5,BL</w:t>
            </w:r>
            <w:proofErr w:type="gramEnd"/>
            <w:r>
              <w:rPr>
                <w:rFonts w:ascii="Arial" w:eastAsia="Arial" w:hAnsi="Arial" w:cs="Arial"/>
                <w:sz w:val="18"/>
              </w:rPr>
              <w:t>6)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AFE66FF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CC22AD7" w14:textId="77777777" w:rsidR="007C7A5E" w:rsidRDefault="00FE7056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Assessment Tool 1 – Constraint Based Problem Solving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7A5E" w14:paraId="3BE59C0D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D26CCA0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484D597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30%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702D5EE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2D5B74B" w14:textId="77777777" w:rsidR="007C7A5E" w:rsidRDefault="00FE7056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7A5E" w14:paraId="0291F127" w14:textId="77777777">
        <w:trPr>
          <w:trHeight w:val="59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2A07676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10ED819C" w14:textId="77777777" w:rsidR="007C7A5E" w:rsidRDefault="00FE7056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i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 xml:space="preserve"> </w:t>
            </w:r>
            <w:r>
              <w:rPr>
                <w:rFonts w:ascii="Arial" w:eastAsia="Arial" w:hAnsi="Arial" w:cs="Arial"/>
                <w:i/>
                <w:sz w:val="18"/>
              </w:rPr>
              <w:t>computational problems using backtracking techniques and complexity classes such as P, NP, NP-Hard, and NP-Complete for combinatorial problem solving.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7A5E" w14:paraId="37D519C5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3DD107A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2CDF1B6" w14:textId="0BC3F9EA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gramStart"/>
            <w:r w:rsidR="008A63F8">
              <w:rPr>
                <w:rFonts w:ascii="Arial" w:eastAsia="Arial" w:hAnsi="Arial" w:cs="Arial"/>
                <w:sz w:val="20"/>
              </w:rPr>
              <w:t>A.Siva</w:t>
            </w:r>
            <w:proofErr w:type="gramEnd"/>
            <w:r w:rsidR="008A63F8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="008A63F8">
              <w:rPr>
                <w:rFonts w:ascii="Arial" w:eastAsia="Arial" w:hAnsi="Arial" w:cs="Arial"/>
                <w:sz w:val="20"/>
              </w:rPr>
              <w:t>suraj</w:t>
            </w:r>
            <w:proofErr w:type="spellEnd"/>
            <w:r w:rsidR="008A63F8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="008A63F8">
              <w:rPr>
                <w:rFonts w:ascii="Arial" w:eastAsia="Arial" w:hAnsi="Arial" w:cs="Arial"/>
                <w:sz w:val="20"/>
              </w:rPr>
              <w:t>sai</w:t>
            </w:r>
            <w:proofErr w:type="spellEnd"/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1BEB858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CB2F105" w14:textId="6ACCEA5F" w:rsidR="007C7A5E" w:rsidRDefault="00FE705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A63F8">
              <w:rPr>
                <w:rFonts w:ascii="Arial" w:eastAsia="Arial" w:hAnsi="Arial" w:cs="Arial"/>
                <w:sz w:val="20"/>
              </w:rPr>
              <w:t>192425276</w:t>
            </w:r>
          </w:p>
        </w:tc>
      </w:tr>
      <w:tr w:rsidR="007C7A5E" w14:paraId="5F8F2AB4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54A62F3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1C2C997" w14:textId="7DB1DDC9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A63F8">
              <w:rPr>
                <w:rFonts w:ascii="Arial" w:eastAsia="Arial" w:hAnsi="Arial" w:cs="Arial"/>
                <w:sz w:val="20"/>
              </w:rPr>
              <w:t>Slot-C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8BC5A01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D5C262" w14:textId="10E67C1C" w:rsidR="007C7A5E" w:rsidRDefault="00FE705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A63F8">
              <w:rPr>
                <w:rFonts w:ascii="Arial" w:eastAsia="Arial" w:hAnsi="Arial" w:cs="Arial"/>
                <w:sz w:val="20"/>
              </w:rPr>
              <w:t>26-08-2026</w:t>
            </w:r>
          </w:p>
        </w:tc>
      </w:tr>
    </w:tbl>
    <w:p w14:paraId="12661409" w14:textId="77777777" w:rsidR="007C7A5E" w:rsidRDefault="00FE7056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7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7C7A5E" w14:paraId="44BC64FE" w14:textId="77777777">
        <w:trPr>
          <w:trHeight w:val="143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711B4C2C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F4628F3" w14:textId="77777777" w:rsidR="007C7A5E" w:rsidRDefault="00FE7056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019DBA96" w14:textId="77777777" w:rsidR="007C7A5E" w:rsidRDefault="00FE7056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Apply backtracking techniques systematically for combinatorial problem solving. </w:t>
            </w:r>
          </w:p>
          <w:p w14:paraId="1B0BCAD6" w14:textId="77777777" w:rsidR="007C7A5E" w:rsidRDefault="00FE7056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Clearly classify problems under P, NP, NP-Hard, and NP-Complete categories wherever required. </w:t>
            </w:r>
          </w:p>
          <w:p w14:paraId="2E712C04" w14:textId="77777777" w:rsidR="007C7A5E" w:rsidRDefault="00FE7056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Provide proper justification, state-space representation, and complexity analysis for all solutions. </w:t>
            </w:r>
          </w:p>
          <w:p w14:paraId="46B2643D" w14:textId="77777777" w:rsidR="007C7A5E" w:rsidRDefault="00FE7056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>Neat presentation and logical explanation are mandatory.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A7B4AEE" w14:textId="77777777" w:rsidR="007C7A5E" w:rsidRDefault="00FE7056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1" w:type="dxa"/>
          <w:left w:w="119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7C7A5E" w14:paraId="3C7F8B79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36F63A18" w14:textId="77777777" w:rsidR="007C7A5E" w:rsidRDefault="00FE7056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F1F75F3" w14:textId="77777777" w:rsidR="007C7A5E" w:rsidRDefault="00FE7056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4FCACD8" w14:textId="77777777" w:rsidR="007C7A5E" w:rsidRDefault="00FE7056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7A5E" w14:paraId="6317CC2A" w14:textId="77777777">
        <w:trPr>
          <w:trHeight w:val="955"/>
        </w:trPr>
        <w:tc>
          <w:tcPr>
            <w:tcW w:w="254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41672DC" w14:textId="77777777" w:rsidR="007C7A5E" w:rsidRDefault="00FE7056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Constraint Based Problem Solving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41037D" w14:textId="77777777" w:rsidR="007C7A5E" w:rsidRDefault="00FE7056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combinatorial problems using backtracking and complexity classes such as P, NP, NP-Hard, and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NPComplete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52FBAA3" w14:textId="77777777" w:rsidR="007C7A5E" w:rsidRDefault="00FE7056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23005601" w14:textId="77777777" w:rsidR="007C7A5E" w:rsidRDefault="00FE7056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5EF029AC" w14:textId="77777777" w:rsidR="007C7A5E" w:rsidRDefault="00FE7056">
      <w:pPr>
        <w:pStyle w:val="Heading2"/>
        <w:spacing w:after="40"/>
        <w:ind w:left="-5"/>
      </w:pPr>
      <w:r>
        <w:t xml:space="preserve">SECTION A </w:t>
      </w:r>
      <w:r>
        <w:t>–</w:t>
      </w:r>
      <w:r>
        <w:t xml:space="preserve"> CONSTRAINT-BASED PROBLEM SOLVING</w:t>
      </w:r>
      <w:r>
        <w:rPr>
          <w:color w:val="000000"/>
        </w:rPr>
        <w:t xml:space="preserve"> </w:t>
      </w:r>
    </w:p>
    <w:p w14:paraId="3E7B8600" w14:textId="77777777" w:rsidR="007C7A5E" w:rsidRDefault="00FE7056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23D071AA" w14:textId="77777777" w:rsidR="007C7A5E" w:rsidRDefault="00FE7056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20278B12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Q2. Exam Timetabling – Constraint-Based Problem Solving</w:t>
      </w:r>
    </w:p>
    <w:p w14:paraId="280F06A9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1. Problem Definition</w:t>
      </w:r>
    </w:p>
    <w:p w14:paraId="637F420E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Exam timetabling is a </w:t>
      </w:r>
      <w:r w:rsidRPr="008A63F8">
        <w:rPr>
          <w:rFonts w:ascii="Times New Roman" w:eastAsia="Arial" w:hAnsi="Times New Roman" w:cs="Times New Roman"/>
          <w:b/>
          <w:bCs/>
          <w:sz w:val="24"/>
        </w:rPr>
        <w:t>Constraint Satisfaction Problem (CSP)</w:t>
      </w:r>
      <w:r w:rsidRPr="008A63F8">
        <w:rPr>
          <w:rFonts w:ascii="Times New Roman" w:eastAsia="Arial" w:hAnsi="Times New Roman" w:cs="Times New Roman"/>
          <w:sz w:val="24"/>
        </w:rPr>
        <w:t xml:space="preserve"> in which examinations must be assigned to suitable </w:t>
      </w:r>
      <w:r w:rsidRPr="008A63F8">
        <w:rPr>
          <w:rFonts w:ascii="Times New Roman" w:eastAsia="Arial" w:hAnsi="Times New Roman" w:cs="Times New Roman"/>
          <w:b/>
          <w:bCs/>
          <w:sz w:val="24"/>
        </w:rPr>
        <w:t>time slots and rooms</w:t>
      </w:r>
      <w:r w:rsidRPr="008A63F8">
        <w:rPr>
          <w:rFonts w:ascii="Times New Roman" w:eastAsia="Arial" w:hAnsi="Times New Roman" w:cs="Times New Roman"/>
          <w:sz w:val="24"/>
        </w:rPr>
        <w:t xml:space="preserve"> while satisfying all university requirements.</w:t>
      </w:r>
    </w:p>
    <w:p w14:paraId="241609ED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The main objective is to create a timetable where:</w:t>
      </w:r>
    </w:p>
    <w:p w14:paraId="7C877FB8" w14:textId="77777777" w:rsidR="008A63F8" w:rsidRPr="008A63F8" w:rsidRDefault="008A63F8" w:rsidP="008A63F8">
      <w:pPr>
        <w:numPr>
          <w:ilvl w:val="0"/>
          <w:numId w:val="2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A student does not have two exams at the same time. </w:t>
      </w:r>
    </w:p>
    <w:p w14:paraId="753B9FA4" w14:textId="77777777" w:rsidR="008A63F8" w:rsidRPr="008A63F8" w:rsidRDefault="008A63F8" w:rsidP="008A63F8">
      <w:pPr>
        <w:numPr>
          <w:ilvl w:val="0"/>
          <w:numId w:val="2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A room is not assigned to multiple exams in the same time slot. </w:t>
      </w:r>
    </w:p>
    <w:p w14:paraId="0B6842B4" w14:textId="77777777" w:rsidR="008A63F8" w:rsidRPr="008A63F8" w:rsidRDefault="008A63F8" w:rsidP="008A63F8">
      <w:pPr>
        <w:numPr>
          <w:ilvl w:val="0"/>
          <w:numId w:val="2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Room capacity is sufficient for the number of students. </w:t>
      </w:r>
    </w:p>
    <w:p w14:paraId="39D3AB10" w14:textId="77777777" w:rsidR="008A63F8" w:rsidRPr="008A63F8" w:rsidRDefault="008A63F8" w:rsidP="008A63F8">
      <w:pPr>
        <w:numPr>
          <w:ilvl w:val="0"/>
          <w:numId w:val="2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All exams are assigned to available time slots. </w:t>
      </w:r>
    </w:p>
    <w:p w14:paraId="08565D15" w14:textId="77777777" w:rsidR="008A63F8" w:rsidRPr="008A63F8" w:rsidRDefault="008A63F8" w:rsidP="008A63F8">
      <w:pPr>
        <w:numPr>
          <w:ilvl w:val="0"/>
          <w:numId w:val="2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Additional institutional constraints such as breaks between exams can also be considered. </w:t>
      </w:r>
    </w:p>
    <w:p w14:paraId="743DA10E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lastRenderedPageBreak/>
        <w:t xml:space="preserve">This problem can also be represented using </w:t>
      </w:r>
      <w:r w:rsidRPr="008A63F8">
        <w:rPr>
          <w:rFonts w:ascii="Times New Roman" w:eastAsia="Arial" w:hAnsi="Times New Roman" w:cs="Times New Roman"/>
          <w:b/>
          <w:bCs/>
          <w:sz w:val="24"/>
        </w:rPr>
        <w:t xml:space="preserve">Graph </w:t>
      </w:r>
      <w:proofErr w:type="spellStart"/>
      <w:r w:rsidRPr="008A63F8">
        <w:rPr>
          <w:rFonts w:ascii="Times New Roman" w:eastAsia="Arial" w:hAnsi="Times New Roman" w:cs="Times New Roman"/>
          <w:b/>
          <w:bCs/>
          <w:sz w:val="24"/>
        </w:rPr>
        <w:t>Coloring</w:t>
      </w:r>
      <w:proofErr w:type="spellEnd"/>
      <w:r w:rsidRPr="008A63F8">
        <w:rPr>
          <w:rFonts w:ascii="Times New Roman" w:eastAsia="Arial" w:hAnsi="Times New Roman" w:cs="Times New Roman"/>
          <w:sz w:val="24"/>
        </w:rPr>
        <w:t>.</w:t>
      </w:r>
    </w:p>
    <w:p w14:paraId="7B58794A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2. CSP Formulation</w:t>
      </w:r>
    </w:p>
    <w:p w14:paraId="0C31F89B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A CSP consists of:</w:t>
      </w:r>
    </w:p>
    <w:p w14:paraId="741B1B5C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CSP = (Variables, Domains, Constraints)</w:t>
      </w:r>
    </w:p>
    <w:p w14:paraId="4EF59C72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Variables</w:t>
      </w:r>
    </w:p>
    <w:p w14:paraId="3F7F9D5A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Let each exam be a variable:</w:t>
      </w:r>
    </w:p>
    <w:p w14:paraId="1DC45AAB" w14:textId="204109EE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m:oMathPara>
        <m:oMath>
          <m:r>
            <w:rPr>
              <w:rFonts w:ascii="Cambria Math" w:eastAsia="Arial" w:hAnsi="Cambria Math" w:cs="Times New Roman"/>
              <w:sz w:val="24"/>
            </w:rPr>
            <m:t>E=</m:t>
          </m:r>
          <m:d>
            <m:dPr>
              <m:begChr m:val="{"/>
              <m:sepChr m:val=","/>
              <m:endChr m:val="}"/>
              <m:ctrlPr>
                <w:rPr>
                  <w:rFonts w:ascii="Cambria Math" w:eastAsia="Arial" w:hAnsi="Cambria Math" w:cs="Times New Roman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3</m:t>
                  </m:r>
                </m:sub>
              </m:sSub>
            </m:e>
            <m:e>
              <m:r>
                <w:rPr>
                  <w:rFonts w:ascii="Cambria Math" w:eastAsia="Arial" w:hAnsi="Cambria Math" w:cs="Times New Roman"/>
                  <w:sz w:val="24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n</m:t>
                  </m:r>
                </m:sub>
              </m:sSub>
            </m:e>
          </m:d>
          <m:r>
            <w:rPr>
              <w:rFonts w:ascii="Times New Roman" w:eastAsia="Arial" w:hAnsi="Times New Roman" w:cs="Times New Roman"/>
              <w:sz w:val="24"/>
            </w:rPr>
            <w:br/>
          </m:r>
        </m:oMath>
      </m:oMathPara>
    </w:p>
    <w:p w14:paraId="10D704DA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Each variable represents one examination.</w:t>
      </w:r>
    </w:p>
    <w:p w14:paraId="23E1D18D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Domains</w:t>
      </w:r>
    </w:p>
    <w:p w14:paraId="2930C419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The domain of each exam contains possible </w:t>
      </w:r>
      <w:r w:rsidRPr="008A63F8">
        <w:rPr>
          <w:rFonts w:ascii="Times New Roman" w:eastAsia="Arial" w:hAnsi="Times New Roman" w:cs="Times New Roman"/>
          <w:b/>
          <w:bCs/>
          <w:sz w:val="24"/>
        </w:rPr>
        <w:t>time-slot and room combinations</w:t>
      </w:r>
      <w:r w:rsidRPr="008A63F8">
        <w:rPr>
          <w:rFonts w:ascii="Times New Roman" w:eastAsia="Arial" w:hAnsi="Times New Roman" w:cs="Times New Roman"/>
          <w:sz w:val="24"/>
        </w:rPr>
        <w:t>.</w:t>
      </w:r>
    </w:p>
    <w:p w14:paraId="4EDFBD8F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For example:</w:t>
      </w:r>
    </w:p>
    <w:p w14:paraId="787805EA" w14:textId="4F9F70AD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m:oMathPara>
        <m:oMath>
          <m:r>
            <w:rPr>
              <w:rFonts w:ascii="Cambria Math" w:eastAsia="Arial" w:hAnsi="Cambria Math" w:cs="Times New Roman"/>
              <w:sz w:val="24"/>
            </w:rPr>
            <m:t>D</m:t>
          </m:r>
          <m:d>
            <m:dPr>
              <m:ctrlPr>
                <w:rPr>
                  <w:rFonts w:ascii="Cambria Math" w:eastAsia="Arial" w:hAnsi="Cambria Math" w:cs="Times New Roman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1</m:t>
                  </m:r>
                </m:sub>
              </m:sSub>
            </m:e>
          </m:d>
          <m:r>
            <w:rPr>
              <w:rFonts w:ascii="Cambria Math" w:eastAsia="Arial" w:hAnsi="Cambria Math" w:cs="Times New Roman"/>
              <w:sz w:val="24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eastAsia="Arial" w:hAnsi="Cambria Math" w:cs="Times New Roman"/>
                  <w:sz w:val="24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rial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Arial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Arial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Times New Roman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Arial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d>
            </m:e>
            <m:e>
              <m:d>
                <m:dPr>
                  <m:sepChr m:val=","/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rial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Arial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Arial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Times New Roman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Arial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d>
            </m:e>
            <m:e>
              <m:d>
                <m:dPr>
                  <m:sepChr m:val=","/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rial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Arial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Arial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Times New Roman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Arial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d>
            </m:e>
            <m:e>
              <m:d>
                <m:dPr>
                  <m:sepChr m:val=","/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rial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Arial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Arial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Times New Roman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Arial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Times New Roman" w:eastAsia="Arial" w:hAnsi="Times New Roman" w:cs="Times New Roman"/>
              <w:sz w:val="24"/>
            </w:rPr>
            <w:br/>
          </m:r>
        </m:oMath>
      </m:oMathPara>
    </w:p>
    <w:p w14:paraId="2F87E296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where:</w:t>
      </w:r>
    </w:p>
    <w:p w14:paraId="0B0C62A5" w14:textId="426240B2" w:rsidR="008A63F8" w:rsidRPr="008A63F8" w:rsidRDefault="008A63F8" w:rsidP="008A63F8">
      <w:pPr>
        <w:numPr>
          <w:ilvl w:val="0"/>
          <w:numId w:val="3"/>
        </w:numPr>
        <w:spacing w:after="40"/>
        <w:rPr>
          <w:rFonts w:ascii="Times New Roman" w:eastAsia="Arial" w:hAnsi="Times New Roman" w:cs="Times New Roman"/>
          <w:sz w:val="24"/>
        </w:rPr>
      </w:pPr>
      <m:oMath>
        <m:sSub>
          <m:sSubPr>
            <m:ctrlPr>
              <w:rPr>
                <w:rFonts w:ascii="Cambria Math" w:eastAsia="Arial" w:hAnsi="Cambria Math" w:cs="Times New Roman"/>
                <w:sz w:val="24"/>
              </w:rPr>
            </m:ctrlPr>
          </m:sSubPr>
          <m:e>
            <m:r>
              <w:rPr>
                <w:rFonts w:ascii="Cambria Math" w:eastAsia="Arial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Arial" w:hAnsi="Cambria Math" w:cs="Times New Roman"/>
                <w:sz w:val="24"/>
              </w:rPr>
              <m:t>1</m:t>
            </m:r>
          </m:sub>
        </m:sSub>
        <m:r>
          <w:rPr>
            <w:rFonts w:ascii="Cambria Math" w:eastAsia="Arial" w:hAnsi="Cambria Math" w:cs="Times New Roman"/>
            <w:sz w:val="24"/>
          </w:rPr>
          <m:t>,</m:t>
        </m:r>
        <m:sSub>
          <m:sSubPr>
            <m:ctrlPr>
              <w:rPr>
                <w:rFonts w:ascii="Cambria Math" w:eastAsia="Arial" w:hAnsi="Cambria Math" w:cs="Times New Roman"/>
                <w:sz w:val="24"/>
              </w:rPr>
            </m:ctrlPr>
          </m:sSubPr>
          <m:e>
            <m:r>
              <w:rPr>
                <w:rFonts w:ascii="Cambria Math" w:eastAsia="Arial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Arial" w:hAnsi="Cambria Math" w:cs="Times New Roman"/>
                <w:sz w:val="24"/>
              </w:rPr>
              <m:t>2</m:t>
            </m:r>
          </m:sub>
        </m:sSub>
      </m:oMath>
      <w:r w:rsidRPr="008A63F8">
        <w:rPr>
          <w:rFonts w:ascii="Times New Roman" w:eastAsia="Arial" w:hAnsi="Times New Roman" w:cs="Times New Roman"/>
          <w:sz w:val="24"/>
        </w:rPr>
        <w:t xml:space="preserve">= available time slots </w:t>
      </w:r>
    </w:p>
    <w:p w14:paraId="753118B9" w14:textId="2C583423" w:rsidR="008A63F8" w:rsidRPr="008A63F8" w:rsidRDefault="008A63F8" w:rsidP="008A63F8">
      <w:pPr>
        <w:numPr>
          <w:ilvl w:val="0"/>
          <w:numId w:val="3"/>
        </w:numPr>
        <w:spacing w:after="40"/>
        <w:rPr>
          <w:rFonts w:ascii="Times New Roman" w:eastAsia="Arial" w:hAnsi="Times New Roman" w:cs="Times New Roman"/>
          <w:sz w:val="24"/>
        </w:rPr>
      </w:pPr>
      <m:oMath>
        <m:sSub>
          <m:sSubPr>
            <m:ctrlPr>
              <w:rPr>
                <w:rFonts w:ascii="Cambria Math" w:eastAsia="Arial" w:hAnsi="Cambria Math" w:cs="Times New Roman"/>
                <w:sz w:val="24"/>
              </w:rPr>
            </m:ctrlPr>
          </m:sSubPr>
          <m:e>
            <m:r>
              <w:rPr>
                <w:rFonts w:ascii="Cambria Math" w:eastAsia="Arial" w:hAnsi="Cambria Math" w:cs="Times New Roman"/>
                <w:sz w:val="24"/>
              </w:rPr>
              <m:t>R</m:t>
            </m:r>
          </m:e>
          <m:sub>
            <m:r>
              <w:rPr>
                <w:rFonts w:ascii="Cambria Math" w:eastAsia="Arial" w:hAnsi="Cambria Math" w:cs="Times New Roman"/>
                <w:sz w:val="24"/>
              </w:rPr>
              <m:t>1</m:t>
            </m:r>
          </m:sub>
        </m:sSub>
        <m:r>
          <w:rPr>
            <w:rFonts w:ascii="Cambria Math" w:eastAsia="Arial" w:hAnsi="Cambria Math" w:cs="Times New Roman"/>
            <w:sz w:val="24"/>
          </w:rPr>
          <m:t>,</m:t>
        </m:r>
        <m:sSub>
          <m:sSubPr>
            <m:ctrlPr>
              <w:rPr>
                <w:rFonts w:ascii="Cambria Math" w:eastAsia="Arial" w:hAnsi="Cambria Math" w:cs="Times New Roman"/>
                <w:sz w:val="24"/>
              </w:rPr>
            </m:ctrlPr>
          </m:sSubPr>
          <m:e>
            <m:r>
              <w:rPr>
                <w:rFonts w:ascii="Cambria Math" w:eastAsia="Arial" w:hAnsi="Cambria Math" w:cs="Times New Roman"/>
                <w:sz w:val="24"/>
              </w:rPr>
              <m:t>R</m:t>
            </m:r>
          </m:e>
          <m:sub>
            <m:r>
              <w:rPr>
                <w:rFonts w:ascii="Cambria Math" w:eastAsia="Arial" w:hAnsi="Cambria Math" w:cs="Times New Roman"/>
                <w:sz w:val="24"/>
              </w:rPr>
              <m:t>2</m:t>
            </m:r>
          </m:sub>
        </m:sSub>
      </m:oMath>
      <w:r w:rsidRPr="008A63F8">
        <w:rPr>
          <w:rFonts w:ascii="Times New Roman" w:eastAsia="Arial" w:hAnsi="Times New Roman" w:cs="Times New Roman"/>
          <w:sz w:val="24"/>
        </w:rPr>
        <w:t xml:space="preserve">= available rooms </w:t>
      </w:r>
    </w:p>
    <w:p w14:paraId="778E67AA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3. Hard Constraints</w:t>
      </w:r>
    </w:p>
    <w:p w14:paraId="2D2BEBB5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Hard constraints </w:t>
      </w:r>
      <w:r w:rsidRPr="008A63F8">
        <w:rPr>
          <w:rFonts w:ascii="Times New Roman" w:eastAsia="Arial" w:hAnsi="Times New Roman" w:cs="Times New Roman"/>
          <w:b/>
          <w:bCs/>
          <w:sz w:val="24"/>
        </w:rPr>
        <w:t>must always be satisfied</w:t>
      </w:r>
      <w:r w:rsidRPr="008A63F8">
        <w:rPr>
          <w:rFonts w:ascii="Times New Roman" w:eastAsia="Arial" w:hAnsi="Times New Roman" w:cs="Times New Roman"/>
          <w:sz w:val="24"/>
        </w:rPr>
        <w:t>.</w:t>
      </w:r>
    </w:p>
    <w:p w14:paraId="08FE377A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Constraint 1 – Student Conflict</w:t>
      </w:r>
    </w:p>
    <w:p w14:paraId="1BA30A0E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If two exams have common students, they cannot occur in the same time slot.</w:t>
      </w:r>
    </w:p>
    <w:p w14:paraId="58C5808B" w14:textId="45F41F10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m:oMathPara>
        <m:oMath>
          <m:r>
            <w:rPr>
              <w:rFonts w:ascii="Cambria Math" w:eastAsia="Arial" w:hAnsi="Cambria Math" w:cs="Times New Roman"/>
              <w:sz w:val="24"/>
            </w:rPr>
            <m:t>Student</m:t>
          </m:r>
          <m:d>
            <m:dPr>
              <m:ctrlPr>
                <w:rPr>
                  <w:rFonts w:ascii="Cambria Math" w:eastAsia="Arial" w:hAnsi="Cambria Math" w:cs="Times New Roman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Arial" w:hAnsi="Cambria Math" w:cs="Times New Roman"/>
              <w:sz w:val="24"/>
            </w:rPr>
            <m:t>∩Student</m:t>
          </m:r>
          <m:d>
            <m:dPr>
              <m:ctrlPr>
                <w:rPr>
                  <w:rFonts w:ascii="Cambria Math" w:eastAsia="Arial" w:hAnsi="Cambria Math" w:cs="Times New Roman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j</m:t>
                  </m:r>
                </m:sub>
              </m:sSub>
            </m:e>
          </m:d>
          <m:r>
            <w:rPr>
              <w:rFonts w:ascii="Cambria Math" w:eastAsia="Arial" w:hAnsi="Cambria Math" w:cs="Times New Roman"/>
              <w:sz w:val="24"/>
            </w:rPr>
            <m:t>≠∅</m:t>
          </m:r>
          <m:r>
            <w:rPr>
              <w:rFonts w:ascii="Times New Roman" w:eastAsia="Arial" w:hAnsi="Times New Roman" w:cs="Times New Roman"/>
              <w:i/>
              <w:sz w:val="24"/>
            </w:rPr>
            <w:br/>
          </m:r>
        </m:oMath>
      </m:oMathPara>
    </w:p>
    <w:p w14:paraId="2BE13CF3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then:</w:t>
      </w:r>
    </w:p>
    <w:p w14:paraId="7AEBF1B1" w14:textId="0FC1F4CD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m:oMathPara>
        <m:oMath>
          <m:r>
            <w:rPr>
              <w:rFonts w:ascii="Cambria Math" w:eastAsia="Arial" w:hAnsi="Cambria Math" w:cs="Times New Roman"/>
              <w:sz w:val="24"/>
            </w:rPr>
            <m:t>Time</m:t>
          </m:r>
          <m:d>
            <m:dPr>
              <m:ctrlPr>
                <w:rPr>
                  <w:rFonts w:ascii="Cambria Math" w:eastAsia="Arial" w:hAnsi="Cambria Math" w:cs="Times New Roman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Arial" w:hAnsi="Cambria Math" w:cs="Times New Roman"/>
              <w:sz w:val="24"/>
            </w:rPr>
            <m:t>≠Time</m:t>
          </m:r>
          <m:d>
            <m:dPr>
              <m:ctrlPr>
                <w:rPr>
                  <w:rFonts w:ascii="Cambria Math" w:eastAsia="Arial" w:hAnsi="Cambria Math" w:cs="Times New Roman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j</m:t>
                  </m:r>
                </m:sub>
              </m:sSub>
            </m:e>
          </m:d>
          <m:r>
            <w:rPr>
              <w:rFonts w:ascii="Times New Roman" w:eastAsia="Arial" w:hAnsi="Times New Roman" w:cs="Times New Roman"/>
              <w:sz w:val="24"/>
            </w:rPr>
            <w:br/>
          </m:r>
        </m:oMath>
      </m:oMathPara>
    </w:p>
    <w:p w14:paraId="48A41514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Constraint 2 – Room Conflict</w:t>
      </w:r>
    </w:p>
    <w:p w14:paraId="59C96AD1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A room can host only one examination during a particular time slot.</w:t>
      </w:r>
    </w:p>
    <w:p w14:paraId="1F13C9DE" w14:textId="44B4002C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m:oMathPara>
        <m:oMath>
          <m:d>
            <m:dPr>
              <m:sepChr m:val=","/>
              <m:ctrlPr>
                <w:rPr>
                  <w:rFonts w:ascii="Cambria Math" w:eastAsia="Arial" w:hAnsi="Cambria Math" w:cs="Times New Roman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k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j</m:t>
                  </m:r>
                </m:sub>
              </m:sSub>
            </m:e>
          </m:d>
          <m:r>
            <w:rPr>
              <w:rFonts w:ascii="Cambria Math" w:eastAsia="Arial" w:hAnsi="Cambria Math" w:cs="Times New Roman"/>
              <w:sz w:val="24"/>
            </w:rPr>
            <m:t>≠</m:t>
          </m:r>
          <m:d>
            <m:dPr>
              <m:sepChr m:val=","/>
              <m:ctrlPr>
                <w:rPr>
                  <w:rFonts w:ascii="Cambria Math" w:eastAsia="Arial" w:hAnsi="Cambria Math" w:cs="Times New Roman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l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k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j</m:t>
                  </m:r>
                </m:sub>
              </m:sSub>
            </m:e>
          </m:d>
          <m:r>
            <w:rPr>
              <w:rFonts w:ascii="Times New Roman" w:eastAsia="Arial" w:hAnsi="Times New Roman" w:cs="Times New Roman"/>
              <w:sz w:val="24"/>
            </w:rPr>
            <w:br/>
          </m:r>
        </m:oMath>
      </m:oMathPara>
    </w:p>
    <w:p w14:paraId="5533F960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Constraint 3 – Room Capacity</w:t>
      </w:r>
    </w:p>
    <w:p w14:paraId="45F2CCC3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The capacity of the assigned room must be greater than or equal to the number of students taking the exam.</w:t>
      </w:r>
    </w:p>
    <w:p w14:paraId="0EA63C78" w14:textId="3CB0986C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m:oMathPara>
        <m:oMath>
          <m:r>
            <w:rPr>
              <w:rFonts w:ascii="Cambria Math" w:eastAsia="Arial" w:hAnsi="Cambria Math" w:cs="Times New Roman"/>
              <w:sz w:val="24"/>
            </w:rPr>
            <m:t>Capacity</m:t>
          </m:r>
          <m:d>
            <m:dPr>
              <m:ctrlPr>
                <w:rPr>
                  <w:rFonts w:ascii="Cambria Math" w:eastAsia="Arial" w:hAnsi="Cambria Math" w:cs="Times New Roman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k</m:t>
                  </m:r>
                </m:sub>
              </m:sSub>
            </m:e>
          </m:d>
          <m:r>
            <w:rPr>
              <w:rFonts w:ascii="Cambria Math" w:eastAsia="Arial" w:hAnsi="Cambria Math" w:cs="Times New Roman"/>
              <w:sz w:val="24"/>
            </w:rPr>
            <m:t>≥Students</m:t>
          </m:r>
          <m:d>
            <m:dPr>
              <m:ctrlPr>
                <w:rPr>
                  <w:rFonts w:ascii="Cambria Math" w:eastAsia="Arial" w:hAnsi="Cambria Math" w:cs="Times New Roman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Times New Roman" w:eastAsia="Arial" w:hAnsi="Times New Roman" w:cs="Times New Roman"/>
              <w:sz w:val="24"/>
            </w:rPr>
            <w:br/>
          </m:r>
        </m:oMath>
      </m:oMathPara>
    </w:p>
    <w:p w14:paraId="1A6A8317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Constraint 4 – Availability</w:t>
      </w:r>
    </w:p>
    <w:p w14:paraId="0333C561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An examination can only be assigned to an available room and time slot.</w:t>
      </w:r>
    </w:p>
    <w:p w14:paraId="7427BA4E" w14:textId="064FBE7F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m:oMathPara>
        <m:oMath>
          <m:d>
            <m:dPr>
              <m:sepChr m:val=","/>
              <m:ctrlPr>
                <w:rPr>
                  <w:rFonts w:ascii="Cambria Math" w:eastAsia="Arial" w:hAnsi="Cambria Math" w:cs="Times New Roman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j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</w:rPr>
                    <m:t>k</m:t>
                  </m:r>
                </m:sub>
              </m:sSub>
            </m:e>
          </m:d>
          <m:r>
            <w:rPr>
              <w:rFonts w:ascii="Cambria Math" w:eastAsia="Arial" w:hAnsi="Cambria Math" w:cs="Times New Roman"/>
              <w:sz w:val="24"/>
            </w:rPr>
            <m:t>∈AvailableSlots</m:t>
          </m:r>
          <m:r>
            <w:rPr>
              <w:rFonts w:ascii="Times New Roman" w:eastAsia="Arial" w:hAnsi="Times New Roman" w:cs="Times New Roman"/>
              <w:i/>
              <w:sz w:val="24"/>
            </w:rPr>
            <w:br/>
          </m:r>
        </m:oMath>
      </m:oMathPara>
    </w:p>
    <w:p w14:paraId="332338A7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4. Soft Constraints</w:t>
      </w:r>
    </w:p>
    <w:p w14:paraId="694121E0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Soft constraints are desirable but can be violated when necessary.</w:t>
      </w:r>
    </w:p>
    <w:p w14:paraId="02BD8BF5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Examples:</w:t>
      </w:r>
    </w:p>
    <w:p w14:paraId="3CAEF9F7" w14:textId="77777777" w:rsidR="008A63F8" w:rsidRPr="008A63F8" w:rsidRDefault="008A63F8" w:rsidP="008A63F8">
      <w:pPr>
        <w:numPr>
          <w:ilvl w:val="0"/>
          <w:numId w:val="4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lastRenderedPageBreak/>
        <w:t xml:space="preserve">Avoid two difficult exams on consecutive days. </w:t>
      </w:r>
    </w:p>
    <w:p w14:paraId="1FB848E9" w14:textId="77777777" w:rsidR="008A63F8" w:rsidRPr="008A63F8" w:rsidRDefault="008A63F8" w:rsidP="008A63F8">
      <w:pPr>
        <w:numPr>
          <w:ilvl w:val="0"/>
          <w:numId w:val="4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Give students sufficient preparation time. </w:t>
      </w:r>
    </w:p>
    <w:p w14:paraId="7BD1C465" w14:textId="77777777" w:rsidR="008A63F8" w:rsidRPr="008A63F8" w:rsidRDefault="008A63F8" w:rsidP="008A63F8">
      <w:pPr>
        <w:numPr>
          <w:ilvl w:val="0"/>
          <w:numId w:val="4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Avoid scheduling an exam during a preferred period. </w:t>
      </w:r>
    </w:p>
    <w:p w14:paraId="396847E9" w14:textId="77777777" w:rsidR="008A63F8" w:rsidRPr="008A63F8" w:rsidRDefault="008A63F8" w:rsidP="008A63F8">
      <w:pPr>
        <w:numPr>
          <w:ilvl w:val="0"/>
          <w:numId w:val="4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Minimize unused room capacity. </w:t>
      </w:r>
    </w:p>
    <w:p w14:paraId="709B7ACD" w14:textId="77777777" w:rsidR="008A63F8" w:rsidRPr="008A63F8" w:rsidRDefault="008A63F8" w:rsidP="008A63F8">
      <w:pPr>
        <w:numPr>
          <w:ilvl w:val="0"/>
          <w:numId w:val="4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Distribute exams evenly across the examination period. </w:t>
      </w:r>
    </w:p>
    <w:p w14:paraId="17C2FD6A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The CSP first satisfies the </w:t>
      </w:r>
      <w:r w:rsidRPr="008A63F8">
        <w:rPr>
          <w:rFonts w:ascii="Times New Roman" w:eastAsia="Arial" w:hAnsi="Times New Roman" w:cs="Times New Roman"/>
          <w:b/>
          <w:bCs/>
          <w:sz w:val="24"/>
        </w:rPr>
        <w:t>hard constraints</w:t>
      </w:r>
      <w:r w:rsidRPr="008A63F8">
        <w:rPr>
          <w:rFonts w:ascii="Times New Roman" w:eastAsia="Arial" w:hAnsi="Times New Roman" w:cs="Times New Roman"/>
          <w:sz w:val="24"/>
        </w:rPr>
        <w:t>, and then attempts to optimize the soft constraints.</w:t>
      </w:r>
    </w:p>
    <w:p w14:paraId="2E809790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 xml:space="preserve">5. Graph </w:t>
      </w:r>
      <w:proofErr w:type="spellStart"/>
      <w:r w:rsidRPr="008A63F8">
        <w:rPr>
          <w:rFonts w:ascii="Times New Roman" w:eastAsia="Arial" w:hAnsi="Times New Roman" w:cs="Times New Roman"/>
          <w:b/>
          <w:bCs/>
          <w:sz w:val="24"/>
        </w:rPr>
        <w:t>Coloring</w:t>
      </w:r>
      <w:proofErr w:type="spellEnd"/>
      <w:r w:rsidRPr="008A63F8">
        <w:rPr>
          <w:rFonts w:ascii="Times New Roman" w:eastAsia="Arial" w:hAnsi="Times New Roman" w:cs="Times New Roman"/>
          <w:b/>
          <w:bCs/>
          <w:sz w:val="24"/>
        </w:rPr>
        <w:t xml:space="preserve"> Representation</w:t>
      </w:r>
    </w:p>
    <w:p w14:paraId="164330CD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The examinations are represented as vertices of a graph.</w:t>
      </w:r>
    </w:p>
    <w:p w14:paraId="2AB3F8DF" w14:textId="57AA99AC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m:oMathPara>
        <m:oMath>
          <m:r>
            <w:rPr>
              <w:rFonts w:ascii="Cambria Math" w:eastAsia="Arial" w:hAnsi="Cambria Math" w:cs="Times New Roman"/>
              <w:sz w:val="24"/>
            </w:rPr>
            <m:t>G=</m:t>
          </m:r>
          <m:d>
            <m:dPr>
              <m:sepChr m:val=","/>
              <m:ctrlPr>
                <w:rPr>
                  <w:rFonts w:ascii="Cambria Math" w:eastAsia="Arial" w:hAnsi="Cambria Math" w:cs="Times New Roman"/>
                  <w:sz w:val="24"/>
                </w:rPr>
              </m:ctrlPr>
            </m:dPr>
            <m:e>
              <m:r>
                <w:rPr>
                  <w:rFonts w:ascii="Cambria Math" w:eastAsia="Arial" w:hAnsi="Cambria Math" w:cs="Times New Roman"/>
                  <w:sz w:val="24"/>
                </w:rPr>
                <m:t>V</m:t>
              </m:r>
            </m:e>
            <m:e>
              <m:r>
                <w:rPr>
                  <w:rFonts w:ascii="Cambria Math" w:eastAsia="Arial" w:hAnsi="Cambria Math" w:cs="Times New Roman"/>
                  <w:sz w:val="24"/>
                </w:rPr>
                <m:t>E</m:t>
              </m:r>
            </m:e>
          </m:d>
          <m:r>
            <w:rPr>
              <w:rFonts w:ascii="Times New Roman" w:eastAsia="Arial" w:hAnsi="Times New Roman" w:cs="Times New Roman"/>
              <w:sz w:val="24"/>
            </w:rPr>
            <w:br/>
          </m:r>
        </m:oMath>
      </m:oMathPara>
    </w:p>
    <w:p w14:paraId="555F5907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where:</w:t>
      </w:r>
    </w:p>
    <w:p w14:paraId="45E74F76" w14:textId="77777777" w:rsidR="008A63F8" w:rsidRPr="008A63F8" w:rsidRDefault="008A63F8" w:rsidP="008A63F8">
      <w:pPr>
        <w:numPr>
          <w:ilvl w:val="0"/>
          <w:numId w:val="5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Vertex</w:t>
      </w:r>
      <w:r w:rsidRPr="008A63F8">
        <w:rPr>
          <w:rFonts w:ascii="Times New Roman" w:eastAsia="Arial" w:hAnsi="Times New Roman" w:cs="Times New Roman"/>
          <w:sz w:val="24"/>
        </w:rPr>
        <w:t xml:space="preserve"> = examination </w:t>
      </w:r>
    </w:p>
    <w:p w14:paraId="55E04D9D" w14:textId="77777777" w:rsidR="008A63F8" w:rsidRPr="008A63F8" w:rsidRDefault="008A63F8" w:rsidP="008A63F8">
      <w:pPr>
        <w:numPr>
          <w:ilvl w:val="0"/>
          <w:numId w:val="5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Edge</w:t>
      </w:r>
      <w:r w:rsidRPr="008A63F8">
        <w:rPr>
          <w:rFonts w:ascii="Times New Roman" w:eastAsia="Arial" w:hAnsi="Times New Roman" w:cs="Times New Roman"/>
          <w:sz w:val="24"/>
        </w:rPr>
        <w:t xml:space="preserve"> = two examinations have at least one common student </w:t>
      </w:r>
    </w:p>
    <w:p w14:paraId="190E6185" w14:textId="77777777" w:rsidR="008A63F8" w:rsidRPr="008A63F8" w:rsidRDefault="008A63F8" w:rsidP="008A63F8">
      <w:pPr>
        <w:numPr>
          <w:ilvl w:val="0"/>
          <w:numId w:val="5"/>
        </w:numPr>
        <w:spacing w:after="40"/>
        <w:rPr>
          <w:rFonts w:ascii="Times New Roman" w:eastAsia="Arial" w:hAnsi="Times New Roman" w:cs="Times New Roman"/>
          <w:sz w:val="24"/>
        </w:rPr>
      </w:pPr>
      <w:proofErr w:type="spellStart"/>
      <w:r w:rsidRPr="008A63F8">
        <w:rPr>
          <w:rFonts w:ascii="Times New Roman" w:eastAsia="Arial" w:hAnsi="Times New Roman" w:cs="Times New Roman"/>
          <w:b/>
          <w:bCs/>
          <w:sz w:val="24"/>
        </w:rPr>
        <w:t>Color</w:t>
      </w:r>
      <w:proofErr w:type="spellEnd"/>
      <w:r w:rsidRPr="008A63F8">
        <w:rPr>
          <w:rFonts w:ascii="Times New Roman" w:eastAsia="Arial" w:hAnsi="Times New Roman" w:cs="Times New Roman"/>
          <w:sz w:val="24"/>
        </w:rPr>
        <w:t xml:space="preserve"> = examination time slot </w:t>
      </w:r>
    </w:p>
    <w:p w14:paraId="57BFEADB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For example:</w:t>
      </w:r>
    </w:p>
    <w:p w14:paraId="78A1AE98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   E1</w:t>
      </w:r>
    </w:p>
    <w:p w14:paraId="6DB3F1A8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  /  \</w:t>
      </w:r>
    </w:p>
    <w:p w14:paraId="2B4A9E5D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E2----E3</w:t>
      </w:r>
    </w:p>
    <w:p w14:paraId="68AA11A7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 \    /</w:t>
      </w:r>
    </w:p>
    <w:p w14:paraId="5F741287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   E4</w:t>
      </w:r>
    </w:p>
    <w:p w14:paraId="02F79D3D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If E1 and E2 have common students, an edge exists between them.</w:t>
      </w:r>
    </w:p>
    <w:p w14:paraId="7057D89E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Adjacent vertices cannot have the same </w:t>
      </w:r>
      <w:proofErr w:type="spellStart"/>
      <w:r w:rsidRPr="008A63F8">
        <w:rPr>
          <w:rFonts w:ascii="Times New Roman" w:eastAsia="Arial" w:hAnsi="Times New Roman" w:cs="Times New Roman"/>
          <w:sz w:val="24"/>
        </w:rPr>
        <w:t>color</w:t>
      </w:r>
      <w:proofErr w:type="spellEnd"/>
      <w:r w:rsidRPr="008A63F8">
        <w:rPr>
          <w:rFonts w:ascii="Times New Roman" w:eastAsia="Arial" w:hAnsi="Times New Roman" w:cs="Times New Roman"/>
          <w:sz w:val="24"/>
        </w:rPr>
        <w:t>.</w:t>
      </w:r>
    </w:p>
    <w:p w14:paraId="751E0CB9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For example:</w:t>
      </w:r>
    </w:p>
    <w:p w14:paraId="1CDB188F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proofErr w:type="spellStart"/>
      <w:r w:rsidRPr="008A63F8">
        <w:rPr>
          <w:rFonts w:ascii="Times New Roman" w:eastAsia="Arial" w:hAnsi="Times New Roman" w:cs="Times New Roman"/>
          <w:sz w:val="24"/>
        </w:rPr>
        <w:t>Color</w:t>
      </w:r>
      <w:proofErr w:type="spellEnd"/>
      <w:r w:rsidRPr="008A63F8">
        <w:rPr>
          <w:rFonts w:ascii="Times New Roman" w:eastAsia="Arial" w:hAnsi="Times New Roman" w:cs="Times New Roman"/>
          <w:sz w:val="24"/>
        </w:rPr>
        <w:t xml:space="preserve"> 1 → 9:00 AM</w:t>
      </w:r>
    </w:p>
    <w:p w14:paraId="1C49E976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proofErr w:type="spellStart"/>
      <w:r w:rsidRPr="008A63F8">
        <w:rPr>
          <w:rFonts w:ascii="Times New Roman" w:eastAsia="Arial" w:hAnsi="Times New Roman" w:cs="Times New Roman"/>
          <w:sz w:val="24"/>
        </w:rPr>
        <w:t>Color</w:t>
      </w:r>
      <w:proofErr w:type="spellEnd"/>
      <w:r w:rsidRPr="008A63F8">
        <w:rPr>
          <w:rFonts w:ascii="Times New Roman" w:eastAsia="Arial" w:hAnsi="Times New Roman" w:cs="Times New Roman"/>
          <w:sz w:val="24"/>
        </w:rPr>
        <w:t xml:space="preserve"> 2 → 11:00 AM</w:t>
      </w:r>
    </w:p>
    <w:p w14:paraId="5A8E2098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proofErr w:type="spellStart"/>
      <w:r w:rsidRPr="008A63F8">
        <w:rPr>
          <w:rFonts w:ascii="Times New Roman" w:eastAsia="Arial" w:hAnsi="Times New Roman" w:cs="Times New Roman"/>
          <w:sz w:val="24"/>
        </w:rPr>
        <w:t>Color</w:t>
      </w:r>
      <w:proofErr w:type="spellEnd"/>
      <w:r w:rsidRPr="008A63F8">
        <w:rPr>
          <w:rFonts w:ascii="Times New Roman" w:eastAsia="Arial" w:hAnsi="Times New Roman" w:cs="Times New Roman"/>
          <w:sz w:val="24"/>
        </w:rPr>
        <w:t xml:space="preserve"> 3 → 2:00 PM</w:t>
      </w:r>
    </w:p>
    <w:p w14:paraId="1985410F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Therefore:</w:t>
      </w:r>
    </w:p>
    <w:p w14:paraId="281DAE1F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E1 → </w:t>
      </w:r>
      <w:proofErr w:type="spellStart"/>
      <w:r w:rsidRPr="008A63F8">
        <w:rPr>
          <w:rFonts w:ascii="Times New Roman" w:eastAsia="Arial" w:hAnsi="Times New Roman" w:cs="Times New Roman"/>
          <w:sz w:val="24"/>
        </w:rPr>
        <w:t>Color</w:t>
      </w:r>
      <w:proofErr w:type="spellEnd"/>
      <w:r w:rsidRPr="008A63F8">
        <w:rPr>
          <w:rFonts w:ascii="Times New Roman" w:eastAsia="Arial" w:hAnsi="Times New Roman" w:cs="Times New Roman"/>
          <w:sz w:val="24"/>
        </w:rPr>
        <w:t xml:space="preserve"> 1</w:t>
      </w:r>
    </w:p>
    <w:p w14:paraId="15ADB4A7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E2 → </w:t>
      </w:r>
      <w:proofErr w:type="spellStart"/>
      <w:r w:rsidRPr="008A63F8">
        <w:rPr>
          <w:rFonts w:ascii="Times New Roman" w:eastAsia="Arial" w:hAnsi="Times New Roman" w:cs="Times New Roman"/>
          <w:sz w:val="24"/>
        </w:rPr>
        <w:t>Color</w:t>
      </w:r>
      <w:proofErr w:type="spellEnd"/>
      <w:r w:rsidRPr="008A63F8">
        <w:rPr>
          <w:rFonts w:ascii="Times New Roman" w:eastAsia="Arial" w:hAnsi="Times New Roman" w:cs="Times New Roman"/>
          <w:sz w:val="24"/>
        </w:rPr>
        <w:t xml:space="preserve"> 2</w:t>
      </w:r>
    </w:p>
    <w:p w14:paraId="43F838E5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E3 → </w:t>
      </w:r>
      <w:proofErr w:type="spellStart"/>
      <w:r w:rsidRPr="008A63F8">
        <w:rPr>
          <w:rFonts w:ascii="Times New Roman" w:eastAsia="Arial" w:hAnsi="Times New Roman" w:cs="Times New Roman"/>
          <w:sz w:val="24"/>
        </w:rPr>
        <w:t>Color</w:t>
      </w:r>
      <w:proofErr w:type="spellEnd"/>
      <w:r w:rsidRPr="008A63F8">
        <w:rPr>
          <w:rFonts w:ascii="Times New Roman" w:eastAsia="Arial" w:hAnsi="Times New Roman" w:cs="Times New Roman"/>
          <w:sz w:val="24"/>
        </w:rPr>
        <w:t xml:space="preserve"> 3</w:t>
      </w:r>
    </w:p>
    <w:p w14:paraId="24AB74F2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E4 → </w:t>
      </w:r>
      <w:proofErr w:type="spellStart"/>
      <w:r w:rsidRPr="008A63F8">
        <w:rPr>
          <w:rFonts w:ascii="Times New Roman" w:eastAsia="Arial" w:hAnsi="Times New Roman" w:cs="Times New Roman"/>
          <w:sz w:val="24"/>
        </w:rPr>
        <w:t>Color</w:t>
      </w:r>
      <w:proofErr w:type="spellEnd"/>
      <w:r w:rsidRPr="008A63F8">
        <w:rPr>
          <w:rFonts w:ascii="Times New Roman" w:eastAsia="Arial" w:hAnsi="Times New Roman" w:cs="Times New Roman"/>
          <w:sz w:val="24"/>
        </w:rPr>
        <w:t xml:space="preserve"> 1</w:t>
      </w:r>
    </w:p>
    <w:p w14:paraId="60B233E4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If E1 and E4 have no student conflict, they can use the same time slot.</w:t>
      </w:r>
    </w:p>
    <w:p w14:paraId="2F7D92B6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6. Constraint Prioritization</w:t>
      </w:r>
    </w:p>
    <w:p w14:paraId="7F7224A2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The constraints can be prioritized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280"/>
        <w:gridCol w:w="4174"/>
      </w:tblGrid>
      <w:tr w:rsidR="008A63F8" w:rsidRPr="008A63F8" w14:paraId="6434D1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456DB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b/>
                <w:bCs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b/>
                <w:bCs/>
                <w:sz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0B50114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b/>
                <w:bCs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b/>
                <w:bCs/>
                <w:sz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AF716DC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b/>
                <w:bCs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b/>
                <w:bCs/>
                <w:sz w:val="24"/>
              </w:rPr>
              <w:t>Reason</w:t>
            </w:r>
          </w:p>
        </w:tc>
      </w:tr>
      <w:tr w:rsidR="008A63F8" w:rsidRPr="008A63F8" w14:paraId="62BBE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27AAA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38BD93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Student conflict</w:t>
            </w:r>
          </w:p>
        </w:tc>
        <w:tc>
          <w:tcPr>
            <w:tcW w:w="0" w:type="auto"/>
            <w:vAlign w:val="center"/>
            <w:hideMark/>
          </w:tcPr>
          <w:p w14:paraId="37CD86DF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Prevents overlapping examinations</w:t>
            </w:r>
          </w:p>
        </w:tc>
      </w:tr>
      <w:tr w:rsidR="008A63F8" w:rsidRPr="008A63F8" w14:paraId="7254B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4079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E145B0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Room conflict</w:t>
            </w:r>
          </w:p>
        </w:tc>
        <w:tc>
          <w:tcPr>
            <w:tcW w:w="0" w:type="auto"/>
            <w:vAlign w:val="center"/>
            <w:hideMark/>
          </w:tcPr>
          <w:p w14:paraId="6E3B41B5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Prevents double booking</w:t>
            </w:r>
          </w:p>
        </w:tc>
      </w:tr>
      <w:tr w:rsidR="008A63F8" w:rsidRPr="008A63F8" w14:paraId="08A96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216D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B720E6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Room capacity</w:t>
            </w:r>
          </w:p>
        </w:tc>
        <w:tc>
          <w:tcPr>
            <w:tcW w:w="0" w:type="auto"/>
            <w:vAlign w:val="center"/>
            <w:hideMark/>
          </w:tcPr>
          <w:p w14:paraId="2A75EA47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Ensures all students can be accommodated</w:t>
            </w:r>
          </w:p>
        </w:tc>
      </w:tr>
      <w:tr w:rsidR="008A63F8" w:rsidRPr="008A63F8" w14:paraId="2385C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5A8F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FF174F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Room/time availability</w:t>
            </w:r>
          </w:p>
        </w:tc>
        <w:tc>
          <w:tcPr>
            <w:tcW w:w="0" w:type="auto"/>
            <w:vAlign w:val="center"/>
            <w:hideMark/>
          </w:tcPr>
          <w:p w14:paraId="202E191A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Uses only available resources</w:t>
            </w:r>
          </w:p>
        </w:tc>
      </w:tr>
      <w:tr w:rsidR="008A63F8" w:rsidRPr="008A63F8" w14:paraId="0A8F4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5C6F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C9F9FF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Student convenience</w:t>
            </w:r>
          </w:p>
        </w:tc>
        <w:tc>
          <w:tcPr>
            <w:tcW w:w="0" w:type="auto"/>
            <w:vAlign w:val="center"/>
            <w:hideMark/>
          </w:tcPr>
          <w:p w14:paraId="42888626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Improves timetable quality</w:t>
            </w:r>
          </w:p>
        </w:tc>
      </w:tr>
      <w:tr w:rsidR="008A63F8" w:rsidRPr="008A63F8" w14:paraId="76497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24AE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45BF8CF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Room utilization</w:t>
            </w:r>
          </w:p>
        </w:tc>
        <w:tc>
          <w:tcPr>
            <w:tcW w:w="0" w:type="auto"/>
            <w:vAlign w:val="center"/>
            <w:hideMark/>
          </w:tcPr>
          <w:p w14:paraId="7764EF9E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Reduces resource wastage</w:t>
            </w:r>
          </w:p>
        </w:tc>
      </w:tr>
    </w:tbl>
    <w:p w14:paraId="7BB7F29F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Thus, </w:t>
      </w:r>
      <w:r w:rsidRPr="008A63F8">
        <w:rPr>
          <w:rFonts w:ascii="Times New Roman" w:eastAsia="Arial" w:hAnsi="Times New Roman" w:cs="Times New Roman"/>
          <w:b/>
          <w:bCs/>
          <w:sz w:val="24"/>
        </w:rPr>
        <w:t>hard constraints receive the highest priority</w:t>
      </w:r>
      <w:r w:rsidRPr="008A63F8">
        <w:rPr>
          <w:rFonts w:ascii="Times New Roman" w:eastAsia="Arial" w:hAnsi="Times New Roman" w:cs="Times New Roman"/>
          <w:sz w:val="24"/>
        </w:rPr>
        <w:t>.</w:t>
      </w:r>
    </w:p>
    <w:p w14:paraId="5AE3BAAA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7. Backtracking CSP Approach</w:t>
      </w:r>
    </w:p>
    <w:p w14:paraId="6D7D042A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A </w:t>
      </w:r>
      <w:r w:rsidRPr="008A63F8">
        <w:rPr>
          <w:rFonts w:ascii="Times New Roman" w:eastAsia="Arial" w:hAnsi="Times New Roman" w:cs="Times New Roman"/>
          <w:b/>
          <w:bCs/>
          <w:sz w:val="24"/>
        </w:rPr>
        <w:t>backtracking algorithm</w:t>
      </w:r>
      <w:r w:rsidRPr="008A63F8">
        <w:rPr>
          <w:rFonts w:ascii="Times New Roman" w:eastAsia="Arial" w:hAnsi="Times New Roman" w:cs="Times New Roman"/>
          <w:sz w:val="24"/>
        </w:rPr>
        <w:t xml:space="preserve"> can be used to assign exams one by one.</w:t>
      </w:r>
    </w:p>
    <w:p w14:paraId="7015BB7C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Steps</w:t>
      </w:r>
    </w:p>
    <w:p w14:paraId="0CC68A8C" w14:textId="77777777" w:rsidR="008A63F8" w:rsidRPr="008A63F8" w:rsidRDefault="008A63F8" w:rsidP="008A63F8">
      <w:pPr>
        <w:numPr>
          <w:ilvl w:val="0"/>
          <w:numId w:val="6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Select an unassigned examination. </w:t>
      </w:r>
    </w:p>
    <w:p w14:paraId="37BDD222" w14:textId="77777777" w:rsidR="008A63F8" w:rsidRPr="008A63F8" w:rsidRDefault="008A63F8" w:rsidP="008A63F8">
      <w:pPr>
        <w:numPr>
          <w:ilvl w:val="0"/>
          <w:numId w:val="6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Select a possible time-slot/room combination. </w:t>
      </w:r>
    </w:p>
    <w:p w14:paraId="083341D0" w14:textId="77777777" w:rsidR="008A63F8" w:rsidRPr="008A63F8" w:rsidRDefault="008A63F8" w:rsidP="008A63F8">
      <w:pPr>
        <w:numPr>
          <w:ilvl w:val="0"/>
          <w:numId w:val="6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Check all constraints. </w:t>
      </w:r>
    </w:p>
    <w:p w14:paraId="31708BC6" w14:textId="77777777" w:rsidR="008A63F8" w:rsidRPr="008A63F8" w:rsidRDefault="008A63F8" w:rsidP="008A63F8">
      <w:pPr>
        <w:numPr>
          <w:ilvl w:val="0"/>
          <w:numId w:val="6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If the assignment is valid, assign it. </w:t>
      </w:r>
    </w:p>
    <w:p w14:paraId="45AF0225" w14:textId="77777777" w:rsidR="008A63F8" w:rsidRPr="008A63F8" w:rsidRDefault="008A63F8" w:rsidP="008A63F8">
      <w:pPr>
        <w:numPr>
          <w:ilvl w:val="0"/>
          <w:numId w:val="6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Move to the next examination. </w:t>
      </w:r>
    </w:p>
    <w:p w14:paraId="65F22FC3" w14:textId="77777777" w:rsidR="008A63F8" w:rsidRPr="008A63F8" w:rsidRDefault="008A63F8" w:rsidP="008A63F8">
      <w:pPr>
        <w:numPr>
          <w:ilvl w:val="0"/>
          <w:numId w:val="6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If no valid assignment exists, undo the previous assignment. </w:t>
      </w:r>
    </w:p>
    <w:p w14:paraId="171F4261" w14:textId="77777777" w:rsidR="008A63F8" w:rsidRPr="008A63F8" w:rsidRDefault="008A63F8" w:rsidP="008A63F8">
      <w:pPr>
        <w:numPr>
          <w:ilvl w:val="0"/>
          <w:numId w:val="6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Try another value. </w:t>
      </w:r>
    </w:p>
    <w:p w14:paraId="2542445A" w14:textId="77777777" w:rsidR="008A63F8" w:rsidRPr="008A63F8" w:rsidRDefault="008A63F8" w:rsidP="008A63F8">
      <w:pPr>
        <w:numPr>
          <w:ilvl w:val="0"/>
          <w:numId w:val="6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Continue until all examinations are assigned. </w:t>
      </w:r>
    </w:p>
    <w:p w14:paraId="7A45049D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8. Pseudocode</w:t>
      </w:r>
    </w:p>
    <w:p w14:paraId="44CEE5A8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proofErr w:type="gramStart"/>
      <w:r w:rsidRPr="008A63F8">
        <w:rPr>
          <w:rFonts w:ascii="Times New Roman" w:eastAsia="Arial" w:hAnsi="Times New Roman" w:cs="Times New Roman"/>
          <w:sz w:val="24"/>
        </w:rPr>
        <w:t>BACKTRACK(</w:t>
      </w:r>
      <w:proofErr w:type="gramEnd"/>
      <w:r w:rsidRPr="008A63F8">
        <w:rPr>
          <w:rFonts w:ascii="Times New Roman" w:eastAsia="Arial" w:hAnsi="Times New Roman" w:cs="Times New Roman"/>
          <w:sz w:val="24"/>
        </w:rPr>
        <w:t>assignment)</w:t>
      </w:r>
    </w:p>
    <w:p w14:paraId="504D4A27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</w:p>
    <w:p w14:paraId="40229821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if all exams are assigned:</w:t>
      </w:r>
    </w:p>
    <w:p w14:paraId="0A32FB4A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    return assignment</w:t>
      </w:r>
    </w:p>
    <w:p w14:paraId="60DEFC6E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</w:p>
    <w:p w14:paraId="6586EACA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exam ← SELECT_UNASSIGNED_</w:t>
      </w:r>
      <w:proofErr w:type="gramStart"/>
      <w:r w:rsidRPr="008A63F8">
        <w:rPr>
          <w:rFonts w:ascii="Times New Roman" w:eastAsia="Arial" w:hAnsi="Times New Roman" w:cs="Times New Roman"/>
          <w:sz w:val="24"/>
        </w:rPr>
        <w:t>EXAM(</w:t>
      </w:r>
      <w:proofErr w:type="gramEnd"/>
      <w:r w:rsidRPr="008A63F8">
        <w:rPr>
          <w:rFonts w:ascii="Times New Roman" w:eastAsia="Arial" w:hAnsi="Times New Roman" w:cs="Times New Roman"/>
          <w:sz w:val="24"/>
        </w:rPr>
        <w:t>)</w:t>
      </w:r>
    </w:p>
    <w:p w14:paraId="03EA37A1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</w:p>
    <w:p w14:paraId="4B64D2B6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for each value in </w:t>
      </w:r>
      <w:proofErr w:type="gramStart"/>
      <w:r w:rsidRPr="008A63F8">
        <w:rPr>
          <w:rFonts w:ascii="Times New Roman" w:eastAsia="Arial" w:hAnsi="Times New Roman" w:cs="Times New Roman"/>
          <w:sz w:val="24"/>
        </w:rPr>
        <w:t>DOMAIN(</w:t>
      </w:r>
      <w:proofErr w:type="gramEnd"/>
      <w:r w:rsidRPr="008A63F8">
        <w:rPr>
          <w:rFonts w:ascii="Times New Roman" w:eastAsia="Arial" w:hAnsi="Times New Roman" w:cs="Times New Roman"/>
          <w:sz w:val="24"/>
        </w:rPr>
        <w:t>exam):</w:t>
      </w:r>
    </w:p>
    <w:p w14:paraId="75F464EF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</w:p>
    <w:p w14:paraId="3BD11657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    if </w:t>
      </w:r>
      <w:proofErr w:type="gramStart"/>
      <w:r w:rsidRPr="008A63F8">
        <w:rPr>
          <w:rFonts w:ascii="Times New Roman" w:eastAsia="Arial" w:hAnsi="Times New Roman" w:cs="Times New Roman"/>
          <w:sz w:val="24"/>
        </w:rPr>
        <w:t>CONSISTENT(</w:t>
      </w:r>
      <w:proofErr w:type="gramEnd"/>
      <w:r w:rsidRPr="008A63F8">
        <w:rPr>
          <w:rFonts w:ascii="Times New Roman" w:eastAsia="Arial" w:hAnsi="Times New Roman" w:cs="Times New Roman"/>
          <w:sz w:val="24"/>
        </w:rPr>
        <w:t>exam, value, assignment):</w:t>
      </w:r>
    </w:p>
    <w:p w14:paraId="5F52E8A3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</w:p>
    <w:p w14:paraId="0AB397AD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        assign value to exam</w:t>
      </w:r>
    </w:p>
    <w:p w14:paraId="26CE6EE3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</w:p>
    <w:p w14:paraId="5880C64B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        result ← </w:t>
      </w:r>
      <w:proofErr w:type="gramStart"/>
      <w:r w:rsidRPr="008A63F8">
        <w:rPr>
          <w:rFonts w:ascii="Times New Roman" w:eastAsia="Arial" w:hAnsi="Times New Roman" w:cs="Times New Roman"/>
          <w:sz w:val="24"/>
        </w:rPr>
        <w:t>BACKTRACK(</w:t>
      </w:r>
      <w:proofErr w:type="gramEnd"/>
      <w:r w:rsidRPr="008A63F8">
        <w:rPr>
          <w:rFonts w:ascii="Times New Roman" w:eastAsia="Arial" w:hAnsi="Times New Roman" w:cs="Times New Roman"/>
          <w:sz w:val="24"/>
        </w:rPr>
        <w:t>assignment)</w:t>
      </w:r>
    </w:p>
    <w:p w14:paraId="5F43FE31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</w:p>
    <w:p w14:paraId="4E7B7A90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        if result ≠ FAILURE:</w:t>
      </w:r>
    </w:p>
    <w:p w14:paraId="7219BB34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            return result</w:t>
      </w:r>
    </w:p>
    <w:p w14:paraId="602FB260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</w:p>
    <w:p w14:paraId="20DAE9B7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        remove value from exam</w:t>
      </w:r>
    </w:p>
    <w:p w14:paraId="0944C6FC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</w:p>
    <w:p w14:paraId="2E92592F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return FAILURE</w:t>
      </w:r>
    </w:p>
    <w:p w14:paraId="3F743D49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9. Constraint Checking</w:t>
      </w:r>
    </w:p>
    <w:p w14:paraId="695FF1DC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The </w:t>
      </w:r>
      <w:proofErr w:type="gramStart"/>
      <w:r w:rsidRPr="008A63F8">
        <w:rPr>
          <w:rFonts w:ascii="Times New Roman" w:eastAsia="Arial" w:hAnsi="Times New Roman" w:cs="Times New Roman"/>
          <w:sz w:val="24"/>
        </w:rPr>
        <w:t>CONSISTENT(</w:t>
      </w:r>
      <w:proofErr w:type="gramEnd"/>
      <w:r w:rsidRPr="008A63F8">
        <w:rPr>
          <w:rFonts w:ascii="Times New Roman" w:eastAsia="Arial" w:hAnsi="Times New Roman" w:cs="Times New Roman"/>
          <w:sz w:val="24"/>
        </w:rPr>
        <w:t>) function checks:</w:t>
      </w:r>
    </w:p>
    <w:p w14:paraId="20CE64AF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proofErr w:type="gramStart"/>
      <w:r w:rsidRPr="008A63F8">
        <w:rPr>
          <w:rFonts w:ascii="Times New Roman" w:eastAsia="Arial" w:hAnsi="Times New Roman" w:cs="Times New Roman"/>
          <w:sz w:val="24"/>
        </w:rPr>
        <w:t>CONSISTENT(</w:t>
      </w:r>
      <w:proofErr w:type="gramEnd"/>
      <w:r w:rsidRPr="008A63F8">
        <w:rPr>
          <w:rFonts w:ascii="Times New Roman" w:eastAsia="Arial" w:hAnsi="Times New Roman" w:cs="Times New Roman"/>
          <w:sz w:val="24"/>
        </w:rPr>
        <w:t>exam, slot, assignment)</w:t>
      </w:r>
    </w:p>
    <w:p w14:paraId="28F9464C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</w:p>
    <w:p w14:paraId="7E0A9857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if another exam with common students</w:t>
      </w:r>
    </w:p>
    <w:p w14:paraId="77832D6D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lastRenderedPageBreak/>
        <w:t xml:space="preserve">       uses the same time slot:</w:t>
      </w:r>
    </w:p>
    <w:p w14:paraId="7E72971F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       return FALSE</w:t>
      </w:r>
    </w:p>
    <w:p w14:paraId="0D1C6917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</w:p>
    <w:p w14:paraId="15F84F54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if another exam uses the same room</w:t>
      </w:r>
    </w:p>
    <w:p w14:paraId="7208174A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   at the same time:</w:t>
      </w:r>
    </w:p>
    <w:p w14:paraId="3B72608D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       return FALSE</w:t>
      </w:r>
    </w:p>
    <w:p w14:paraId="2DEEE601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</w:p>
    <w:p w14:paraId="40FA739A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if room capacity &lt; number of students:</w:t>
      </w:r>
    </w:p>
    <w:p w14:paraId="6331C079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       return FALSE</w:t>
      </w:r>
    </w:p>
    <w:p w14:paraId="06B1C085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</w:p>
    <w:p w14:paraId="6C336AA2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if room or time slot is unavailable:</w:t>
      </w:r>
    </w:p>
    <w:p w14:paraId="0B8EAB29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       return FALSE</w:t>
      </w:r>
    </w:p>
    <w:p w14:paraId="7B49035B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</w:p>
    <w:p w14:paraId="3B12B47E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    return TRUE</w:t>
      </w:r>
    </w:p>
    <w:p w14:paraId="57A3181E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10. Example</w:t>
      </w:r>
    </w:p>
    <w:p w14:paraId="26E128A4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Assume there are four examinations: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954"/>
        <w:gridCol w:w="995"/>
      </w:tblGrid>
      <w:tr w:rsidR="008A63F8" w:rsidRPr="008A63F8" w14:paraId="5C5B6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0EB14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b/>
                <w:bCs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b/>
                <w:bCs/>
                <w:sz w:val="24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1DA72D64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b/>
                <w:bCs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b/>
                <w:bCs/>
                <w:sz w:val="24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318527FA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b/>
                <w:bCs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b/>
                <w:bCs/>
                <w:sz w:val="24"/>
              </w:rPr>
              <w:t>Conflicts</w:t>
            </w:r>
          </w:p>
        </w:tc>
      </w:tr>
      <w:tr w:rsidR="008A63F8" w:rsidRPr="008A63F8" w14:paraId="582D1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9F22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0273ABFA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A995A62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E2, E3</w:t>
            </w:r>
          </w:p>
        </w:tc>
      </w:tr>
      <w:tr w:rsidR="008A63F8" w:rsidRPr="008A63F8" w14:paraId="6C586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9B9E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597CF09C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9278650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E1, E4</w:t>
            </w:r>
          </w:p>
        </w:tc>
      </w:tr>
      <w:tr w:rsidR="008A63F8" w:rsidRPr="008A63F8" w14:paraId="7D4EB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5A2B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24B9E363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A55168C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E1</w:t>
            </w:r>
          </w:p>
        </w:tc>
      </w:tr>
      <w:tr w:rsidR="008A63F8" w:rsidRPr="008A63F8" w14:paraId="46057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5857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6841F19F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4DF4FCE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E2</w:t>
            </w:r>
          </w:p>
        </w:tc>
      </w:tr>
    </w:tbl>
    <w:p w14:paraId="5A1A50D8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Available slots:</w:t>
      </w:r>
    </w:p>
    <w:p w14:paraId="3E9C59FE" w14:textId="77777777" w:rsidR="008A63F8" w:rsidRPr="008A63F8" w:rsidRDefault="008A63F8" w:rsidP="008A63F8">
      <w:pPr>
        <w:numPr>
          <w:ilvl w:val="0"/>
          <w:numId w:val="7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T1 = 9:00 AM </w:t>
      </w:r>
    </w:p>
    <w:p w14:paraId="0F3531DA" w14:textId="77777777" w:rsidR="008A63F8" w:rsidRPr="008A63F8" w:rsidRDefault="008A63F8" w:rsidP="008A63F8">
      <w:pPr>
        <w:numPr>
          <w:ilvl w:val="0"/>
          <w:numId w:val="7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T2 = 11:00 AM </w:t>
      </w:r>
    </w:p>
    <w:p w14:paraId="06C6441A" w14:textId="77777777" w:rsidR="008A63F8" w:rsidRPr="008A63F8" w:rsidRDefault="008A63F8" w:rsidP="008A63F8">
      <w:pPr>
        <w:numPr>
          <w:ilvl w:val="0"/>
          <w:numId w:val="7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T3 = 2:00 PM </w:t>
      </w:r>
    </w:p>
    <w:p w14:paraId="7F2F4CFE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Rooms:</w:t>
      </w:r>
    </w:p>
    <w:p w14:paraId="54A9AB47" w14:textId="77777777" w:rsidR="008A63F8" w:rsidRPr="008A63F8" w:rsidRDefault="008A63F8" w:rsidP="008A63F8">
      <w:pPr>
        <w:numPr>
          <w:ilvl w:val="0"/>
          <w:numId w:val="8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R1 = 60 seats </w:t>
      </w:r>
    </w:p>
    <w:p w14:paraId="0C1C9824" w14:textId="77777777" w:rsidR="008A63F8" w:rsidRPr="008A63F8" w:rsidRDefault="008A63F8" w:rsidP="008A63F8">
      <w:pPr>
        <w:numPr>
          <w:ilvl w:val="0"/>
          <w:numId w:val="8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R2 = 35 seats </w:t>
      </w:r>
    </w:p>
    <w:p w14:paraId="40054C49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A possible assignment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049"/>
        <w:gridCol w:w="674"/>
        <w:gridCol w:w="1709"/>
      </w:tblGrid>
      <w:tr w:rsidR="008A63F8" w:rsidRPr="008A63F8" w14:paraId="392EE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C50A2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b/>
                <w:bCs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b/>
                <w:bCs/>
                <w:sz w:val="24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58BE0E99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b/>
                <w:bCs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b/>
                <w:bCs/>
                <w:sz w:val="24"/>
              </w:rPr>
              <w:t>Time Slot</w:t>
            </w:r>
          </w:p>
        </w:tc>
        <w:tc>
          <w:tcPr>
            <w:tcW w:w="0" w:type="auto"/>
            <w:vAlign w:val="center"/>
            <w:hideMark/>
          </w:tcPr>
          <w:p w14:paraId="0E42E2D2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b/>
                <w:bCs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b/>
                <w:bCs/>
                <w:sz w:val="24"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14:paraId="37044098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b/>
                <w:bCs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b/>
                <w:bCs/>
                <w:sz w:val="24"/>
              </w:rPr>
              <w:t>Capacity Check</w:t>
            </w:r>
          </w:p>
        </w:tc>
      </w:tr>
      <w:tr w:rsidR="008A63F8" w:rsidRPr="008A63F8" w14:paraId="46294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7D4F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0CBE1A71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4091340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1B3472EA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 xml:space="preserve">60 ≥ 40 </w:t>
            </w:r>
            <w:r w:rsidRPr="008A63F8">
              <w:rPr>
                <w:rFonts w:ascii="Segoe UI Symbol" w:eastAsia="Arial" w:hAnsi="Segoe UI Symbol" w:cs="Segoe UI Symbol"/>
                <w:sz w:val="24"/>
              </w:rPr>
              <w:t>✓</w:t>
            </w:r>
          </w:p>
        </w:tc>
      </w:tr>
      <w:tr w:rsidR="008A63F8" w:rsidRPr="008A63F8" w14:paraId="5AE60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A6A9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7CF87E87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641AF8C7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79C6CE52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 xml:space="preserve">35 ≥ 30 </w:t>
            </w:r>
            <w:r w:rsidRPr="008A63F8">
              <w:rPr>
                <w:rFonts w:ascii="Segoe UI Symbol" w:eastAsia="Arial" w:hAnsi="Segoe UI Symbol" w:cs="Segoe UI Symbol"/>
                <w:sz w:val="24"/>
              </w:rPr>
              <w:t>✓</w:t>
            </w:r>
          </w:p>
        </w:tc>
      </w:tr>
      <w:tr w:rsidR="008A63F8" w:rsidRPr="008A63F8" w14:paraId="7D899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7E6D9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00DFFB96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2BC35A6C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0070AC2B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 xml:space="preserve">60 ≥ 50 </w:t>
            </w:r>
            <w:r w:rsidRPr="008A63F8">
              <w:rPr>
                <w:rFonts w:ascii="Segoe UI Symbol" w:eastAsia="Arial" w:hAnsi="Segoe UI Symbol" w:cs="Segoe UI Symbol"/>
                <w:sz w:val="24"/>
              </w:rPr>
              <w:t>✓</w:t>
            </w:r>
          </w:p>
        </w:tc>
      </w:tr>
      <w:tr w:rsidR="008A63F8" w:rsidRPr="008A63F8" w14:paraId="1D71E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61B4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0E16EC6B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207876ED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48772276" w14:textId="77777777" w:rsidR="008A63F8" w:rsidRPr="008A63F8" w:rsidRDefault="008A63F8" w:rsidP="008A63F8">
            <w:pPr>
              <w:spacing w:after="40"/>
              <w:rPr>
                <w:rFonts w:ascii="Times New Roman" w:eastAsia="Arial" w:hAnsi="Times New Roman" w:cs="Times New Roman"/>
                <w:sz w:val="24"/>
              </w:rPr>
            </w:pPr>
            <w:r w:rsidRPr="008A63F8">
              <w:rPr>
                <w:rFonts w:ascii="Times New Roman" w:eastAsia="Arial" w:hAnsi="Times New Roman" w:cs="Times New Roman"/>
                <w:sz w:val="24"/>
              </w:rPr>
              <w:t xml:space="preserve">35 ≥ 25 </w:t>
            </w:r>
            <w:r w:rsidRPr="008A63F8">
              <w:rPr>
                <w:rFonts w:ascii="Segoe UI Symbol" w:eastAsia="Arial" w:hAnsi="Segoe UI Symbol" w:cs="Segoe UI Symbol"/>
                <w:sz w:val="24"/>
              </w:rPr>
              <w:t>✓</w:t>
            </w:r>
          </w:p>
        </w:tc>
      </w:tr>
    </w:tbl>
    <w:p w14:paraId="353E297D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Checking conflicts:</w:t>
      </w:r>
    </w:p>
    <w:p w14:paraId="2CCA6259" w14:textId="77777777" w:rsidR="008A63F8" w:rsidRPr="008A63F8" w:rsidRDefault="008A63F8" w:rsidP="008A63F8">
      <w:pPr>
        <w:numPr>
          <w:ilvl w:val="0"/>
          <w:numId w:val="9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E1 and E2 → different times </w:t>
      </w:r>
      <w:r w:rsidRPr="008A63F8">
        <w:rPr>
          <w:rFonts w:ascii="Segoe UI Symbol" w:eastAsia="Arial" w:hAnsi="Segoe UI Symbol" w:cs="Segoe UI Symbol"/>
          <w:sz w:val="24"/>
        </w:rPr>
        <w:t>✓</w:t>
      </w:r>
      <w:r w:rsidRPr="008A63F8">
        <w:rPr>
          <w:rFonts w:ascii="Times New Roman" w:eastAsia="Arial" w:hAnsi="Times New Roman" w:cs="Times New Roman"/>
          <w:sz w:val="24"/>
        </w:rPr>
        <w:t xml:space="preserve"> </w:t>
      </w:r>
    </w:p>
    <w:p w14:paraId="6B2BC42D" w14:textId="77777777" w:rsidR="008A63F8" w:rsidRPr="008A63F8" w:rsidRDefault="008A63F8" w:rsidP="008A63F8">
      <w:pPr>
        <w:numPr>
          <w:ilvl w:val="0"/>
          <w:numId w:val="9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E1 and E3 → different times </w:t>
      </w:r>
      <w:r w:rsidRPr="008A63F8">
        <w:rPr>
          <w:rFonts w:ascii="Segoe UI Symbol" w:eastAsia="Arial" w:hAnsi="Segoe UI Symbol" w:cs="Segoe UI Symbol"/>
          <w:sz w:val="24"/>
        </w:rPr>
        <w:t>✓</w:t>
      </w:r>
      <w:r w:rsidRPr="008A63F8">
        <w:rPr>
          <w:rFonts w:ascii="Times New Roman" w:eastAsia="Arial" w:hAnsi="Times New Roman" w:cs="Times New Roman"/>
          <w:sz w:val="24"/>
        </w:rPr>
        <w:t xml:space="preserve"> </w:t>
      </w:r>
    </w:p>
    <w:p w14:paraId="0911D602" w14:textId="77777777" w:rsidR="008A63F8" w:rsidRPr="008A63F8" w:rsidRDefault="008A63F8" w:rsidP="008A63F8">
      <w:pPr>
        <w:numPr>
          <w:ilvl w:val="0"/>
          <w:numId w:val="9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E2 and E4 → different times </w:t>
      </w:r>
      <w:r w:rsidRPr="008A63F8">
        <w:rPr>
          <w:rFonts w:ascii="Segoe UI Symbol" w:eastAsia="Arial" w:hAnsi="Segoe UI Symbol" w:cs="Segoe UI Symbol"/>
          <w:sz w:val="24"/>
        </w:rPr>
        <w:t>✓</w:t>
      </w:r>
      <w:r w:rsidRPr="008A63F8">
        <w:rPr>
          <w:rFonts w:ascii="Times New Roman" w:eastAsia="Arial" w:hAnsi="Times New Roman" w:cs="Times New Roman"/>
          <w:sz w:val="24"/>
        </w:rPr>
        <w:t xml:space="preserve"> </w:t>
      </w:r>
    </w:p>
    <w:p w14:paraId="0C4BAE52" w14:textId="77777777" w:rsidR="008A63F8" w:rsidRPr="008A63F8" w:rsidRDefault="008A63F8" w:rsidP="008A63F8">
      <w:pPr>
        <w:numPr>
          <w:ilvl w:val="0"/>
          <w:numId w:val="9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R1 is used by only one exam in each slot </w:t>
      </w:r>
      <w:r w:rsidRPr="008A63F8">
        <w:rPr>
          <w:rFonts w:ascii="Segoe UI Symbol" w:eastAsia="Arial" w:hAnsi="Segoe UI Symbol" w:cs="Segoe UI Symbol"/>
          <w:sz w:val="24"/>
        </w:rPr>
        <w:t>✓</w:t>
      </w:r>
      <w:r w:rsidRPr="008A63F8">
        <w:rPr>
          <w:rFonts w:ascii="Times New Roman" w:eastAsia="Arial" w:hAnsi="Times New Roman" w:cs="Times New Roman"/>
          <w:sz w:val="24"/>
        </w:rPr>
        <w:t xml:space="preserve"> </w:t>
      </w:r>
    </w:p>
    <w:p w14:paraId="4E6B3DFB" w14:textId="77777777" w:rsidR="008A63F8" w:rsidRPr="008A63F8" w:rsidRDefault="008A63F8" w:rsidP="008A63F8">
      <w:pPr>
        <w:numPr>
          <w:ilvl w:val="0"/>
          <w:numId w:val="9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lastRenderedPageBreak/>
        <w:t xml:space="preserve">R2 is used by only one exam in each slot </w:t>
      </w:r>
      <w:r w:rsidRPr="008A63F8">
        <w:rPr>
          <w:rFonts w:ascii="Segoe UI Symbol" w:eastAsia="Arial" w:hAnsi="Segoe UI Symbol" w:cs="Segoe UI Symbol"/>
          <w:sz w:val="24"/>
        </w:rPr>
        <w:t>✓</w:t>
      </w:r>
      <w:r w:rsidRPr="008A63F8">
        <w:rPr>
          <w:rFonts w:ascii="Times New Roman" w:eastAsia="Arial" w:hAnsi="Times New Roman" w:cs="Times New Roman"/>
          <w:sz w:val="24"/>
        </w:rPr>
        <w:t xml:space="preserve"> </w:t>
      </w:r>
    </w:p>
    <w:p w14:paraId="033596E3" w14:textId="77777777" w:rsidR="008A63F8" w:rsidRPr="008A63F8" w:rsidRDefault="008A63F8" w:rsidP="008A63F8">
      <w:pPr>
        <w:numPr>
          <w:ilvl w:val="0"/>
          <w:numId w:val="9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All room capacities are sufficient </w:t>
      </w:r>
      <w:r w:rsidRPr="008A63F8">
        <w:rPr>
          <w:rFonts w:ascii="Segoe UI Symbol" w:eastAsia="Arial" w:hAnsi="Segoe UI Symbol" w:cs="Segoe UI Symbol"/>
          <w:sz w:val="24"/>
        </w:rPr>
        <w:t>✓</w:t>
      </w:r>
      <w:r w:rsidRPr="008A63F8">
        <w:rPr>
          <w:rFonts w:ascii="Times New Roman" w:eastAsia="Arial" w:hAnsi="Times New Roman" w:cs="Times New Roman"/>
          <w:sz w:val="24"/>
        </w:rPr>
        <w:t xml:space="preserve"> </w:t>
      </w:r>
    </w:p>
    <w:p w14:paraId="39EA27A1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Therefore, the timetable is </w:t>
      </w:r>
      <w:r w:rsidRPr="008A63F8">
        <w:rPr>
          <w:rFonts w:ascii="Times New Roman" w:eastAsia="Arial" w:hAnsi="Times New Roman" w:cs="Times New Roman"/>
          <w:b/>
          <w:bCs/>
          <w:sz w:val="24"/>
        </w:rPr>
        <w:t>conflict-free and feasible</w:t>
      </w:r>
      <w:r w:rsidRPr="008A63F8">
        <w:rPr>
          <w:rFonts w:ascii="Times New Roman" w:eastAsia="Arial" w:hAnsi="Times New Roman" w:cs="Times New Roman"/>
          <w:sz w:val="24"/>
        </w:rPr>
        <w:t>.</w:t>
      </w:r>
    </w:p>
    <w:p w14:paraId="66FF28ED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11. Variable and Value Ordering Heuristics</w:t>
      </w:r>
    </w:p>
    <w:p w14:paraId="65D1E9FB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To improve backtracking efficiency, CSP heuristics can be applied.</w:t>
      </w:r>
    </w:p>
    <w:p w14:paraId="410A32E0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Minimum Remaining Values (MRV):</w:t>
      </w:r>
      <w:r w:rsidRPr="008A63F8">
        <w:rPr>
          <w:rFonts w:ascii="Times New Roman" w:eastAsia="Arial" w:hAnsi="Times New Roman" w:cs="Times New Roman"/>
          <w:sz w:val="24"/>
        </w:rPr>
        <w:br/>
        <w:t>Choose the exam with the fewest available assignments first.</w:t>
      </w:r>
    </w:p>
    <w:p w14:paraId="3F4E9C68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Degree Heuristic:</w:t>
      </w:r>
      <w:r w:rsidRPr="008A63F8">
        <w:rPr>
          <w:rFonts w:ascii="Times New Roman" w:eastAsia="Arial" w:hAnsi="Times New Roman" w:cs="Times New Roman"/>
          <w:sz w:val="24"/>
        </w:rPr>
        <w:br/>
        <w:t>If two exams have the same number of available values, select the exam having conflicts with the largest number of other exams.</w:t>
      </w:r>
    </w:p>
    <w:p w14:paraId="45D3243D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Least Constraining Value (LCV):</w:t>
      </w:r>
      <w:r w:rsidRPr="008A63F8">
        <w:rPr>
          <w:rFonts w:ascii="Times New Roman" w:eastAsia="Arial" w:hAnsi="Times New Roman" w:cs="Times New Roman"/>
          <w:sz w:val="24"/>
        </w:rPr>
        <w:br/>
        <w:t>Choose the time-slot/room combination that restricts other exams the least.</w:t>
      </w:r>
    </w:p>
    <w:p w14:paraId="5022058F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These heuristics reduce unnecessary backtracking.</w:t>
      </w:r>
    </w:p>
    <w:p w14:paraId="443C3124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12. Correctness</w:t>
      </w:r>
    </w:p>
    <w:p w14:paraId="54360506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The approach is correct because every assignment is checked against all hard constraints before it is accepted.</w:t>
      </w:r>
    </w:p>
    <w:p w14:paraId="376B93F1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Therefore:</w:t>
      </w:r>
    </w:p>
    <w:p w14:paraId="35175972" w14:textId="5D23774C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m:oMathPara>
        <m:oMath>
          <m:r>
            <w:rPr>
              <w:rFonts w:ascii="Cambria Math" w:eastAsia="Arial" w:hAnsi="Cambria Math" w:cs="Times New Roman"/>
              <w:sz w:val="24"/>
            </w:rPr>
            <m:t>StudentConflict=False</m:t>
          </m:r>
          <m:r>
            <w:rPr>
              <w:rFonts w:ascii="Times New Roman" w:eastAsia="Arial" w:hAnsi="Times New Roman" w:cs="Times New Roman"/>
              <w:i/>
              <w:sz w:val="24"/>
            </w:rPr>
            <w:br/>
          </m:r>
        </m:oMath>
        <m:oMath>
          <m:r>
            <w:rPr>
              <w:rFonts w:ascii="Cambria Math" w:eastAsia="Arial" w:hAnsi="Cambria Math" w:cs="Times New Roman"/>
              <w:sz w:val="24"/>
            </w:rPr>
            <m:t>RoomConflict=False</m:t>
          </m:r>
          <m:r>
            <w:rPr>
              <w:rFonts w:ascii="Times New Roman" w:eastAsia="Arial" w:hAnsi="Times New Roman" w:cs="Times New Roman"/>
              <w:i/>
              <w:sz w:val="24"/>
            </w:rPr>
            <w:br/>
          </m:r>
        </m:oMath>
        <m:oMath>
          <m:r>
            <w:rPr>
              <w:rFonts w:ascii="Cambria Math" w:eastAsia="Arial" w:hAnsi="Cambria Math" w:cs="Times New Roman"/>
              <w:sz w:val="24"/>
            </w:rPr>
            <m:t>CapacityViolation=False</m:t>
          </m:r>
          <m:r>
            <w:rPr>
              <w:rFonts w:ascii="Times New Roman" w:eastAsia="Arial" w:hAnsi="Times New Roman" w:cs="Times New Roman"/>
              <w:i/>
              <w:sz w:val="24"/>
            </w:rPr>
            <w:br/>
          </m:r>
        </m:oMath>
        <m:oMath>
          <m:r>
            <w:rPr>
              <w:rFonts w:ascii="Cambria Math" w:eastAsia="Arial" w:hAnsi="Cambria Math" w:cs="Times New Roman"/>
              <w:sz w:val="24"/>
            </w:rPr>
            <m:t>AvailabilityViolation=False</m:t>
          </m:r>
          <m:r>
            <w:rPr>
              <w:rFonts w:ascii="Times New Roman" w:eastAsia="Arial" w:hAnsi="Times New Roman" w:cs="Times New Roman"/>
              <w:i/>
              <w:sz w:val="24"/>
            </w:rPr>
            <w:br/>
          </m:r>
        </m:oMath>
      </m:oMathPara>
    </w:p>
    <w:p w14:paraId="5BCF3C89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When the algorithm reaches a complete assignment, every examination has been assigned without violating any hard constraint. Hence, the resulting timetable is </w:t>
      </w:r>
      <w:r w:rsidRPr="008A63F8">
        <w:rPr>
          <w:rFonts w:ascii="Times New Roman" w:eastAsia="Arial" w:hAnsi="Times New Roman" w:cs="Times New Roman"/>
          <w:b/>
          <w:bCs/>
          <w:sz w:val="24"/>
        </w:rPr>
        <w:t>conflict-free</w:t>
      </w:r>
      <w:r w:rsidRPr="008A63F8">
        <w:rPr>
          <w:rFonts w:ascii="Times New Roman" w:eastAsia="Arial" w:hAnsi="Times New Roman" w:cs="Times New Roman"/>
          <w:sz w:val="24"/>
        </w:rPr>
        <w:t>.</w:t>
      </w:r>
    </w:p>
    <w:p w14:paraId="3852309B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13. Feasibility</w:t>
      </w:r>
    </w:p>
    <w:p w14:paraId="441F862C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The timetable is feasible if every examination receives at least one valid time-slot/room combination.</w:t>
      </w:r>
    </w:p>
    <w:p w14:paraId="086B13FD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If the algorithm reaches a situation where no value is available, it performs </w:t>
      </w:r>
      <w:r w:rsidRPr="008A63F8">
        <w:rPr>
          <w:rFonts w:ascii="Times New Roman" w:eastAsia="Arial" w:hAnsi="Times New Roman" w:cs="Times New Roman"/>
          <w:b/>
          <w:bCs/>
          <w:sz w:val="24"/>
        </w:rPr>
        <w:t>backtracking</w:t>
      </w:r>
      <w:r w:rsidRPr="008A63F8">
        <w:rPr>
          <w:rFonts w:ascii="Times New Roman" w:eastAsia="Arial" w:hAnsi="Times New Roman" w:cs="Times New Roman"/>
          <w:sz w:val="24"/>
        </w:rPr>
        <w:t xml:space="preserve"> and changes an earlier assignment.</w:t>
      </w:r>
    </w:p>
    <w:p w14:paraId="0EEA87C3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If all possible assignments are exhausted without finding a solution, the CSP reports:</w:t>
      </w:r>
    </w:p>
    <w:p w14:paraId="5666F5D1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NO FEASIBLE TIMETABLE</w:t>
      </w:r>
    </w:p>
    <w:p w14:paraId="46F132AF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This indicates that the available time slots or rooms are insufficient under the specified constraints.</w:t>
      </w:r>
    </w:p>
    <w:p w14:paraId="2E3242A9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14. Complexity</w:t>
      </w:r>
    </w:p>
    <w:p w14:paraId="59341420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Exam timetabling is an </w:t>
      </w:r>
      <w:r w:rsidRPr="008A63F8">
        <w:rPr>
          <w:rFonts w:ascii="Times New Roman" w:eastAsia="Arial" w:hAnsi="Times New Roman" w:cs="Times New Roman"/>
          <w:b/>
          <w:bCs/>
          <w:sz w:val="24"/>
        </w:rPr>
        <w:t>NP-complete/NP-hard type combinatorial optimization problem</w:t>
      </w:r>
      <w:r w:rsidRPr="008A63F8">
        <w:rPr>
          <w:rFonts w:ascii="Times New Roman" w:eastAsia="Arial" w:hAnsi="Times New Roman" w:cs="Times New Roman"/>
          <w:sz w:val="24"/>
        </w:rPr>
        <w:t xml:space="preserve"> in general.</w:t>
      </w:r>
    </w:p>
    <w:p w14:paraId="3DF4FB72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If there are:</w:t>
      </w:r>
    </w:p>
    <w:p w14:paraId="7A5F2CDC" w14:textId="26291461" w:rsidR="008A63F8" w:rsidRPr="008A63F8" w:rsidRDefault="008A63F8" w:rsidP="008A63F8">
      <w:pPr>
        <w:numPr>
          <w:ilvl w:val="0"/>
          <w:numId w:val="10"/>
        </w:numPr>
        <w:spacing w:after="40"/>
        <w:rPr>
          <w:rFonts w:ascii="Times New Roman" w:eastAsia="Arial" w:hAnsi="Times New Roman" w:cs="Times New Roman"/>
          <w:sz w:val="24"/>
        </w:rPr>
      </w:pPr>
      <m:oMath>
        <m:r>
          <w:rPr>
            <w:rFonts w:ascii="Cambria Math" w:eastAsia="Arial" w:hAnsi="Cambria Math" w:cs="Times New Roman"/>
            <w:sz w:val="24"/>
          </w:rPr>
          <m:t>n</m:t>
        </m:r>
      </m:oMath>
      <w:r w:rsidRPr="008A63F8">
        <w:rPr>
          <w:rFonts w:ascii="Times New Roman" w:eastAsia="Arial" w:hAnsi="Times New Roman" w:cs="Times New Roman"/>
          <w:sz w:val="24"/>
        </w:rPr>
        <w:t xml:space="preserve">exams </w:t>
      </w:r>
    </w:p>
    <w:p w14:paraId="3048FC11" w14:textId="399FC89D" w:rsidR="008A63F8" w:rsidRPr="008A63F8" w:rsidRDefault="008A63F8" w:rsidP="008A63F8">
      <w:pPr>
        <w:numPr>
          <w:ilvl w:val="0"/>
          <w:numId w:val="10"/>
        </w:numPr>
        <w:spacing w:after="40"/>
        <w:rPr>
          <w:rFonts w:ascii="Times New Roman" w:eastAsia="Arial" w:hAnsi="Times New Roman" w:cs="Times New Roman"/>
          <w:sz w:val="24"/>
        </w:rPr>
      </w:pPr>
      <m:oMath>
        <m:r>
          <w:rPr>
            <w:rFonts w:ascii="Cambria Math" w:eastAsia="Arial" w:hAnsi="Cambria Math" w:cs="Times New Roman"/>
            <w:sz w:val="24"/>
          </w:rPr>
          <m:t>k</m:t>
        </m:r>
      </m:oMath>
      <w:r w:rsidRPr="008A63F8">
        <w:rPr>
          <w:rFonts w:ascii="Times New Roman" w:eastAsia="Arial" w:hAnsi="Times New Roman" w:cs="Times New Roman"/>
          <w:sz w:val="24"/>
        </w:rPr>
        <w:t xml:space="preserve">possible time slots </w:t>
      </w:r>
    </w:p>
    <w:p w14:paraId="7AFAF3A9" w14:textId="47F86B1F" w:rsidR="008A63F8" w:rsidRPr="008A63F8" w:rsidRDefault="008A63F8" w:rsidP="008A63F8">
      <w:pPr>
        <w:numPr>
          <w:ilvl w:val="0"/>
          <w:numId w:val="10"/>
        </w:numPr>
        <w:spacing w:after="40"/>
        <w:rPr>
          <w:rFonts w:ascii="Times New Roman" w:eastAsia="Arial" w:hAnsi="Times New Roman" w:cs="Times New Roman"/>
          <w:sz w:val="24"/>
        </w:rPr>
      </w:pPr>
      <m:oMath>
        <m:r>
          <w:rPr>
            <w:rFonts w:ascii="Cambria Math" w:eastAsia="Arial" w:hAnsi="Cambria Math" w:cs="Times New Roman"/>
            <w:sz w:val="24"/>
          </w:rPr>
          <m:t>r</m:t>
        </m:r>
      </m:oMath>
      <w:r w:rsidRPr="008A63F8">
        <w:rPr>
          <w:rFonts w:ascii="Times New Roman" w:eastAsia="Arial" w:hAnsi="Times New Roman" w:cs="Times New Roman"/>
          <w:sz w:val="24"/>
        </w:rPr>
        <w:t xml:space="preserve">possible rooms </w:t>
      </w:r>
    </w:p>
    <w:p w14:paraId="08629249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the search space can be approximately:</w:t>
      </w:r>
    </w:p>
    <w:p w14:paraId="48929F9C" w14:textId="0A79AB28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m:oMathPara>
        <m:oMath>
          <m:sSup>
            <m:sSupPr>
              <m:ctrlPr>
                <w:rPr>
                  <w:rFonts w:ascii="Cambria Math" w:eastAsia="Arial" w:hAnsi="Cambria Math" w:cs="Times New Roman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Arial" w:hAnsi="Cambria Math" w:cs="Times New Roman"/>
                      <w:sz w:val="24"/>
                    </w:rPr>
                  </m:ctrlPr>
                </m:d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k×r</m:t>
                  </m:r>
                </m:e>
              </m:d>
            </m:e>
            <m:sup>
              <m:r>
                <w:rPr>
                  <w:rFonts w:ascii="Cambria Math" w:eastAsia="Arial" w:hAnsi="Cambria Math" w:cs="Times New Roman"/>
                  <w:sz w:val="24"/>
                </w:rPr>
                <m:t>n</m:t>
              </m:r>
            </m:sup>
          </m:sSup>
          <m:r>
            <w:rPr>
              <w:rFonts w:ascii="Times New Roman" w:eastAsia="Arial" w:hAnsi="Times New Roman" w:cs="Times New Roman"/>
              <w:sz w:val="24"/>
            </w:rPr>
            <w:br/>
          </m:r>
        </m:oMath>
      </m:oMathPara>
    </w:p>
    <w:p w14:paraId="3C01FA24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>In the worst case, backtracking may therefore require exponential time.</w:t>
      </w:r>
    </w:p>
    <w:p w14:paraId="32E60215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lastRenderedPageBreak/>
        <w:t xml:space="preserve">However, </w:t>
      </w:r>
      <w:r w:rsidRPr="008A63F8">
        <w:rPr>
          <w:rFonts w:ascii="Times New Roman" w:eastAsia="Arial" w:hAnsi="Times New Roman" w:cs="Times New Roman"/>
          <w:b/>
          <w:bCs/>
          <w:sz w:val="24"/>
        </w:rPr>
        <w:t>MRV, degree heuristic, LCV, constraint propagation, and forward checking</w:t>
      </w:r>
      <w:r w:rsidRPr="008A63F8">
        <w:rPr>
          <w:rFonts w:ascii="Times New Roman" w:eastAsia="Arial" w:hAnsi="Times New Roman" w:cs="Times New Roman"/>
          <w:sz w:val="24"/>
        </w:rPr>
        <w:t xml:space="preserve"> can substantially reduce the practical search space.</w:t>
      </w:r>
    </w:p>
    <w:p w14:paraId="3CEAB2A6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15. Advantages</w:t>
      </w:r>
    </w:p>
    <w:p w14:paraId="12D46E0A" w14:textId="77777777" w:rsidR="008A63F8" w:rsidRPr="008A63F8" w:rsidRDefault="008A63F8" w:rsidP="008A63F8">
      <w:pPr>
        <w:numPr>
          <w:ilvl w:val="0"/>
          <w:numId w:val="11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Guarantees that hard constraints are checked. </w:t>
      </w:r>
    </w:p>
    <w:p w14:paraId="7A8E200A" w14:textId="77777777" w:rsidR="008A63F8" w:rsidRPr="008A63F8" w:rsidRDefault="008A63F8" w:rsidP="008A63F8">
      <w:pPr>
        <w:numPr>
          <w:ilvl w:val="0"/>
          <w:numId w:val="11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Can find a valid timetable if one exists. </w:t>
      </w:r>
    </w:p>
    <w:p w14:paraId="3970187E" w14:textId="77777777" w:rsidR="008A63F8" w:rsidRPr="008A63F8" w:rsidRDefault="008A63F8" w:rsidP="008A63F8">
      <w:pPr>
        <w:numPr>
          <w:ilvl w:val="0"/>
          <w:numId w:val="11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Automatically handles student conflicts. </w:t>
      </w:r>
    </w:p>
    <w:p w14:paraId="1C68732A" w14:textId="77777777" w:rsidR="008A63F8" w:rsidRPr="008A63F8" w:rsidRDefault="008A63F8" w:rsidP="008A63F8">
      <w:pPr>
        <w:numPr>
          <w:ilvl w:val="0"/>
          <w:numId w:val="11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Considers room capacity and availability. </w:t>
      </w:r>
    </w:p>
    <w:p w14:paraId="6E16E07B" w14:textId="77777777" w:rsidR="008A63F8" w:rsidRPr="008A63F8" w:rsidRDefault="008A63F8" w:rsidP="008A63F8">
      <w:pPr>
        <w:numPr>
          <w:ilvl w:val="0"/>
          <w:numId w:val="11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Backtracking allows incorrect choices to be reversed. </w:t>
      </w:r>
    </w:p>
    <w:p w14:paraId="7EAEC0CC" w14:textId="77777777" w:rsidR="008A63F8" w:rsidRPr="008A63F8" w:rsidRDefault="008A63F8" w:rsidP="008A63F8">
      <w:pPr>
        <w:numPr>
          <w:ilvl w:val="0"/>
          <w:numId w:val="11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CSP heuristics improve practical performance. </w:t>
      </w:r>
    </w:p>
    <w:p w14:paraId="11274487" w14:textId="77777777" w:rsidR="008A63F8" w:rsidRPr="008A63F8" w:rsidRDefault="008A63F8" w:rsidP="008A63F8">
      <w:pPr>
        <w:numPr>
          <w:ilvl w:val="0"/>
          <w:numId w:val="11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Can be extended with soft constraints and optimization. </w:t>
      </w:r>
    </w:p>
    <w:p w14:paraId="2A7CB09B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16. Limitations</w:t>
      </w:r>
    </w:p>
    <w:p w14:paraId="0C9001AE" w14:textId="77777777" w:rsidR="008A63F8" w:rsidRPr="008A63F8" w:rsidRDefault="008A63F8" w:rsidP="008A63F8">
      <w:pPr>
        <w:numPr>
          <w:ilvl w:val="0"/>
          <w:numId w:val="12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Large timetabling problems can have a very large search space. </w:t>
      </w:r>
    </w:p>
    <w:p w14:paraId="0B9D1BBF" w14:textId="77777777" w:rsidR="008A63F8" w:rsidRPr="008A63F8" w:rsidRDefault="008A63F8" w:rsidP="008A63F8">
      <w:pPr>
        <w:numPr>
          <w:ilvl w:val="0"/>
          <w:numId w:val="12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Finding an optimal timetable is computationally difficult. </w:t>
      </w:r>
    </w:p>
    <w:p w14:paraId="253E3652" w14:textId="77777777" w:rsidR="008A63F8" w:rsidRPr="008A63F8" w:rsidRDefault="008A63F8" w:rsidP="008A63F8">
      <w:pPr>
        <w:numPr>
          <w:ilvl w:val="0"/>
          <w:numId w:val="12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Additional constraints increase complexity. </w:t>
      </w:r>
    </w:p>
    <w:p w14:paraId="5EB6A9A6" w14:textId="77777777" w:rsidR="008A63F8" w:rsidRPr="008A63F8" w:rsidRDefault="008A63F8" w:rsidP="008A63F8">
      <w:pPr>
        <w:numPr>
          <w:ilvl w:val="0"/>
          <w:numId w:val="12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Basic backtracking may become slow without heuristics. </w:t>
      </w:r>
    </w:p>
    <w:p w14:paraId="2097388C" w14:textId="77777777" w:rsidR="008A63F8" w:rsidRPr="008A63F8" w:rsidRDefault="008A63F8" w:rsidP="008A63F8">
      <w:pPr>
        <w:numPr>
          <w:ilvl w:val="0"/>
          <w:numId w:val="12"/>
        </w:num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Soft constraints require additional optimization techniques. </w:t>
      </w:r>
    </w:p>
    <w:p w14:paraId="64611445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b/>
          <w:bCs/>
          <w:sz w:val="24"/>
        </w:rPr>
      </w:pPr>
      <w:r w:rsidRPr="008A63F8">
        <w:rPr>
          <w:rFonts w:ascii="Times New Roman" w:eastAsia="Arial" w:hAnsi="Times New Roman" w:cs="Times New Roman"/>
          <w:b/>
          <w:bCs/>
          <w:sz w:val="24"/>
        </w:rPr>
        <w:t>17. Conclusion</w:t>
      </w:r>
    </w:p>
    <w:p w14:paraId="7B538ADB" w14:textId="77777777" w:rsidR="008A63F8" w:rsidRPr="008A63F8" w:rsidRDefault="008A63F8" w:rsidP="008A63F8">
      <w:pPr>
        <w:spacing w:after="40"/>
        <w:rPr>
          <w:rFonts w:ascii="Times New Roman" w:eastAsia="Arial" w:hAnsi="Times New Roman" w:cs="Times New Roman"/>
          <w:sz w:val="24"/>
        </w:rPr>
      </w:pPr>
      <w:r w:rsidRPr="008A63F8">
        <w:rPr>
          <w:rFonts w:ascii="Times New Roman" w:eastAsia="Arial" w:hAnsi="Times New Roman" w:cs="Times New Roman"/>
          <w:sz w:val="24"/>
        </w:rPr>
        <w:t xml:space="preserve">Exam timetabling can be effectively </w:t>
      </w:r>
      <w:proofErr w:type="spellStart"/>
      <w:r w:rsidRPr="008A63F8">
        <w:rPr>
          <w:rFonts w:ascii="Times New Roman" w:eastAsia="Arial" w:hAnsi="Times New Roman" w:cs="Times New Roman"/>
          <w:sz w:val="24"/>
        </w:rPr>
        <w:t>modeled</w:t>
      </w:r>
      <w:proofErr w:type="spellEnd"/>
      <w:r w:rsidRPr="008A63F8">
        <w:rPr>
          <w:rFonts w:ascii="Times New Roman" w:eastAsia="Arial" w:hAnsi="Times New Roman" w:cs="Times New Roman"/>
          <w:sz w:val="24"/>
        </w:rPr>
        <w:t xml:space="preserve"> as a </w:t>
      </w:r>
      <w:r w:rsidRPr="008A63F8">
        <w:rPr>
          <w:rFonts w:ascii="Times New Roman" w:eastAsia="Arial" w:hAnsi="Times New Roman" w:cs="Times New Roman"/>
          <w:b/>
          <w:bCs/>
          <w:sz w:val="24"/>
        </w:rPr>
        <w:t xml:space="preserve">Constraint Satisfaction Problem combined with Graph </w:t>
      </w:r>
      <w:proofErr w:type="spellStart"/>
      <w:r w:rsidRPr="008A63F8">
        <w:rPr>
          <w:rFonts w:ascii="Times New Roman" w:eastAsia="Arial" w:hAnsi="Times New Roman" w:cs="Times New Roman"/>
          <w:b/>
          <w:bCs/>
          <w:sz w:val="24"/>
        </w:rPr>
        <w:t>Coloring</w:t>
      </w:r>
      <w:proofErr w:type="spellEnd"/>
      <w:r w:rsidRPr="008A63F8">
        <w:rPr>
          <w:rFonts w:ascii="Times New Roman" w:eastAsia="Arial" w:hAnsi="Times New Roman" w:cs="Times New Roman"/>
          <w:sz w:val="24"/>
        </w:rPr>
        <w:t xml:space="preserve">. Examinations are represented as graph vertices, student conflicts as edges, and time slots as </w:t>
      </w:r>
      <w:proofErr w:type="spellStart"/>
      <w:r w:rsidRPr="008A63F8">
        <w:rPr>
          <w:rFonts w:ascii="Times New Roman" w:eastAsia="Arial" w:hAnsi="Times New Roman" w:cs="Times New Roman"/>
          <w:sz w:val="24"/>
        </w:rPr>
        <w:t>colors</w:t>
      </w:r>
      <w:proofErr w:type="spellEnd"/>
      <w:r w:rsidRPr="008A63F8">
        <w:rPr>
          <w:rFonts w:ascii="Times New Roman" w:eastAsia="Arial" w:hAnsi="Times New Roman" w:cs="Times New Roman"/>
          <w:sz w:val="24"/>
        </w:rPr>
        <w:t xml:space="preserve">. Backtracking systematically assigns time slots and rooms while checking student conflicts, room conflicts, capacity, and availability. By prioritizing hard constraints and using </w:t>
      </w:r>
      <w:r w:rsidRPr="008A63F8">
        <w:rPr>
          <w:rFonts w:ascii="Times New Roman" w:eastAsia="Arial" w:hAnsi="Times New Roman" w:cs="Times New Roman"/>
          <w:b/>
          <w:bCs/>
          <w:sz w:val="24"/>
        </w:rPr>
        <w:t>MRV, degree heuristic, LCV, and constraint propagation</w:t>
      </w:r>
      <w:r w:rsidRPr="008A63F8">
        <w:rPr>
          <w:rFonts w:ascii="Times New Roman" w:eastAsia="Arial" w:hAnsi="Times New Roman" w:cs="Times New Roman"/>
          <w:sz w:val="24"/>
        </w:rPr>
        <w:t xml:space="preserve">, the approach can produce a conflict-free and feasible timetable. Thus, CSP-based graph </w:t>
      </w:r>
      <w:proofErr w:type="spellStart"/>
      <w:r w:rsidRPr="008A63F8">
        <w:rPr>
          <w:rFonts w:ascii="Times New Roman" w:eastAsia="Arial" w:hAnsi="Times New Roman" w:cs="Times New Roman"/>
          <w:sz w:val="24"/>
        </w:rPr>
        <w:t>coloring</w:t>
      </w:r>
      <w:proofErr w:type="spellEnd"/>
      <w:r w:rsidRPr="008A63F8">
        <w:rPr>
          <w:rFonts w:ascii="Times New Roman" w:eastAsia="Arial" w:hAnsi="Times New Roman" w:cs="Times New Roman"/>
          <w:sz w:val="24"/>
        </w:rPr>
        <w:t xml:space="preserve"> provides a systematic and reliable method for solving the university exam timetabling problem.</w:t>
      </w:r>
    </w:p>
    <w:p w14:paraId="0EA53B10" w14:textId="77777777" w:rsidR="007C7A5E" w:rsidRDefault="00FE7056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73D7800B" w14:textId="77777777" w:rsidR="007C7A5E" w:rsidRDefault="00FE7056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2D581EC8" w14:textId="77777777" w:rsidR="007C7A5E" w:rsidRDefault="00FE7056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28A1B101" w14:textId="77777777" w:rsidR="007C7A5E" w:rsidRDefault="00FE7056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5E103EBD" w14:textId="77777777" w:rsidR="007C7A5E" w:rsidRDefault="00FE7056">
      <w:pPr>
        <w:spacing w:after="41"/>
      </w:pPr>
      <w:r>
        <w:rPr>
          <w:rFonts w:ascii="Arial" w:eastAsia="Arial" w:hAnsi="Arial" w:cs="Arial"/>
        </w:rPr>
        <w:t xml:space="preserve"> </w:t>
      </w:r>
    </w:p>
    <w:p w14:paraId="3043CE86" w14:textId="77777777" w:rsidR="007C7A5E" w:rsidRDefault="00FE7056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3456B9CE" w14:textId="77777777" w:rsidR="007C7A5E" w:rsidRDefault="00FE7056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7E22E67A" w14:textId="77777777" w:rsidR="007C7A5E" w:rsidRDefault="00FE7056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1BF0E3F0" w14:textId="77777777" w:rsidR="007C7A5E" w:rsidRDefault="00FE7056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03652D5B" w14:textId="77777777" w:rsidR="007C7A5E" w:rsidRDefault="00FE7056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5B89B441" w14:textId="77777777" w:rsidR="007C7A5E" w:rsidRDefault="00FE7056">
      <w:pPr>
        <w:spacing w:after="16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CD5044B" w14:textId="77777777" w:rsidR="007C7A5E" w:rsidRDefault="00FE7056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2312938E" w14:textId="38E10E7F" w:rsidR="007C7A5E" w:rsidRDefault="00FE7056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</w:t>
      </w:r>
      <w:proofErr w:type="gramStart"/>
      <w:r w:rsidR="008A63F8">
        <w:rPr>
          <w:rFonts w:ascii="Arial" w:eastAsia="Arial" w:hAnsi="Arial" w:cs="Arial"/>
          <w:iCs/>
          <w:sz w:val="18"/>
          <w:u w:val="single"/>
        </w:rPr>
        <w:t>A.Siva</w:t>
      </w:r>
      <w:proofErr w:type="gramEnd"/>
      <w:r w:rsidR="008A63F8">
        <w:rPr>
          <w:rFonts w:ascii="Arial" w:eastAsia="Arial" w:hAnsi="Arial" w:cs="Arial"/>
          <w:iCs/>
          <w:sz w:val="18"/>
          <w:u w:val="single"/>
        </w:rPr>
        <w:t xml:space="preserve"> </w:t>
      </w:r>
      <w:proofErr w:type="spellStart"/>
      <w:r w:rsidR="008A63F8">
        <w:rPr>
          <w:rFonts w:ascii="Arial" w:eastAsia="Arial" w:hAnsi="Arial" w:cs="Arial"/>
          <w:iCs/>
          <w:sz w:val="18"/>
          <w:u w:val="single"/>
        </w:rPr>
        <w:t>suraj</w:t>
      </w:r>
      <w:proofErr w:type="spellEnd"/>
      <w:r w:rsidR="008A63F8">
        <w:rPr>
          <w:rFonts w:ascii="Arial" w:eastAsia="Arial" w:hAnsi="Arial" w:cs="Arial"/>
          <w:iCs/>
          <w:sz w:val="18"/>
          <w:u w:val="single"/>
        </w:rPr>
        <w:t xml:space="preserve"> </w:t>
      </w:r>
      <w:proofErr w:type="spellStart"/>
      <w:r w:rsidR="008A63F8">
        <w:rPr>
          <w:rFonts w:ascii="Arial" w:eastAsia="Arial" w:hAnsi="Arial" w:cs="Arial"/>
          <w:iCs/>
          <w:sz w:val="18"/>
          <w:u w:val="single"/>
        </w:rPr>
        <w:t>sai</w:t>
      </w:r>
      <w:proofErr w:type="spellEnd"/>
      <w:r w:rsidR="008A63F8">
        <w:rPr>
          <w:rFonts w:ascii="Arial" w:eastAsia="Arial" w:hAnsi="Arial" w:cs="Arial"/>
          <w:iCs/>
          <w:sz w:val="18"/>
          <w:u w:val="single"/>
        </w:rPr>
        <w:t xml:space="preserve"> (192425276)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1AB36E0E" w14:textId="0FBEA9DF" w:rsidR="007C7A5E" w:rsidRDefault="00FE7056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395"/>
        <w:ind w:left="204"/>
      </w:pPr>
      <w:r>
        <w:rPr>
          <w:rFonts w:ascii="Arial" w:eastAsia="Arial" w:hAnsi="Arial" w:cs="Arial"/>
          <w:sz w:val="18"/>
        </w:rPr>
        <w:t>Signature of the Student: __</w:t>
      </w:r>
      <w:proofErr w:type="gramStart"/>
      <w:r w:rsidR="008A63F8">
        <w:rPr>
          <w:rFonts w:ascii="Arial" w:eastAsia="Arial" w:hAnsi="Arial" w:cs="Arial"/>
          <w:sz w:val="18"/>
          <w:u w:val="single"/>
        </w:rPr>
        <w:t>A.Siva</w:t>
      </w:r>
      <w:proofErr w:type="gramEnd"/>
      <w:r w:rsidR="008A63F8">
        <w:rPr>
          <w:rFonts w:ascii="Arial" w:eastAsia="Arial" w:hAnsi="Arial" w:cs="Arial"/>
          <w:sz w:val="18"/>
          <w:u w:val="single"/>
        </w:rPr>
        <w:t xml:space="preserve"> </w:t>
      </w:r>
      <w:proofErr w:type="spellStart"/>
      <w:r w:rsidR="008A63F8">
        <w:rPr>
          <w:rFonts w:ascii="Arial" w:eastAsia="Arial" w:hAnsi="Arial" w:cs="Arial"/>
          <w:sz w:val="18"/>
          <w:u w:val="single"/>
        </w:rPr>
        <w:t>suraj</w:t>
      </w:r>
      <w:proofErr w:type="spellEnd"/>
      <w:r w:rsidR="008A63F8">
        <w:rPr>
          <w:rFonts w:ascii="Arial" w:eastAsia="Arial" w:hAnsi="Arial" w:cs="Arial"/>
          <w:sz w:val="18"/>
          <w:u w:val="single"/>
        </w:rPr>
        <w:t xml:space="preserve"> </w:t>
      </w:r>
      <w:proofErr w:type="spellStart"/>
      <w:r w:rsidR="008A63F8">
        <w:rPr>
          <w:rFonts w:ascii="Arial" w:eastAsia="Arial" w:hAnsi="Arial" w:cs="Arial"/>
          <w:sz w:val="18"/>
          <w:u w:val="single"/>
        </w:rPr>
        <w:t>sai</w:t>
      </w:r>
      <w:proofErr w:type="spellEnd"/>
      <w:r>
        <w:rPr>
          <w:rFonts w:ascii="Arial" w:eastAsia="Arial" w:hAnsi="Arial" w:cs="Arial"/>
          <w:sz w:val="18"/>
        </w:rPr>
        <w:t>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7091BCCA" w14:textId="77777777" w:rsidR="007C7A5E" w:rsidRDefault="00FE7056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220489F2" w14:textId="77777777" w:rsidR="007C7A5E" w:rsidRDefault="00FE7056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232CC66F" w14:textId="77777777" w:rsidR="007C7A5E" w:rsidRDefault="00FE7056">
      <w:pPr>
        <w:pStyle w:val="Heading2"/>
        <w:ind w:left="-5"/>
      </w:pPr>
      <w:r>
        <w:lastRenderedPageBreak/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07C548AD" w14:textId="77777777" w:rsidR="007C7A5E" w:rsidRDefault="00FE7056">
      <w:pPr>
        <w:spacing w:after="9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4B1A5631" wp14:editId="4C696EF7">
                <wp:extent cx="5769229" cy="6096"/>
                <wp:effectExtent l="0" t="0" r="0" b="0"/>
                <wp:docPr id="10879" name="Group 10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11327" name="Shape 1132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79" style="width:454.27pt;height:0.47998pt;mso-position-horizontal-relative:char;mso-position-vertical-relative:line" coordsize="57692,60">
                <v:shape id="Shape 1132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9960" w:type="dxa"/>
        <w:tblInd w:w="6" w:type="dxa"/>
        <w:tblCellMar>
          <w:top w:w="94" w:type="dxa"/>
          <w:left w:w="119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413"/>
        <w:gridCol w:w="708"/>
        <w:gridCol w:w="2316"/>
        <w:gridCol w:w="1905"/>
        <w:gridCol w:w="2051"/>
        <w:gridCol w:w="1567"/>
      </w:tblGrid>
      <w:tr w:rsidR="007C7A5E" w14:paraId="1341EABA" w14:textId="77777777">
        <w:trPr>
          <w:trHeight w:val="571"/>
        </w:trPr>
        <w:tc>
          <w:tcPr>
            <w:tcW w:w="1412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3681B8BD" w14:textId="77777777" w:rsidR="007C7A5E" w:rsidRDefault="00FE7056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299904BA" w14:textId="77777777" w:rsidR="007C7A5E" w:rsidRDefault="00FE7056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16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  <w:vAlign w:val="center"/>
          </w:tcPr>
          <w:p w14:paraId="6E5713C8" w14:textId="77777777" w:rsidR="007C7A5E" w:rsidRDefault="00FE7056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05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1D9ED30C" w14:textId="77777777" w:rsidR="007C7A5E" w:rsidRDefault="00FE7056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711342B5" w14:textId="77777777" w:rsidR="007C7A5E" w:rsidRDefault="00FE7056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5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0AF3014F" w14:textId="77777777" w:rsidR="007C7A5E" w:rsidRDefault="00FE7056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2785E860" w14:textId="77777777" w:rsidR="007C7A5E" w:rsidRDefault="00FE7056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7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573078F3" w14:textId="77777777" w:rsidR="007C7A5E" w:rsidRDefault="00FE7056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799CE674" w14:textId="77777777" w:rsidR="007C7A5E" w:rsidRDefault="00FE7056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7A5E" w14:paraId="686807FD" w14:textId="77777777">
        <w:trPr>
          <w:trHeight w:val="1234"/>
        </w:trPr>
        <w:tc>
          <w:tcPr>
            <w:tcW w:w="1412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2D69B57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Problem </w:t>
            </w:r>
          </w:p>
          <w:p w14:paraId="5E12342B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Understanding </w:t>
            </w:r>
          </w:p>
        </w:tc>
        <w:tc>
          <w:tcPr>
            <w:tcW w:w="708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B682E1C" w14:textId="77777777" w:rsidR="007C7A5E" w:rsidRDefault="00FE7056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66BDD5DD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Clearly defines the problem and identifies all relevant constraints accurately  </w:t>
            </w:r>
          </w:p>
        </w:tc>
        <w:tc>
          <w:tcPr>
            <w:tcW w:w="1905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BC27C7E" w14:textId="77777777" w:rsidR="007C7A5E" w:rsidRDefault="00FE7056">
            <w:pPr>
              <w:spacing w:after="0"/>
              <w:ind w:left="1" w:right="47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Identifies most constraints with minor gaps </w:t>
            </w:r>
          </w:p>
        </w:tc>
        <w:tc>
          <w:tcPr>
            <w:tcW w:w="205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F2EB542" w14:textId="77777777" w:rsidR="007C7A5E" w:rsidRDefault="00FE7056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Partial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understandi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ng; </w:t>
            </w:r>
          </w:p>
          <w:p w14:paraId="0DEC6365" w14:textId="77777777" w:rsidR="007C7A5E" w:rsidRDefault="00FE7056">
            <w:pPr>
              <w:spacing w:after="0"/>
              <w:ind w:left="2" w:right="45"/>
            </w:pPr>
            <w:r>
              <w:rPr>
                <w:rFonts w:ascii="Arial" w:eastAsia="Arial" w:hAnsi="Arial" w:cs="Arial"/>
                <w:sz w:val="18"/>
              </w:rPr>
              <w:t xml:space="preserve">misses key constraints </w:t>
            </w:r>
          </w:p>
        </w:tc>
        <w:tc>
          <w:tcPr>
            <w:tcW w:w="1567" w:type="dxa"/>
            <w:tcBorders>
              <w:top w:val="sing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40ADD8EE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Fails to identify constraints correctly </w:t>
            </w:r>
          </w:p>
        </w:tc>
      </w:tr>
      <w:tr w:rsidR="007C7A5E" w14:paraId="7F1E73F5" w14:textId="77777777">
        <w:trPr>
          <w:trHeight w:val="1109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A075377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Constraint Analysis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061A0547" w14:textId="77777777" w:rsidR="007C7A5E" w:rsidRDefault="00FE7056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2F4930D0" w14:textId="77777777" w:rsidR="007C7A5E" w:rsidRDefault="00FE7056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Analyzes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constraints effectively and prioritizes them logically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5E261FF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reasonable </w:t>
            </w:r>
          </w:p>
          <w:p w14:paraId="78D64395" w14:textId="77777777" w:rsidR="007C7A5E" w:rsidRDefault="00FE7056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analysis with some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prioritizatio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EEBA410" w14:textId="77777777" w:rsidR="007C7A5E" w:rsidRDefault="00FE7056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Limited analysis; weak prioritization </w:t>
            </w:r>
          </w:p>
        </w:tc>
        <w:tc>
          <w:tcPr>
            <w:tcW w:w="1567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101DA3F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meaningful analysis or prioritization </w:t>
            </w:r>
          </w:p>
        </w:tc>
      </w:tr>
      <w:tr w:rsidR="007C7A5E" w14:paraId="314AB2FE" w14:textId="77777777">
        <w:trPr>
          <w:trHeight w:val="829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E536C5F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Solution </w:t>
            </w:r>
          </w:p>
          <w:p w14:paraId="717167C7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Development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6A73362" w14:textId="77777777" w:rsidR="007C7A5E" w:rsidRDefault="00FE7056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76AF444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Develops optimal and feasible solutions satisfying all constraints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D29C159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Develops workable solutions with minor limitations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5EB5BDC" w14:textId="77777777" w:rsidR="007C7A5E" w:rsidRDefault="00FE7056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Solutions partially satisfy constraints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12FC94F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Solutions do not meet constraints </w:t>
            </w:r>
          </w:p>
        </w:tc>
      </w:tr>
      <w:tr w:rsidR="007C7A5E" w14:paraId="0DD6DB17" w14:textId="77777777">
        <w:trPr>
          <w:trHeight w:val="833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9C18534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Application of </w:t>
            </w:r>
          </w:p>
          <w:p w14:paraId="301FE7F2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Concepts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5311F067" w14:textId="77777777" w:rsidR="007C7A5E" w:rsidRDefault="00FE7056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2406FD0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Effectively applies appropriate concepts, methods, or tools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D0E7AF2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Applies concepts with minor errors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F8F5D79" w14:textId="77777777" w:rsidR="007C7A5E" w:rsidRDefault="00FE7056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application; requires guidance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A01B057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apply relevant concepts </w:t>
            </w:r>
          </w:p>
        </w:tc>
      </w:tr>
      <w:tr w:rsidR="007C7A5E" w14:paraId="6A365E5E" w14:textId="77777777">
        <w:trPr>
          <w:trHeight w:val="743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69FC0E6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Justification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9B7EC3B" w14:textId="77777777" w:rsidR="007C7A5E" w:rsidRDefault="00FE7056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10%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FEE6182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strong justification for decisions with logical reasoning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71F9C68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justification with some clarity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2C015FF" w14:textId="77777777" w:rsidR="007C7A5E" w:rsidRDefault="00FE7056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Weak or unclear </w:t>
            </w:r>
          </w:p>
          <w:p w14:paraId="4E18DE22" w14:textId="77777777" w:rsidR="007C7A5E" w:rsidRDefault="00FE7056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justification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B0E99FE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justification provided </w:t>
            </w:r>
          </w:p>
        </w:tc>
      </w:tr>
    </w:tbl>
    <w:p w14:paraId="42CF25B9" w14:textId="77777777" w:rsidR="007C7A5E" w:rsidRDefault="00FE7056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FE7016D" w14:textId="77777777" w:rsidR="007C7A5E" w:rsidRDefault="00FE7056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9638" w:type="dxa"/>
        <w:tblInd w:w="1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5"/>
        <w:gridCol w:w="934"/>
        <w:gridCol w:w="1333"/>
        <w:gridCol w:w="1464"/>
        <w:gridCol w:w="1661"/>
        <w:gridCol w:w="1981"/>
      </w:tblGrid>
      <w:tr w:rsidR="007C7A5E" w14:paraId="443E655C" w14:textId="77777777">
        <w:trPr>
          <w:trHeight w:val="571"/>
        </w:trPr>
        <w:tc>
          <w:tcPr>
            <w:tcW w:w="226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C2E768E" w14:textId="77777777" w:rsidR="007C7A5E" w:rsidRDefault="00FE7056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1D871C20" w14:textId="77777777" w:rsidR="007C7A5E" w:rsidRDefault="00FE7056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34EB8E3" w14:textId="77777777" w:rsidR="007C7A5E" w:rsidRDefault="00FE7056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5E17BE52" w14:textId="77777777" w:rsidR="007C7A5E" w:rsidRDefault="00FE7056">
            <w:pPr>
              <w:spacing w:after="0"/>
              <w:ind w:left="65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4FED322B" w14:textId="77777777" w:rsidR="007C7A5E" w:rsidRDefault="00FE7056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59AA886A" w14:textId="77777777" w:rsidR="007C7A5E" w:rsidRDefault="00FE7056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7E4040D1" w14:textId="77777777" w:rsidR="007C7A5E" w:rsidRDefault="00FE7056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02038ADD" w14:textId="77777777" w:rsidR="007C7A5E" w:rsidRDefault="00FE7056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5CF2FA5A" w14:textId="77777777" w:rsidR="007C7A5E" w:rsidRDefault="00FE7056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707B4621" w14:textId="77777777" w:rsidR="007C7A5E" w:rsidRDefault="00FE7056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7A5E" w14:paraId="5F79ABFD" w14:textId="77777777">
        <w:trPr>
          <w:trHeight w:val="471"/>
        </w:trPr>
        <w:tc>
          <w:tcPr>
            <w:tcW w:w="226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8C3608D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Problem Understanding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A5BCACD" w14:textId="77777777" w:rsidR="007C7A5E" w:rsidRDefault="00FE7056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E80028C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FEE9A29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F9D06EA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32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361F07C4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7A5E" w14:paraId="6C44D2FD" w14:textId="77777777">
        <w:trPr>
          <w:trHeight w:val="415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9C7F52E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Constraint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6715D19B" w14:textId="77777777" w:rsidR="007C7A5E" w:rsidRDefault="00FE7056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B1716BA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FCFBB3B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F4EA238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36B22BBD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7A5E" w14:paraId="194D7108" w14:textId="77777777">
        <w:trPr>
          <w:trHeight w:val="379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75F323E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Solution Development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A173198" w14:textId="77777777" w:rsidR="007C7A5E" w:rsidRDefault="00FE7056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6D6491E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5BFE6E1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E091D8E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7EBFA5ED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7A5E" w14:paraId="0FA98F6B" w14:textId="77777777">
        <w:trPr>
          <w:trHeight w:val="413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AF6042A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Application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5B0AAB4E" w14:textId="77777777" w:rsidR="007C7A5E" w:rsidRDefault="00FE7056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35AA654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7ABB9F0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208E25C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9E0C9C7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7A5E" w14:paraId="1C0A8B78" w14:textId="77777777">
        <w:trPr>
          <w:trHeight w:val="379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6EFB138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Justification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46E97C5" w14:textId="77777777" w:rsidR="007C7A5E" w:rsidRDefault="00FE7056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double" w:sz="28" w:space="0" w:color="F0FFF4"/>
              <w:right w:val="single" w:sz="4" w:space="0" w:color="9DC3E6"/>
            </w:tcBorders>
            <w:shd w:val="clear" w:color="auto" w:fill="F0FFF4"/>
          </w:tcPr>
          <w:p w14:paraId="01C14619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BEB"/>
          </w:tcPr>
          <w:p w14:paraId="6EAAE547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3E0"/>
          </w:tcPr>
          <w:p w14:paraId="2D2AB77A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0F0"/>
          </w:tcPr>
          <w:p w14:paraId="5ACD9644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7A5E" w14:paraId="6C2B93D7" w14:textId="77777777">
        <w:trPr>
          <w:trHeight w:val="474"/>
        </w:trPr>
        <w:tc>
          <w:tcPr>
            <w:tcW w:w="31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B95291F" w14:textId="77777777" w:rsidR="007C7A5E" w:rsidRDefault="00FE7056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double" w:sz="28" w:space="0" w:color="F0FFF4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045782C0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2C3FB639" w14:textId="77777777" w:rsidR="007C7A5E" w:rsidRDefault="007C7A5E"/>
        </w:tc>
        <w:tc>
          <w:tcPr>
            <w:tcW w:w="1661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233E8492" w14:textId="77777777" w:rsidR="007C7A5E" w:rsidRDefault="007C7A5E"/>
        </w:tc>
        <w:tc>
          <w:tcPr>
            <w:tcW w:w="1981" w:type="dxa"/>
            <w:tcBorders>
              <w:top w:val="single" w:sz="28" w:space="0" w:color="F0FFF4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070A30A" w14:textId="77777777" w:rsidR="007C7A5E" w:rsidRDefault="007C7A5E"/>
        </w:tc>
      </w:tr>
    </w:tbl>
    <w:p w14:paraId="5ED39DCF" w14:textId="77777777" w:rsidR="007C7A5E" w:rsidRDefault="00FE7056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7759EE08" w14:textId="77777777" w:rsidR="007C7A5E" w:rsidRDefault="00FE7056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500D8EF5" w14:textId="77777777" w:rsidR="007C7A5E" w:rsidRDefault="00FE7056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633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2913"/>
      </w:tblGrid>
      <w:tr w:rsidR="007C7A5E" w14:paraId="4958A72F" w14:textId="77777777">
        <w:trPr>
          <w:trHeight w:val="330"/>
        </w:trPr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3323621" w14:textId="77777777" w:rsidR="007C7A5E" w:rsidRDefault="00FE7056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85363C3" w14:textId="77777777" w:rsidR="007C7A5E" w:rsidRDefault="00FE7056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13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226E62A" w14:textId="77777777" w:rsidR="007C7A5E" w:rsidRDefault="00FE7056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7A5E" w14:paraId="5B87D170" w14:textId="77777777">
        <w:trPr>
          <w:trHeight w:val="512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9128C51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79DDBE4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E0972D9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7C7A5E" w14:paraId="0EEEC55F" w14:textId="77777777">
        <w:trPr>
          <w:trHeight w:val="358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47A9107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D1A7D20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C3F2EAF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C7A5E" w14:paraId="50A5D642" w14:textId="77777777">
        <w:trPr>
          <w:trHeight w:val="330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168029" w14:textId="77777777" w:rsidR="007C7A5E" w:rsidRDefault="00FE705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F3F9D01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770FCB" w14:textId="77777777" w:rsidR="007C7A5E" w:rsidRDefault="00FE7056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05197108" w14:textId="77777777" w:rsidR="007C7A5E" w:rsidRDefault="00FE7056">
      <w:pPr>
        <w:spacing w:after="55"/>
      </w:pPr>
      <w:r>
        <w:rPr>
          <w:rFonts w:ascii="Arial" w:eastAsia="Arial" w:hAnsi="Arial" w:cs="Arial"/>
          <w:sz w:val="20"/>
        </w:rPr>
        <w:t xml:space="preserve"> </w:t>
      </w:r>
    </w:p>
    <w:p w14:paraId="3C11E539" w14:textId="77777777" w:rsidR="007C7A5E" w:rsidRDefault="00FE7056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7C7A5E">
      <w:pgSz w:w="11906" w:h="16838"/>
      <w:pgMar w:top="898" w:right="944" w:bottom="17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3D3"/>
    <w:multiLevelType w:val="multilevel"/>
    <w:tmpl w:val="AF12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23CFD"/>
    <w:multiLevelType w:val="multilevel"/>
    <w:tmpl w:val="EE66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D47B5"/>
    <w:multiLevelType w:val="multilevel"/>
    <w:tmpl w:val="4F20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B39D9"/>
    <w:multiLevelType w:val="multilevel"/>
    <w:tmpl w:val="1468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46461"/>
    <w:multiLevelType w:val="hybridMultilevel"/>
    <w:tmpl w:val="998AB69E"/>
    <w:lvl w:ilvl="0" w:tplc="69C67046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4407894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4284CF4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0927058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33C6DF2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892EF4E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2BE287C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6CCD936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C08107C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547005"/>
    <w:multiLevelType w:val="multilevel"/>
    <w:tmpl w:val="8CF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27633"/>
    <w:multiLevelType w:val="multilevel"/>
    <w:tmpl w:val="AAE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B1E4B"/>
    <w:multiLevelType w:val="multilevel"/>
    <w:tmpl w:val="9F7E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C2E5F"/>
    <w:multiLevelType w:val="multilevel"/>
    <w:tmpl w:val="38F6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B453F"/>
    <w:multiLevelType w:val="multilevel"/>
    <w:tmpl w:val="79343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5524B6"/>
    <w:multiLevelType w:val="multilevel"/>
    <w:tmpl w:val="0E8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B4C40"/>
    <w:multiLevelType w:val="multilevel"/>
    <w:tmpl w:val="042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66144">
    <w:abstractNumId w:val="4"/>
  </w:num>
  <w:num w:numId="2" w16cid:durableId="494298448">
    <w:abstractNumId w:val="6"/>
  </w:num>
  <w:num w:numId="3" w16cid:durableId="458110867">
    <w:abstractNumId w:val="5"/>
  </w:num>
  <w:num w:numId="4" w16cid:durableId="515310880">
    <w:abstractNumId w:val="11"/>
  </w:num>
  <w:num w:numId="5" w16cid:durableId="1297637500">
    <w:abstractNumId w:val="1"/>
  </w:num>
  <w:num w:numId="6" w16cid:durableId="1844127632">
    <w:abstractNumId w:val="9"/>
  </w:num>
  <w:num w:numId="7" w16cid:durableId="2144808621">
    <w:abstractNumId w:val="2"/>
  </w:num>
  <w:num w:numId="8" w16cid:durableId="2013024872">
    <w:abstractNumId w:val="8"/>
  </w:num>
  <w:num w:numId="9" w16cid:durableId="649090586">
    <w:abstractNumId w:val="10"/>
  </w:num>
  <w:num w:numId="10" w16cid:durableId="887954757">
    <w:abstractNumId w:val="3"/>
  </w:num>
  <w:num w:numId="11" w16cid:durableId="827206600">
    <w:abstractNumId w:val="0"/>
  </w:num>
  <w:num w:numId="12" w16cid:durableId="9611518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A5E"/>
    <w:rsid w:val="007C7A5E"/>
    <w:rsid w:val="008A63F8"/>
    <w:rsid w:val="00931636"/>
    <w:rsid w:val="00FE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D6DDF"/>
  <w15:docId w15:val="{B9209B5B-871A-475A-ADC4-AEAAFBA54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39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3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8A63F8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1793</Words>
  <Characters>10222</Characters>
  <Application>Microsoft Office Word</Application>
  <DocSecurity>0</DocSecurity>
  <Lines>85</Lines>
  <Paragraphs>23</Paragraphs>
  <ScaleCrop>false</ScaleCrop>
  <Company/>
  <LinksUpToDate>false</LinksUpToDate>
  <CharactersWithSpaces>11992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cp:lastModifiedBy>shivasuraj65189@gmail.com</cp:lastModifiedBy>
  <cp:revision>2</cp:revision>
  <dcterms:created xsi:type="dcterms:W3CDTF">2026-08-27T04:25:00Z</dcterms:created>
  <dcterms:modified xsi:type="dcterms:W3CDTF">2026-08-27T04:25:00Z</dcterms:modified>
</cp:coreProperties>
</file>