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8595" w14:textId="77777777" w:rsidR="00486E33" w:rsidRDefault="0069080B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F1D5A07" w14:textId="77777777" w:rsidR="00486E33" w:rsidRDefault="0069080B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5413A186" w14:textId="77777777" w:rsidR="00486E33" w:rsidRDefault="0069080B">
      <w:pPr>
        <w:pStyle w:val="Heading1"/>
      </w:pPr>
      <w:r>
        <w:t xml:space="preserve">ASSESSMENT TOOL 3 </w:t>
      </w:r>
      <w:proofErr w:type="gramStart"/>
      <w:r>
        <w:t>–</w:t>
      </w:r>
      <w:r>
        <w:t xml:space="preserve">  Comparative</w:t>
      </w:r>
      <w:proofErr w:type="gramEnd"/>
      <w:r>
        <w:t xml:space="preserve"> Analysis </w:t>
      </w:r>
    </w:p>
    <w:p w14:paraId="10286993" w14:textId="77777777" w:rsidR="00486E33" w:rsidRDefault="0069080B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55BDCD3" wp14:editId="6033920C">
                <wp:extent cx="6438647" cy="9144"/>
                <wp:effectExtent l="0" t="0" r="0" b="0"/>
                <wp:docPr id="8715" name="Group 8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5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486E33" w14:paraId="6F09A953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66E259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06682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D61800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36399A2" w14:textId="77777777" w:rsidR="00486E33" w:rsidRDefault="0069080B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13785683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B1CE4F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044A1F7" w14:textId="77777777" w:rsidR="00486E33" w:rsidRDefault="0069080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063E7A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E977534" w14:textId="77777777" w:rsidR="00486E33" w:rsidRDefault="0069080B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486E33" w14:paraId="68B409F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9B9491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D9F424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31BDD809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B15A6FC" w14:textId="77777777" w:rsidR="00486E33" w:rsidRDefault="0069080B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59CEFF43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DEED1DF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DF637FF" w14:textId="77777777" w:rsidR="00486E33" w:rsidRDefault="0069080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486E33" w14:paraId="18D646EE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238E12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0E357B" w14:textId="44ADBA38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gramStart"/>
            <w:r w:rsidR="00696D4E">
              <w:rPr>
                <w:rFonts w:ascii="Arial" w:eastAsia="Arial" w:hAnsi="Arial" w:cs="Arial"/>
                <w:sz w:val="20"/>
              </w:rPr>
              <w:t>A.Siva</w:t>
            </w:r>
            <w:proofErr w:type="gramEnd"/>
            <w:r w:rsidR="00696D4E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696D4E">
              <w:rPr>
                <w:rFonts w:ascii="Arial" w:eastAsia="Arial" w:hAnsi="Arial" w:cs="Arial"/>
                <w:sz w:val="20"/>
              </w:rPr>
              <w:t>suraj</w:t>
            </w:r>
            <w:proofErr w:type="spellEnd"/>
            <w:r w:rsidR="00696D4E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696D4E">
              <w:rPr>
                <w:rFonts w:ascii="Arial" w:eastAsia="Arial" w:hAnsi="Arial" w:cs="Arial"/>
                <w:sz w:val="20"/>
              </w:rPr>
              <w:t>sai</w:t>
            </w:r>
            <w:proofErr w:type="spell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26B414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3D761F9" w14:textId="2EBF8E63" w:rsidR="00486E33" w:rsidRDefault="0069080B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96D4E">
              <w:rPr>
                <w:rFonts w:ascii="Arial" w:eastAsia="Arial" w:hAnsi="Arial" w:cs="Arial"/>
                <w:sz w:val="20"/>
              </w:rPr>
              <w:t>192425276</w:t>
            </w:r>
          </w:p>
        </w:tc>
      </w:tr>
      <w:tr w:rsidR="00486E33" w14:paraId="1312E8A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F6BD826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5012C8" w14:textId="7328D9A2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96D4E">
              <w:rPr>
                <w:rFonts w:ascii="Arial" w:eastAsia="Arial" w:hAnsi="Arial" w:cs="Arial"/>
                <w:sz w:val="20"/>
              </w:rPr>
              <w:t>Slot-c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ED4890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05A836" w14:textId="755238DE" w:rsidR="00486E33" w:rsidRDefault="0069080B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96D4E">
              <w:rPr>
                <w:rFonts w:ascii="Arial" w:eastAsia="Arial" w:hAnsi="Arial" w:cs="Arial"/>
                <w:sz w:val="20"/>
              </w:rPr>
              <w:t>22-08-2026</w:t>
            </w:r>
          </w:p>
        </w:tc>
      </w:tr>
    </w:tbl>
    <w:p w14:paraId="5774EC25" w14:textId="77777777" w:rsidR="00486E33" w:rsidRDefault="0069080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86E33" w14:paraId="02D84C4C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B94233B" w14:textId="77777777" w:rsidR="00486E33" w:rsidRDefault="0069080B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185577" w14:textId="77777777" w:rsidR="00486E33" w:rsidRDefault="0069080B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6993978F" w14:textId="77777777" w:rsidR="00486E33" w:rsidRDefault="0069080B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5E2A4747" w14:textId="77777777" w:rsidR="00486E33" w:rsidRDefault="0069080B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16FD5213" w14:textId="77777777" w:rsidR="00486E33" w:rsidRDefault="0069080B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0F42703B" w14:textId="77777777" w:rsidR="00486E33" w:rsidRDefault="0069080B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3EF3B050" w14:textId="77777777" w:rsidR="00486E33" w:rsidRDefault="0069080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486E33" w14:paraId="5949397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25BFC974" w14:textId="77777777" w:rsidR="00486E33" w:rsidRDefault="0069080B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9A03032" w14:textId="77777777" w:rsidR="00486E33" w:rsidRDefault="0069080B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165CBD4" w14:textId="77777777" w:rsidR="00486E33" w:rsidRDefault="0069080B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25842E29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92D6B15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71E5F7" w14:textId="77777777" w:rsidR="00486E33" w:rsidRDefault="0069080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28FE655" w14:textId="77777777" w:rsidR="00486E33" w:rsidRDefault="0069080B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AEBA838" w14:textId="77777777" w:rsidR="00486E33" w:rsidRDefault="0069080B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1DA15792" w14:textId="77777777" w:rsidR="00486E33" w:rsidRDefault="0069080B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51A92CBE" w14:textId="77777777" w:rsidR="00486E33" w:rsidRDefault="0069080B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576B8E4" wp14:editId="269FD733">
                <wp:extent cx="6438647" cy="6096"/>
                <wp:effectExtent l="0" t="0" r="0" b="0"/>
                <wp:docPr id="8716" name="Group 8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6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2265169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0E018F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B53631" w14:textId="77777777" w:rsidR="00696D4E" w:rsidRPr="00696D4E" w:rsidRDefault="0069080B" w:rsidP="00696D4E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696D4E" w:rsidRPr="00696D4E">
        <w:rPr>
          <w:rFonts w:ascii="Times New Roman" w:eastAsia="Times New Roman" w:hAnsi="Times New Roman" w:cs="Times New Roman"/>
          <w:b/>
          <w:sz w:val="24"/>
        </w:rPr>
        <w:t>Q2. Shortest Path Comparison (Dijkstra vs Bellman-Ford)</w:t>
      </w:r>
    </w:p>
    <w:p w14:paraId="0A7C0866" w14:textId="77777777" w:rsidR="00696D4E" w:rsidRDefault="00696D4E" w:rsidP="00696D4E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83F7338" w14:textId="4AE9E827" w:rsidR="00696D4E" w:rsidRPr="00696D4E" w:rsidRDefault="00696D4E" w:rsidP="00696D4E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 w:rsidRPr="00696D4E">
        <w:rPr>
          <w:rFonts w:ascii="Times New Roman" w:eastAsia="Times New Roman" w:hAnsi="Times New Roman" w:cs="Times New Roman"/>
          <w:b/>
          <w:sz w:val="24"/>
        </w:rPr>
        <w:t>Given a graph with edges including negative weights, apply both Dijkstra’s and Bellman-Ford algorithms to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96D4E">
        <w:rPr>
          <w:rFonts w:ascii="Times New Roman" w:eastAsia="Times New Roman" w:hAnsi="Times New Roman" w:cs="Times New Roman"/>
          <w:b/>
          <w:sz w:val="24"/>
        </w:rPr>
        <w:t xml:space="preserve">compute shortest paths. Compare their correctness, complexity, and </w:t>
      </w:r>
      <w:proofErr w:type="spellStart"/>
      <w:proofErr w:type="gramStart"/>
      <w:r w:rsidRPr="00696D4E">
        <w:rPr>
          <w:rFonts w:ascii="Times New Roman" w:eastAsia="Times New Roman" w:hAnsi="Times New Roman" w:cs="Times New Roman"/>
          <w:b/>
          <w:sz w:val="24"/>
        </w:rPr>
        <w:t>limitations.Critically</w:t>
      </w:r>
      <w:proofErr w:type="spellEnd"/>
      <w:proofErr w:type="gramEnd"/>
      <w:r w:rsidRPr="00696D4E">
        <w:rPr>
          <w:rFonts w:ascii="Times New Roman" w:eastAsia="Times New Roman" w:hAnsi="Times New Roman" w:cs="Times New Roman"/>
          <w:b/>
          <w:sz w:val="24"/>
        </w:rPr>
        <w:t xml:space="preserve"> evaluate why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96D4E">
        <w:rPr>
          <w:rFonts w:ascii="Times New Roman" w:eastAsia="Times New Roman" w:hAnsi="Times New Roman" w:cs="Times New Roman"/>
          <w:b/>
          <w:sz w:val="24"/>
        </w:rPr>
        <w:t xml:space="preserve">Dijkstra fails in certain cases. </w:t>
      </w:r>
      <w:proofErr w:type="spellStart"/>
      <w:r w:rsidRPr="00696D4E">
        <w:rPr>
          <w:rFonts w:ascii="Times New Roman" w:eastAsia="Times New Roman" w:hAnsi="Times New Roman" w:cs="Times New Roman"/>
          <w:b/>
          <w:sz w:val="24"/>
        </w:rPr>
        <w:t>Analyze</w:t>
      </w:r>
      <w:proofErr w:type="spellEnd"/>
      <w:r w:rsidRPr="00696D4E">
        <w:rPr>
          <w:rFonts w:ascii="Times New Roman" w:eastAsia="Times New Roman" w:hAnsi="Times New Roman" w:cs="Times New Roman"/>
          <w:b/>
          <w:sz w:val="24"/>
        </w:rPr>
        <w:t xml:space="preserve"> performance differences and derive insights on algorithm selection.</w:t>
      </w:r>
    </w:p>
    <w:p w14:paraId="7B5EB1AC" w14:textId="008A0B8E" w:rsidR="00486E33" w:rsidRPr="00696D4E" w:rsidRDefault="00696D4E" w:rsidP="00696D4E">
      <w:pPr>
        <w:spacing w:after="0"/>
        <w:jc w:val="both"/>
        <w:rPr>
          <w:rFonts w:ascii="Times New Roman" w:eastAsia="Times New Roman" w:hAnsi="Times New Roman" w:cs="Times New Roman"/>
          <w:b/>
          <w:sz w:val="24"/>
        </w:rPr>
      </w:pPr>
      <w:r w:rsidRPr="00696D4E">
        <w:rPr>
          <w:rFonts w:ascii="Times New Roman" w:eastAsia="Times New Roman" w:hAnsi="Times New Roman" w:cs="Times New Roman"/>
          <w:b/>
          <w:sz w:val="24"/>
        </w:rPr>
        <w:t xml:space="preserve">Instructions: Solve the assigned problem, show the algorithm/steps clearly, </w:t>
      </w:r>
      <w:proofErr w:type="spellStart"/>
      <w:r w:rsidRPr="00696D4E">
        <w:rPr>
          <w:rFonts w:ascii="Times New Roman" w:eastAsia="Times New Roman" w:hAnsi="Times New Roman" w:cs="Times New Roman"/>
          <w:b/>
          <w:sz w:val="24"/>
        </w:rPr>
        <w:t>analyze</w:t>
      </w:r>
      <w:proofErr w:type="spellEnd"/>
      <w:r w:rsidRPr="00696D4E">
        <w:rPr>
          <w:rFonts w:ascii="Times New Roman" w:eastAsia="Times New Roman" w:hAnsi="Times New Roman" w:cs="Times New Roman"/>
          <w:b/>
          <w:sz w:val="24"/>
        </w:rPr>
        <w:t xml:space="preserve"> correctness, time and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696D4E">
        <w:rPr>
          <w:rFonts w:ascii="Times New Roman" w:eastAsia="Times New Roman" w:hAnsi="Times New Roman" w:cs="Times New Roman"/>
          <w:b/>
          <w:sz w:val="24"/>
        </w:rPr>
        <w:t>space complexity, and provide the requested comparison or insights.</w:t>
      </w:r>
    </w:p>
    <w:p w14:paraId="7AD314E2" w14:textId="77777777" w:rsidR="00486E33" w:rsidRDefault="0069080B" w:rsidP="00696D4E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5AD5D8" w14:textId="77777777" w:rsidR="00696D4E" w:rsidRPr="00696D4E" w:rsidRDefault="00696D4E" w:rsidP="00696D4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lastRenderedPageBreak/>
        <w:t>Comparative Analysis</w:t>
      </w:r>
    </w:p>
    <w:p w14:paraId="025EBF32" w14:textId="77777777" w:rsid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5CCAB0AF" w14:textId="33669B40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The shortest path problem is used to determine the minimum-cost path from a given source vertex to every other reachable vertex in a weighted graph. Two important algorithms used for solving this problem are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Dijkstra’s Algorithm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and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Bellman-Ford Algorithm</w:t>
      </w:r>
      <w:r w:rsidRPr="00696D4E">
        <w:rPr>
          <w:rFonts w:ascii="Times New Roman" w:eastAsia="Times New Roman" w:hAnsi="Times New Roman" w:cs="Times New Roman"/>
          <w:bCs/>
          <w:sz w:val="24"/>
        </w:rPr>
        <w:t>. Both algorithms use the concept of edge relaxation, but they differ significantly in their assumptions, working principles, efficiency, and ability to handle negative edge weights.</w:t>
      </w:r>
    </w:p>
    <w:p w14:paraId="66E9150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Dijkstra’s algorithm follows a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greedy approach</w:t>
      </w:r>
      <w:r w:rsidRPr="00696D4E">
        <w:rPr>
          <w:rFonts w:ascii="Times New Roman" w:eastAsia="Times New Roman" w:hAnsi="Times New Roman" w:cs="Times New Roman"/>
          <w:bCs/>
          <w:sz w:val="24"/>
        </w:rPr>
        <w:t>. It repeatedly selects the unvisited vertex with the smallest tentative distance and considers that distance final. This strategy works correctly when all edge weights are non-negative. However, when a graph contains negative-weight edges, a vertex that has already been finalized may later be reachable through a cheaper path. Therefore, Dijkstra cannot guarantee the correct shortest path in graphs containing negative edges.</w:t>
      </w:r>
    </w:p>
    <w:p w14:paraId="16D84CC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Bellman-Ford follows a repeated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edge relaxation approach</w:t>
      </w:r>
      <w:r w:rsidRPr="00696D4E">
        <w:rPr>
          <w:rFonts w:ascii="Times New Roman" w:eastAsia="Times New Roman" w:hAnsi="Times New Roman" w:cs="Times New Roman"/>
          <w:bCs/>
          <w:sz w:val="24"/>
        </w:rPr>
        <w:t>. Instead of permanently finalizing a vertex after selecting it, Bellman-Ford repeatedly examines all edges and updates their distances whenever a shorter path is found. It performs this process V−1 times for a graph containing V vertices. It can therefore correctly handle positive, zero, and negative edge weights. It can also detect a negative-weight cycle by performing one additional relaxation pass.</w:t>
      </w:r>
    </w:p>
    <w:p w14:paraId="0306B16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227"/>
        <w:gridCol w:w="3530"/>
      </w:tblGrid>
      <w:tr w:rsidR="00696D4E" w:rsidRPr="00696D4E" w14:paraId="48EB5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0BC52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D571F5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73817827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Bellman-Ford Algorithm</w:t>
            </w:r>
          </w:p>
        </w:tc>
      </w:tr>
      <w:tr w:rsidR="00696D4E" w:rsidRPr="00696D4E" w14:paraId="5F74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E48B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91F5AB3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Greedy approach</w:t>
            </w:r>
          </w:p>
        </w:tc>
        <w:tc>
          <w:tcPr>
            <w:tcW w:w="0" w:type="auto"/>
            <w:vAlign w:val="center"/>
            <w:hideMark/>
          </w:tcPr>
          <w:p w14:paraId="62E75353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Dynamic programming / repeated relaxation</w:t>
            </w:r>
          </w:p>
        </w:tc>
      </w:tr>
      <w:tr w:rsidR="00696D4E" w:rsidRPr="00696D4E" w14:paraId="2299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3C05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Edge weights</w:t>
            </w:r>
          </w:p>
        </w:tc>
        <w:tc>
          <w:tcPr>
            <w:tcW w:w="0" w:type="auto"/>
            <w:vAlign w:val="center"/>
            <w:hideMark/>
          </w:tcPr>
          <w:p w14:paraId="23E146B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Only non-negative weights</w:t>
            </w:r>
          </w:p>
        </w:tc>
        <w:tc>
          <w:tcPr>
            <w:tcW w:w="0" w:type="auto"/>
            <w:vAlign w:val="center"/>
            <w:hideMark/>
          </w:tcPr>
          <w:p w14:paraId="1462851E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Positive, zero and negative weights</w:t>
            </w:r>
          </w:p>
        </w:tc>
      </w:tr>
      <w:tr w:rsidR="00696D4E" w:rsidRPr="00696D4E" w14:paraId="6F42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1423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Negative edge support</w:t>
            </w:r>
          </w:p>
        </w:tc>
        <w:tc>
          <w:tcPr>
            <w:tcW w:w="0" w:type="auto"/>
            <w:vAlign w:val="center"/>
            <w:hideMark/>
          </w:tcPr>
          <w:p w14:paraId="32C3717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No guarantee of correctness</w:t>
            </w:r>
          </w:p>
        </w:tc>
        <w:tc>
          <w:tcPr>
            <w:tcW w:w="0" w:type="auto"/>
            <w:vAlign w:val="center"/>
            <w:hideMark/>
          </w:tcPr>
          <w:p w14:paraId="0EE48154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Yes</w:t>
            </w:r>
          </w:p>
        </w:tc>
      </w:tr>
      <w:tr w:rsidR="00696D4E" w:rsidRPr="00696D4E" w14:paraId="3C90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36BA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Negative cycle detection</w:t>
            </w:r>
          </w:p>
        </w:tc>
        <w:tc>
          <w:tcPr>
            <w:tcW w:w="0" w:type="auto"/>
            <w:vAlign w:val="center"/>
            <w:hideMark/>
          </w:tcPr>
          <w:p w14:paraId="14B35910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6C65F9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Yes</w:t>
            </w:r>
          </w:p>
        </w:tc>
      </w:tr>
      <w:tr w:rsidR="00696D4E" w:rsidRPr="00696D4E" w14:paraId="11B1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DD1D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3A5C6C8A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Select minimum-distance vertex and relax edges</w:t>
            </w:r>
          </w:p>
        </w:tc>
        <w:tc>
          <w:tcPr>
            <w:tcW w:w="0" w:type="auto"/>
            <w:vAlign w:val="center"/>
            <w:hideMark/>
          </w:tcPr>
          <w:p w14:paraId="06BCBD28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Relax every edge repeatedly</w:t>
            </w:r>
          </w:p>
        </w:tc>
      </w:tr>
      <w:tr w:rsidR="00696D4E" w:rsidRPr="00696D4E" w14:paraId="69EC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9C53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Number of relaxation rounds</w:t>
            </w:r>
          </w:p>
        </w:tc>
        <w:tc>
          <w:tcPr>
            <w:tcW w:w="0" w:type="auto"/>
            <w:vAlign w:val="center"/>
            <w:hideMark/>
          </w:tcPr>
          <w:p w14:paraId="77121502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Depends on vertex processing</w:t>
            </w:r>
          </w:p>
        </w:tc>
        <w:tc>
          <w:tcPr>
            <w:tcW w:w="0" w:type="auto"/>
            <w:vAlign w:val="center"/>
            <w:hideMark/>
          </w:tcPr>
          <w:p w14:paraId="0BBCED68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V−1 rounds</w:t>
            </w:r>
          </w:p>
        </w:tc>
      </w:tr>
      <w:tr w:rsidR="00696D4E" w:rsidRPr="00696D4E" w14:paraId="24F72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2D82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6D39FD4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O(V²) using matrix</w:t>
            </w:r>
          </w:p>
        </w:tc>
        <w:tc>
          <w:tcPr>
            <w:tcW w:w="0" w:type="auto"/>
            <w:vAlign w:val="center"/>
            <w:hideMark/>
          </w:tcPr>
          <w:p w14:paraId="0FA76C6C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O(VE)</w:t>
            </w:r>
          </w:p>
        </w:tc>
      </w:tr>
      <w:tr w:rsidR="00696D4E" w:rsidRPr="00696D4E" w14:paraId="455B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6368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Time complexity with priority queue</w:t>
            </w:r>
          </w:p>
        </w:tc>
        <w:tc>
          <w:tcPr>
            <w:tcW w:w="0" w:type="auto"/>
            <w:vAlign w:val="center"/>
            <w:hideMark/>
          </w:tcPr>
          <w:p w14:paraId="256E6978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O((V+E) log V)</w:t>
            </w:r>
          </w:p>
        </w:tc>
        <w:tc>
          <w:tcPr>
            <w:tcW w:w="0" w:type="auto"/>
            <w:vAlign w:val="center"/>
            <w:hideMark/>
          </w:tcPr>
          <w:p w14:paraId="17D0EE8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O(VE)</w:t>
            </w:r>
          </w:p>
        </w:tc>
      </w:tr>
      <w:tr w:rsidR="00696D4E" w:rsidRPr="00696D4E" w14:paraId="50ABC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5C69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2000788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O(V) auxiliary space</w:t>
            </w:r>
          </w:p>
        </w:tc>
        <w:tc>
          <w:tcPr>
            <w:tcW w:w="0" w:type="auto"/>
            <w:vAlign w:val="center"/>
            <w:hideMark/>
          </w:tcPr>
          <w:p w14:paraId="762DA8A5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O(V) auxiliary space</w:t>
            </w:r>
          </w:p>
        </w:tc>
      </w:tr>
      <w:tr w:rsidR="00696D4E" w:rsidRPr="00696D4E" w14:paraId="6EA7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5499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B23729C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09F09C4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Generally slower</w:t>
            </w:r>
          </w:p>
        </w:tc>
      </w:tr>
      <w:tr w:rsidR="00696D4E" w:rsidRPr="00696D4E" w14:paraId="30542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EEC2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99553EE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50C1A7ED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Relatively simple</w:t>
            </w:r>
          </w:p>
        </w:tc>
      </w:tr>
      <w:tr w:rsidR="00696D4E" w:rsidRPr="00696D4E" w14:paraId="1BD0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4841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Best application</w:t>
            </w:r>
          </w:p>
        </w:tc>
        <w:tc>
          <w:tcPr>
            <w:tcW w:w="0" w:type="auto"/>
            <w:vAlign w:val="center"/>
            <w:hideMark/>
          </w:tcPr>
          <w:p w14:paraId="6FD6A2FA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Large graphs with non-negative weights</w:t>
            </w:r>
          </w:p>
        </w:tc>
        <w:tc>
          <w:tcPr>
            <w:tcW w:w="0" w:type="auto"/>
            <w:vAlign w:val="center"/>
            <w:hideMark/>
          </w:tcPr>
          <w:p w14:paraId="183747F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Graphs containing negative weights</w:t>
            </w:r>
          </w:p>
        </w:tc>
      </w:tr>
      <w:tr w:rsidR="00696D4E" w:rsidRPr="00696D4E" w14:paraId="5512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4B8F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Negative cycle handling</w:t>
            </w:r>
          </w:p>
        </w:tc>
        <w:tc>
          <w:tcPr>
            <w:tcW w:w="0" w:type="auto"/>
            <w:vAlign w:val="center"/>
            <w:hideMark/>
          </w:tcPr>
          <w:p w14:paraId="63FB6BF6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Cannot reliably identify it</w:t>
            </w:r>
          </w:p>
        </w:tc>
        <w:tc>
          <w:tcPr>
            <w:tcW w:w="0" w:type="auto"/>
            <w:vAlign w:val="center"/>
            <w:hideMark/>
          </w:tcPr>
          <w:p w14:paraId="3F69B35B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Can identify it</w:t>
            </w:r>
          </w:p>
        </w:tc>
      </w:tr>
      <w:tr w:rsidR="00696D4E" w:rsidRPr="00696D4E" w14:paraId="2CD4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84F5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D3B7183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Guaranteed only for non-negative weights</w:t>
            </w:r>
          </w:p>
        </w:tc>
        <w:tc>
          <w:tcPr>
            <w:tcW w:w="0" w:type="auto"/>
            <w:vAlign w:val="center"/>
            <w:hideMark/>
          </w:tcPr>
          <w:p w14:paraId="4C7E8582" w14:textId="77777777" w:rsidR="00696D4E" w:rsidRPr="00696D4E" w:rsidRDefault="00696D4E" w:rsidP="00696D4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696D4E">
              <w:rPr>
                <w:rFonts w:ascii="Times New Roman" w:eastAsia="Times New Roman" w:hAnsi="Times New Roman" w:cs="Times New Roman"/>
                <w:bCs/>
                <w:sz w:val="24"/>
              </w:rPr>
              <w:t>Guaranteed when no reachable negative cycle exists</w:t>
            </w:r>
          </w:p>
        </w:tc>
      </w:tr>
    </w:tbl>
    <w:p w14:paraId="733EBF8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Dijkstra’s Algorithm – Steps</w:t>
      </w:r>
    </w:p>
    <w:p w14:paraId="49459DD7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Initialize the distance of the source vertex as 0. </w:t>
      </w:r>
    </w:p>
    <w:p w14:paraId="0EC52331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Initialize the distance of every other vertex as infinity. </w:t>
      </w:r>
    </w:p>
    <w:p w14:paraId="3BE3B95C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Mark all vertices as unvisited. </w:t>
      </w:r>
    </w:p>
    <w:p w14:paraId="2A4ADEDB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Select the unvisited vertex having the smallest tentative distance. </w:t>
      </w:r>
    </w:p>
    <w:p w14:paraId="155448A2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Mark the selected vertex as visited. </w:t>
      </w:r>
    </w:p>
    <w:p w14:paraId="5D7336DB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Examine all adjacent vertices. </w:t>
      </w:r>
    </w:p>
    <w:p w14:paraId="280C5EC1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Calculate the new distance through the selected vertex. </w:t>
      </w:r>
    </w:p>
    <w:p w14:paraId="7D9BDADD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If the new distance is smaller, update the distance. </w:t>
      </w:r>
    </w:p>
    <w:p w14:paraId="5F285ECC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Repeat the process until all reachable vertices are processed. </w:t>
      </w:r>
    </w:p>
    <w:p w14:paraId="2AC9A488" w14:textId="77777777" w:rsidR="00696D4E" w:rsidRPr="00696D4E" w:rsidRDefault="00696D4E" w:rsidP="00696D4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The final distance values represent the shortest paths when all edge weights are non-negative. </w:t>
      </w:r>
    </w:p>
    <w:p w14:paraId="14B9C8E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Bellman-Ford Algorithm – Steps</w:t>
      </w:r>
    </w:p>
    <w:p w14:paraId="365C208D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Initialize the source distance to 0. </w:t>
      </w:r>
    </w:p>
    <w:p w14:paraId="07599FA3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Initialize all other distances to infinity. </w:t>
      </w:r>
    </w:p>
    <w:p w14:paraId="144DDE99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Examine every edge in the graph. </w:t>
      </w:r>
    </w:p>
    <w:p w14:paraId="0A6157C5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For each edge (u, v, w), check whether distance[u] + w is smaller than distance[v]. </w:t>
      </w:r>
    </w:p>
    <w:p w14:paraId="5370DF48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If it is smaller, update distance[v]. </w:t>
      </w:r>
    </w:p>
    <w:p w14:paraId="2C32A845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Repeat the complete edge-relaxation process V−1 times. </w:t>
      </w:r>
    </w:p>
    <w:p w14:paraId="2E6E341D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Perform one additional pass through all edges. </w:t>
      </w:r>
    </w:p>
    <w:p w14:paraId="54D1F63B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If any distance can still be reduced, a negative-weight cycle exists. </w:t>
      </w:r>
    </w:p>
    <w:p w14:paraId="15E00A08" w14:textId="77777777" w:rsidR="00696D4E" w:rsidRPr="00696D4E" w:rsidRDefault="00696D4E" w:rsidP="00696D4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Otherwise, the calculated distances are the shortest paths. </w:t>
      </w:r>
    </w:p>
    <w:p w14:paraId="4EED8B2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Example Showing Why Dijkstra Can Fail</w:t>
      </w:r>
    </w:p>
    <w:p w14:paraId="0A00447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Consider the following graph:</w:t>
      </w:r>
    </w:p>
    <w:p w14:paraId="475049C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→ 1 = 4</w:t>
      </w:r>
    </w:p>
    <w:p w14:paraId="6E2B0D0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→ 2 = 5</w:t>
      </w:r>
    </w:p>
    <w:p w14:paraId="049F355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→ 1 = -3</w:t>
      </w:r>
    </w:p>
    <w:p w14:paraId="6ACEDB4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Starting from vertex 0:</w:t>
      </w:r>
    </w:p>
    <w:p w14:paraId="1CBEBF8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>Distance(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0) = 0</w:t>
      </w:r>
    </w:p>
    <w:p w14:paraId="5CC699C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Distance(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1) = 4</w:t>
      </w:r>
    </w:p>
    <w:p w14:paraId="4A05305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Distance(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2) = 5</w:t>
      </w:r>
    </w:p>
    <w:p w14:paraId="441B7DE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 may select vertex 1 because its current distance is 4, which is smaller than the current distance of vertex 2, which is 5.</w:t>
      </w:r>
    </w:p>
    <w:p w14:paraId="6DB9BEA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However, the path:</w:t>
      </w:r>
    </w:p>
    <w:p w14:paraId="09D45EF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→ 2 → 1</w:t>
      </w:r>
    </w:p>
    <w:p w14:paraId="334D0B0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has total cost:</w:t>
      </w:r>
    </w:p>
    <w:p w14:paraId="2DAC830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5 + (-3) = 2</w:t>
      </w:r>
    </w:p>
    <w:p w14:paraId="4E2A7C1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Therefore:</w:t>
      </w:r>
    </w:p>
    <w:p w14:paraId="4EE6E66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Direct path: 0 → 1 = 4</w:t>
      </w:r>
    </w:p>
    <w:p w14:paraId="0B20EC4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Better path: 0 → 2 → 1 = 2</w:t>
      </w:r>
    </w:p>
    <w:p w14:paraId="0915663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The problem is that Dijkstra's greedy decision assumes that once vertex 1 is selected, its distance cannot become smaller. The negative edge from vertex 2 violates this assumption.</w:t>
      </w:r>
    </w:p>
    <w:p w14:paraId="14FF209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This is the fundamental reason why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Dijkstra is not guaranteed to work with negative edge weights</w:t>
      </w:r>
      <w:r w:rsidRPr="00696D4E">
        <w:rPr>
          <w:rFonts w:ascii="Times New Roman" w:eastAsia="Times New Roman" w:hAnsi="Times New Roman" w:cs="Times New Roman"/>
          <w:bCs/>
          <w:sz w:val="24"/>
        </w:rPr>
        <w:t>.</w:t>
      </w:r>
    </w:p>
    <w:p w14:paraId="1A91840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Correctness Analysis</w:t>
      </w:r>
    </w:p>
    <w:p w14:paraId="5B82546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Dijkstra's algorithm is correct because, with non-negative edge weights, extending a path cannot decrease its total cost. Therefore, when the smallest tentative-distance vertex is selected, there cannot be a later path that produces a smaller distance.</w:t>
      </w:r>
    </w:p>
    <w:p w14:paraId="31ED1A8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With negative edges, this property is lost. A path that initially appears more expensive can later become cheaper because of a negative edge. Consequently, Dijkstra can finalize a wrong distance.</w:t>
      </w:r>
    </w:p>
    <w:p w14:paraId="701EC95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 does not permanently finalize vertices based on a greedy decision. Instead, it repeatedly relaxes every edge. After V−1 iterations, every shortest simple path containing at most V−1 edges will have been considered. Therefore, Bellman-Ford correctly calculates shortest paths even when negative edges are present, provided there is no reachable negative cycle.</w:t>
      </w:r>
    </w:p>
    <w:p w14:paraId="681DE4F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Negative-Weight Cycle</w:t>
      </w:r>
    </w:p>
    <w:p w14:paraId="5DE5CEF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A negative-weight cycle is a cycle whose total edge weight is negative.</w:t>
      </w:r>
    </w:p>
    <w:p w14:paraId="5440CD0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For example:</w:t>
      </w:r>
    </w:p>
    <w:p w14:paraId="5505E7A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→ 1 = 2</w:t>
      </w:r>
    </w:p>
    <w:p w14:paraId="5E9492E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1 → 2 = -5</w:t>
      </w:r>
    </w:p>
    <w:p w14:paraId="04D5CD8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→ 0 = 1</w:t>
      </w:r>
    </w:p>
    <w:p w14:paraId="193B047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Total cycle weight:</w:t>
      </w:r>
    </w:p>
    <w:p w14:paraId="08283C0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+ (-5) + 1 = -2</w:t>
      </w:r>
    </w:p>
    <w:p w14:paraId="0A94963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>Every time the cycle is traversed, the total path cost decreases by 2. Therefore, there is no finite shortest path.</w:t>
      </w:r>
    </w:p>
    <w:p w14:paraId="015481F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 detects this situation by performing an additional relaxation after V−1 iterations. If an edge can still be relaxed, a negative cycle is present.</w:t>
      </w:r>
    </w:p>
    <w:p w14:paraId="220BD35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Performance Analysis</w:t>
      </w:r>
    </w:p>
    <w:p w14:paraId="3AB7002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Dijkstra with an adjacency matrix has a time complexity of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O(V²)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. It can be improved to approximately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O((V+E) log V)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using an adjacency list and priority queue.</w:t>
      </w:r>
    </w:p>
    <w:p w14:paraId="198CC35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Bellman-Ford has a time complexity of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O(VE)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because it examines all E edges for V−1 iterations.</w:t>
      </w:r>
    </w:p>
    <w:p w14:paraId="482E145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For example, if a graph has 100 vertices and 500 edges:</w:t>
      </w:r>
    </w:p>
    <w:p w14:paraId="2ACEB7C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 using matrix:</w:t>
      </w:r>
    </w:p>
    <w:p w14:paraId="576E12C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O(100²)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10,000)</w:t>
      </w:r>
    </w:p>
    <w:p w14:paraId="34D35E4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2BD542B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Bellman-Ford:</w:t>
      </w:r>
    </w:p>
    <w:p w14:paraId="2F6CDCF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100 × 500)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50,000)</w:t>
      </w:r>
    </w:p>
    <w:p w14:paraId="7E65C6F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Therefore, Dijkstra generally provides better performance when its non-negative-edge restriction is satisfied.</w:t>
      </w:r>
    </w:p>
    <w:p w14:paraId="218E1C3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Space Complexity</w:t>
      </w:r>
    </w:p>
    <w:p w14:paraId="63DE206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Both algorithms require distance information for every vertex.</w:t>
      </w:r>
    </w:p>
    <w:p w14:paraId="5B8E243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 requires:</w:t>
      </w:r>
    </w:p>
    <w:p w14:paraId="771094D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Distance array = O(V)</w:t>
      </w:r>
    </w:p>
    <w:p w14:paraId="522BF3A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Visited array = O(V)</w:t>
      </w:r>
    </w:p>
    <w:p w14:paraId="7B2EE97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 requires:</w:t>
      </w:r>
    </w:p>
    <w:p w14:paraId="51BF62F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Distance array = O(V)</w:t>
      </w:r>
    </w:p>
    <w:p w14:paraId="36450EA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The graph representation itself requires additional space depending on whether an adjacency matrix or adjacency list is used.</w:t>
      </w:r>
    </w:p>
    <w:p w14:paraId="124EE8F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Improved Python Code</w:t>
      </w:r>
    </w:p>
    <w:p w14:paraId="784D1C1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def </w:t>
      </w:r>
      <w:proofErr w:type="spellStart"/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dijkstra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vertices, edges, source):</w:t>
      </w:r>
    </w:p>
    <w:p w14:paraId="413B3A3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graph = [[] for _ in range(vertices)]</w:t>
      </w:r>
    </w:p>
    <w:p w14:paraId="1835B2C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for u, v, w in edges:</w:t>
      </w:r>
    </w:p>
    <w:p w14:paraId="5F18C28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graph[u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].append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((v, w))</w:t>
      </w:r>
    </w:p>
    <w:p w14:paraId="53EC8CE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distance = [float('inf')] * vertices</w:t>
      </w:r>
    </w:p>
    <w:p w14:paraId="34E5CF5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visited = [False] * vertices</w:t>
      </w:r>
    </w:p>
    <w:p w14:paraId="6F50CFA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distance[source] = 0</w:t>
      </w:r>
    </w:p>
    <w:p w14:paraId="0A3BA56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for _ in range(vertices):</w:t>
      </w:r>
    </w:p>
    <w:p w14:paraId="2D44D84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current = -1</w:t>
      </w:r>
    </w:p>
    <w:p w14:paraId="4528F0C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    for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in range(vertices):</w:t>
      </w:r>
    </w:p>
    <w:p w14:paraId="4EAAFBB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if not visited[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] and distance[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] !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= float('inf'):</w:t>
      </w:r>
    </w:p>
    <w:p w14:paraId="108725A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    if current == -1 or distance[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] &lt; distance[current]:</w:t>
      </w:r>
    </w:p>
    <w:p w14:paraId="2BBD05F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        current =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</w:p>
    <w:p w14:paraId="0D99827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if current == -1:</w:t>
      </w:r>
    </w:p>
    <w:p w14:paraId="552F8EA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break</w:t>
      </w:r>
    </w:p>
    <w:p w14:paraId="1C80CB6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visited[current] = True</w:t>
      </w:r>
    </w:p>
    <w:p w14:paraId="1407F86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for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neighbor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, weight in graph[current]:</w:t>
      </w:r>
    </w:p>
    <w:p w14:paraId="10D0391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new_distance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= distance[current] + weight</w:t>
      </w:r>
    </w:p>
    <w:p w14:paraId="1F2A11E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if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new_distance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&lt; distance[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neighbor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]:</w:t>
      </w:r>
    </w:p>
    <w:p w14:paraId="2BFC89E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    distance[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neighbor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] =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new_distance</w:t>
      </w:r>
      <w:proofErr w:type="spellEnd"/>
    </w:p>
    <w:p w14:paraId="1243405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return distance</w:t>
      </w:r>
    </w:p>
    <w:p w14:paraId="3908A9F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def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bellman_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ford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vertices, edges, source):</w:t>
      </w:r>
    </w:p>
    <w:p w14:paraId="1C6C55F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distance = [float('inf')] * vertices</w:t>
      </w:r>
    </w:p>
    <w:p w14:paraId="032A052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distance[source] = 0</w:t>
      </w:r>
    </w:p>
    <w:p w14:paraId="7E1358C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for _ in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range(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vertices - 1):</w:t>
      </w:r>
    </w:p>
    <w:p w14:paraId="4742381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updated = False</w:t>
      </w:r>
    </w:p>
    <w:p w14:paraId="526FB5A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for u, v, w in edges:</w:t>
      </w:r>
    </w:p>
    <w:p w14:paraId="2299CBC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if distance[u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] !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= float('inf') and distance[u] + w &lt; distance[v]:</w:t>
      </w:r>
    </w:p>
    <w:p w14:paraId="012C270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    distance[v] = distance[u] + w</w:t>
      </w:r>
    </w:p>
    <w:p w14:paraId="15E304A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    updated = True</w:t>
      </w:r>
    </w:p>
    <w:p w14:paraId="41372A5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if not updated:</w:t>
      </w:r>
    </w:p>
    <w:p w14:paraId="7C60AB4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break</w:t>
      </w:r>
    </w:p>
    <w:p w14:paraId="2398A10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for u, v, w in edges:</w:t>
      </w:r>
    </w:p>
    <w:p w14:paraId="3165A34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if distance[u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] !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= float('inf') and distance[u] + w &lt; distance[v]:</w:t>
      </w:r>
    </w:p>
    <w:p w14:paraId="233543D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return distance, True</w:t>
      </w:r>
    </w:p>
    <w:p w14:paraId="4D795F2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return distance, False</w:t>
      </w:r>
    </w:p>
    <w:p w14:paraId="4444749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def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display_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result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name, distance):</w:t>
      </w:r>
    </w:p>
    <w:p w14:paraId="113AD19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print(name)</w:t>
      </w:r>
    </w:p>
    <w:p w14:paraId="1887D29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"=" * 45)</w:t>
      </w:r>
    </w:p>
    <w:p w14:paraId="2DA7D0C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for vertex, value in enumerate(distance):</w:t>
      </w:r>
    </w:p>
    <w:p w14:paraId="1A01A39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if value == float('inf'):</w:t>
      </w:r>
    </w:p>
    <w:p w14:paraId="4BEE636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spellStart"/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f"Source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-&gt; Vertex {vertex}: Unreachable")</w:t>
      </w:r>
    </w:p>
    <w:p w14:paraId="1369189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else:</w:t>
      </w:r>
    </w:p>
    <w:p w14:paraId="41E0A04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spellStart"/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f"Source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-&gt; Vertex {vertex}: {value}")</w:t>
      </w:r>
    </w:p>
    <w:p w14:paraId="6171E50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)</w:t>
      </w:r>
    </w:p>
    <w:p w14:paraId="696C864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vertices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int(input(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"Enter number of vertices: "))</w:t>
      </w:r>
    </w:p>
    <w:p w14:paraId="03681CE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edges_count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int(input(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"Enter number of edges: "))</w:t>
      </w:r>
    </w:p>
    <w:p w14:paraId="4C28710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edges = []</w:t>
      </w:r>
    </w:p>
    <w:p w14:paraId="4683EC9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"Enter each edge as: source destination weight")</w:t>
      </w:r>
    </w:p>
    <w:p w14:paraId="4E18EDD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for _ in range(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edges_count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):</w:t>
      </w:r>
    </w:p>
    <w:p w14:paraId="2D68604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u, v, w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map(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int, input(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).split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())</w:t>
      </w:r>
    </w:p>
    <w:p w14:paraId="1841D56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spellStart"/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edges.append</w:t>
      </w:r>
      <w:proofErr w:type="spellEnd"/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((u, v, w))</w:t>
      </w:r>
    </w:p>
    <w:p w14:paraId="30A50CA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source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int(input(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"Enter source vertex: "))</w:t>
      </w:r>
    </w:p>
    <w:p w14:paraId="46E2ADD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dijkstra_distance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dijkstra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vertices, edges, source)</w:t>
      </w:r>
    </w:p>
    <w:p w14:paraId="01340F2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bellman_distance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negative_cycle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bellman_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ford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vertices, edges, source)</w:t>
      </w:r>
    </w:p>
    <w:p w14:paraId="4535791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)</w:t>
      </w:r>
    </w:p>
    <w:p w14:paraId="2F74781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display_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result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"DIJKSTRA SHORTEST PATH",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dijkstra_distance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)</w:t>
      </w:r>
    </w:p>
    <w:p w14:paraId="222F3FB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negative_cycle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:</w:t>
      </w:r>
    </w:p>
    <w:p w14:paraId="09AC9FB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"BELLMAN-FORD ANALYSIS")</w:t>
      </w:r>
    </w:p>
    <w:p w14:paraId="3E77B42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"=" * 45)</w:t>
      </w:r>
    </w:p>
    <w:p w14:paraId="1146138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"Negative-weight cycle detected.")</w:t>
      </w:r>
    </w:p>
    <w:p w14:paraId="48671A9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"A finite shortest path cannot be guaranteed.")</w:t>
      </w:r>
    </w:p>
    <w:p w14:paraId="367343A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else:</w:t>
      </w:r>
    </w:p>
    <w:p w14:paraId="7EF75E1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display_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result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"BELLMAN-FORD SHORTEST PATH",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bellman_distance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)</w:t>
      </w:r>
    </w:p>
    <w:p w14:paraId="72E1A54B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"COMPARATIVE ANALYSIS")</w:t>
      </w:r>
    </w:p>
    <w:p w14:paraId="558F21B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"=" * 45)</w:t>
      </w:r>
    </w:p>
    <w:p w14:paraId="6F0D198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"Dijkstra: Fast but requires non-negative edge weights.")</w:t>
      </w:r>
    </w:p>
    <w:p w14:paraId="64987A9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"Bellman-Ford: Handles negative edges and detects negative cycles.")</w:t>
      </w:r>
    </w:p>
    <w:p w14:paraId="48A5234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if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negative_cycle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:</w:t>
      </w:r>
    </w:p>
    <w:p w14:paraId="0246CB1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"Recommendation: Bellman-Ford is required because a negative cycle exists.")</w:t>
      </w:r>
    </w:p>
    <w:p w14:paraId="70E8D2B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else:</w:t>
      </w:r>
    </w:p>
    <w:p w14:paraId="2EE9AA2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has_negative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any(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weight &lt; 0 for _, _, weight in edges)</w:t>
      </w:r>
    </w:p>
    <w:p w14:paraId="55307C2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if </w:t>
      </w:r>
      <w:proofErr w:type="spellStart"/>
      <w:r w:rsidRPr="00696D4E">
        <w:rPr>
          <w:rFonts w:ascii="Times New Roman" w:eastAsia="Times New Roman" w:hAnsi="Times New Roman" w:cs="Times New Roman"/>
          <w:bCs/>
          <w:sz w:val="24"/>
        </w:rPr>
        <w:t>has_negative</w:t>
      </w:r>
      <w:proofErr w:type="spellEnd"/>
      <w:r w:rsidRPr="00696D4E">
        <w:rPr>
          <w:rFonts w:ascii="Times New Roman" w:eastAsia="Times New Roman" w:hAnsi="Times New Roman" w:cs="Times New Roman"/>
          <w:bCs/>
          <w:sz w:val="24"/>
        </w:rPr>
        <w:t>:</w:t>
      </w:r>
    </w:p>
    <w:p w14:paraId="40176E3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"Recommendation: Bellman-Ford is safer because negative edges are present.")</w:t>
      </w:r>
    </w:p>
    <w:p w14:paraId="5DEBCE2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else:</w:t>
      </w:r>
    </w:p>
    <w:p w14:paraId="3A4FB0E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        </w:t>
      </w:r>
      <w:proofErr w:type="gramStart"/>
      <w:r w:rsidRPr="00696D4E">
        <w:rPr>
          <w:rFonts w:ascii="Times New Roman" w:eastAsia="Times New Roman" w:hAnsi="Times New Roman" w:cs="Times New Roman"/>
          <w:bCs/>
          <w:sz w:val="24"/>
        </w:rPr>
        <w:t>print(</w:t>
      </w:r>
      <w:proofErr w:type="gramEnd"/>
      <w:r w:rsidRPr="00696D4E">
        <w:rPr>
          <w:rFonts w:ascii="Times New Roman" w:eastAsia="Times New Roman" w:hAnsi="Times New Roman" w:cs="Times New Roman"/>
          <w:bCs/>
          <w:sz w:val="24"/>
        </w:rPr>
        <w:t>"Recommendation: Dijkstra is preferred for better performance.")</w:t>
      </w:r>
    </w:p>
    <w:p w14:paraId="1E41D9B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Input</w:t>
      </w:r>
    </w:p>
    <w:p w14:paraId="5F49445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5</w:t>
      </w:r>
    </w:p>
    <w:p w14:paraId="18CFFD8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6</w:t>
      </w:r>
    </w:p>
    <w:p w14:paraId="7E3CD1F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>0 1 4</w:t>
      </w:r>
    </w:p>
    <w:p w14:paraId="7E4EFE7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0 2 5</w:t>
      </w:r>
    </w:p>
    <w:p w14:paraId="3784F51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1 -3</w:t>
      </w:r>
    </w:p>
    <w:p w14:paraId="02BA854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1 3 2</w:t>
      </w:r>
    </w:p>
    <w:p w14:paraId="489821E1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2 3 6</w:t>
      </w:r>
    </w:p>
    <w:p w14:paraId="0F587ED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3 4 1</w:t>
      </w:r>
    </w:p>
    <w:p w14:paraId="5107079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</w:t>
      </w:r>
    </w:p>
    <w:p w14:paraId="15BB5E5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Output</w:t>
      </w:r>
    </w:p>
    <w:p w14:paraId="501ED65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Enter number of vertices: 5</w:t>
      </w:r>
    </w:p>
    <w:p w14:paraId="4A11C44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Enter number of edges: 6</w:t>
      </w:r>
    </w:p>
    <w:p w14:paraId="26A407F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Enter each edge as: source destination weight</w:t>
      </w:r>
    </w:p>
    <w:p w14:paraId="7DD1D08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0 1 4</w:t>
      </w:r>
    </w:p>
    <w:p w14:paraId="753A211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0 2 5</w:t>
      </w:r>
    </w:p>
    <w:p w14:paraId="52152D6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1 -3</w:t>
      </w:r>
    </w:p>
    <w:p w14:paraId="117C8AF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1 3 2</w:t>
      </w:r>
    </w:p>
    <w:p w14:paraId="71ECBDF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2 3 6</w:t>
      </w:r>
    </w:p>
    <w:p w14:paraId="22406D1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3 4 1</w:t>
      </w:r>
    </w:p>
    <w:p w14:paraId="1CA60CC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Enter source vertex: 0</w:t>
      </w:r>
    </w:p>
    <w:p w14:paraId="29443C8E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9D3D16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 SHORTEST PATH</w:t>
      </w:r>
    </w:p>
    <w:p w14:paraId="0E1530A4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=============================================</w:t>
      </w:r>
    </w:p>
    <w:p w14:paraId="5DF7BD5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0: 0</w:t>
      </w:r>
    </w:p>
    <w:p w14:paraId="0427DAE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1: 2</w:t>
      </w:r>
    </w:p>
    <w:p w14:paraId="08055BA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2: 5</w:t>
      </w:r>
    </w:p>
    <w:p w14:paraId="509B0FE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3: 4</w:t>
      </w:r>
    </w:p>
    <w:p w14:paraId="67BE0E1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4: 5</w:t>
      </w:r>
    </w:p>
    <w:p w14:paraId="0130A91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42D4559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 SHORTEST PATH</w:t>
      </w:r>
    </w:p>
    <w:p w14:paraId="66E4411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=============================================</w:t>
      </w:r>
    </w:p>
    <w:p w14:paraId="5DA226B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0: 0</w:t>
      </w:r>
    </w:p>
    <w:p w14:paraId="30B3EAA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1: 2</w:t>
      </w:r>
    </w:p>
    <w:p w14:paraId="013E275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2: 5</w:t>
      </w:r>
    </w:p>
    <w:p w14:paraId="4879100C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3: 4</w:t>
      </w:r>
    </w:p>
    <w:p w14:paraId="6769807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Source -&gt; Vertex 4: 5</w:t>
      </w:r>
    </w:p>
    <w:p w14:paraId="55722DF2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18597927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lastRenderedPageBreak/>
        <w:t>COMPARATIVE ANALYSIS</w:t>
      </w:r>
    </w:p>
    <w:p w14:paraId="3B8997A6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=============================================</w:t>
      </w:r>
    </w:p>
    <w:p w14:paraId="288B83E9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Dijkstra: Fast but requires non-negative edge weights.</w:t>
      </w:r>
    </w:p>
    <w:p w14:paraId="0B505BD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Bellman-Ford: Handles negative edges and detects negative cycles.</w:t>
      </w:r>
    </w:p>
    <w:p w14:paraId="24E0D513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Recommendation: Bellman-Ford is safer because negative edges are present.</w:t>
      </w:r>
    </w:p>
    <w:p w14:paraId="605AFEAF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Critical Evaluation</w:t>
      </w:r>
    </w:p>
    <w:p w14:paraId="1DE9760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The key difference between the two algorithms is the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assumption about edge weights</w:t>
      </w:r>
      <w:r w:rsidRPr="00696D4E">
        <w:rPr>
          <w:rFonts w:ascii="Times New Roman" w:eastAsia="Times New Roman" w:hAnsi="Times New Roman" w:cs="Times New Roman"/>
          <w:bCs/>
          <w:sz w:val="24"/>
        </w:rPr>
        <w:t>. Dijkstra achieves high performance by making a strong greedy assumption that cannot be maintained in the presence of negative edges. Bellman-Ford avoids this assumption and repeatedly examines all edges, making it more reliable but computationally more expensive.</w:t>
      </w:r>
    </w:p>
    <w:p w14:paraId="206217C8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For a road-navigation system where distances and travel times are non-negative, Dijkstra is generally a better choice because of its efficiency. For applications such as financial transaction networks, currency-exchange graphs, or other systems where negative weights can represent gains, discounts, credits, or reverse costs, Bellman-Ford is more appropriate.</w:t>
      </w:r>
    </w:p>
    <w:p w14:paraId="6E37055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Algorithm Selection Insight</w:t>
      </w:r>
    </w:p>
    <w:p w14:paraId="4FD47820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The algorithm should be selected based on the properties of the graph rather than simply choosing the faster algorithm.</w:t>
      </w:r>
    </w:p>
    <w:p w14:paraId="25115358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Only non-negative weights → Dijkstra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24B72A24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Negative edges present → Bellman-Ford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21D87262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Negative-cycle detection required → Bellman-Ford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07A8E223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Large non-negative graph → Dijkstra with priority queue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74F80598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Negative edges and correctness are more important than speed → Bellman-Ford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69FB90DA" w14:textId="77777777" w:rsidR="00696D4E" w:rsidRPr="00696D4E" w:rsidRDefault="00696D4E" w:rsidP="00696D4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Negative cycle exists → No finite shortest path for affected vertices</w:t>
      </w:r>
      <w:r w:rsidRPr="00696D4E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72F0E61D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696D4E">
        <w:rPr>
          <w:rFonts w:ascii="Times New Roman" w:eastAsia="Times New Roman" w:hAnsi="Times New Roman" w:cs="Times New Roman"/>
          <w:b/>
          <w:bCs/>
          <w:sz w:val="24"/>
        </w:rPr>
        <w:t>Conclusion</w:t>
      </w:r>
    </w:p>
    <w:p w14:paraId="1EB8EE75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>Dijkstra and Bellman-Ford both solve the single-source shortest path problem, but they are designed for different graph conditions. Dijkstra is computationally efficient and provides excellent performance for graphs containing only non-negative edge weights. Its limitation is the greedy assumption that prevents it from guaranteeing correct results when negative edges are present.</w:t>
      </w:r>
    </w:p>
    <w:p w14:paraId="37A0C52A" w14:textId="77777777" w:rsidR="00696D4E" w:rsidRPr="00696D4E" w:rsidRDefault="00696D4E" w:rsidP="00696D4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696D4E">
        <w:rPr>
          <w:rFonts w:ascii="Times New Roman" w:eastAsia="Times New Roman" w:hAnsi="Times New Roman" w:cs="Times New Roman"/>
          <w:bCs/>
          <w:sz w:val="24"/>
        </w:rPr>
        <w:t xml:space="preserve">Bellman-Ford is slower because it repeatedly relaxes every edge, but this additional computation makes it capable of handling negative-weight edges and detecting negative-weight cycles. Therefore, </w:t>
      </w:r>
      <w:r w:rsidRPr="00696D4E">
        <w:rPr>
          <w:rFonts w:ascii="Times New Roman" w:eastAsia="Times New Roman" w:hAnsi="Times New Roman" w:cs="Times New Roman"/>
          <w:b/>
          <w:bCs/>
          <w:sz w:val="24"/>
        </w:rPr>
        <w:t>Dijkstra is the preferred choice for speed when all weights are non-negative, while Bellman-Ford is the safer and more general choice when negative weights are possible</w:t>
      </w:r>
      <w:r w:rsidRPr="00696D4E">
        <w:rPr>
          <w:rFonts w:ascii="Times New Roman" w:eastAsia="Times New Roman" w:hAnsi="Times New Roman" w:cs="Times New Roman"/>
          <w:bCs/>
          <w:sz w:val="24"/>
        </w:rPr>
        <w:t>.</w:t>
      </w:r>
    </w:p>
    <w:p w14:paraId="0ED5169E" w14:textId="429F21EE" w:rsidR="00486E33" w:rsidRDefault="00486E33" w:rsidP="00696D4E">
      <w:pPr>
        <w:spacing w:after="0" w:line="360" w:lineRule="auto"/>
        <w:jc w:val="both"/>
      </w:pPr>
    </w:p>
    <w:p w14:paraId="1FD17043" w14:textId="77777777" w:rsidR="00486E33" w:rsidRDefault="0069080B" w:rsidP="00696D4E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CC6B0B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336161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372BC505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32112F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C9ECAD" w14:textId="77777777" w:rsidR="00486E33" w:rsidRDefault="0069080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96FF5" w14:textId="77777777" w:rsidR="00486E33" w:rsidRDefault="0069080B">
      <w:pPr>
        <w:spacing w:after="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98CBF0" w14:textId="77777777" w:rsidR="00486E33" w:rsidRDefault="0069080B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48D4B065" w14:textId="6DB43FCF" w:rsidR="00486E33" w:rsidRDefault="0069080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i/>
          <w:sz w:val="18"/>
        </w:rPr>
        <w:t>_</w:t>
      </w:r>
      <w:proofErr w:type="gram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A.Siva</w:t>
      </w:r>
      <w:proofErr w:type="gram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</w:t>
      </w:r>
      <w:proofErr w:type="spell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suraj</w:t>
      </w:r>
      <w:proofErr w:type="spell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</w:t>
      </w:r>
      <w:proofErr w:type="spell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sai</w:t>
      </w:r>
      <w:proofErr w:type="spell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(</w:t>
      </w:r>
      <w:proofErr w:type="gram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192425276)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227FF659" w14:textId="598946D6" w:rsidR="00486E33" w:rsidRDefault="0069080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</w:t>
      </w:r>
      <w:r w:rsidR="00696D4E">
        <w:rPr>
          <w:rFonts w:ascii="Arial" w:eastAsia="Arial" w:hAnsi="Arial" w:cs="Arial"/>
          <w:i/>
          <w:sz w:val="18"/>
        </w:rPr>
        <w:t>_</w:t>
      </w:r>
      <w:proofErr w:type="gram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A.Siva</w:t>
      </w:r>
      <w:proofErr w:type="gram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</w:t>
      </w:r>
      <w:proofErr w:type="spell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suraj</w:t>
      </w:r>
      <w:proofErr w:type="spell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</w:t>
      </w:r>
      <w:proofErr w:type="spellStart"/>
      <w:r w:rsidR="00696D4E">
        <w:rPr>
          <w:rFonts w:ascii="Times New Roman" w:eastAsia="Arial" w:hAnsi="Times New Roman" w:cs="Times New Roman"/>
          <w:iCs/>
          <w:sz w:val="24"/>
          <w:u w:val="single"/>
        </w:rPr>
        <w:t>sai</w:t>
      </w:r>
      <w:proofErr w:type="spellEnd"/>
      <w:r w:rsidR="00696D4E">
        <w:rPr>
          <w:rFonts w:ascii="Times New Roman" w:eastAsia="Arial" w:hAnsi="Times New Roman" w:cs="Times New Roman"/>
          <w:iCs/>
          <w:sz w:val="24"/>
          <w:u w:val="single"/>
        </w:rPr>
        <w:t xml:space="preserve"> </w:t>
      </w:r>
      <w:r>
        <w:rPr>
          <w:rFonts w:ascii="Arial" w:eastAsia="Arial" w:hAnsi="Arial" w:cs="Arial"/>
          <w:sz w:val="18"/>
        </w:rPr>
        <w:t>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21A7E23" w14:textId="77777777" w:rsidR="00486E33" w:rsidRDefault="0069080B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6D65DB54" w14:textId="77777777" w:rsidR="00486E33" w:rsidRDefault="0069080B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79C24D1" w14:textId="77777777" w:rsidR="00486E33" w:rsidRDefault="0069080B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C3D5725" w14:textId="77777777" w:rsidR="00486E33" w:rsidRDefault="0069080B">
      <w:pPr>
        <w:pStyle w:val="Heading2"/>
      </w:pPr>
      <w:r>
        <w:t xml:space="preserve">RUBRICS FOR CALCULATION </w:t>
      </w:r>
    </w:p>
    <w:p w14:paraId="1844EB9A" w14:textId="77777777" w:rsidR="00486E33" w:rsidRDefault="0069080B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270F3F86" w14:textId="77777777" w:rsidR="00486E33" w:rsidRDefault="0069080B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D0F873B" wp14:editId="37C3DC1E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486E33" w14:paraId="61CEBC5A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04C396" w14:textId="77777777" w:rsidR="00486E33" w:rsidRDefault="00486E33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D0050B" w14:textId="77777777" w:rsidR="00486E33" w:rsidRDefault="00486E33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5E4FA2" w14:textId="77777777" w:rsidR="00486E33" w:rsidRDefault="0069080B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21F57B" w14:textId="77777777" w:rsidR="00486E33" w:rsidRDefault="00486E33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D364CB" w14:textId="77777777" w:rsidR="00486E33" w:rsidRDefault="00486E33"/>
        </w:tc>
      </w:tr>
      <w:tr w:rsidR="00486E33" w14:paraId="79C63D2F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A53B" w14:textId="77777777" w:rsidR="00486E33" w:rsidRDefault="0069080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AECA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D3381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B794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68D4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7278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86E33" w14:paraId="37705ED2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61AE0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1E54E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26CAB0" w14:textId="77777777" w:rsidR="00486E33" w:rsidRDefault="0069080B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A8441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05B94" w14:textId="77777777" w:rsidR="00486E33" w:rsidRDefault="0069080B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5E574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486E33" w14:paraId="4EDC41B1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6ECC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7BCD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2C56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7C8FF2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B134D" w14:textId="77777777" w:rsidR="00486E33" w:rsidRDefault="0069080B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104964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486E33" w14:paraId="20751A73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0FE43" w14:textId="77777777" w:rsidR="00486E33" w:rsidRDefault="0069080B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3DCF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CB1693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2DE037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FF7D83" w14:textId="77777777" w:rsidR="00486E33" w:rsidRDefault="0069080B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7EFB23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486E33" w14:paraId="250DA43D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4721D" w14:textId="77777777" w:rsidR="00486E33" w:rsidRDefault="0069080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A8F30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F3F74E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63677E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8625DC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76801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486E33" w14:paraId="146D3247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82A4" w14:textId="77777777" w:rsidR="00486E33" w:rsidRDefault="0069080B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A962F" w14:textId="77777777" w:rsidR="00486E33" w:rsidRDefault="0069080B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A0634A" w14:textId="77777777" w:rsidR="00486E33" w:rsidRDefault="0069080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7F0DDC08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BF0A0E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F18B56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7B2A52" w14:textId="77777777" w:rsidR="00486E33" w:rsidRDefault="0069080B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711381F3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3C2E8FF5" w14:textId="77777777" w:rsidR="00486E33" w:rsidRDefault="0069080B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556C63" w14:textId="77777777" w:rsidR="00486E33" w:rsidRDefault="0069080B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486E33" w14:paraId="1F389C83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52C0F9F" w14:textId="77777777" w:rsidR="00486E33" w:rsidRDefault="0069080B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66011B1" w14:textId="77777777" w:rsidR="00486E33" w:rsidRDefault="0069080B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4E937F5A" w14:textId="77777777" w:rsidR="00486E33" w:rsidRDefault="0069080B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B89878D" w14:textId="77777777" w:rsidR="00486E33" w:rsidRDefault="0069080B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3621D642" w14:textId="77777777" w:rsidR="00486E33" w:rsidRDefault="0069080B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B2577FE" w14:textId="77777777" w:rsidR="00486E33" w:rsidRDefault="0069080B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7793931" w14:textId="77777777" w:rsidR="00486E33" w:rsidRDefault="0069080B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093F88D" w14:textId="77777777" w:rsidR="00486E33" w:rsidRDefault="0069080B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47B2F47E" w14:textId="77777777" w:rsidR="00486E33" w:rsidRDefault="0069080B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75A5340" w14:textId="77777777" w:rsidR="00486E33" w:rsidRDefault="0069080B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6AECEAF5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9D91465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7F0597A" w14:textId="77777777" w:rsidR="00486E33" w:rsidRDefault="0069080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AA5A803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02B5D53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AA7F1A6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7EE457F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2E343E0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DFEA055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4C59A2F0" w14:textId="77777777" w:rsidR="00486E33" w:rsidRDefault="0069080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CCA4A9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6D5A835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DA2D7AA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386981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3B5D6065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53D3771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8849ECD" w14:textId="77777777" w:rsidR="00486E33" w:rsidRDefault="0069080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2CCF38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BA6EF0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E2C1AAE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088830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2E3F529C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47DD0F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7F83E2C" w14:textId="77777777" w:rsidR="00486E33" w:rsidRDefault="0069080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97600E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F0CFBAD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01FF551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512D342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56DECD3C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E50F706" w14:textId="77777777" w:rsidR="00486E33" w:rsidRDefault="0069080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3217E8B" w14:textId="77777777" w:rsidR="00486E33" w:rsidRDefault="0069080B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7005A6A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9945A9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A12443B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D04B1F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283E3E02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C7462FE" w14:textId="77777777" w:rsidR="00486E33" w:rsidRDefault="0069080B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068F33" w14:textId="77777777" w:rsidR="00486E33" w:rsidRDefault="00486E33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EB08B12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5D3E877" w14:textId="77777777" w:rsidR="00486E33" w:rsidRDefault="00486E33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D89D62D" w14:textId="77777777" w:rsidR="00486E33" w:rsidRDefault="00486E33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BEA57FC" w14:textId="77777777" w:rsidR="00486E33" w:rsidRDefault="00486E33"/>
        </w:tc>
      </w:tr>
    </w:tbl>
    <w:p w14:paraId="76DD95EF" w14:textId="77777777" w:rsidR="00486E33" w:rsidRDefault="0069080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486E33" w14:paraId="7C9E76A3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DCDEF68" w14:textId="77777777" w:rsidR="00486E33" w:rsidRDefault="0069080B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662CBE" w14:textId="77777777" w:rsidR="00486E33" w:rsidRDefault="0069080B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ACF4532" w14:textId="77777777" w:rsidR="00486E33" w:rsidRDefault="0069080B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7A7346C3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63A4592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48BE3B4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5AB5F48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486E33" w14:paraId="0B59461F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6E9F7A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5E8CFE1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F7BCC4C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86E33" w14:paraId="590D6D41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E3C3D0" w14:textId="77777777" w:rsidR="00486E33" w:rsidRDefault="0069080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EDBF761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ADFE9C" w14:textId="77777777" w:rsidR="00486E33" w:rsidRDefault="0069080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7325347F" w14:textId="77777777" w:rsidR="00486E33" w:rsidRDefault="0069080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486E33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DD2"/>
    <w:multiLevelType w:val="multilevel"/>
    <w:tmpl w:val="CB7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9680E"/>
    <w:multiLevelType w:val="hybridMultilevel"/>
    <w:tmpl w:val="E2904608"/>
    <w:lvl w:ilvl="0" w:tplc="2192274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8179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A6F88A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B6262C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32047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CFDBA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E8E4A2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E61D8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E6FE8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41760C"/>
    <w:multiLevelType w:val="multilevel"/>
    <w:tmpl w:val="DD0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E537A"/>
    <w:multiLevelType w:val="multilevel"/>
    <w:tmpl w:val="893C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92075"/>
    <w:multiLevelType w:val="multilevel"/>
    <w:tmpl w:val="DD80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7478B"/>
    <w:multiLevelType w:val="multilevel"/>
    <w:tmpl w:val="AAA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84745">
    <w:abstractNumId w:val="1"/>
  </w:num>
  <w:num w:numId="2" w16cid:durableId="1536194824">
    <w:abstractNumId w:val="2"/>
  </w:num>
  <w:num w:numId="3" w16cid:durableId="358747595">
    <w:abstractNumId w:val="4"/>
  </w:num>
  <w:num w:numId="4" w16cid:durableId="2077122545">
    <w:abstractNumId w:val="5"/>
  </w:num>
  <w:num w:numId="5" w16cid:durableId="1198086897">
    <w:abstractNumId w:val="3"/>
  </w:num>
  <w:num w:numId="6" w16cid:durableId="32652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E33"/>
    <w:rsid w:val="00486E33"/>
    <w:rsid w:val="0069080B"/>
    <w:rsid w:val="00696D4E"/>
    <w:rsid w:val="0080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796A"/>
  <w15:docId w15:val="{57B33034-6D8A-4161-8BED-D899295C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4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2407</Words>
  <Characters>13723</Characters>
  <Application>Microsoft Office Word</Application>
  <DocSecurity>0</DocSecurity>
  <Lines>114</Lines>
  <Paragraphs>32</Paragraphs>
  <ScaleCrop>false</ScaleCrop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shivasuraj65189@gmail.com</cp:lastModifiedBy>
  <cp:revision>2</cp:revision>
  <dcterms:created xsi:type="dcterms:W3CDTF">2026-08-22T06:21:00Z</dcterms:created>
  <dcterms:modified xsi:type="dcterms:W3CDTF">2026-08-22T06:21:00Z</dcterms:modified>
</cp:coreProperties>
</file>