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3DFA" w14:textId="77777777" w:rsidR="006D4AAA" w:rsidRDefault="008A2E5F">
      <w:pPr>
        <w:spacing w:after="93"/>
        <w:ind w:left="0" w:right="628" w:firstLine="0"/>
        <w:jc w:val="center"/>
      </w:pPr>
      <w:r>
        <w:rPr>
          <w:sz w:val="28"/>
        </w:rPr>
        <w:t>SIMATS ENGINEERING (SAVEETHA SCHOOL OF ENGINEERING)</w:t>
      </w:r>
      <w:r>
        <w:rPr>
          <w:sz w:val="28"/>
        </w:rPr>
        <w:t xml:space="preserve"> </w:t>
      </w:r>
    </w:p>
    <w:p w14:paraId="0AB98341" w14:textId="77777777" w:rsidR="006D4AAA" w:rsidRDefault="008A2E5F">
      <w:pPr>
        <w:spacing w:after="218"/>
        <w:ind w:left="1637" w:right="769"/>
      </w:pPr>
      <w:r>
        <w:rPr>
          <w:b/>
        </w:rPr>
        <w:t xml:space="preserve">Department of Artificial Intelligence and Machine Learning </w:t>
      </w:r>
    </w:p>
    <w:p w14:paraId="09ED0997" w14:textId="4B857BE4" w:rsidR="006D4AAA" w:rsidRDefault="008A2E5F">
      <w:pPr>
        <w:spacing w:after="25"/>
        <w:ind w:left="554" w:firstLine="0"/>
      </w:pPr>
      <w:r>
        <w:rPr>
          <w:sz w:val="28"/>
        </w:rPr>
        <w:t xml:space="preserve">ASSESSMENT TOOL </w:t>
      </w:r>
      <w:r w:rsidR="00B314CA">
        <w:rPr>
          <w:sz w:val="28"/>
        </w:rPr>
        <w:t>3</w:t>
      </w:r>
      <w:r>
        <w:rPr>
          <w:sz w:val="28"/>
        </w:rPr>
        <w:t xml:space="preserve"> – Analytical Problem Solving (5 QUESTIONS)</w:t>
      </w:r>
      <w:r>
        <w:rPr>
          <w:sz w:val="28"/>
        </w:rPr>
        <w:t xml:space="preserve"> </w:t>
      </w:r>
    </w:p>
    <w:p w14:paraId="6595A970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p w14:paraId="399227BF" w14:textId="77777777" w:rsidR="006D4AAA" w:rsidRDefault="008A2E5F">
      <w:pPr>
        <w:spacing w:after="52"/>
        <w:ind w:left="-2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BC5F88" wp14:editId="42A9CB48">
                <wp:extent cx="6438265" cy="8889"/>
                <wp:effectExtent l="0" t="0" r="0" b="0"/>
                <wp:docPr id="10632" name="Group 10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89"/>
                          <a:chOff x="0" y="0"/>
                          <a:chExt cx="6438265" cy="8889"/>
                        </a:xfrm>
                      </wpg:grpSpPr>
                      <wps:wsp>
                        <wps:cNvPr id="12448" name="Shape 12448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2" style="width:506.95pt;height:0.69989pt;mso-position-horizontal-relative:char;mso-position-vertical-relative:line" coordsize="64382,88">
                <v:shape id="Shape 12449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370BA01B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p w14:paraId="5409FDDB" w14:textId="77777777" w:rsidR="006D4AAA" w:rsidRDefault="008A2E5F">
      <w:pPr>
        <w:spacing w:after="70"/>
        <w:ind w:left="156" w:firstLine="0"/>
      </w:pPr>
      <w:r>
        <w:rPr>
          <w:b/>
          <w:sz w:val="20"/>
        </w:rPr>
        <w:t xml:space="preserve"> </w:t>
      </w:r>
    </w:p>
    <w:p w14:paraId="1E5C906E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876" w:type="dxa"/>
        <w:tblInd w:w="157" w:type="dxa"/>
        <w:tblCellMar>
          <w:top w:w="5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3176"/>
        <w:gridCol w:w="1762"/>
        <w:gridCol w:w="3176"/>
      </w:tblGrid>
      <w:tr w:rsidR="006D4AAA" w14:paraId="1A678D59" w14:textId="77777777">
        <w:trPr>
          <w:trHeight w:val="444"/>
        </w:trPr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601D8594" w14:textId="77777777" w:rsidR="006D4AAA" w:rsidRDefault="008A2E5F">
            <w:pPr>
              <w:spacing w:after="0"/>
              <w:ind w:left="121" w:firstLine="0"/>
            </w:pPr>
            <w:r>
              <w:rPr>
                <w:b/>
                <w:sz w:val="18"/>
              </w:rPr>
              <w:t xml:space="preserve">Course Code: </w:t>
            </w:r>
          </w:p>
        </w:tc>
        <w:tc>
          <w:tcPr>
            <w:tcW w:w="3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79A72C1" w14:textId="77777777" w:rsidR="006D4AAA" w:rsidRDefault="008A2E5F">
            <w:pPr>
              <w:spacing w:after="0"/>
              <w:ind w:left="124" w:firstLine="0"/>
            </w:pPr>
            <w:r>
              <w:rPr>
                <w:sz w:val="18"/>
              </w:rPr>
              <w:t xml:space="preserve">MLA0407 </w:t>
            </w:r>
          </w:p>
        </w:tc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B3136D9" w14:textId="77777777" w:rsidR="006D4AAA" w:rsidRDefault="008A2E5F">
            <w:pPr>
              <w:spacing w:after="0"/>
              <w:ind w:left="124" w:firstLine="0"/>
            </w:pPr>
            <w:r>
              <w:rPr>
                <w:b/>
                <w:sz w:val="18"/>
              </w:rPr>
              <w:t xml:space="preserve">Course Title: </w:t>
            </w:r>
          </w:p>
        </w:tc>
        <w:tc>
          <w:tcPr>
            <w:tcW w:w="3176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A11E96B" w14:textId="77777777" w:rsidR="006D4AAA" w:rsidRDefault="008A2E5F">
            <w:pPr>
              <w:spacing w:after="214"/>
              <w:ind w:left="126" w:firstLine="0"/>
            </w:pPr>
            <w:r>
              <w:rPr>
                <w:b/>
                <w:sz w:val="18"/>
              </w:rPr>
              <w:t xml:space="preserve">Deep Learning </w:t>
            </w:r>
          </w:p>
          <w:p w14:paraId="3C346565" w14:textId="77777777" w:rsidR="006D4AAA" w:rsidRDefault="008A2E5F">
            <w:pPr>
              <w:spacing w:after="0"/>
              <w:ind w:left="6" w:firstLine="0"/>
            </w:pPr>
            <w:r>
              <w:rPr>
                <w:b/>
                <w:sz w:val="18"/>
              </w:rPr>
              <w:t xml:space="preserve"> </w:t>
            </w:r>
          </w:p>
          <w:p w14:paraId="41229E05" w14:textId="77777777" w:rsidR="006D4AAA" w:rsidRDefault="008A2E5F">
            <w:pPr>
              <w:spacing w:after="1"/>
              <w:ind w:left="126" w:firstLine="0"/>
            </w:pPr>
            <w:r>
              <w:rPr>
                <w:sz w:val="18"/>
              </w:rPr>
              <w:t xml:space="preserve">Assessment Tool 3 </w:t>
            </w:r>
            <w:r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Experiments </w:t>
            </w:r>
          </w:p>
          <w:p w14:paraId="681506D9" w14:textId="77777777" w:rsidR="006D4AAA" w:rsidRDefault="008A2E5F">
            <w:pPr>
              <w:spacing w:after="430"/>
              <w:ind w:left="126" w:firstLine="0"/>
            </w:pPr>
            <w:r>
              <w:rPr>
                <w:b/>
                <w:sz w:val="18"/>
              </w:rPr>
              <w:t xml:space="preserve"> </w:t>
            </w:r>
          </w:p>
          <w:p w14:paraId="09B4954B" w14:textId="77777777" w:rsidR="006D4AAA" w:rsidRDefault="008A2E5F">
            <w:pPr>
              <w:spacing w:after="0"/>
              <w:ind w:left="6" w:firstLine="0"/>
            </w:pPr>
            <w:r>
              <w:rPr>
                <w:b/>
                <w:sz w:val="18"/>
              </w:rPr>
              <w:t xml:space="preserve"> </w:t>
            </w:r>
          </w:p>
          <w:p w14:paraId="6FD00548" w14:textId="77777777" w:rsidR="006D4AAA" w:rsidRDefault="008A2E5F">
            <w:pPr>
              <w:spacing w:after="0"/>
              <w:ind w:left="172" w:firstLine="0"/>
            </w:pPr>
            <w:r>
              <w:rPr>
                <w:sz w:val="18"/>
              </w:rPr>
              <w:t xml:space="preserve">(5 Questions × 10 Marks) </w:t>
            </w:r>
          </w:p>
        </w:tc>
      </w:tr>
      <w:tr w:rsidR="006D4AAA" w14:paraId="6CA6E40E" w14:textId="77777777">
        <w:trPr>
          <w:trHeight w:val="1089"/>
        </w:trPr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1A66248" w14:textId="77777777" w:rsidR="006D4AAA" w:rsidRDefault="008A2E5F">
            <w:pPr>
              <w:spacing w:after="116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37151A8E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3FA88E7B" w14:textId="77777777" w:rsidR="006D4AAA" w:rsidRDefault="008A2E5F">
            <w:pPr>
              <w:spacing w:after="0"/>
              <w:ind w:left="121" w:firstLine="0"/>
            </w:pPr>
            <w:r>
              <w:rPr>
                <w:b/>
                <w:sz w:val="18"/>
              </w:rPr>
              <w:t xml:space="preserve">CO Assessed: </w:t>
            </w:r>
          </w:p>
        </w:tc>
        <w:tc>
          <w:tcPr>
            <w:tcW w:w="3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6ED6CE" w14:textId="77777777" w:rsidR="006D4AAA" w:rsidRDefault="008A2E5F">
            <w:pPr>
              <w:spacing w:after="116"/>
              <w:ind w:left="6" w:firstLine="0"/>
            </w:pPr>
            <w:r>
              <w:rPr>
                <w:b/>
                <w:sz w:val="18"/>
              </w:rPr>
              <w:t xml:space="preserve"> </w:t>
            </w:r>
          </w:p>
          <w:p w14:paraId="773379AB" w14:textId="77777777" w:rsidR="006D4AAA" w:rsidRDefault="008A2E5F">
            <w:pPr>
              <w:spacing w:after="0"/>
              <w:ind w:left="6" w:firstLine="0"/>
            </w:pPr>
            <w:r>
              <w:rPr>
                <w:b/>
                <w:sz w:val="18"/>
              </w:rPr>
              <w:t xml:space="preserve"> </w:t>
            </w:r>
          </w:p>
          <w:p w14:paraId="0CCF975A" w14:textId="77777777" w:rsidR="006D4AAA" w:rsidRDefault="008A2E5F">
            <w:pPr>
              <w:spacing w:after="0"/>
              <w:ind w:left="124" w:firstLine="0"/>
            </w:pPr>
            <w:r>
              <w:rPr>
                <w:sz w:val="18"/>
              </w:rPr>
              <w:t xml:space="preserve">CO1 </w:t>
            </w:r>
          </w:p>
        </w:tc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2EDFF7C" w14:textId="77777777" w:rsidR="006D4AAA" w:rsidRDefault="008A2E5F">
            <w:pPr>
              <w:spacing w:after="116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4F6EFCD5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6FE6477A" w14:textId="77777777" w:rsidR="006D4AAA" w:rsidRDefault="008A2E5F">
            <w:pPr>
              <w:spacing w:after="0"/>
              <w:ind w:left="124" w:firstLine="0"/>
            </w:pPr>
            <w:r>
              <w:rPr>
                <w:b/>
                <w:sz w:val="18"/>
              </w:rPr>
              <w:t xml:space="preserve">Assessment: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7050F3D3" w14:textId="77777777" w:rsidR="006D4AAA" w:rsidRDefault="006D4AAA">
            <w:pPr>
              <w:spacing w:after="160"/>
              <w:ind w:left="0" w:firstLine="0"/>
            </w:pPr>
          </w:p>
        </w:tc>
      </w:tr>
      <w:tr w:rsidR="006D4AAA" w14:paraId="0083FD17" w14:textId="77777777">
        <w:trPr>
          <w:trHeight w:val="655"/>
        </w:trPr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5987D768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4B5FA764" w14:textId="77777777" w:rsidR="006D4AAA" w:rsidRDefault="008A2E5F">
            <w:pPr>
              <w:spacing w:after="0"/>
              <w:ind w:left="121" w:firstLine="0"/>
            </w:pPr>
            <w:r>
              <w:rPr>
                <w:b/>
                <w:sz w:val="18"/>
              </w:rPr>
              <w:t xml:space="preserve">Weightage: </w:t>
            </w:r>
          </w:p>
        </w:tc>
        <w:tc>
          <w:tcPr>
            <w:tcW w:w="3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FA595C6" w14:textId="77777777" w:rsidR="006D4AAA" w:rsidRDefault="008A2E5F">
            <w:pPr>
              <w:spacing w:after="0"/>
              <w:ind w:left="6" w:firstLine="0"/>
            </w:pPr>
            <w:r>
              <w:rPr>
                <w:b/>
                <w:sz w:val="18"/>
              </w:rPr>
              <w:t xml:space="preserve"> </w:t>
            </w:r>
          </w:p>
          <w:p w14:paraId="7E6F9CBA" w14:textId="77777777" w:rsidR="006D4AAA" w:rsidRDefault="008A2E5F">
            <w:pPr>
              <w:spacing w:after="0"/>
              <w:ind w:left="124" w:firstLine="0"/>
            </w:pPr>
            <w:r>
              <w:rPr>
                <w:sz w:val="18"/>
              </w:rPr>
              <w:t xml:space="preserve">35% of CIA </w:t>
            </w:r>
          </w:p>
        </w:tc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ADC7692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16BD8134" w14:textId="77777777" w:rsidR="006D4AAA" w:rsidRDefault="008A2E5F">
            <w:pPr>
              <w:spacing w:after="0"/>
              <w:ind w:left="124" w:firstLine="0"/>
            </w:pPr>
            <w:r>
              <w:rPr>
                <w:b/>
                <w:sz w:val="18"/>
              </w:rPr>
              <w:t xml:space="preserve">Total Marks: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126A46" w14:textId="77777777" w:rsidR="006D4AAA" w:rsidRDefault="006D4AAA">
            <w:pPr>
              <w:spacing w:after="160"/>
              <w:ind w:left="0" w:firstLine="0"/>
            </w:pPr>
          </w:p>
        </w:tc>
      </w:tr>
      <w:tr w:rsidR="006D4AAA" w14:paraId="7A87D3CD" w14:textId="77777777">
        <w:trPr>
          <w:trHeight w:val="1140"/>
        </w:trPr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290FFFE" w14:textId="77777777" w:rsidR="006D4AAA" w:rsidRDefault="008A2E5F">
            <w:pPr>
              <w:spacing w:after="44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6FB9ACA8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4121983A" w14:textId="77777777" w:rsidR="006D4AAA" w:rsidRDefault="008A2E5F">
            <w:pPr>
              <w:spacing w:after="0"/>
              <w:ind w:left="121" w:firstLine="0"/>
            </w:pPr>
            <w:r>
              <w:rPr>
                <w:b/>
                <w:sz w:val="18"/>
              </w:rPr>
              <w:t xml:space="preserve">CO1 Statement: </w:t>
            </w:r>
          </w:p>
        </w:tc>
        <w:tc>
          <w:tcPr>
            <w:tcW w:w="8114" w:type="dxa"/>
            <w:gridSpan w:val="3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EBF3FA"/>
          </w:tcPr>
          <w:p w14:paraId="40D9B1D3" w14:textId="77777777" w:rsidR="006D4AAA" w:rsidRDefault="008A2E5F">
            <w:pPr>
              <w:spacing w:after="0"/>
              <w:ind w:left="124" w:right="2" w:firstLine="43"/>
              <w:jc w:val="both"/>
            </w:pPr>
            <w:r>
              <w:rPr>
                <w:sz w:val="20"/>
              </w:rPr>
              <w:t>Apply the fundamental concepts of machine learning and neural networks to design</w:t>
            </w:r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learning algorithms using </w:t>
            </w:r>
            <w:proofErr w:type="spellStart"/>
            <w:r>
              <w:rPr>
                <w:sz w:val="20"/>
              </w:rPr>
              <w:t>perceptrons</w:t>
            </w:r>
            <w:proofErr w:type="spellEnd"/>
            <w:r>
              <w:rPr>
                <w:sz w:val="20"/>
              </w:rPr>
              <w:t xml:space="preserve">, multilayer </w:t>
            </w:r>
            <w:proofErr w:type="spellStart"/>
            <w:r>
              <w:rPr>
                <w:sz w:val="20"/>
              </w:rPr>
              <w:t>perceptrons</w:t>
            </w:r>
            <w:proofErr w:type="spellEnd"/>
            <w:r>
              <w:rPr>
                <w:sz w:val="20"/>
              </w:rPr>
              <w:t>, forward propagation, backpropagation, gradient descent optimization techniques, and Maximum Likelihood Estimation for solving real-world problems.</w:t>
            </w:r>
            <w:r>
              <w:rPr>
                <w:b/>
                <w:i/>
                <w:sz w:val="20"/>
              </w:rPr>
              <w:t xml:space="preserve"> </w:t>
            </w:r>
          </w:p>
        </w:tc>
      </w:tr>
      <w:tr w:rsidR="006D4AAA" w14:paraId="5120C64A" w14:textId="77777777">
        <w:trPr>
          <w:trHeight w:val="564"/>
        </w:trPr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47D54BBE" w14:textId="77777777" w:rsidR="006D4AAA" w:rsidRDefault="008A2E5F">
            <w:pPr>
              <w:spacing w:after="0"/>
              <w:ind w:left="121" w:firstLine="0"/>
            </w:pPr>
            <w:r>
              <w:rPr>
                <w:b/>
                <w:sz w:val="18"/>
              </w:rPr>
              <w:t xml:space="preserve">Student Name: </w:t>
            </w:r>
          </w:p>
        </w:tc>
        <w:tc>
          <w:tcPr>
            <w:tcW w:w="317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C7A3FE" w14:textId="5A6F9B30" w:rsidR="006D4AAA" w:rsidRDefault="008A2E5F">
            <w:pPr>
              <w:spacing w:after="0"/>
              <w:ind w:left="6" w:firstLine="0"/>
              <w:jc w:val="both"/>
            </w:pPr>
            <w:r>
              <w:rPr>
                <w:sz w:val="20"/>
              </w:rPr>
              <w:t xml:space="preserve">  </w:t>
            </w:r>
            <w:proofErr w:type="gramStart"/>
            <w:r w:rsidR="00B314CA">
              <w:rPr>
                <w:sz w:val="20"/>
              </w:rPr>
              <w:t>A.Siva</w:t>
            </w:r>
            <w:proofErr w:type="gramEnd"/>
            <w:r w:rsidR="00B314CA">
              <w:rPr>
                <w:sz w:val="20"/>
              </w:rPr>
              <w:t xml:space="preserve"> </w:t>
            </w:r>
            <w:proofErr w:type="spellStart"/>
            <w:r w:rsidR="00B314CA">
              <w:rPr>
                <w:sz w:val="20"/>
              </w:rPr>
              <w:t>suraj</w:t>
            </w:r>
            <w:proofErr w:type="spellEnd"/>
            <w:r w:rsidR="00B314CA">
              <w:rPr>
                <w:sz w:val="20"/>
              </w:rPr>
              <w:t xml:space="preserve"> </w:t>
            </w:r>
            <w:proofErr w:type="spellStart"/>
            <w:r w:rsidR="00B314CA"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                            </w:t>
            </w:r>
          </w:p>
        </w:tc>
        <w:tc>
          <w:tcPr>
            <w:tcW w:w="1762" w:type="dxa"/>
            <w:tcBorders>
              <w:top w:val="single" w:sz="4" w:space="0" w:color="D5E3E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1EB3DA8" w14:textId="77777777" w:rsidR="006D4AAA" w:rsidRDefault="008A2E5F">
            <w:pPr>
              <w:spacing w:after="0"/>
              <w:ind w:left="-12" w:firstLine="0"/>
            </w:pPr>
            <w:r>
              <w:rPr>
                <w:sz w:val="20"/>
              </w:rPr>
              <w:t xml:space="preserve"> </w:t>
            </w:r>
          </w:p>
          <w:p w14:paraId="68A955EF" w14:textId="77777777" w:rsidR="006D4AAA" w:rsidRDefault="008A2E5F">
            <w:pPr>
              <w:spacing w:after="0"/>
              <w:ind w:left="124" w:firstLine="0"/>
            </w:pPr>
            <w:r>
              <w:rPr>
                <w:b/>
                <w:sz w:val="18"/>
              </w:rPr>
              <w:t xml:space="preserve">Reg. No.: </w:t>
            </w:r>
          </w:p>
        </w:tc>
        <w:tc>
          <w:tcPr>
            <w:tcW w:w="3176" w:type="dxa"/>
            <w:vMerge w:val="restart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528E10" w14:textId="77A44804" w:rsidR="006D4AAA" w:rsidRDefault="008A2E5F">
            <w:pPr>
              <w:spacing w:after="0"/>
              <w:ind w:left="6" w:firstLine="0"/>
            </w:pPr>
            <w:r>
              <w:rPr>
                <w:sz w:val="20"/>
              </w:rPr>
              <w:t>192425</w:t>
            </w:r>
            <w:r w:rsidR="00B314CA">
              <w:rPr>
                <w:sz w:val="20"/>
              </w:rPr>
              <w:t>276</w:t>
            </w:r>
          </w:p>
        </w:tc>
      </w:tr>
      <w:tr w:rsidR="006D4AAA" w14:paraId="1A85A3BE" w14:textId="77777777">
        <w:trPr>
          <w:trHeight w:val="678"/>
        </w:trPr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163F3D9" w14:textId="77777777" w:rsidR="006D4AAA" w:rsidRDefault="008A2E5F">
            <w:pPr>
              <w:spacing w:after="0"/>
              <w:ind w:left="4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28ECC69" w14:textId="77777777" w:rsidR="006D4AAA" w:rsidRDefault="008A2E5F">
            <w:pPr>
              <w:spacing w:after="0"/>
              <w:ind w:left="340" w:firstLine="0"/>
            </w:pPr>
            <w:r>
              <w:rPr>
                <w:b/>
                <w:sz w:val="18"/>
              </w:rPr>
              <w:t xml:space="preserve">Section / Batch: </w:t>
            </w:r>
          </w:p>
        </w:tc>
        <w:tc>
          <w:tcPr>
            <w:tcW w:w="3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44A64B" w14:textId="77777777" w:rsidR="006D4AAA" w:rsidRDefault="008A2E5F">
            <w:pPr>
              <w:spacing w:after="0"/>
              <w:ind w:left="6" w:firstLine="0"/>
            </w:pPr>
            <w:r>
              <w:rPr>
                <w:sz w:val="20"/>
              </w:rPr>
              <w:t xml:space="preserve">AIML </w:t>
            </w:r>
          </w:p>
        </w:tc>
        <w:tc>
          <w:tcPr>
            <w:tcW w:w="17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3AC7664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3A46D0CA" w14:textId="77777777" w:rsidR="006D4AAA" w:rsidRDefault="008A2E5F">
            <w:pPr>
              <w:spacing w:after="0"/>
              <w:ind w:left="124" w:firstLine="0"/>
            </w:pPr>
            <w:r>
              <w:rPr>
                <w:b/>
                <w:sz w:val="18"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C4B5F7" w14:textId="77777777" w:rsidR="006D4AAA" w:rsidRDefault="006D4AAA">
            <w:pPr>
              <w:spacing w:after="160"/>
              <w:ind w:left="0" w:firstLine="0"/>
            </w:pPr>
          </w:p>
        </w:tc>
      </w:tr>
    </w:tbl>
    <w:p w14:paraId="13E76FCA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p w14:paraId="30B861F7" w14:textId="77777777" w:rsidR="006D4AAA" w:rsidRDefault="008A2E5F">
      <w:pPr>
        <w:spacing w:after="39"/>
        <w:ind w:left="156" w:firstLine="0"/>
      </w:pPr>
      <w:r>
        <w:rPr>
          <w:b/>
          <w:sz w:val="20"/>
        </w:rPr>
        <w:t xml:space="preserve"> </w:t>
      </w:r>
    </w:p>
    <w:p w14:paraId="2C930272" w14:textId="77777777" w:rsidR="006D4AAA" w:rsidRDefault="008A2E5F">
      <w:pPr>
        <w:spacing w:after="15"/>
        <w:ind w:left="156" w:firstLine="0"/>
      </w:pPr>
      <w:r>
        <w:rPr>
          <w:b/>
          <w:sz w:val="20"/>
        </w:rPr>
        <w:t xml:space="preserve"> </w:t>
      </w:r>
    </w:p>
    <w:p w14:paraId="1ED18E5B" w14:textId="77777777" w:rsidR="006D4AAA" w:rsidRDefault="008A2E5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59"/>
        <w:ind w:left="0" w:right="2" w:firstLine="0"/>
      </w:pPr>
      <w:r>
        <w:rPr>
          <w:b/>
          <w:color w:val="C00000"/>
          <w:sz w:val="20"/>
        </w:rPr>
        <w:t>Code of Conduct</w:t>
      </w:r>
      <w:r>
        <w:rPr>
          <w:b/>
          <w:sz w:val="20"/>
        </w:rPr>
        <w:t xml:space="preserve"> </w:t>
      </w:r>
    </w:p>
    <w:p w14:paraId="684F02B6" w14:textId="77777777" w:rsidR="006D4AAA" w:rsidRDefault="008A2E5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13" w:line="260" w:lineRule="auto"/>
        <w:ind w:left="0" w:right="2" w:firstLine="0"/>
      </w:pPr>
      <w:r>
        <w:rPr>
          <w:sz w:val="18"/>
        </w:rPr>
        <w:t xml:space="preserve">I CH. Durga Prasad certify that this submission is my original work and that I have adhered to the guidelines specified for </w:t>
      </w:r>
      <w:r>
        <w:rPr>
          <w:sz w:val="18"/>
        </w:rPr>
        <w:t xml:space="preserve">this assessment. I understand that any violation of academic integrity rules </w:t>
      </w:r>
      <w:r>
        <w:rPr>
          <w:sz w:val="18"/>
        </w:rPr>
        <w:t xml:space="preserve"> </w:t>
      </w:r>
    </w:p>
    <w:p w14:paraId="3A27EF29" w14:textId="77777777" w:rsidR="006D4AAA" w:rsidRDefault="008A2E5F">
      <w:pPr>
        <w:spacing w:after="0"/>
        <w:ind w:left="156" w:firstLine="0"/>
      </w:pPr>
      <w:r>
        <w:rPr>
          <w:b/>
        </w:rPr>
        <w:t xml:space="preserve"> </w:t>
      </w:r>
    </w:p>
    <w:p w14:paraId="290ED914" w14:textId="77777777" w:rsidR="006D4AAA" w:rsidRDefault="008A2E5F">
      <w:pPr>
        <w:spacing w:after="0"/>
        <w:ind w:left="156" w:firstLine="0"/>
      </w:pPr>
      <w:r>
        <w:rPr>
          <w:b/>
        </w:rPr>
        <w:t xml:space="preserve"> </w:t>
      </w:r>
    </w:p>
    <w:p w14:paraId="39AA9E4C" w14:textId="77777777" w:rsidR="006D4AAA" w:rsidRDefault="008A2E5F">
      <w:pPr>
        <w:spacing w:after="182"/>
        <w:ind w:left="156" w:firstLine="0"/>
      </w:pPr>
      <w:r>
        <w:rPr>
          <w:b/>
        </w:rPr>
        <w:t xml:space="preserve"> </w:t>
      </w:r>
    </w:p>
    <w:p w14:paraId="7A0DC510" w14:textId="77777777" w:rsidR="00B314CA" w:rsidRDefault="00B314CA">
      <w:pPr>
        <w:spacing w:after="180"/>
        <w:ind w:right="113"/>
        <w:rPr>
          <w:b/>
        </w:rPr>
      </w:pPr>
    </w:p>
    <w:p w14:paraId="2FABCD00" w14:textId="77777777" w:rsidR="00B314CA" w:rsidRDefault="00B314CA">
      <w:pPr>
        <w:spacing w:after="180"/>
        <w:ind w:right="113"/>
        <w:rPr>
          <w:b/>
        </w:rPr>
      </w:pPr>
    </w:p>
    <w:p w14:paraId="0AD57B9D" w14:textId="77777777" w:rsidR="00B314CA" w:rsidRDefault="00B314CA">
      <w:pPr>
        <w:spacing w:after="180"/>
        <w:ind w:right="113"/>
        <w:rPr>
          <w:b/>
        </w:rPr>
      </w:pPr>
    </w:p>
    <w:p w14:paraId="3AC51317" w14:textId="77777777" w:rsidR="00B314CA" w:rsidRDefault="00B314CA">
      <w:pPr>
        <w:spacing w:after="180"/>
        <w:ind w:right="113"/>
        <w:rPr>
          <w:b/>
        </w:rPr>
      </w:pPr>
    </w:p>
    <w:p w14:paraId="2A44AB45" w14:textId="77777777" w:rsidR="00B314CA" w:rsidRDefault="00B314CA">
      <w:pPr>
        <w:spacing w:after="180"/>
        <w:ind w:right="113"/>
        <w:rPr>
          <w:b/>
        </w:rPr>
      </w:pPr>
    </w:p>
    <w:p w14:paraId="5AABCB8A" w14:textId="77777777" w:rsidR="00B314CA" w:rsidRDefault="00B314CA">
      <w:pPr>
        <w:spacing w:after="180"/>
        <w:ind w:right="113"/>
        <w:rPr>
          <w:b/>
        </w:rPr>
      </w:pPr>
    </w:p>
    <w:p w14:paraId="61878EC4" w14:textId="2EFDB928" w:rsidR="006D4AAA" w:rsidRDefault="008A2E5F">
      <w:pPr>
        <w:spacing w:after="180"/>
        <w:ind w:right="113"/>
      </w:pPr>
      <w:r>
        <w:rPr>
          <w:b/>
        </w:rPr>
        <w:lastRenderedPageBreak/>
        <w:t xml:space="preserve">Name: - </w:t>
      </w:r>
      <w:proofErr w:type="gramStart"/>
      <w:r w:rsidR="00B314CA">
        <w:t>A.Siva</w:t>
      </w:r>
      <w:proofErr w:type="gramEnd"/>
      <w:r w:rsidR="00B314CA">
        <w:t xml:space="preserve"> </w:t>
      </w:r>
      <w:proofErr w:type="spellStart"/>
      <w:r w:rsidR="00B314CA">
        <w:t>suraj</w:t>
      </w:r>
      <w:proofErr w:type="spellEnd"/>
      <w:r w:rsidR="00B314CA">
        <w:t xml:space="preserve"> </w:t>
      </w:r>
      <w:proofErr w:type="spellStart"/>
      <w:r w:rsidR="00B314CA">
        <w:t>sai</w:t>
      </w:r>
      <w:proofErr w:type="spellEnd"/>
      <w:r w:rsidR="00B314CA">
        <w:t xml:space="preserve">       </w:t>
      </w:r>
      <w:r>
        <w:rPr>
          <w:b/>
        </w:rPr>
        <w:t xml:space="preserve">                                                 Course code: - </w:t>
      </w:r>
      <w:r>
        <w:t>MLA0407</w:t>
      </w:r>
      <w:r>
        <w:rPr>
          <w:b/>
        </w:rPr>
        <w:t xml:space="preserve"> </w:t>
      </w:r>
    </w:p>
    <w:p w14:paraId="287CE825" w14:textId="68A4E6C7" w:rsidR="006D4AAA" w:rsidRDefault="008A2E5F">
      <w:pPr>
        <w:spacing w:after="79" w:line="427" w:lineRule="auto"/>
        <w:ind w:left="151" w:right="769"/>
      </w:pPr>
      <w:r>
        <w:rPr>
          <w:b/>
        </w:rPr>
        <w:t xml:space="preserve">Reg no: - </w:t>
      </w:r>
      <w:r>
        <w:t>192425</w:t>
      </w:r>
      <w:r w:rsidR="00B314CA">
        <w:t>276</w:t>
      </w:r>
      <w:r>
        <w:rPr>
          <w:b/>
        </w:rPr>
        <w:t xml:space="preserve">                                                             Course Name: - </w:t>
      </w:r>
      <w:r>
        <w:t>Deep Learning</w:t>
      </w:r>
      <w:r>
        <w:rPr>
          <w:b/>
        </w:rPr>
        <w:t xml:space="preserve"> Experiment 1: Implementation of a Single Artificial Neuron Objective: Implement a single artificial neuron using Python. Task: Total Marks: 50 Annexure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Experiments  Aim</w:t>
      </w:r>
      <w:proofErr w:type="gramEnd"/>
      <w:r>
        <w:rPr>
          <w:b/>
        </w:rPr>
        <w:t xml:space="preserve"> </w:t>
      </w:r>
    </w:p>
    <w:p w14:paraId="5AE29F58" w14:textId="77777777" w:rsidR="006D4AAA" w:rsidRDefault="008A2E5F">
      <w:pPr>
        <w:spacing w:after="161" w:line="356" w:lineRule="auto"/>
        <w:ind w:right="113"/>
      </w:pPr>
      <w:r>
        <w:t>To implement a single artificial neuron using Python that accepts multiple inputs, computes the weighted sum, applies a step activation function, and generates the output.</w:t>
      </w:r>
      <w:r>
        <w:t xml:space="preserve"> </w:t>
      </w:r>
    </w:p>
    <w:p w14:paraId="4307CCE2" w14:textId="77777777" w:rsidR="006D4AAA" w:rsidRDefault="008A2E5F">
      <w:pPr>
        <w:spacing w:after="277"/>
        <w:ind w:left="151" w:right="769"/>
      </w:pPr>
      <w:r>
        <w:rPr>
          <w:b/>
        </w:rPr>
        <w:t xml:space="preserve">Algorithm </w:t>
      </w:r>
    </w:p>
    <w:p w14:paraId="1D4BD2BF" w14:textId="77777777" w:rsidR="006D4AAA" w:rsidRDefault="008A2E5F">
      <w:pPr>
        <w:numPr>
          <w:ilvl w:val="0"/>
          <w:numId w:val="1"/>
        </w:numPr>
        <w:ind w:right="113" w:hanging="360"/>
      </w:pPr>
      <w:r>
        <w:t xml:space="preserve">Start. </w:t>
      </w:r>
      <w:r>
        <w:t xml:space="preserve"> </w:t>
      </w:r>
    </w:p>
    <w:p w14:paraId="00E0984C" w14:textId="77777777" w:rsidR="006D4AAA" w:rsidRDefault="008A2E5F">
      <w:pPr>
        <w:numPr>
          <w:ilvl w:val="0"/>
          <w:numId w:val="1"/>
        </w:numPr>
        <w:ind w:right="113" w:hanging="360"/>
      </w:pPr>
      <w:r>
        <w:t xml:space="preserve">Define input values. </w:t>
      </w:r>
      <w:r>
        <w:t xml:space="preserve"> </w:t>
      </w:r>
    </w:p>
    <w:p w14:paraId="433F43D9" w14:textId="77777777" w:rsidR="006D4AAA" w:rsidRDefault="008A2E5F">
      <w:pPr>
        <w:numPr>
          <w:ilvl w:val="0"/>
          <w:numId w:val="1"/>
        </w:numPr>
        <w:ind w:right="113" w:hanging="360"/>
      </w:pPr>
      <w:r>
        <w:t xml:space="preserve">Define weights and bias. </w:t>
      </w:r>
      <w:r>
        <w:t xml:space="preserve"> </w:t>
      </w:r>
    </w:p>
    <w:p w14:paraId="6D1AA410" w14:textId="77777777" w:rsidR="006D4AAA" w:rsidRDefault="008A2E5F">
      <w:pPr>
        <w:numPr>
          <w:ilvl w:val="0"/>
          <w:numId w:val="1"/>
        </w:numPr>
        <w:ind w:right="113" w:hanging="360"/>
      </w:pPr>
      <w:r>
        <w:t xml:space="preserve">Calculate weighted sum. </w:t>
      </w:r>
      <w:r>
        <w:t xml:space="preserve"> </w:t>
      </w:r>
    </w:p>
    <w:p w14:paraId="3214E303" w14:textId="77777777" w:rsidR="006D4AAA" w:rsidRDefault="008A2E5F">
      <w:pPr>
        <w:numPr>
          <w:ilvl w:val="0"/>
          <w:numId w:val="1"/>
        </w:numPr>
        <w:ind w:right="113" w:hanging="360"/>
      </w:pPr>
      <w:r>
        <w:t xml:space="preserve">Apply step activation function. </w:t>
      </w:r>
      <w:r>
        <w:t xml:space="preserve"> </w:t>
      </w:r>
    </w:p>
    <w:p w14:paraId="6655C4D3" w14:textId="77777777" w:rsidR="006D4AAA" w:rsidRDefault="008A2E5F">
      <w:pPr>
        <w:numPr>
          <w:ilvl w:val="0"/>
          <w:numId w:val="1"/>
        </w:numPr>
        <w:ind w:right="113" w:hanging="360"/>
      </w:pPr>
      <w:r>
        <w:t xml:space="preserve">Display output. </w:t>
      </w:r>
      <w:r>
        <w:t xml:space="preserve"> </w:t>
      </w:r>
    </w:p>
    <w:p w14:paraId="036CD196" w14:textId="77777777" w:rsidR="006D4AAA" w:rsidRDefault="008A2E5F">
      <w:pPr>
        <w:numPr>
          <w:ilvl w:val="0"/>
          <w:numId w:val="1"/>
        </w:numPr>
        <w:spacing w:after="217"/>
        <w:ind w:right="113" w:hanging="360"/>
      </w:pPr>
      <w:r>
        <w:t>Stop.</w:t>
      </w:r>
      <w:r>
        <w:t xml:space="preserve"> </w:t>
      </w:r>
    </w:p>
    <w:p w14:paraId="00B10F6F" w14:textId="77777777" w:rsidR="006D4AAA" w:rsidRDefault="008A2E5F">
      <w:pPr>
        <w:spacing w:after="218"/>
        <w:ind w:left="0" w:right="60" w:firstLine="0"/>
        <w:jc w:val="right"/>
      </w:pPr>
      <w:r>
        <w:rPr>
          <w:noProof/>
        </w:rPr>
        <w:drawing>
          <wp:inline distT="0" distB="0" distL="0" distR="0" wp14:anchorId="06E8720F" wp14:editId="1E6C6851">
            <wp:extent cx="6153150" cy="257810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A9C1AF" w14:textId="77777777" w:rsidR="006D4AAA" w:rsidRDefault="008A2E5F">
      <w:pPr>
        <w:ind w:left="156" w:firstLine="0"/>
      </w:pPr>
      <w:r>
        <w:rPr>
          <w:b/>
        </w:rPr>
        <w:t xml:space="preserve"> </w:t>
      </w:r>
    </w:p>
    <w:p w14:paraId="546EAD56" w14:textId="77777777" w:rsidR="00B314CA" w:rsidRDefault="00B314CA">
      <w:pPr>
        <w:spacing w:after="277"/>
        <w:ind w:left="151" w:right="769"/>
        <w:rPr>
          <w:b/>
        </w:rPr>
      </w:pPr>
    </w:p>
    <w:p w14:paraId="5A4A0776" w14:textId="77777777" w:rsidR="00B314CA" w:rsidRDefault="00B314CA">
      <w:pPr>
        <w:spacing w:after="277"/>
        <w:ind w:left="151" w:right="769"/>
        <w:rPr>
          <w:b/>
        </w:rPr>
      </w:pPr>
    </w:p>
    <w:p w14:paraId="42781E6F" w14:textId="34FC9E19" w:rsidR="006D4AAA" w:rsidRDefault="008A2E5F">
      <w:pPr>
        <w:spacing w:after="277"/>
        <w:ind w:left="151" w:right="769"/>
      </w:pPr>
      <w:r>
        <w:rPr>
          <w:b/>
        </w:rPr>
        <w:lastRenderedPageBreak/>
        <w:t>Result</w:t>
      </w:r>
      <w:r>
        <w:t>: -</w:t>
      </w:r>
      <w:r>
        <w:t xml:space="preserve"> </w:t>
      </w:r>
    </w:p>
    <w:p w14:paraId="15344EB9" w14:textId="77777777" w:rsidR="006D4AAA" w:rsidRDefault="008A2E5F">
      <w:pPr>
        <w:spacing w:line="356" w:lineRule="auto"/>
        <w:ind w:right="113"/>
      </w:pPr>
      <w:r>
        <w:t>The artificial neuron successfully computed the weighted sum and produced the correct binary output using the step activation function.</w:t>
      </w:r>
      <w:r>
        <w:t xml:space="preserve"> </w:t>
      </w:r>
    </w:p>
    <w:p w14:paraId="12BCC875" w14:textId="77777777" w:rsidR="006D4AAA" w:rsidRDefault="008A2E5F">
      <w:pPr>
        <w:spacing w:after="163" w:line="357" w:lineRule="auto"/>
        <w:ind w:left="151" w:right="769"/>
      </w:pPr>
      <w:r>
        <w:rPr>
          <w:b/>
        </w:rPr>
        <w:t xml:space="preserve">Experiment 2: Perceptron for AND Gate Objective: Implement the Perceptron Learning Algorithm. Task:  </w:t>
      </w:r>
    </w:p>
    <w:p w14:paraId="6F62DB49" w14:textId="77777777" w:rsidR="006D4AAA" w:rsidRDefault="008A2E5F">
      <w:pPr>
        <w:spacing w:after="277"/>
        <w:ind w:left="151" w:right="769"/>
      </w:pPr>
      <w:r>
        <w:rPr>
          <w:b/>
        </w:rPr>
        <w:t xml:space="preserve">Aim </w:t>
      </w:r>
    </w:p>
    <w:p w14:paraId="3E8374DC" w14:textId="77777777" w:rsidR="006D4AAA" w:rsidRDefault="008A2E5F">
      <w:pPr>
        <w:ind w:right="113"/>
      </w:pPr>
      <w:r>
        <w:t>To implement the Perceptron Learning Algorithm for the AND logic gate.</w:t>
      </w:r>
      <w:r>
        <w:t xml:space="preserve"> </w:t>
      </w:r>
    </w:p>
    <w:p w14:paraId="5426E0C8" w14:textId="77777777" w:rsidR="006D4AAA" w:rsidRDefault="008A2E5F">
      <w:pPr>
        <w:spacing w:after="277"/>
        <w:ind w:left="151" w:right="769"/>
      </w:pPr>
      <w:r>
        <w:rPr>
          <w:b/>
        </w:rPr>
        <w:t xml:space="preserve">Algorithm </w:t>
      </w:r>
    </w:p>
    <w:p w14:paraId="728A2FB8" w14:textId="77777777" w:rsidR="006D4AAA" w:rsidRDefault="008A2E5F">
      <w:pPr>
        <w:numPr>
          <w:ilvl w:val="0"/>
          <w:numId w:val="2"/>
        </w:numPr>
        <w:ind w:right="113" w:hanging="360"/>
      </w:pPr>
      <w:r>
        <w:t xml:space="preserve">Start. </w:t>
      </w:r>
      <w:r>
        <w:t xml:space="preserve"> </w:t>
      </w:r>
    </w:p>
    <w:p w14:paraId="3A55A898" w14:textId="77777777" w:rsidR="006D4AAA" w:rsidRDefault="008A2E5F">
      <w:pPr>
        <w:numPr>
          <w:ilvl w:val="0"/>
          <w:numId w:val="2"/>
        </w:numPr>
        <w:ind w:right="113" w:hanging="360"/>
      </w:pPr>
      <w:r>
        <w:t xml:space="preserve">Define AND gate inputs and outputs. </w:t>
      </w:r>
      <w:r>
        <w:t xml:space="preserve"> </w:t>
      </w:r>
    </w:p>
    <w:p w14:paraId="0331A7B7" w14:textId="77777777" w:rsidR="006D4AAA" w:rsidRDefault="008A2E5F">
      <w:pPr>
        <w:numPr>
          <w:ilvl w:val="0"/>
          <w:numId w:val="2"/>
        </w:numPr>
        <w:ind w:right="113" w:hanging="360"/>
      </w:pPr>
      <w:r>
        <w:t xml:space="preserve">Initialize weights and bias. </w:t>
      </w:r>
      <w:r>
        <w:t xml:space="preserve"> </w:t>
      </w:r>
    </w:p>
    <w:p w14:paraId="22FBB873" w14:textId="77777777" w:rsidR="006D4AAA" w:rsidRDefault="008A2E5F">
      <w:pPr>
        <w:numPr>
          <w:ilvl w:val="0"/>
          <w:numId w:val="2"/>
        </w:numPr>
        <w:ind w:right="113" w:hanging="360"/>
      </w:pPr>
      <w:r>
        <w:t xml:space="preserve">Train the perceptron. </w:t>
      </w:r>
      <w:r>
        <w:t xml:space="preserve"> </w:t>
      </w:r>
    </w:p>
    <w:p w14:paraId="2DDFEA9F" w14:textId="77777777" w:rsidR="006D4AAA" w:rsidRDefault="008A2E5F">
      <w:pPr>
        <w:numPr>
          <w:ilvl w:val="0"/>
          <w:numId w:val="2"/>
        </w:numPr>
        <w:ind w:right="113" w:hanging="360"/>
      </w:pPr>
      <w:r>
        <w:t xml:space="preserve">Update weights using the perceptron rule. </w:t>
      </w:r>
      <w:r>
        <w:t xml:space="preserve"> </w:t>
      </w:r>
    </w:p>
    <w:p w14:paraId="0238B440" w14:textId="77777777" w:rsidR="006D4AAA" w:rsidRDefault="008A2E5F">
      <w:pPr>
        <w:numPr>
          <w:ilvl w:val="0"/>
          <w:numId w:val="2"/>
        </w:numPr>
        <w:ind w:right="113" w:hanging="360"/>
      </w:pPr>
      <w:r>
        <w:t xml:space="preserve">Display final weights and predictions. </w:t>
      </w:r>
      <w:r>
        <w:t xml:space="preserve"> </w:t>
      </w:r>
    </w:p>
    <w:p w14:paraId="5467B099" w14:textId="77777777" w:rsidR="006D4AAA" w:rsidRDefault="008A2E5F">
      <w:pPr>
        <w:numPr>
          <w:ilvl w:val="0"/>
          <w:numId w:val="2"/>
        </w:numPr>
        <w:spacing w:after="216"/>
        <w:ind w:right="113" w:hanging="360"/>
      </w:pPr>
      <w:r>
        <w:t>Stop.</w:t>
      </w:r>
      <w:r>
        <w:t xml:space="preserve"> </w:t>
      </w:r>
    </w:p>
    <w:p w14:paraId="28EEC403" w14:textId="77777777" w:rsidR="006D4AAA" w:rsidRDefault="008A2E5F">
      <w:pPr>
        <w:spacing w:after="220"/>
        <w:ind w:left="0" w:right="389" w:firstLine="0"/>
        <w:jc w:val="right"/>
      </w:pPr>
      <w:r>
        <w:rPr>
          <w:noProof/>
        </w:rPr>
        <w:drawing>
          <wp:inline distT="0" distB="0" distL="0" distR="0" wp14:anchorId="3FEAAE1D" wp14:editId="29265B57">
            <wp:extent cx="5715000" cy="2805430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E27D2E" w14:textId="77777777" w:rsidR="006D4AAA" w:rsidRDefault="008A2E5F">
      <w:pPr>
        <w:spacing w:after="273"/>
        <w:ind w:left="156" w:firstLine="0"/>
      </w:pPr>
      <w:r>
        <w:rPr>
          <w:b/>
        </w:rPr>
        <w:t xml:space="preserve"> </w:t>
      </w:r>
    </w:p>
    <w:p w14:paraId="449117B5" w14:textId="77777777" w:rsidR="00B314CA" w:rsidRDefault="00B314CA">
      <w:pPr>
        <w:spacing w:after="277"/>
        <w:ind w:left="151" w:right="769"/>
        <w:rPr>
          <w:b/>
        </w:rPr>
      </w:pPr>
    </w:p>
    <w:p w14:paraId="0DE9429A" w14:textId="650D26A9" w:rsidR="006D4AAA" w:rsidRDefault="008A2E5F">
      <w:pPr>
        <w:spacing w:after="277"/>
        <w:ind w:left="151" w:right="769"/>
      </w:pPr>
      <w:r>
        <w:rPr>
          <w:b/>
        </w:rPr>
        <w:lastRenderedPageBreak/>
        <w:t xml:space="preserve">Result: - </w:t>
      </w:r>
    </w:p>
    <w:p w14:paraId="48ACCF35" w14:textId="77777777" w:rsidR="006D4AAA" w:rsidRDefault="008A2E5F">
      <w:pPr>
        <w:ind w:right="113"/>
      </w:pPr>
      <w:r>
        <w:t>The perceptron correctly classified the AND gate with 100% accuracy.</w:t>
      </w:r>
      <w:r>
        <w:t xml:space="preserve"> </w:t>
      </w:r>
    </w:p>
    <w:p w14:paraId="2896061D" w14:textId="77777777" w:rsidR="006D4AAA" w:rsidRDefault="008A2E5F">
      <w:pPr>
        <w:spacing w:after="0"/>
        <w:ind w:left="156" w:firstLine="0"/>
      </w:pPr>
      <w:r>
        <w:rPr>
          <w:b/>
        </w:rPr>
        <w:t xml:space="preserve"> </w:t>
      </w:r>
    </w:p>
    <w:p w14:paraId="1E75428E" w14:textId="77777777" w:rsidR="006D4AAA" w:rsidRDefault="008A2E5F">
      <w:pPr>
        <w:spacing w:after="274"/>
        <w:ind w:left="156" w:firstLine="0"/>
      </w:pPr>
      <w:r>
        <w:t xml:space="preserve"> </w:t>
      </w:r>
    </w:p>
    <w:p w14:paraId="13870806" w14:textId="77777777" w:rsidR="006D4AAA" w:rsidRDefault="008A2E5F">
      <w:pPr>
        <w:spacing w:after="79" w:line="427" w:lineRule="auto"/>
        <w:ind w:left="151" w:right="769"/>
      </w:pPr>
      <w:r>
        <w:rPr>
          <w:b/>
        </w:rPr>
        <w:t>Experiment 3</w:t>
      </w:r>
      <w:r>
        <w:rPr>
          <w:b/>
        </w:rPr>
        <w:t xml:space="preserve">: Perceptron for OR Gate Objective: Design a perceptron model for binary classification. Task: Implement a perceptron to classify the OR logic gate. Aim </w:t>
      </w:r>
    </w:p>
    <w:p w14:paraId="3E4B77C4" w14:textId="77777777" w:rsidR="006D4AAA" w:rsidRDefault="008A2E5F">
      <w:pPr>
        <w:ind w:right="113"/>
      </w:pPr>
      <w:r>
        <w:t>To implement a perceptron model for the OR logic gate.</w:t>
      </w:r>
      <w:r>
        <w:t xml:space="preserve"> </w:t>
      </w:r>
    </w:p>
    <w:p w14:paraId="703E6CC6" w14:textId="77777777" w:rsidR="006D4AAA" w:rsidRDefault="008A2E5F">
      <w:pPr>
        <w:spacing w:after="277"/>
        <w:ind w:left="151" w:right="769"/>
      </w:pPr>
      <w:r>
        <w:rPr>
          <w:b/>
        </w:rPr>
        <w:t xml:space="preserve">Algorithm </w:t>
      </w:r>
    </w:p>
    <w:p w14:paraId="25DFC837" w14:textId="77777777" w:rsidR="006D4AAA" w:rsidRDefault="008A2E5F">
      <w:pPr>
        <w:numPr>
          <w:ilvl w:val="0"/>
          <w:numId w:val="3"/>
        </w:numPr>
        <w:ind w:right="113" w:hanging="360"/>
      </w:pPr>
      <w:r>
        <w:t xml:space="preserve">Start. </w:t>
      </w:r>
      <w:r>
        <w:t xml:space="preserve"> </w:t>
      </w:r>
    </w:p>
    <w:p w14:paraId="1510A932" w14:textId="77777777" w:rsidR="006D4AAA" w:rsidRDefault="008A2E5F">
      <w:pPr>
        <w:numPr>
          <w:ilvl w:val="0"/>
          <w:numId w:val="3"/>
        </w:numPr>
        <w:ind w:right="113" w:hanging="360"/>
      </w:pPr>
      <w:r>
        <w:t xml:space="preserve">Define OR gate inputs and outputs. </w:t>
      </w:r>
      <w:r>
        <w:t xml:space="preserve"> </w:t>
      </w:r>
    </w:p>
    <w:p w14:paraId="3B379405" w14:textId="77777777" w:rsidR="006D4AAA" w:rsidRDefault="008A2E5F">
      <w:pPr>
        <w:numPr>
          <w:ilvl w:val="0"/>
          <w:numId w:val="3"/>
        </w:numPr>
        <w:ind w:right="113" w:hanging="360"/>
      </w:pPr>
      <w:r>
        <w:t xml:space="preserve">Initialize weights and bias. </w:t>
      </w:r>
      <w:r>
        <w:t xml:space="preserve"> </w:t>
      </w:r>
    </w:p>
    <w:p w14:paraId="5E3647C6" w14:textId="77777777" w:rsidR="006D4AAA" w:rsidRDefault="008A2E5F">
      <w:pPr>
        <w:numPr>
          <w:ilvl w:val="0"/>
          <w:numId w:val="3"/>
        </w:numPr>
        <w:ind w:right="113" w:hanging="360"/>
      </w:pPr>
      <w:r>
        <w:t xml:space="preserve">Train the perceptron. </w:t>
      </w:r>
      <w:r>
        <w:t xml:space="preserve"> </w:t>
      </w:r>
    </w:p>
    <w:p w14:paraId="636C6D77" w14:textId="77777777" w:rsidR="006D4AAA" w:rsidRDefault="008A2E5F">
      <w:pPr>
        <w:numPr>
          <w:ilvl w:val="0"/>
          <w:numId w:val="3"/>
        </w:numPr>
        <w:ind w:right="113" w:hanging="360"/>
      </w:pPr>
      <w:r>
        <w:t xml:space="preserve">Predict outputs. </w:t>
      </w:r>
      <w:r>
        <w:t xml:space="preserve"> </w:t>
      </w:r>
    </w:p>
    <w:p w14:paraId="51B055B5" w14:textId="77777777" w:rsidR="006D4AAA" w:rsidRDefault="008A2E5F">
      <w:pPr>
        <w:numPr>
          <w:ilvl w:val="0"/>
          <w:numId w:val="3"/>
        </w:numPr>
        <w:ind w:right="113" w:hanging="360"/>
      </w:pPr>
      <w:r>
        <w:t xml:space="preserve">Display weights and predictions. </w:t>
      </w:r>
      <w:r>
        <w:t xml:space="preserve"> </w:t>
      </w:r>
    </w:p>
    <w:p w14:paraId="74D4D4AC" w14:textId="77777777" w:rsidR="006D4AAA" w:rsidRDefault="008A2E5F">
      <w:pPr>
        <w:numPr>
          <w:ilvl w:val="0"/>
          <w:numId w:val="3"/>
        </w:numPr>
        <w:spacing w:after="216"/>
        <w:ind w:right="113" w:hanging="360"/>
      </w:pPr>
      <w:r>
        <w:t>Stop.</w:t>
      </w:r>
      <w:r>
        <w:t xml:space="preserve"> </w:t>
      </w:r>
    </w:p>
    <w:p w14:paraId="23EFB51C" w14:textId="77777777" w:rsidR="006D4AAA" w:rsidRDefault="008A2E5F">
      <w:pPr>
        <w:spacing w:after="220"/>
        <w:ind w:left="0" w:right="240" w:firstLine="0"/>
        <w:jc w:val="right"/>
      </w:pPr>
      <w:r>
        <w:rPr>
          <w:noProof/>
        </w:rPr>
        <w:drawing>
          <wp:inline distT="0" distB="0" distL="0" distR="0" wp14:anchorId="3F8AD30D" wp14:editId="4BCF6746">
            <wp:extent cx="6032500" cy="3082290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03B8EE" w14:textId="77777777" w:rsidR="006D4AAA" w:rsidRDefault="008A2E5F">
      <w:pPr>
        <w:spacing w:after="276"/>
        <w:ind w:left="156" w:firstLine="0"/>
      </w:pPr>
      <w:r>
        <w:rPr>
          <w:b/>
        </w:rPr>
        <w:t xml:space="preserve"> </w:t>
      </w:r>
    </w:p>
    <w:p w14:paraId="2FDA606C" w14:textId="77777777" w:rsidR="006D4AAA" w:rsidRDefault="008A2E5F">
      <w:pPr>
        <w:spacing w:after="277"/>
        <w:ind w:left="151" w:right="769"/>
      </w:pPr>
      <w:r>
        <w:rPr>
          <w:b/>
        </w:rPr>
        <w:lastRenderedPageBreak/>
        <w:t xml:space="preserve">Result: - </w:t>
      </w:r>
    </w:p>
    <w:p w14:paraId="67B1E088" w14:textId="77777777" w:rsidR="006D4AAA" w:rsidRDefault="008A2E5F">
      <w:pPr>
        <w:ind w:right="113"/>
      </w:pPr>
      <w:r>
        <w:t xml:space="preserve"> The perceptron correctly classified the OR gate with </w:t>
      </w:r>
      <w:r>
        <w:rPr>
          <w:b/>
        </w:rPr>
        <w:t>100% accuracy</w:t>
      </w:r>
      <w:r>
        <w:t>.</w:t>
      </w:r>
      <w:r>
        <w:t xml:space="preserve"> </w:t>
      </w:r>
    </w:p>
    <w:p w14:paraId="2DFF9E52" w14:textId="77777777" w:rsidR="006D4AAA" w:rsidRDefault="008A2E5F">
      <w:pPr>
        <w:spacing w:after="79" w:line="427" w:lineRule="auto"/>
        <w:ind w:left="156" w:right="784" w:firstLine="0"/>
        <w:jc w:val="both"/>
      </w:pPr>
      <w:r>
        <w:rPr>
          <w:b/>
        </w:rPr>
        <w:t xml:space="preserve">Experiment 4: XOR Classification Analysis Objective: Study the limitations of a </w:t>
      </w:r>
      <w:proofErr w:type="spellStart"/>
      <w:r>
        <w:rPr>
          <w:b/>
        </w:rPr>
        <w:t>singlelayer</w:t>
      </w:r>
      <w:proofErr w:type="spellEnd"/>
      <w:r>
        <w:rPr>
          <w:b/>
        </w:rPr>
        <w:t xml:space="preserve"> perceptron. Task: Attempt to train a perceptron for the XOR logic gate. Aim </w:t>
      </w:r>
    </w:p>
    <w:p w14:paraId="42696C42" w14:textId="77777777" w:rsidR="006D4AAA" w:rsidRDefault="008A2E5F">
      <w:pPr>
        <w:ind w:right="113"/>
      </w:pPr>
      <w:r>
        <w:t>To study the limitations of a single-layer perceptron using the XOR logic gate.</w:t>
      </w:r>
      <w:r>
        <w:t xml:space="preserve"> </w:t>
      </w:r>
    </w:p>
    <w:p w14:paraId="616AE9DB" w14:textId="77777777" w:rsidR="006D4AAA" w:rsidRDefault="008A2E5F">
      <w:pPr>
        <w:spacing w:after="277"/>
        <w:ind w:left="151" w:right="769"/>
      </w:pPr>
      <w:r>
        <w:rPr>
          <w:b/>
        </w:rPr>
        <w:t xml:space="preserve">Algorithm </w:t>
      </w:r>
    </w:p>
    <w:p w14:paraId="5D9A5424" w14:textId="77777777" w:rsidR="006D4AAA" w:rsidRDefault="008A2E5F">
      <w:pPr>
        <w:numPr>
          <w:ilvl w:val="0"/>
          <w:numId w:val="4"/>
        </w:numPr>
        <w:ind w:right="113" w:hanging="360"/>
      </w:pPr>
      <w:r>
        <w:t xml:space="preserve">Start. </w:t>
      </w:r>
      <w:r>
        <w:t xml:space="preserve"> </w:t>
      </w:r>
    </w:p>
    <w:p w14:paraId="049AE444" w14:textId="77777777" w:rsidR="006D4AAA" w:rsidRDefault="008A2E5F">
      <w:pPr>
        <w:numPr>
          <w:ilvl w:val="0"/>
          <w:numId w:val="4"/>
        </w:numPr>
        <w:ind w:right="113" w:hanging="360"/>
      </w:pPr>
      <w:r>
        <w:t xml:space="preserve">Define XOR inputs and outputs. </w:t>
      </w:r>
      <w:r>
        <w:t xml:space="preserve"> </w:t>
      </w:r>
    </w:p>
    <w:p w14:paraId="4533A97E" w14:textId="77777777" w:rsidR="006D4AAA" w:rsidRDefault="008A2E5F">
      <w:pPr>
        <w:numPr>
          <w:ilvl w:val="0"/>
          <w:numId w:val="4"/>
        </w:numPr>
        <w:ind w:right="113" w:hanging="360"/>
      </w:pPr>
      <w:r>
        <w:t xml:space="preserve">Train a perceptron. </w:t>
      </w:r>
      <w:r>
        <w:t xml:space="preserve"> </w:t>
      </w:r>
    </w:p>
    <w:p w14:paraId="69FA27BA" w14:textId="77777777" w:rsidR="006D4AAA" w:rsidRDefault="008A2E5F">
      <w:pPr>
        <w:numPr>
          <w:ilvl w:val="0"/>
          <w:numId w:val="4"/>
        </w:numPr>
        <w:ind w:right="113" w:hanging="360"/>
      </w:pPr>
      <w:r>
        <w:t xml:space="preserve">Predict outputs. </w:t>
      </w:r>
      <w:r>
        <w:t xml:space="preserve"> </w:t>
      </w:r>
    </w:p>
    <w:p w14:paraId="3CD30C6C" w14:textId="77777777" w:rsidR="006D4AAA" w:rsidRDefault="008A2E5F">
      <w:pPr>
        <w:numPr>
          <w:ilvl w:val="0"/>
          <w:numId w:val="4"/>
        </w:numPr>
        <w:ind w:right="113" w:hanging="360"/>
      </w:pPr>
      <w:r>
        <w:t xml:space="preserve">Observe incorrect classification. </w:t>
      </w:r>
      <w:r>
        <w:t xml:space="preserve"> </w:t>
      </w:r>
    </w:p>
    <w:p w14:paraId="07905CC3" w14:textId="77777777" w:rsidR="006D4AAA" w:rsidRDefault="008A2E5F">
      <w:pPr>
        <w:numPr>
          <w:ilvl w:val="0"/>
          <w:numId w:val="4"/>
        </w:numPr>
        <w:ind w:right="113" w:hanging="360"/>
      </w:pPr>
      <w:r>
        <w:t xml:space="preserve">Conclude that XOR is not linearly separable. </w:t>
      </w:r>
      <w:r>
        <w:t xml:space="preserve"> </w:t>
      </w:r>
    </w:p>
    <w:p w14:paraId="484349EE" w14:textId="77777777" w:rsidR="006D4AAA" w:rsidRDefault="008A2E5F">
      <w:pPr>
        <w:numPr>
          <w:ilvl w:val="0"/>
          <w:numId w:val="4"/>
        </w:numPr>
        <w:spacing w:after="216"/>
        <w:ind w:right="113" w:hanging="360"/>
      </w:pPr>
      <w:r>
        <w:t>Stop.</w:t>
      </w:r>
      <w:r>
        <w:t xml:space="preserve"> </w:t>
      </w:r>
    </w:p>
    <w:p w14:paraId="587805ED" w14:textId="77777777" w:rsidR="006D4AAA" w:rsidRDefault="008A2E5F">
      <w:pPr>
        <w:spacing w:after="220"/>
        <w:ind w:left="0" w:right="50" w:firstLine="0"/>
        <w:jc w:val="right"/>
      </w:pPr>
      <w:r>
        <w:rPr>
          <w:noProof/>
        </w:rPr>
        <w:drawing>
          <wp:inline distT="0" distB="0" distL="0" distR="0" wp14:anchorId="6EB9C231" wp14:editId="675BC2DE">
            <wp:extent cx="6159500" cy="3086735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884678" w14:textId="77777777" w:rsidR="006D4AAA" w:rsidRDefault="008A2E5F">
      <w:pPr>
        <w:spacing w:after="273"/>
        <w:ind w:left="156" w:firstLine="0"/>
      </w:pPr>
      <w:r>
        <w:rPr>
          <w:b/>
        </w:rPr>
        <w:t xml:space="preserve"> </w:t>
      </w:r>
    </w:p>
    <w:p w14:paraId="7A04163F" w14:textId="77777777" w:rsidR="006D4AAA" w:rsidRDefault="008A2E5F">
      <w:pPr>
        <w:spacing w:after="277"/>
        <w:ind w:left="151" w:right="769"/>
      </w:pPr>
      <w:r>
        <w:rPr>
          <w:b/>
        </w:rPr>
        <w:t xml:space="preserve">Result: - </w:t>
      </w:r>
    </w:p>
    <w:p w14:paraId="09D678FC" w14:textId="77777777" w:rsidR="006D4AAA" w:rsidRDefault="008A2E5F">
      <w:pPr>
        <w:ind w:right="113"/>
      </w:pPr>
      <w:r>
        <w:t>The single-</w:t>
      </w:r>
      <w:r>
        <w:t>layer perceptron failed to classify the XOR gate because it is not linearly separable.</w:t>
      </w:r>
      <w:r>
        <w:t xml:space="preserve"> </w:t>
      </w:r>
    </w:p>
    <w:p w14:paraId="03EC0609" w14:textId="77777777" w:rsidR="006D4AAA" w:rsidRDefault="008A2E5F">
      <w:pPr>
        <w:spacing w:after="0"/>
        <w:ind w:left="156" w:firstLine="0"/>
      </w:pPr>
      <w:r>
        <w:lastRenderedPageBreak/>
        <w:t xml:space="preserve"> </w:t>
      </w:r>
    </w:p>
    <w:p w14:paraId="10B03A60" w14:textId="77777777" w:rsidR="006D4AAA" w:rsidRDefault="008A2E5F">
      <w:pPr>
        <w:spacing w:after="2" w:line="357" w:lineRule="auto"/>
        <w:ind w:left="151" w:right="769"/>
      </w:pPr>
      <w:r>
        <w:rPr>
          <w:b/>
        </w:rPr>
        <w:t xml:space="preserve">Experiment 5: Gradient Descent Optimization Objective: Understand Gradient Descent. Task: Implement the Gradient Descent algorithm to minimize a simple quadratic cost </w:t>
      </w:r>
    </w:p>
    <w:p w14:paraId="53BC23B4" w14:textId="77777777" w:rsidR="006D4AAA" w:rsidRDefault="008A2E5F">
      <w:pPr>
        <w:spacing w:after="277"/>
        <w:ind w:left="151" w:right="769"/>
      </w:pPr>
      <w:r>
        <w:rPr>
          <w:b/>
        </w:rPr>
        <w:t xml:space="preserve">function.  </w:t>
      </w:r>
    </w:p>
    <w:p w14:paraId="73B29E62" w14:textId="77777777" w:rsidR="006D4AAA" w:rsidRDefault="008A2E5F">
      <w:pPr>
        <w:spacing w:after="277"/>
        <w:ind w:left="151" w:right="769"/>
      </w:pPr>
      <w:r>
        <w:rPr>
          <w:b/>
        </w:rPr>
        <w:t xml:space="preserve">Aim </w:t>
      </w:r>
    </w:p>
    <w:p w14:paraId="26730852" w14:textId="77777777" w:rsidR="006D4AAA" w:rsidRDefault="008A2E5F">
      <w:pPr>
        <w:ind w:right="113"/>
      </w:pPr>
      <w:r>
        <w:t>To implement the Gradient Descent algorithm for minimizing a quadratic cost function.</w:t>
      </w:r>
      <w:r>
        <w:t xml:space="preserve"> </w:t>
      </w:r>
    </w:p>
    <w:p w14:paraId="2612E8DD" w14:textId="77777777" w:rsidR="006D4AAA" w:rsidRDefault="008A2E5F">
      <w:pPr>
        <w:spacing w:after="277"/>
        <w:ind w:left="151" w:right="769"/>
      </w:pPr>
      <w:r>
        <w:rPr>
          <w:b/>
        </w:rPr>
        <w:t xml:space="preserve">Algorithm </w:t>
      </w:r>
    </w:p>
    <w:p w14:paraId="3E7C2D2B" w14:textId="77777777" w:rsidR="006D4AAA" w:rsidRDefault="008A2E5F">
      <w:pPr>
        <w:numPr>
          <w:ilvl w:val="0"/>
          <w:numId w:val="5"/>
        </w:numPr>
        <w:ind w:right="113" w:hanging="360"/>
      </w:pPr>
      <w:r>
        <w:t xml:space="preserve">Start. </w:t>
      </w:r>
      <w:r>
        <w:t xml:space="preserve"> </w:t>
      </w:r>
    </w:p>
    <w:p w14:paraId="3CDD9E04" w14:textId="77777777" w:rsidR="006D4AAA" w:rsidRDefault="008A2E5F">
      <w:pPr>
        <w:numPr>
          <w:ilvl w:val="0"/>
          <w:numId w:val="5"/>
        </w:numPr>
        <w:ind w:right="113" w:hanging="360"/>
      </w:pPr>
      <w:r>
        <w:t xml:space="preserve">Initialize learning rate and parameter. </w:t>
      </w:r>
      <w:r>
        <w:t xml:space="preserve"> </w:t>
      </w:r>
    </w:p>
    <w:p w14:paraId="1D03DFAA" w14:textId="77777777" w:rsidR="006D4AAA" w:rsidRDefault="008A2E5F">
      <w:pPr>
        <w:numPr>
          <w:ilvl w:val="0"/>
          <w:numId w:val="5"/>
        </w:numPr>
        <w:ind w:right="113" w:hanging="360"/>
      </w:pPr>
      <w:r>
        <w:t xml:space="preserve">Compute gradient. </w:t>
      </w:r>
      <w:r>
        <w:t xml:space="preserve"> </w:t>
      </w:r>
    </w:p>
    <w:p w14:paraId="38A838ED" w14:textId="77777777" w:rsidR="006D4AAA" w:rsidRDefault="008A2E5F">
      <w:pPr>
        <w:numPr>
          <w:ilvl w:val="0"/>
          <w:numId w:val="5"/>
        </w:numPr>
        <w:ind w:right="113" w:hanging="360"/>
      </w:pPr>
      <w:r>
        <w:t xml:space="preserve">Update parameter using Gradient Descent. </w:t>
      </w:r>
      <w:r>
        <w:t xml:space="preserve"> </w:t>
      </w:r>
    </w:p>
    <w:p w14:paraId="289CB078" w14:textId="77777777" w:rsidR="006D4AAA" w:rsidRDefault="008A2E5F">
      <w:pPr>
        <w:numPr>
          <w:ilvl w:val="0"/>
          <w:numId w:val="5"/>
        </w:numPr>
        <w:ind w:right="113" w:hanging="360"/>
      </w:pPr>
      <w:r>
        <w:t xml:space="preserve">Repeat until convergence. </w:t>
      </w:r>
      <w:r>
        <w:t xml:space="preserve"> </w:t>
      </w:r>
    </w:p>
    <w:p w14:paraId="1E2AB34D" w14:textId="77777777" w:rsidR="006D4AAA" w:rsidRDefault="008A2E5F">
      <w:pPr>
        <w:numPr>
          <w:ilvl w:val="0"/>
          <w:numId w:val="5"/>
        </w:numPr>
        <w:ind w:right="113" w:hanging="360"/>
      </w:pPr>
      <w:r>
        <w:t xml:space="preserve">Plot cost versus iterations. </w:t>
      </w:r>
      <w:r>
        <w:t xml:space="preserve"> </w:t>
      </w:r>
    </w:p>
    <w:p w14:paraId="672D644A" w14:textId="77777777" w:rsidR="006D4AAA" w:rsidRDefault="008A2E5F">
      <w:pPr>
        <w:numPr>
          <w:ilvl w:val="0"/>
          <w:numId w:val="5"/>
        </w:numPr>
        <w:spacing w:after="217"/>
        <w:ind w:right="113" w:hanging="360"/>
      </w:pPr>
      <w:r>
        <w:t>Stop.</w:t>
      </w:r>
      <w:r>
        <w:t xml:space="preserve"> </w:t>
      </w:r>
    </w:p>
    <w:p w14:paraId="536D6A7C" w14:textId="77777777" w:rsidR="006D4AAA" w:rsidRDefault="008A2E5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464F9C3C" wp14:editId="77297E9D">
            <wp:extent cx="6191250" cy="2955925"/>
            <wp:effectExtent l="0" t="0" r="0" b="0"/>
            <wp:docPr id="670" name="Picture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Picture 6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9AFDB3" w14:textId="77777777" w:rsidR="006D4AAA" w:rsidRDefault="008A2E5F">
      <w:pPr>
        <w:spacing w:after="276"/>
        <w:ind w:left="156" w:firstLine="0"/>
      </w:pPr>
      <w:r>
        <w:t xml:space="preserve"> </w:t>
      </w:r>
    </w:p>
    <w:p w14:paraId="036E4970" w14:textId="77777777" w:rsidR="00B314CA" w:rsidRDefault="00B314CA">
      <w:pPr>
        <w:spacing w:after="277"/>
        <w:ind w:left="151" w:right="769"/>
        <w:rPr>
          <w:b/>
        </w:rPr>
      </w:pPr>
    </w:p>
    <w:p w14:paraId="00039007" w14:textId="0D474D54" w:rsidR="006D4AAA" w:rsidRDefault="008A2E5F">
      <w:pPr>
        <w:spacing w:after="277"/>
        <w:ind w:left="151" w:right="769"/>
      </w:pPr>
      <w:r>
        <w:rPr>
          <w:b/>
        </w:rPr>
        <w:lastRenderedPageBreak/>
        <w:t xml:space="preserve">Result: - </w:t>
      </w:r>
    </w:p>
    <w:p w14:paraId="23B90169" w14:textId="77777777" w:rsidR="006D4AAA" w:rsidRDefault="008A2E5F">
      <w:pPr>
        <w:spacing w:line="356" w:lineRule="auto"/>
        <w:ind w:right="113"/>
      </w:pPr>
      <w:r>
        <w:t>Gradient Descent successfully minimized the cost function, showing convergence over the iterations.</w:t>
      </w:r>
      <w:r>
        <w:t xml:space="preserve"> </w:t>
      </w:r>
    </w:p>
    <w:p w14:paraId="0B77DAB6" w14:textId="77777777" w:rsidR="006D4AAA" w:rsidRDefault="008A2E5F">
      <w:pPr>
        <w:spacing w:after="246"/>
        <w:ind w:left="156" w:firstLine="0"/>
      </w:pPr>
      <w:r>
        <w:rPr>
          <w:rFonts w:ascii="Calibri" w:eastAsia="Calibri" w:hAnsi="Calibri" w:cs="Calibri"/>
          <w:b/>
        </w:rPr>
        <w:t>Rubrics for Calculation</w:t>
      </w:r>
      <w:r>
        <w:t xml:space="preserve"> </w:t>
      </w:r>
    </w:p>
    <w:p w14:paraId="100E36F3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p w14:paraId="0C5EB44D" w14:textId="77777777" w:rsidR="006D4AAA" w:rsidRDefault="008A2E5F">
      <w:pPr>
        <w:spacing w:after="16"/>
        <w:ind w:left="-2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EB3E8E" wp14:editId="14CB8842">
                <wp:extent cx="6438265" cy="8636"/>
                <wp:effectExtent l="0" t="0" r="0" b="0"/>
                <wp:docPr id="11961" name="Group 1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636"/>
                          <a:chOff x="0" y="0"/>
                          <a:chExt cx="6438265" cy="8636"/>
                        </a:xfrm>
                      </wpg:grpSpPr>
                      <wps:wsp>
                        <wps:cNvPr id="12450" name="Shape 12450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61" style="width:506.95pt;height:0.679993pt;mso-position-horizontal-relative:char;mso-position-vertical-relative:line" coordsize="64382,86">
                <v:shape id="Shape 12451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d75b6"/>
                </v:shape>
              </v:group>
            </w:pict>
          </mc:Fallback>
        </mc:AlternateContent>
      </w:r>
    </w:p>
    <w:p w14:paraId="2837A9A8" w14:textId="77777777" w:rsidR="006D4AAA" w:rsidRDefault="008A2E5F">
      <w:pPr>
        <w:spacing w:after="0"/>
        <w:ind w:left="156" w:firstLine="0"/>
      </w:pPr>
      <w:r>
        <w:rPr>
          <w:b/>
          <w:sz w:val="5"/>
        </w:rPr>
        <w:t xml:space="preserve"> </w:t>
      </w:r>
    </w:p>
    <w:tbl>
      <w:tblPr>
        <w:tblStyle w:val="TableGrid"/>
        <w:tblW w:w="8966" w:type="dxa"/>
        <w:tblInd w:w="539" w:type="dxa"/>
        <w:tblCellMar>
          <w:top w:w="56" w:type="dxa"/>
          <w:left w:w="0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1001"/>
        <w:gridCol w:w="2040"/>
        <w:gridCol w:w="1459"/>
        <w:gridCol w:w="1517"/>
        <w:gridCol w:w="1820"/>
      </w:tblGrid>
      <w:tr w:rsidR="006D4AAA" w14:paraId="26055BE7" w14:textId="77777777">
        <w:trPr>
          <w:trHeight w:val="767"/>
        </w:trPr>
        <w:tc>
          <w:tcPr>
            <w:tcW w:w="156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7A744C49" w14:textId="77777777" w:rsidR="006D4AAA" w:rsidRDefault="008A2E5F">
            <w:pPr>
              <w:spacing w:after="0"/>
              <w:ind w:left="0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0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5A9F8231" w14:textId="77777777" w:rsidR="006D4AAA" w:rsidRDefault="008A2E5F">
            <w:pPr>
              <w:spacing w:after="0"/>
              <w:ind w:left="91" w:firstLine="0"/>
              <w:jc w:val="both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18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3452892A" w14:textId="77777777" w:rsidR="006D4AAA" w:rsidRDefault="008A2E5F">
            <w:pPr>
              <w:spacing w:after="0"/>
              <w:ind w:left="180" w:firstLine="0"/>
            </w:pPr>
            <w:r>
              <w:rPr>
                <w:b/>
                <w:sz w:val="20"/>
              </w:rPr>
              <w:t xml:space="preserve">Level 4 </w:t>
            </w:r>
          </w:p>
          <w:p w14:paraId="5D64D14B" w14:textId="77777777" w:rsidR="006D4AAA" w:rsidRDefault="008A2E5F">
            <w:pPr>
              <w:spacing w:after="0"/>
              <w:ind w:left="180" w:firstLine="0"/>
            </w:pPr>
            <w:r>
              <w:rPr>
                <w:b/>
                <w:sz w:val="20"/>
              </w:rPr>
              <w:t xml:space="preserve">(Exemplary) 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7FBE1D8F" w14:textId="77777777" w:rsidR="006D4AAA" w:rsidRDefault="008A2E5F">
            <w:pPr>
              <w:spacing w:after="0"/>
              <w:ind w:left="348" w:firstLine="178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147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3B80E5B2" w14:textId="77777777" w:rsidR="006D4AAA" w:rsidRDefault="008A2E5F">
            <w:pPr>
              <w:spacing w:after="0"/>
              <w:ind w:left="312" w:firstLine="238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5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5AF8A31F" w14:textId="77777777" w:rsidR="006D4AAA" w:rsidRDefault="008A2E5F">
            <w:pPr>
              <w:spacing w:after="0" w:line="250" w:lineRule="auto"/>
              <w:ind w:left="0" w:right="329" w:firstLine="0"/>
              <w:jc w:val="right"/>
            </w:pPr>
            <w:r>
              <w:rPr>
                <w:b/>
                <w:sz w:val="20"/>
              </w:rPr>
              <w:t>Level 1 (</w:t>
            </w:r>
            <w:proofErr w:type="spellStart"/>
            <w:r>
              <w:rPr>
                <w:b/>
                <w:sz w:val="20"/>
              </w:rPr>
              <w:t>Beginnin</w:t>
            </w:r>
            <w:proofErr w:type="spellEnd"/>
          </w:p>
          <w:p w14:paraId="0F96C4B7" w14:textId="77777777" w:rsidR="006D4AAA" w:rsidRDefault="008A2E5F">
            <w:pPr>
              <w:spacing w:after="0"/>
              <w:ind w:left="389" w:firstLine="0"/>
            </w:pPr>
            <w:r>
              <w:rPr>
                <w:b/>
                <w:sz w:val="20"/>
              </w:rPr>
              <w:t xml:space="preserve">g) </w:t>
            </w:r>
          </w:p>
        </w:tc>
      </w:tr>
      <w:tr w:rsidR="006D4AAA" w14:paraId="4232E9D6" w14:textId="77777777">
        <w:trPr>
          <w:trHeight w:val="1650"/>
        </w:trPr>
        <w:tc>
          <w:tcPr>
            <w:tcW w:w="156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36A361F8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20"/>
              </w:rPr>
              <w:t xml:space="preserve"> </w:t>
            </w:r>
          </w:p>
          <w:p w14:paraId="34F231A6" w14:textId="77777777" w:rsidR="006D4AAA" w:rsidRDefault="008A2E5F">
            <w:pPr>
              <w:spacing w:after="0" w:line="262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Technical Content </w:t>
            </w:r>
          </w:p>
          <w:p w14:paraId="4A677CE1" w14:textId="77777777" w:rsidR="006D4AAA" w:rsidRDefault="008A2E5F">
            <w:pPr>
              <w:spacing w:after="0"/>
              <w:ind w:left="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Accuracy </w:t>
            </w:r>
          </w:p>
        </w:tc>
        <w:tc>
          <w:tcPr>
            <w:tcW w:w="10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7F2E99D4" w14:textId="77777777" w:rsidR="006D4AAA" w:rsidRDefault="008A2E5F">
            <w:pPr>
              <w:spacing w:after="46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39D04EE8" w14:textId="77777777" w:rsidR="006D4AAA" w:rsidRDefault="008A2E5F">
            <w:pPr>
              <w:spacing w:after="0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076FDB8C" w14:textId="77777777" w:rsidR="006D4AAA" w:rsidRDefault="008A2E5F">
            <w:pPr>
              <w:spacing w:after="0"/>
              <w:ind w:left="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18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bottom"/>
          </w:tcPr>
          <w:p w14:paraId="6946455A" w14:textId="77777777" w:rsidR="006D4AAA" w:rsidRDefault="008A2E5F">
            <w:pPr>
              <w:spacing w:after="0"/>
              <w:ind w:left="276" w:right="16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accurate, </w:t>
            </w:r>
          </w:p>
          <w:p w14:paraId="47DF7013" w14:textId="77777777" w:rsidR="006D4AAA" w:rsidRDefault="008A2E5F">
            <w:pPr>
              <w:spacing w:after="0"/>
              <w:ind w:left="187" w:right="67" w:hanging="12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and insightful technical explanation 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61DB75B2" w14:textId="77777777" w:rsidR="006D4AAA" w:rsidRDefault="008A2E5F">
            <w:pPr>
              <w:spacing w:after="2" w:line="24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</w:t>
            </w:r>
          </w:p>
          <w:p w14:paraId="3B3F23FA" w14:textId="77777777" w:rsidR="006D4AAA" w:rsidRDefault="008A2E5F">
            <w:pPr>
              <w:spacing w:after="2" w:line="24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with adequate </w:t>
            </w:r>
          </w:p>
          <w:p w14:paraId="00540065" w14:textId="77777777" w:rsidR="006D4AAA" w:rsidRDefault="008A2E5F">
            <w:pPr>
              <w:spacing w:after="0"/>
              <w:ind w:left="4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depth and clarity </w:t>
            </w:r>
          </w:p>
        </w:tc>
        <w:tc>
          <w:tcPr>
            <w:tcW w:w="147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  <w:vAlign w:val="bottom"/>
          </w:tcPr>
          <w:p w14:paraId="319FDC9D" w14:textId="77777777" w:rsidR="006D4AAA" w:rsidRDefault="008A2E5F">
            <w:pPr>
              <w:spacing w:after="2" w:line="246" w:lineRule="auto"/>
              <w:ind w:left="122" w:right="1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</w:t>
            </w:r>
          </w:p>
          <w:p w14:paraId="5CDF362C" w14:textId="77777777" w:rsidR="006D4AAA" w:rsidRDefault="008A2E5F">
            <w:pPr>
              <w:spacing w:after="0"/>
              <w:ind w:left="5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presented </w:t>
            </w:r>
          </w:p>
          <w:p w14:paraId="7A2E149E" w14:textId="77777777" w:rsidR="006D4AAA" w:rsidRDefault="008A2E5F">
            <w:pPr>
              <w:spacing w:after="0"/>
              <w:ind w:lef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limited </w:t>
            </w:r>
          </w:p>
          <w:p w14:paraId="54D9DB0C" w14:textId="77777777" w:rsidR="006D4AAA" w:rsidRDefault="008A2E5F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accuracy and depth </w:t>
            </w:r>
          </w:p>
        </w:tc>
        <w:tc>
          <w:tcPr>
            <w:tcW w:w="15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44B539B2" w14:textId="77777777" w:rsidR="006D4AAA" w:rsidRDefault="008A2E5F">
            <w:pPr>
              <w:spacing w:after="2" w:line="246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contains major </w:t>
            </w:r>
          </w:p>
          <w:p w14:paraId="77732F70" w14:textId="77777777" w:rsidR="006D4AAA" w:rsidRDefault="008A2E5F">
            <w:pPr>
              <w:spacing w:after="0"/>
              <w:ind w:left="86" w:firstLine="0"/>
            </w:pPr>
            <w:r>
              <w:rPr>
                <w:rFonts w:ascii="Arial" w:eastAsia="Arial" w:hAnsi="Arial" w:cs="Arial"/>
                <w:sz w:val="20"/>
              </w:rPr>
              <w:t xml:space="preserve">technical errors; </w:t>
            </w:r>
          </w:p>
          <w:p w14:paraId="18EFCA5C" w14:textId="77777777" w:rsidR="006D4AAA" w:rsidRDefault="008A2E5F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poorly understood </w:t>
            </w:r>
          </w:p>
        </w:tc>
      </w:tr>
      <w:tr w:rsidR="006D4AAA" w14:paraId="6EC52E7A" w14:textId="77777777">
        <w:trPr>
          <w:trHeight w:val="1683"/>
        </w:trPr>
        <w:tc>
          <w:tcPr>
            <w:tcW w:w="156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36419C59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20"/>
              </w:rPr>
              <w:t xml:space="preserve"> </w:t>
            </w:r>
          </w:p>
          <w:p w14:paraId="0E17C180" w14:textId="77777777" w:rsidR="006D4AAA" w:rsidRDefault="008A2E5F">
            <w:pPr>
              <w:spacing w:after="2"/>
              <w:ind w:left="0" w:right="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406703B2" w14:textId="77777777" w:rsidR="006D4AAA" w:rsidRDefault="008A2E5F">
            <w:pPr>
              <w:spacing w:after="0"/>
              <w:ind w:left="17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</w:tc>
        <w:tc>
          <w:tcPr>
            <w:tcW w:w="10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4B05A658" w14:textId="77777777" w:rsidR="006D4AAA" w:rsidRDefault="008A2E5F">
            <w:pPr>
              <w:spacing w:after="44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32CB6047" w14:textId="77777777" w:rsidR="006D4AAA" w:rsidRDefault="008A2E5F">
            <w:pPr>
              <w:spacing w:after="0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3F394342" w14:textId="77777777" w:rsidR="006D4AAA" w:rsidRDefault="008A2E5F">
            <w:pPr>
              <w:spacing w:after="0"/>
              <w:ind w:left="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18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bottom"/>
          </w:tcPr>
          <w:p w14:paraId="12D60F0D" w14:textId="77777777" w:rsidR="006D4AAA" w:rsidRDefault="008A2E5F">
            <w:pPr>
              <w:spacing w:after="2" w:line="247" w:lineRule="auto"/>
              <w:ind w:left="158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</w:p>
          <w:p w14:paraId="390C118E" w14:textId="77777777" w:rsidR="006D4AAA" w:rsidRDefault="008A2E5F">
            <w:pPr>
              <w:spacing w:after="0"/>
              <w:ind w:left="49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1F0A5865" w14:textId="77777777" w:rsidR="006D4AAA" w:rsidRDefault="008A2E5F">
            <w:pPr>
              <w:spacing w:after="0"/>
              <w:ind w:left="170" w:right="41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and advanced methods 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6AEDCC11" w14:textId="77777777" w:rsidR="006D4AAA" w:rsidRDefault="008A2E5F">
            <w:pPr>
              <w:spacing w:after="2" w:line="244" w:lineRule="auto"/>
              <w:ind w:left="87" w:firstLine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3FBA9CEA" w14:textId="77777777" w:rsidR="006D4AAA" w:rsidRDefault="008A2E5F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engineering approach </w:t>
            </w:r>
          </w:p>
        </w:tc>
        <w:tc>
          <w:tcPr>
            <w:tcW w:w="147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752296D8" w14:textId="77777777" w:rsidR="006D4AAA" w:rsidRDefault="008A2E5F">
            <w:pPr>
              <w:spacing w:after="0"/>
              <w:ind w:lef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B01D481" w14:textId="77777777" w:rsidR="006D4AAA" w:rsidRDefault="008A2E5F">
            <w:pPr>
              <w:spacing w:after="0" w:line="24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14:paraId="20423268" w14:textId="77777777" w:rsidR="006D4AAA" w:rsidRDefault="008A2E5F">
            <w:pPr>
              <w:spacing w:after="0"/>
              <w:ind w:left="192" w:firstLine="0"/>
            </w:pPr>
            <w:r>
              <w:rPr>
                <w:rFonts w:ascii="Arial" w:eastAsia="Arial" w:hAnsi="Arial" w:cs="Arial"/>
                <w:sz w:val="20"/>
              </w:rPr>
              <w:t xml:space="preserve">methodology </w:t>
            </w:r>
          </w:p>
          <w:p w14:paraId="26947595" w14:textId="77777777" w:rsidR="006D4AAA" w:rsidRDefault="008A2E5F">
            <w:pPr>
              <w:spacing w:after="0"/>
              <w:ind w:lef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is </w:t>
            </w:r>
          </w:p>
          <w:p w14:paraId="286F98A4" w14:textId="77777777" w:rsidR="006D4AAA" w:rsidRDefault="008A2E5F">
            <w:pPr>
              <w:spacing w:after="0"/>
              <w:ind w:left="4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weak </w:t>
            </w:r>
          </w:p>
        </w:tc>
        <w:tc>
          <w:tcPr>
            <w:tcW w:w="15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5C3F984E" w14:textId="77777777" w:rsidR="006D4AAA" w:rsidRDefault="008A2E5F">
            <w:pPr>
              <w:spacing w:after="0" w:line="242" w:lineRule="auto"/>
              <w:ind w:left="341" w:firstLine="180"/>
            </w:pPr>
            <w:r>
              <w:rPr>
                <w:rFonts w:ascii="Arial" w:eastAsia="Arial" w:hAnsi="Arial" w:cs="Arial"/>
                <w:sz w:val="20"/>
              </w:rPr>
              <w:t xml:space="preserve">Problem statement unclear or </w:t>
            </w:r>
          </w:p>
          <w:p w14:paraId="0EC2C22E" w14:textId="77777777" w:rsidR="006D4AAA" w:rsidRDefault="008A2E5F">
            <w:pPr>
              <w:spacing w:after="0"/>
              <w:ind w:left="0" w:right="3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incorrect; </w:t>
            </w:r>
          </w:p>
          <w:p w14:paraId="60A00A05" w14:textId="77777777" w:rsidR="006D4AAA" w:rsidRDefault="008A2E5F">
            <w:pPr>
              <w:spacing w:after="0"/>
              <w:ind w:left="341" w:firstLine="0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76AD3B34" w14:textId="77777777" w:rsidR="006D4AAA" w:rsidRDefault="008A2E5F">
            <w:pPr>
              <w:spacing w:after="0"/>
              <w:ind w:left="161" w:firstLine="0"/>
            </w:pPr>
            <w:r>
              <w:rPr>
                <w:rFonts w:ascii="Arial" w:eastAsia="Arial" w:hAnsi="Arial" w:cs="Arial"/>
                <w:sz w:val="20"/>
              </w:rPr>
              <w:t xml:space="preserve">logical approach </w:t>
            </w:r>
          </w:p>
        </w:tc>
      </w:tr>
      <w:tr w:rsidR="006D4AAA" w14:paraId="75645E2B" w14:textId="77777777">
        <w:trPr>
          <w:trHeight w:val="1478"/>
        </w:trPr>
        <w:tc>
          <w:tcPr>
            <w:tcW w:w="156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1D94F070" w14:textId="77777777" w:rsidR="006D4AAA" w:rsidRDefault="008A2E5F">
            <w:pPr>
              <w:spacing w:after="46"/>
              <w:ind w:left="4" w:firstLine="0"/>
            </w:pPr>
            <w:r>
              <w:rPr>
                <w:b/>
                <w:sz w:val="20"/>
              </w:rPr>
              <w:t xml:space="preserve"> </w:t>
            </w:r>
          </w:p>
          <w:p w14:paraId="75D8C4BD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20"/>
              </w:rPr>
              <w:t xml:space="preserve"> </w:t>
            </w:r>
          </w:p>
          <w:p w14:paraId="18006E83" w14:textId="77777777" w:rsidR="006D4AAA" w:rsidRDefault="008A2E5F">
            <w:pPr>
              <w:spacing w:after="0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 of Tools </w:t>
            </w:r>
          </w:p>
        </w:tc>
        <w:tc>
          <w:tcPr>
            <w:tcW w:w="10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639C6823" w14:textId="77777777" w:rsidR="006D4AAA" w:rsidRDefault="008A2E5F">
            <w:pPr>
              <w:spacing w:after="46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0253EAAC" w14:textId="77777777" w:rsidR="006D4AAA" w:rsidRDefault="008A2E5F">
            <w:pPr>
              <w:spacing w:after="0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685E87CC" w14:textId="77777777" w:rsidR="006D4AAA" w:rsidRDefault="008A2E5F">
            <w:pPr>
              <w:spacing w:after="0"/>
              <w:ind w:left="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8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</w:tcPr>
          <w:p w14:paraId="0D8C899C" w14:textId="77777777" w:rsidR="006D4AAA" w:rsidRDefault="008A2E5F">
            <w:pPr>
              <w:spacing w:after="0" w:line="244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387F0C0" w14:textId="77777777" w:rsidR="006D4AAA" w:rsidRDefault="008A2E5F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data, and highly effective visuals 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712BCFBC" w14:textId="77777777" w:rsidR="006D4AAA" w:rsidRDefault="008A2E5F">
            <w:pPr>
              <w:spacing w:after="0" w:line="249" w:lineRule="auto"/>
              <w:ind w:left="3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</w:t>
            </w:r>
          </w:p>
          <w:p w14:paraId="38CD6545" w14:textId="77777777" w:rsidR="006D4AAA" w:rsidRDefault="008A2E5F">
            <w:pPr>
              <w:spacing w:after="0"/>
              <w:ind w:left="312" w:right="25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data used effectively with clear visuals </w:t>
            </w:r>
          </w:p>
        </w:tc>
        <w:tc>
          <w:tcPr>
            <w:tcW w:w="147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3AB2D937" w14:textId="77777777" w:rsidR="006D4AAA" w:rsidRDefault="008A2E5F">
            <w:pPr>
              <w:spacing w:after="0"/>
              <w:ind w:left="197" w:right="142" w:firstLine="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interpretation </w:t>
            </w:r>
          </w:p>
        </w:tc>
        <w:tc>
          <w:tcPr>
            <w:tcW w:w="15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  <w:vAlign w:val="center"/>
          </w:tcPr>
          <w:p w14:paraId="7A43E1F4" w14:textId="77777777" w:rsidR="006D4AAA" w:rsidRDefault="008A2E5F">
            <w:pPr>
              <w:spacing w:after="1" w:line="248" w:lineRule="auto"/>
              <w:ind w:left="230" w:right="176" w:firstLine="10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tools and </w:t>
            </w:r>
          </w:p>
          <w:p w14:paraId="194038B7" w14:textId="77777777" w:rsidR="006D4AAA" w:rsidRDefault="008A2E5F">
            <w:pPr>
              <w:spacing w:after="0"/>
              <w:ind w:left="5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data; poor </w:t>
            </w:r>
          </w:p>
          <w:p w14:paraId="4FCC8DAF" w14:textId="77777777" w:rsidR="006D4AAA" w:rsidRDefault="008A2E5F">
            <w:pPr>
              <w:spacing w:after="0"/>
              <w:ind w:left="5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visuals </w:t>
            </w:r>
          </w:p>
        </w:tc>
      </w:tr>
      <w:tr w:rsidR="006D4AAA" w14:paraId="6BCBCCE2" w14:textId="77777777">
        <w:trPr>
          <w:trHeight w:val="1476"/>
        </w:trPr>
        <w:tc>
          <w:tcPr>
            <w:tcW w:w="156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267D9188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20"/>
              </w:rPr>
              <w:t xml:space="preserve"> </w:t>
            </w:r>
          </w:p>
          <w:p w14:paraId="3A44D643" w14:textId="77777777" w:rsidR="006D4AAA" w:rsidRDefault="008A2E5F">
            <w:pPr>
              <w:spacing w:after="0"/>
              <w:ind w:left="39" w:right="41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Communicatio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</w:t>
            </w:r>
          </w:p>
        </w:tc>
        <w:tc>
          <w:tcPr>
            <w:tcW w:w="10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7DDCA998" w14:textId="77777777" w:rsidR="006D4AAA" w:rsidRDefault="008A2E5F">
            <w:pPr>
              <w:spacing w:after="0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15632395" w14:textId="77777777" w:rsidR="006D4AAA" w:rsidRDefault="008A2E5F">
            <w:pPr>
              <w:spacing w:after="0"/>
              <w:ind w:left="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18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</w:tcPr>
          <w:p w14:paraId="1758CC3F" w14:textId="77777777" w:rsidR="006D4AAA" w:rsidRDefault="008A2E5F">
            <w:pPr>
              <w:spacing w:after="0" w:line="249" w:lineRule="auto"/>
              <w:ind w:left="249" w:right="13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</w:t>
            </w:r>
          </w:p>
          <w:p w14:paraId="44A03A71" w14:textId="77777777" w:rsidR="006D4AAA" w:rsidRDefault="008A2E5F">
            <w:pPr>
              <w:spacing w:after="0"/>
              <w:ind w:left="342" w:right="175" w:hanging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confident, and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audiencefocused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delivery 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51EEEBAC" w14:textId="77777777" w:rsidR="006D4AAA" w:rsidRDefault="008A2E5F">
            <w:pPr>
              <w:spacing w:after="0" w:line="260" w:lineRule="auto"/>
              <w:ind w:left="278" w:firstLine="247"/>
            </w:pPr>
            <w:r>
              <w:rPr>
                <w:rFonts w:ascii="Arial" w:eastAsia="Arial" w:hAnsi="Arial" w:cs="Arial"/>
                <w:sz w:val="20"/>
              </w:rPr>
              <w:t xml:space="preserve">Clear, organized, and </w:t>
            </w:r>
          </w:p>
          <w:p w14:paraId="55D41188" w14:textId="77777777" w:rsidR="006D4AAA" w:rsidRDefault="008A2E5F">
            <w:pPr>
              <w:spacing w:after="0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communication </w:t>
            </w:r>
          </w:p>
        </w:tc>
        <w:tc>
          <w:tcPr>
            <w:tcW w:w="147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43B16566" w14:textId="77777777" w:rsidR="006D4AAA" w:rsidRDefault="008A2E5F">
            <w:pPr>
              <w:spacing w:after="0"/>
              <w:ind w:left="67" w:right="20" w:firstLine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5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078BCF7A" w14:textId="77777777" w:rsidR="006D4AAA" w:rsidRDefault="008A2E5F">
            <w:pPr>
              <w:tabs>
                <w:tab w:val="center" w:pos="796"/>
              </w:tabs>
              <w:spacing w:after="10"/>
              <w:ind w:left="-25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Poor </w:t>
            </w:r>
          </w:p>
          <w:p w14:paraId="19A3317F" w14:textId="77777777" w:rsidR="006D4AAA" w:rsidRDefault="008A2E5F">
            <w:pPr>
              <w:spacing w:after="0" w:line="257" w:lineRule="auto"/>
              <w:ind w:left="-2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organization, unclear </w:t>
            </w:r>
          </w:p>
          <w:p w14:paraId="24AE9521" w14:textId="77777777" w:rsidR="006D4AAA" w:rsidRDefault="008A2E5F">
            <w:pPr>
              <w:spacing w:after="0"/>
              <w:ind w:lef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speech, </w:t>
            </w:r>
          </w:p>
          <w:p w14:paraId="589BCB1C" w14:textId="77777777" w:rsidR="006D4AAA" w:rsidRDefault="008A2E5F">
            <w:pPr>
              <w:spacing w:after="0"/>
              <w:ind w:left="10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ineffective slides </w:t>
            </w:r>
          </w:p>
        </w:tc>
      </w:tr>
      <w:tr w:rsidR="006D4AAA" w14:paraId="4ADA7733" w14:textId="77777777">
        <w:trPr>
          <w:trHeight w:val="1933"/>
        </w:trPr>
        <w:tc>
          <w:tcPr>
            <w:tcW w:w="156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047FE088" w14:textId="77777777" w:rsidR="006D4AAA" w:rsidRDefault="008A2E5F">
            <w:pPr>
              <w:spacing w:after="144"/>
              <w:ind w:left="4" w:firstLine="0"/>
            </w:pPr>
            <w:r>
              <w:rPr>
                <w:b/>
                <w:sz w:val="20"/>
              </w:rPr>
              <w:t xml:space="preserve"> </w:t>
            </w:r>
          </w:p>
          <w:p w14:paraId="38D58092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20"/>
              </w:rPr>
              <w:t xml:space="preserve"> </w:t>
            </w:r>
          </w:p>
          <w:p w14:paraId="71B23F99" w14:textId="77777777" w:rsidR="006D4AAA" w:rsidRDefault="008A2E5F">
            <w:pPr>
              <w:spacing w:after="0"/>
              <w:ind w:left="23" w:right="27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Professionalis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m </w:t>
            </w:r>
          </w:p>
        </w:tc>
        <w:tc>
          <w:tcPr>
            <w:tcW w:w="10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5E3EB343" w14:textId="77777777" w:rsidR="006D4AAA" w:rsidRDefault="008A2E5F">
            <w:pPr>
              <w:spacing w:after="144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266FF3B9" w14:textId="77777777" w:rsidR="006D4AAA" w:rsidRDefault="008A2E5F">
            <w:pPr>
              <w:spacing w:after="0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2FE5C6A4" w14:textId="77777777" w:rsidR="006D4AAA" w:rsidRDefault="008A2E5F">
            <w:pPr>
              <w:spacing w:after="0"/>
              <w:ind w:left="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8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</w:tcPr>
          <w:p w14:paraId="1D025187" w14:textId="77777777" w:rsidR="006D4AAA" w:rsidRDefault="008A2E5F">
            <w:pPr>
              <w:spacing w:after="0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7CFE7A9C" w14:textId="77777777" w:rsidR="006D4AAA" w:rsidRDefault="008A2E5F">
            <w:pPr>
              <w:spacing w:after="2"/>
              <w:ind w:left="283" w:firstLine="247"/>
            </w:pPr>
            <w:r>
              <w:rPr>
                <w:rFonts w:ascii="Arial" w:eastAsia="Arial" w:hAnsi="Arial" w:cs="Arial"/>
                <w:sz w:val="20"/>
              </w:rPr>
              <w:t>Exemplary professionalism</w:t>
            </w:r>
          </w:p>
          <w:p w14:paraId="49B2B951" w14:textId="77777777" w:rsidR="006D4AAA" w:rsidRDefault="008A2E5F">
            <w:pPr>
              <w:spacing w:after="0"/>
              <w:ind w:left="480" w:right="370" w:hanging="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, leadership, and ethical awareness 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687C41FF" w14:textId="77777777" w:rsidR="006D4AAA" w:rsidRDefault="008A2E5F">
            <w:pPr>
              <w:spacing w:after="0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01FCD138" w14:textId="77777777" w:rsidR="006D4AAA" w:rsidRDefault="008A2E5F">
            <w:pPr>
              <w:spacing w:after="1" w:line="248" w:lineRule="auto"/>
              <w:ind w:left="208" w:right="148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Professiona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 conduct with </w:t>
            </w:r>
          </w:p>
          <w:p w14:paraId="5AF3154D" w14:textId="77777777" w:rsidR="006D4AAA" w:rsidRDefault="008A2E5F">
            <w:pPr>
              <w:spacing w:after="2" w:line="246" w:lineRule="auto"/>
              <w:ind w:left="165" w:right="5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team </w:t>
            </w:r>
          </w:p>
          <w:p w14:paraId="3A852183" w14:textId="77777777" w:rsidR="006D4AAA" w:rsidRDefault="008A2E5F">
            <w:pPr>
              <w:spacing w:after="0"/>
              <w:ind w:left="192" w:right="134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collaboratio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147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206376B5" w14:textId="77777777" w:rsidR="006D4AAA" w:rsidRDefault="008A2E5F">
            <w:pPr>
              <w:spacing w:after="0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22CDC89C" w14:textId="77777777" w:rsidR="006D4AAA" w:rsidRDefault="008A2E5F">
            <w:pPr>
              <w:spacing w:after="2" w:line="24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professionalis</w:t>
            </w:r>
            <w:proofErr w:type="spellEnd"/>
          </w:p>
          <w:p w14:paraId="4B95CDC1" w14:textId="77777777" w:rsidR="006D4AAA" w:rsidRDefault="008A2E5F">
            <w:pPr>
              <w:spacing w:after="0" w:line="249" w:lineRule="auto"/>
              <w:ind w:left="8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m; uneven team </w:t>
            </w:r>
          </w:p>
          <w:p w14:paraId="4D035116" w14:textId="77777777" w:rsidR="006D4AAA" w:rsidRDefault="008A2E5F">
            <w:pPr>
              <w:spacing w:after="0"/>
              <w:ind w:left="5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participation </w:t>
            </w:r>
          </w:p>
        </w:tc>
        <w:tc>
          <w:tcPr>
            <w:tcW w:w="15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134A8905" w14:textId="77777777" w:rsidR="006D4AAA" w:rsidRDefault="008A2E5F">
            <w:pPr>
              <w:spacing w:after="1" w:line="240" w:lineRule="auto"/>
              <w:ind w:left="90" w:right="33" w:firstLine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professionalis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m; minimal </w:t>
            </w:r>
          </w:p>
          <w:p w14:paraId="2D7737FE" w14:textId="77777777" w:rsidR="006D4AAA" w:rsidRDefault="008A2E5F">
            <w:pPr>
              <w:spacing w:after="0" w:line="241" w:lineRule="auto"/>
              <w:ind w:left="192" w:right="7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</w:p>
          <w:p w14:paraId="51ABE76F" w14:textId="77777777" w:rsidR="006D4AAA" w:rsidRDefault="008A2E5F">
            <w:pPr>
              <w:spacing w:after="0"/>
              <w:ind w:lef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awareness </w:t>
            </w:r>
          </w:p>
        </w:tc>
      </w:tr>
    </w:tbl>
    <w:p w14:paraId="3A1BAC41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p w14:paraId="52AC1374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p w14:paraId="2E731AD0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10081" w:type="dxa"/>
        <w:tblInd w:w="162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59"/>
        <w:gridCol w:w="3363"/>
        <w:gridCol w:w="3359"/>
      </w:tblGrid>
      <w:tr w:rsidR="006D4AAA" w14:paraId="71CB2764" w14:textId="77777777">
        <w:trPr>
          <w:trHeight w:val="448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10D876F5" w14:textId="77777777" w:rsidR="006D4AAA" w:rsidRDefault="008A2E5F">
            <w:pPr>
              <w:spacing w:after="0"/>
              <w:ind w:left="121" w:firstLine="0"/>
            </w:pPr>
            <w:r>
              <w:rPr>
                <w:b/>
                <w:sz w:val="18"/>
              </w:rPr>
              <w:lastRenderedPageBreak/>
              <w:t xml:space="preserve">Faculty In-charge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5B583CDD" w14:textId="77777777" w:rsidR="006D4AAA" w:rsidRDefault="008A2E5F">
            <w:pPr>
              <w:spacing w:after="0"/>
              <w:ind w:left="126" w:firstLine="0"/>
            </w:pPr>
            <w:r>
              <w:rPr>
                <w:b/>
                <w:sz w:val="18"/>
              </w:rPr>
              <w:t xml:space="preserve">Course Coordinator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6323DC66" w14:textId="77777777" w:rsidR="006D4AAA" w:rsidRDefault="008A2E5F">
            <w:pPr>
              <w:spacing w:after="0"/>
              <w:ind w:left="126" w:firstLine="0"/>
            </w:pPr>
            <w:r>
              <w:rPr>
                <w:b/>
                <w:sz w:val="18"/>
              </w:rPr>
              <w:t xml:space="preserve">Program Director </w:t>
            </w:r>
          </w:p>
        </w:tc>
      </w:tr>
      <w:tr w:rsidR="006D4AAA" w14:paraId="2A2FD4D4" w14:textId="77777777">
        <w:trPr>
          <w:trHeight w:val="1111"/>
        </w:trPr>
        <w:tc>
          <w:tcPr>
            <w:tcW w:w="3360" w:type="dxa"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19B32E94" w14:textId="77777777" w:rsidR="006D4AAA" w:rsidRDefault="008A2E5F">
            <w:pPr>
              <w:spacing w:after="0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0A0E9200" w14:textId="77777777" w:rsidR="006D4AAA" w:rsidRDefault="008A2E5F">
            <w:pPr>
              <w:spacing w:after="89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6C03C03F" w14:textId="77777777" w:rsidR="006D4AAA" w:rsidRDefault="008A2E5F">
            <w:pPr>
              <w:spacing w:after="6"/>
              <w:ind w:left="4" w:firstLine="0"/>
            </w:pPr>
            <w:r>
              <w:rPr>
                <w:b/>
                <w:sz w:val="18"/>
              </w:rPr>
              <w:t xml:space="preserve"> </w:t>
            </w:r>
          </w:p>
          <w:p w14:paraId="66F31E34" w14:textId="77777777" w:rsidR="006D4AAA" w:rsidRDefault="008A2E5F">
            <w:pPr>
              <w:tabs>
                <w:tab w:val="center" w:pos="1705"/>
                <w:tab w:val="center" w:pos="2793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F370811" wp14:editId="5D3D67F0">
                      <wp:extent cx="882701" cy="6096"/>
                      <wp:effectExtent l="0" t="0" r="0" b="0"/>
                      <wp:docPr id="11858" name="Group 118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2701" cy="6096"/>
                                <a:chOff x="0" y="0"/>
                                <a:chExt cx="882701" cy="6096"/>
                              </a:xfrm>
                            </wpg:grpSpPr>
                            <wps:wsp>
                              <wps:cNvPr id="12452" name="Shape 12452"/>
                              <wps:cNvSpPr/>
                              <wps:spPr>
                                <a:xfrm>
                                  <a:off x="0" y="0"/>
                                  <a:ext cx="8827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2701" h="9144">
                                      <a:moveTo>
                                        <a:pt x="0" y="0"/>
                                      </a:moveTo>
                                      <a:lnTo>
                                        <a:pt x="882701" y="0"/>
                                      </a:lnTo>
                                      <a:lnTo>
                                        <a:pt x="8827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858" style="width:69.504pt;height:0.47998pt;mso-position-horizontal-relative:char;mso-position-vertical-relative:line" coordsize="8827,60">
                      <v:shape id="Shape 12453" style="position:absolute;width:8827;height:91;left:0;top:0;" coordsize="882701,9144" path="m0,0l882701,0l8827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17DAB1B2" w14:textId="77777777" w:rsidR="006D4AAA" w:rsidRDefault="008A2E5F">
            <w:pPr>
              <w:spacing w:after="206"/>
              <w:ind w:left="-1" w:right="-3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7C95462" wp14:editId="21B6E030">
                      <wp:extent cx="2136521" cy="316992"/>
                      <wp:effectExtent l="0" t="0" r="0" b="0"/>
                      <wp:docPr id="12318" name="Group 12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6521" cy="316992"/>
                                <a:chOff x="0" y="0"/>
                                <a:chExt cx="2136521" cy="316992"/>
                              </a:xfrm>
                            </wpg:grpSpPr>
                            <wps:wsp>
                              <wps:cNvPr id="12454" name="Shape 12454"/>
                              <wps:cNvSpPr/>
                              <wps:spPr>
                                <a:xfrm>
                                  <a:off x="0" y="0"/>
                                  <a:ext cx="9144" cy="3169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169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1699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55" name="Shape 12455"/>
                              <wps:cNvSpPr/>
                              <wps:spPr>
                                <a:xfrm>
                                  <a:off x="2130425" y="0"/>
                                  <a:ext cx="9144" cy="3169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169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1699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318" style="width:168.23pt;height:24.96pt;mso-position-horizontal-relative:char;mso-position-vertical-relative:line" coordsize="21365,3169">
                      <v:shape id="Shape 12456" style="position:absolute;width:91;height:3169;left:0;top:0;" coordsize="9144,316992" path="m0,0l9144,0l9144,316992l0,316992l0,0">
                        <v:stroke weight="0pt" endcap="flat" joinstyle="miter" miterlimit="10" on="false" color="#000000" opacity="0"/>
                        <v:fill on="true" color="#9dc3e6"/>
                      </v:shape>
                      <v:shape id="Shape 12457" style="position:absolute;width:91;height:3169;left:21304;top:0;" coordsize="9144,316992" path="m0,0l9144,0l9144,316992l0,316992l0,0">
                        <v:stroke weight="0pt" endcap="flat" joinstyle="miter" miterlimit="10" on="false" color="#000000" opacity="0"/>
                        <v:fill on="true" color="#9dc3e6"/>
                      </v:shape>
                    </v:group>
                  </w:pict>
                </mc:Fallback>
              </mc:AlternateContent>
            </w:r>
          </w:p>
          <w:p w14:paraId="3BDFB65B" w14:textId="77777777" w:rsidR="006D4AAA" w:rsidRDefault="008A2E5F">
            <w:pPr>
              <w:tabs>
                <w:tab w:val="center" w:pos="991"/>
                <w:tab w:val="center" w:pos="2795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sz w:val="18"/>
                <w:u w:val="single" w:color="000000"/>
              </w:rPr>
              <w:tab/>
            </w:r>
            <w:r>
              <w:rPr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single" w:sz="4" w:space="0" w:color="9DC3E6"/>
            </w:tcBorders>
          </w:tcPr>
          <w:p w14:paraId="10639FD9" w14:textId="77777777" w:rsidR="006D4AAA" w:rsidRDefault="008A2E5F">
            <w:pPr>
              <w:spacing w:after="0"/>
              <w:ind w:left="1" w:firstLine="0"/>
            </w:pPr>
            <w:r>
              <w:rPr>
                <w:b/>
                <w:sz w:val="18"/>
              </w:rPr>
              <w:t xml:space="preserve"> </w:t>
            </w:r>
          </w:p>
          <w:p w14:paraId="58F7F2B1" w14:textId="77777777" w:rsidR="006D4AAA" w:rsidRDefault="008A2E5F">
            <w:pPr>
              <w:spacing w:after="89"/>
              <w:ind w:left="1" w:firstLine="0"/>
            </w:pPr>
            <w:r>
              <w:rPr>
                <w:b/>
                <w:sz w:val="18"/>
              </w:rPr>
              <w:t xml:space="preserve"> </w:t>
            </w:r>
          </w:p>
          <w:p w14:paraId="3B26463F" w14:textId="77777777" w:rsidR="006D4AAA" w:rsidRDefault="008A2E5F">
            <w:pPr>
              <w:spacing w:after="6"/>
              <w:ind w:left="1" w:firstLine="0"/>
            </w:pPr>
            <w:r>
              <w:rPr>
                <w:b/>
                <w:sz w:val="18"/>
              </w:rPr>
              <w:t xml:space="preserve"> </w:t>
            </w:r>
          </w:p>
          <w:p w14:paraId="46619F7A" w14:textId="77777777" w:rsidR="006D4AAA" w:rsidRDefault="008A2E5F">
            <w:pPr>
              <w:tabs>
                <w:tab w:val="center" w:pos="994"/>
                <w:tab w:val="center" w:pos="2798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sz w:val="18"/>
                <w:u w:val="single" w:color="000000"/>
              </w:rPr>
              <w:tab/>
            </w:r>
            <w:r>
              <w:rPr>
                <w:sz w:val="18"/>
              </w:rPr>
              <w:t xml:space="preserve"> </w:t>
            </w:r>
          </w:p>
        </w:tc>
      </w:tr>
      <w:tr w:rsidR="006D4AAA" w14:paraId="434A7DBB" w14:textId="77777777">
        <w:trPr>
          <w:trHeight w:val="468"/>
        </w:trPr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80483C3" w14:textId="77777777" w:rsidR="006D4AAA" w:rsidRDefault="008A2E5F">
            <w:pPr>
              <w:tabs>
                <w:tab w:val="center" w:pos="1703"/>
                <w:tab w:val="center" w:pos="2795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FC347D5" wp14:editId="01A7B1A4">
                      <wp:extent cx="1111301" cy="6096"/>
                      <wp:effectExtent l="0" t="0" r="0" b="0"/>
                      <wp:docPr id="11927" name="Group 119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301" cy="6096"/>
                                <a:chOff x="0" y="0"/>
                                <a:chExt cx="1111301" cy="6096"/>
                              </a:xfrm>
                            </wpg:grpSpPr>
                            <wps:wsp>
                              <wps:cNvPr id="12458" name="Shape 12458"/>
                              <wps:cNvSpPr/>
                              <wps:spPr>
                                <a:xfrm>
                                  <a:off x="0" y="0"/>
                                  <a:ext cx="11113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1301" h="9144">
                                      <a:moveTo>
                                        <a:pt x="0" y="0"/>
                                      </a:moveTo>
                                      <a:lnTo>
                                        <a:pt x="1111301" y="0"/>
                                      </a:lnTo>
                                      <a:lnTo>
                                        <a:pt x="11113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927" style="width:87.504pt;height:0.47998pt;mso-position-horizontal-relative:char;mso-position-vertical-relative:line" coordsize="11113,60">
                      <v:shape id="Shape 12459" style="position:absolute;width:11113;height:91;left:0;top:0;" coordsize="1111301,9144" path="m0,0l1111301,0l11113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03F92E7" w14:textId="77777777" w:rsidR="006D4AAA" w:rsidRDefault="008A2E5F">
            <w:pPr>
              <w:tabs>
                <w:tab w:val="center" w:pos="808"/>
                <w:tab w:val="center" w:pos="2798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sz w:val="18"/>
                <w:u w:val="single" w:color="000000"/>
              </w:rPr>
              <w:tab/>
            </w:r>
            <w:r>
              <w:rPr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1F37133" w14:textId="77777777" w:rsidR="006D4AAA" w:rsidRDefault="008A2E5F">
            <w:pPr>
              <w:tabs>
                <w:tab w:val="center" w:pos="808"/>
                <w:tab w:val="center" w:pos="2798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sz w:val="18"/>
                <w:u w:val="single" w:color="000000"/>
              </w:rPr>
              <w:tab/>
            </w:r>
            <w:r>
              <w:rPr>
                <w:sz w:val="18"/>
              </w:rPr>
              <w:t xml:space="preserve"> </w:t>
            </w:r>
          </w:p>
        </w:tc>
      </w:tr>
    </w:tbl>
    <w:p w14:paraId="1BC63E5C" w14:textId="77777777" w:rsidR="006D4AAA" w:rsidRDefault="008A2E5F">
      <w:pPr>
        <w:spacing w:after="0"/>
        <w:ind w:left="156" w:firstLine="0"/>
      </w:pPr>
      <w:r>
        <w:rPr>
          <w:b/>
          <w:sz w:val="20"/>
        </w:rPr>
        <w:t xml:space="preserve"> </w:t>
      </w:r>
    </w:p>
    <w:p w14:paraId="1F531795" w14:textId="77777777" w:rsidR="006D4AAA" w:rsidRDefault="008A2E5F">
      <w:pPr>
        <w:spacing w:after="0" w:line="229" w:lineRule="auto"/>
        <w:ind w:left="156" w:right="9761" w:firstLine="0"/>
        <w:jc w:val="both"/>
      </w:pPr>
      <w:r>
        <w:rPr>
          <w:b/>
          <w:sz w:val="20"/>
        </w:rPr>
        <w:t xml:space="preserve">  </w:t>
      </w:r>
      <w:r>
        <w:rPr>
          <w:rFonts w:ascii="Calibri" w:eastAsia="Calibri" w:hAnsi="Calibri" w:cs="Calibri"/>
        </w:rPr>
        <w:t xml:space="preserve"> </w:t>
      </w:r>
    </w:p>
    <w:sectPr w:rsidR="006D4AAA">
      <w:pgSz w:w="11906" w:h="16838"/>
      <w:pgMar w:top="1442" w:right="656" w:bottom="1465" w:left="1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F7E4D"/>
    <w:multiLevelType w:val="hybridMultilevel"/>
    <w:tmpl w:val="55589482"/>
    <w:lvl w:ilvl="0" w:tplc="C24E9F00">
      <w:start w:val="1"/>
      <w:numFmt w:val="decimal"/>
      <w:lvlText w:val="%1."/>
      <w:lvlJc w:val="left"/>
      <w:pPr>
        <w:ind w:left="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BC69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2EB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CAD1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4BC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09F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82FB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1453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A99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2A13B3"/>
    <w:multiLevelType w:val="hybridMultilevel"/>
    <w:tmpl w:val="E0163B74"/>
    <w:lvl w:ilvl="0" w:tplc="4EBC0A84">
      <w:start w:val="1"/>
      <w:numFmt w:val="decimal"/>
      <w:lvlText w:val="%1."/>
      <w:lvlJc w:val="left"/>
      <w:pPr>
        <w:ind w:left="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66FF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F61B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AE1E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5231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8F4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C93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9682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6E6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724830"/>
    <w:multiLevelType w:val="hybridMultilevel"/>
    <w:tmpl w:val="238063BC"/>
    <w:lvl w:ilvl="0" w:tplc="B43E4106">
      <w:start w:val="1"/>
      <w:numFmt w:val="decimal"/>
      <w:lvlText w:val="%1."/>
      <w:lvlJc w:val="left"/>
      <w:pPr>
        <w:ind w:left="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BC95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C058C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38FE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B0A97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E869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598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D88E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D4CF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98654E"/>
    <w:multiLevelType w:val="hybridMultilevel"/>
    <w:tmpl w:val="685AE1FC"/>
    <w:lvl w:ilvl="0" w:tplc="3D02F06C">
      <w:start w:val="1"/>
      <w:numFmt w:val="decimal"/>
      <w:lvlText w:val="%1."/>
      <w:lvlJc w:val="left"/>
      <w:pPr>
        <w:ind w:left="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5294A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9085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22B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B859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6000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DED0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858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44F5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FD243B"/>
    <w:multiLevelType w:val="hybridMultilevel"/>
    <w:tmpl w:val="32F2F6CC"/>
    <w:lvl w:ilvl="0" w:tplc="7806F77A">
      <w:start w:val="1"/>
      <w:numFmt w:val="decimal"/>
      <w:lvlText w:val="%1."/>
      <w:lvlJc w:val="left"/>
      <w:pPr>
        <w:ind w:left="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678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64AC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6D7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02FD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90BE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EAF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9CF5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AA4F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3000941">
    <w:abstractNumId w:val="4"/>
  </w:num>
  <w:num w:numId="2" w16cid:durableId="679940215">
    <w:abstractNumId w:val="3"/>
  </w:num>
  <w:num w:numId="3" w16cid:durableId="733507245">
    <w:abstractNumId w:val="1"/>
  </w:num>
  <w:num w:numId="4" w16cid:durableId="574318464">
    <w:abstractNumId w:val="2"/>
  </w:num>
  <w:num w:numId="5" w16cid:durableId="172198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AAA"/>
    <w:rsid w:val="006D4AAA"/>
    <w:rsid w:val="008A2E5F"/>
    <w:rsid w:val="00B314CA"/>
    <w:rsid w:val="00E2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5757"/>
  <w15:docId w15:val="{031E2D8C-6FEC-4AAE-82BF-BA247EC8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8" w:line="259" w:lineRule="auto"/>
      <w:ind w:left="16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𝓯𝓪𝔀𝓪𝔃 𝓼𝓱𝓪𝓲𝓴</dc:creator>
  <cp:keywords/>
  <cp:lastModifiedBy>shivasuraj65189@gmail.com</cp:lastModifiedBy>
  <cp:revision>2</cp:revision>
  <dcterms:created xsi:type="dcterms:W3CDTF">2026-07-30T09:07:00Z</dcterms:created>
  <dcterms:modified xsi:type="dcterms:W3CDTF">2026-07-30T09:07:00Z</dcterms:modified>
</cp:coreProperties>
</file>