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779D" w14:textId="5FB12463" w:rsidR="00B77E6D" w:rsidRPr="00514D50" w:rsidRDefault="00003489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Git reset </w:t>
      </w: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commit_id</w:t>
      </w:r>
      <w:proofErr w:type="spellEnd"/>
      <w:r w:rsidRPr="00514D5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 xml:space="preserve">  :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back to this commit. Will remove all the commits done post it.</w:t>
      </w:r>
    </w:p>
    <w:p w14:paraId="29CDCE85" w14:textId="77777777" w:rsidR="00003489" w:rsidRPr="00514D50" w:rsidRDefault="00003489">
      <w:pPr>
        <w:rPr>
          <w:rFonts w:ascii="Tahoma" w:hAnsi="Tahoma" w:cs="Tahoma"/>
          <w:sz w:val="28"/>
          <w:szCs w:val="28"/>
          <w:lang w:val="en-US"/>
        </w:rPr>
      </w:pPr>
    </w:p>
    <w:p w14:paraId="79F0CDED" w14:textId="33B40C86" w:rsidR="00003489" w:rsidRPr="00514D50" w:rsidRDefault="00956FB0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>Git remote -v</w:t>
      </w:r>
    </w:p>
    <w:p w14:paraId="1D513AB6" w14:textId="50461D46" w:rsidR="006534DD" w:rsidRPr="00514D50" w:rsidRDefault="006534DD">
      <w:pPr>
        <w:rPr>
          <w:rFonts w:ascii="Tahoma" w:hAnsi="Tahoma" w:cs="Tahoma"/>
          <w:sz w:val="28"/>
          <w:szCs w:val="28"/>
          <w:lang w:val="en-US"/>
        </w:rPr>
      </w:pPr>
    </w:p>
    <w:p w14:paraId="2CDDF95F" w14:textId="2FE4FB5C" w:rsidR="006534DD" w:rsidRPr="00514D50" w:rsidRDefault="006534DD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Git remote add upstream </w:t>
      </w: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git_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link</w:t>
      </w:r>
      <w:proofErr w:type="spellEnd"/>
      <w:r w:rsidRPr="00514D50">
        <w:rPr>
          <w:rFonts w:ascii="Tahoma" w:hAnsi="Tahoma" w:cs="Tahoma"/>
          <w:sz w:val="28"/>
          <w:szCs w:val="28"/>
          <w:lang w:val="en-US"/>
        </w:rPr>
        <w:t xml:space="preserve"> :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 upstream is the repo from which we have forked.</w:t>
      </w:r>
    </w:p>
    <w:p w14:paraId="7E8BB689" w14:textId="50E695DD" w:rsidR="009A42E9" w:rsidRPr="00514D50" w:rsidRDefault="009A42E9">
      <w:pPr>
        <w:rPr>
          <w:rFonts w:ascii="Tahoma" w:hAnsi="Tahoma" w:cs="Tahoma"/>
          <w:sz w:val="28"/>
          <w:szCs w:val="28"/>
          <w:lang w:val="en-US"/>
        </w:rPr>
      </w:pPr>
    </w:p>
    <w:p w14:paraId="39100EEF" w14:textId="7EF18979" w:rsidR="009A42E9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Removing some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commits  from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the git as well as remote:---</w:t>
      </w:r>
    </w:p>
    <w:p w14:paraId="1333EB35" w14:textId="3022B76B" w:rsidR="00F35F21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>Git log</w:t>
      </w:r>
    </w:p>
    <w:p w14:paraId="3EE3418A" w14:textId="1F2D3D1E" w:rsidR="00F35F21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 xml:space="preserve">Git reset </w:t>
      </w: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commit_id</w:t>
      </w:r>
      <w:proofErr w:type="spellEnd"/>
    </w:p>
    <w:p w14:paraId="258E603F" w14:textId="14839AE8" w:rsidR="00F35F21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 xml:space="preserve">Git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status :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will show the files modified post the </w:t>
      </w: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commit_id</w:t>
      </w:r>
      <w:proofErr w:type="spellEnd"/>
    </w:p>
    <w:p w14:paraId="17DA6304" w14:textId="503A97A4" w:rsidR="00F35F21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 xml:space="preserve">Git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add .</w:t>
      </w:r>
      <w:proofErr w:type="gramEnd"/>
    </w:p>
    <w:p w14:paraId="72D84617" w14:textId="2D963FA2" w:rsidR="00F35F21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 xml:space="preserve">Git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stash :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all the </w:t>
      </w: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uncommited</w:t>
      </w:r>
      <w:proofErr w:type="spellEnd"/>
      <w:r w:rsidRPr="00514D50">
        <w:rPr>
          <w:rFonts w:ascii="Tahoma" w:hAnsi="Tahoma" w:cs="Tahoma"/>
          <w:sz w:val="28"/>
          <w:szCs w:val="28"/>
          <w:lang w:val="en-US"/>
        </w:rPr>
        <w:t xml:space="preserve"> files are now gone</w:t>
      </w:r>
    </w:p>
    <w:p w14:paraId="5022C9AA" w14:textId="64D71518" w:rsidR="00F35F21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 xml:space="preserve">Now we are making the commits on the remote to delete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also :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</w:t>
      </w:r>
    </w:p>
    <w:p w14:paraId="26D1A501" w14:textId="33D85E83" w:rsidR="00767876" w:rsidRPr="00514D50" w:rsidRDefault="00F35F21" w:rsidP="00767876">
      <w:pPr>
        <w:ind w:left="1440"/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Git push origin </w:t>
      </w: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branchName</w:t>
      </w:r>
      <w:proofErr w:type="spellEnd"/>
      <w:r w:rsidRPr="00514D50">
        <w:rPr>
          <w:rFonts w:ascii="Tahoma" w:hAnsi="Tahoma" w:cs="Tahoma"/>
          <w:sz w:val="28"/>
          <w:szCs w:val="28"/>
          <w:lang w:val="en-US"/>
        </w:rPr>
        <w:t xml:space="preserve"> -f 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 xml:space="preserve">   “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this is called force push, since our remote contains the commit which our local doesn’t have. ”  </w:t>
      </w:r>
    </w:p>
    <w:p w14:paraId="0A595AA8" w14:textId="20F7883E" w:rsidR="00767876" w:rsidRPr="00514D50" w:rsidRDefault="00767876" w:rsidP="00767876">
      <w:pPr>
        <w:rPr>
          <w:rFonts w:ascii="Tahoma" w:hAnsi="Tahoma" w:cs="Tahoma"/>
          <w:sz w:val="28"/>
          <w:szCs w:val="28"/>
          <w:lang w:val="en-US"/>
        </w:rPr>
      </w:pPr>
    </w:p>
    <w:p w14:paraId="5332889D" w14:textId="24299576" w:rsidR="00767876" w:rsidRPr="00514D50" w:rsidRDefault="009109C8" w:rsidP="00767876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The upstream branch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suppose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got updated. But, in our forked branch it will not be shown. To make the forked branch same as the upstream, we need to do the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following :</w:t>
      </w:r>
      <w:proofErr w:type="gramEnd"/>
    </w:p>
    <w:p w14:paraId="6A57A44F" w14:textId="64AC9ABE" w:rsidR="009109C8" w:rsidRPr="00514D50" w:rsidRDefault="009109C8" w:rsidP="00767876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ab/>
        <w:t>Git log</w:t>
      </w:r>
    </w:p>
    <w:p w14:paraId="4CB94756" w14:textId="0ADCD8E8" w:rsidR="009109C8" w:rsidRPr="00514D50" w:rsidRDefault="009109C8" w:rsidP="009109C8">
      <w:pPr>
        <w:ind w:left="720"/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Git fetch --all --prune.   [all means all the files and prune means those files also which were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deleted ]</w:t>
      </w:r>
      <w:proofErr w:type="gramEnd"/>
    </w:p>
    <w:p w14:paraId="0F42BE5B" w14:textId="77777777" w:rsidR="002E5B1C" w:rsidRPr="00514D50" w:rsidRDefault="00F35F21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 </w:t>
      </w:r>
      <w:r w:rsidR="002E5B1C" w:rsidRPr="00514D50">
        <w:rPr>
          <w:rFonts w:ascii="Tahoma" w:hAnsi="Tahoma" w:cs="Tahoma"/>
          <w:sz w:val="28"/>
          <w:szCs w:val="28"/>
          <w:lang w:val="en-US"/>
        </w:rPr>
        <w:tab/>
        <w:t xml:space="preserve">Git reset --hard upstream/main.  [set the head of the commit to the recent </w:t>
      </w:r>
    </w:p>
    <w:p w14:paraId="2FF8D057" w14:textId="63BB9C0E" w:rsidR="00F35F21" w:rsidRPr="00514D50" w:rsidRDefault="002E5B1C" w:rsidP="002E5B1C">
      <w:pPr>
        <w:ind w:firstLine="720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514D50">
        <w:rPr>
          <w:rFonts w:ascii="Tahoma" w:hAnsi="Tahoma" w:cs="Tahoma"/>
          <w:sz w:val="28"/>
          <w:szCs w:val="28"/>
          <w:lang w:val="en-US"/>
        </w:rPr>
        <w:t>commit_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id</w:t>
      </w:r>
      <w:proofErr w:type="spellEnd"/>
      <w:r w:rsidRPr="00514D50">
        <w:rPr>
          <w:rFonts w:ascii="Tahoma" w:hAnsi="Tahoma" w:cs="Tahoma"/>
          <w:sz w:val="28"/>
          <w:szCs w:val="28"/>
          <w:lang w:val="en-US"/>
        </w:rPr>
        <w:t xml:space="preserve"> ]</w:t>
      </w:r>
      <w:proofErr w:type="gramEnd"/>
    </w:p>
    <w:p w14:paraId="6DB0B6E8" w14:textId="77777777" w:rsidR="002E5B1C" w:rsidRPr="00514D50" w:rsidRDefault="002E5B1C" w:rsidP="002E5B1C">
      <w:pPr>
        <w:ind w:left="720"/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>Git push origin main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 xml:space="preserve">   [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>push all the changes from the local to the forked directory on our remote ]</w:t>
      </w:r>
    </w:p>
    <w:p w14:paraId="33E6755F" w14:textId="77777777" w:rsidR="00BC35CE" w:rsidRPr="00514D50" w:rsidRDefault="00BC35CE" w:rsidP="002E5B1C">
      <w:pPr>
        <w:ind w:left="720"/>
        <w:rPr>
          <w:rFonts w:ascii="Tahoma" w:hAnsi="Tahoma" w:cs="Tahoma"/>
          <w:sz w:val="28"/>
          <w:szCs w:val="28"/>
          <w:lang w:val="en-US"/>
        </w:rPr>
      </w:pPr>
    </w:p>
    <w:p w14:paraId="1DA2A9BC" w14:textId="49F48804" w:rsidR="00BC35CE" w:rsidRPr="00514D50" w:rsidRDefault="00BC35CE" w:rsidP="002E5B1C">
      <w:pPr>
        <w:ind w:left="720"/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==== all the 4 commands equivalent </w:t>
      </w:r>
      <w:proofErr w:type="gramStart"/>
      <w:r w:rsidRPr="00514D50">
        <w:rPr>
          <w:rFonts w:ascii="Tahoma" w:hAnsi="Tahoma" w:cs="Tahoma"/>
          <w:sz w:val="28"/>
          <w:szCs w:val="28"/>
          <w:lang w:val="en-US"/>
        </w:rPr>
        <w:t>is :</w:t>
      </w:r>
      <w:proofErr w:type="gramEnd"/>
      <w:r w:rsidRPr="00514D50">
        <w:rPr>
          <w:rFonts w:ascii="Tahoma" w:hAnsi="Tahoma" w:cs="Tahoma"/>
          <w:sz w:val="28"/>
          <w:szCs w:val="28"/>
          <w:lang w:val="en-US"/>
        </w:rPr>
        <w:t xml:space="preserve"> git pull upstream main </w:t>
      </w:r>
      <w:r w:rsidR="005B19D4" w:rsidRPr="00514D50">
        <w:rPr>
          <w:rFonts w:ascii="Tahoma" w:hAnsi="Tahoma" w:cs="Tahoma"/>
          <w:sz w:val="28"/>
          <w:szCs w:val="28"/>
          <w:lang w:val="en-US"/>
        </w:rPr>
        <w:t>, git push origin main</w:t>
      </w:r>
    </w:p>
    <w:p w14:paraId="580A7180" w14:textId="77777777" w:rsidR="00BC35CE" w:rsidRPr="00514D50" w:rsidRDefault="00BC35CE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7C0AE960" w14:textId="43D68B0F" w:rsidR="002E5B1C" w:rsidRDefault="002E5B1C" w:rsidP="00BC35CE">
      <w:pPr>
        <w:rPr>
          <w:rFonts w:ascii="Tahoma" w:hAnsi="Tahoma" w:cs="Tahoma"/>
          <w:sz w:val="28"/>
          <w:szCs w:val="28"/>
          <w:lang w:val="en-US"/>
        </w:rPr>
      </w:pPr>
      <w:r w:rsidRPr="00514D50">
        <w:rPr>
          <w:rFonts w:ascii="Tahoma" w:hAnsi="Tahoma" w:cs="Tahoma"/>
          <w:sz w:val="28"/>
          <w:szCs w:val="28"/>
          <w:lang w:val="en-US"/>
        </w:rPr>
        <w:t xml:space="preserve"> </w:t>
      </w:r>
    </w:p>
    <w:p w14:paraId="18A1A5C7" w14:textId="0C618948" w:rsid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14DC354C" w14:textId="5EF5698B" w:rsid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07DED789" w14:textId="0AFF54AD" w:rsid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00602347" w14:textId="033617A4" w:rsid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4D358E93" w14:textId="1AAB74C2" w:rsid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3EAB0873" w14:textId="77777777" w:rsidR="00514D50" w:rsidRP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p w14:paraId="3DDF486F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lastRenderedPageBreak/>
        <w:t>undo all the changes done after the last commit </w:t>
      </w:r>
    </w:p>
    <w:p w14:paraId="39EA90C2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tab/>
        <w:t>git reset —hard</w:t>
      </w:r>
    </w:p>
    <w:p w14:paraId="76C0326C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tab/>
        <w:t>git clean -f</w:t>
      </w:r>
    </w:p>
    <w:p w14:paraId="465B522B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tab/>
        <w:t>//check once the git log, if head is pointing to the last commit.</w:t>
      </w:r>
    </w:p>
    <w:p w14:paraId="386C1C0E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</w:p>
    <w:p w14:paraId="267D1629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t xml:space="preserve">remove the directory </w:t>
      </w:r>
      <w:proofErr w:type="spellStart"/>
      <w:r w:rsidRPr="00514D50">
        <w:rPr>
          <w:rFonts w:ascii="Tahoma" w:eastAsia="Times New Roman" w:hAnsi="Tahoma" w:cs="Tahoma"/>
          <w:sz w:val="28"/>
          <w:szCs w:val="28"/>
          <w:lang w:eastAsia="en-GB"/>
        </w:rPr>
        <w:t>everyy</w:t>
      </w:r>
      <w:proofErr w:type="spellEnd"/>
      <w:r w:rsidRPr="00514D50">
        <w:rPr>
          <w:rFonts w:ascii="Tahoma" w:eastAsia="Times New Roman" w:hAnsi="Tahoma" w:cs="Tahoma"/>
          <w:sz w:val="28"/>
          <w:szCs w:val="28"/>
          <w:lang w:eastAsia="en-GB"/>
        </w:rPr>
        <w:t xml:space="preserve"> thing: rm -rf </w:t>
      </w:r>
      <w:proofErr w:type="spellStart"/>
      <w:r w:rsidRPr="00514D50">
        <w:rPr>
          <w:rFonts w:ascii="Tahoma" w:eastAsia="Times New Roman" w:hAnsi="Tahoma" w:cs="Tahoma"/>
          <w:sz w:val="28"/>
          <w:szCs w:val="28"/>
          <w:lang w:eastAsia="en-GB"/>
        </w:rPr>
        <w:t>directory_name</w:t>
      </w:r>
      <w:proofErr w:type="spellEnd"/>
    </w:p>
    <w:p w14:paraId="27C7EAE7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</w:p>
    <w:p w14:paraId="3B8B68C0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t>fetching a remote branch into local : git fetch origin &lt;</w:t>
      </w:r>
      <w:proofErr w:type="spellStart"/>
      <w:r w:rsidRPr="00514D50">
        <w:rPr>
          <w:rFonts w:ascii="Tahoma" w:eastAsia="Times New Roman" w:hAnsi="Tahoma" w:cs="Tahoma"/>
          <w:sz w:val="28"/>
          <w:szCs w:val="28"/>
          <w:lang w:eastAsia="en-GB"/>
        </w:rPr>
        <w:t>branchName</w:t>
      </w:r>
      <w:proofErr w:type="spellEnd"/>
      <w:r w:rsidRPr="00514D50">
        <w:rPr>
          <w:rFonts w:ascii="Tahoma" w:eastAsia="Times New Roman" w:hAnsi="Tahoma" w:cs="Tahoma"/>
          <w:sz w:val="28"/>
          <w:szCs w:val="28"/>
          <w:lang w:eastAsia="en-GB"/>
        </w:rPr>
        <w:t>&gt;</w:t>
      </w:r>
    </w:p>
    <w:p w14:paraId="6E3E5681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br/>
      </w:r>
    </w:p>
    <w:p w14:paraId="68897B03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  <w:r w:rsidRPr="00514D50">
        <w:rPr>
          <w:rFonts w:ascii="Tahoma" w:eastAsia="Times New Roman" w:hAnsi="Tahoma" w:cs="Tahoma"/>
          <w:sz w:val="28"/>
          <w:szCs w:val="28"/>
          <w:lang w:eastAsia="en-GB"/>
        </w:rPr>
        <w:t>while you are in the branch which you want to sync with the remote, do "git pull” will fetch the changes pushed to the remote. </w:t>
      </w:r>
    </w:p>
    <w:p w14:paraId="7D410E82" w14:textId="77777777" w:rsidR="00514D50" w:rsidRPr="00514D50" w:rsidRDefault="00514D50" w:rsidP="00514D50">
      <w:pPr>
        <w:rPr>
          <w:rFonts w:ascii="Tahoma" w:eastAsia="Times New Roman" w:hAnsi="Tahoma" w:cs="Tahoma"/>
          <w:sz w:val="28"/>
          <w:szCs w:val="28"/>
          <w:lang w:eastAsia="en-GB"/>
        </w:rPr>
      </w:pPr>
    </w:p>
    <w:p w14:paraId="135A351A" w14:textId="77777777" w:rsidR="00514D50" w:rsidRPr="00514D50" w:rsidRDefault="00514D50" w:rsidP="00BC35CE">
      <w:pPr>
        <w:rPr>
          <w:rFonts w:ascii="Tahoma" w:hAnsi="Tahoma" w:cs="Tahoma"/>
          <w:sz w:val="28"/>
          <w:szCs w:val="28"/>
          <w:lang w:val="en-US"/>
        </w:rPr>
      </w:pPr>
    </w:p>
    <w:sectPr w:rsidR="00514D50" w:rsidRPr="0051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89"/>
    <w:rsid w:val="00003489"/>
    <w:rsid w:val="002E5B1C"/>
    <w:rsid w:val="00514D50"/>
    <w:rsid w:val="005B19D4"/>
    <w:rsid w:val="006534DD"/>
    <w:rsid w:val="00767876"/>
    <w:rsid w:val="009109C8"/>
    <w:rsid w:val="00956FB0"/>
    <w:rsid w:val="009A42E9"/>
    <w:rsid w:val="00B77E6D"/>
    <w:rsid w:val="00BC35CE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2500"/>
  <w15:chartTrackingRefBased/>
  <w15:docId w15:val="{BC7003C7-4200-3B4F-8DC8-9D28318B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">
    <w:name w:val="tab"/>
    <w:basedOn w:val="DefaultParagraphFont"/>
    <w:rsid w:val="0051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2022-03-02T09:30:00Z</dcterms:created>
  <dcterms:modified xsi:type="dcterms:W3CDTF">2022-07-25T00:14:00Z</dcterms:modified>
</cp:coreProperties>
</file>