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042" w:rsidRDefault="004A638C" w:rsidP="004A638C">
      <w:pPr>
        <w:pStyle w:val="Title"/>
      </w:pPr>
      <w:r w:rsidRPr="004A638C">
        <w:t>Metasploit and Meterpreter shell</w:t>
      </w:r>
    </w:p>
    <w:p w:rsidR="004A638C" w:rsidRDefault="004A638C" w:rsidP="004A638C">
      <w:pPr>
        <w:pStyle w:val="Subtitle"/>
      </w:pPr>
      <w:r>
        <w:t>By Thor Kristiansen</w:t>
      </w:r>
    </w:p>
    <w:p w:rsidR="004A638C" w:rsidRDefault="00943E9E" w:rsidP="004A638C">
      <w:proofErr w:type="spellStart"/>
      <w:r>
        <w:t>Zenmap</w:t>
      </w:r>
      <w:proofErr w:type="spellEnd"/>
      <w:r>
        <w:t xml:space="preserve"> result:</w:t>
      </w:r>
    </w:p>
    <w:p w:rsidR="004A638C" w:rsidRDefault="00EE3C7B" w:rsidP="00943E9E">
      <w:r>
        <w:rPr>
          <w:noProof/>
        </w:rPr>
        <w:drawing>
          <wp:inline distT="0" distB="0" distL="0" distR="0" wp14:anchorId="2391E506" wp14:editId="7DC76024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7B" w:rsidRDefault="00EE3C7B" w:rsidP="00943E9E">
      <w:r>
        <w:t xml:space="preserve">Yes, open for business. Just too easy. Now for metasploit. </w:t>
      </w:r>
    </w:p>
    <w:p w:rsidR="00EE3C7B" w:rsidRDefault="00EE3C7B" w:rsidP="00943E9E">
      <w:r>
        <w:rPr>
          <w:noProof/>
        </w:rPr>
        <w:drawing>
          <wp:inline distT="0" distB="0" distL="0" distR="0" wp14:anchorId="3BCE9A9F" wp14:editId="625845C5">
            <wp:extent cx="5943600" cy="1445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7B" w:rsidRDefault="0078215E" w:rsidP="00943E9E">
      <w:r>
        <w:t>Yes</w:t>
      </w:r>
      <w:r w:rsidR="00F82E25">
        <w:t>!</w:t>
      </w:r>
      <w:r>
        <w:t xml:space="preserve"> we have </w:t>
      </w:r>
      <w:proofErr w:type="spellStart"/>
      <w:r>
        <w:t>meterpreter</w:t>
      </w:r>
      <w:proofErr w:type="spellEnd"/>
      <w:r>
        <w:t xml:space="preserve"> reverse IP shell running. Dream hack situation. Now for post exploitation.</w:t>
      </w:r>
    </w:p>
    <w:p w:rsidR="00FF2D11" w:rsidRDefault="00F82E25" w:rsidP="00943E9E">
      <w:r>
        <w:t>Sadly,</w:t>
      </w:r>
      <w:r w:rsidR="00FF2D11">
        <w:t xml:space="preserve"> windows </w:t>
      </w:r>
      <w:proofErr w:type="spellStart"/>
      <w:r w:rsidR="00FF2D11">
        <w:t>xp</w:t>
      </w:r>
      <w:proofErr w:type="spellEnd"/>
      <w:r w:rsidR="00FF2D11">
        <w:t xml:space="preserve"> does not support my build-in web-cam:</w:t>
      </w:r>
    </w:p>
    <w:p w:rsidR="00FF2D11" w:rsidRDefault="00FF2D11" w:rsidP="00FF2D11">
      <w:pPr>
        <w:jc w:val="center"/>
      </w:pPr>
      <w:r>
        <w:rPr>
          <w:noProof/>
        </w:rPr>
        <w:lastRenderedPageBreak/>
        <w:drawing>
          <wp:inline distT="0" distB="0" distL="0" distR="0" wp14:anchorId="53C63EBC" wp14:editId="5AB918CA">
            <wp:extent cx="5057775" cy="1038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11" w:rsidRDefault="003D3790" w:rsidP="00FF2D11">
      <w:r>
        <w:t>Of course</w:t>
      </w:r>
      <w:r w:rsidR="007E4DB8">
        <w:t xml:space="preserve"> no webcam is listed either:</w:t>
      </w:r>
    </w:p>
    <w:p w:rsidR="007E4DB8" w:rsidRDefault="007E4DB8" w:rsidP="007E4DB8">
      <w:pPr>
        <w:jc w:val="center"/>
      </w:pPr>
      <w:r>
        <w:rPr>
          <w:noProof/>
        </w:rPr>
        <w:drawing>
          <wp:inline distT="0" distB="0" distL="0" distR="0" wp14:anchorId="2850A8CE" wp14:editId="4F70C4DF">
            <wp:extent cx="3486150" cy="1228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B8" w:rsidRDefault="007E4DB8" w:rsidP="00FF2D11">
      <w:r>
        <w:t>Not to worry,</w:t>
      </w:r>
      <w:r w:rsidR="00B1312C">
        <w:t xml:space="preserve"> other stuff might be possible. Like screenshot.</w:t>
      </w:r>
    </w:p>
    <w:p w:rsidR="00B1312C" w:rsidRDefault="00B1312C" w:rsidP="00FF2D11">
      <w:r>
        <w:rPr>
          <w:noProof/>
        </w:rPr>
        <w:drawing>
          <wp:inline distT="0" distB="0" distL="0" distR="0" wp14:anchorId="25EC4D8B" wp14:editId="497B884B">
            <wp:extent cx="5943600" cy="1773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2C" w:rsidRDefault="00B1312C" w:rsidP="00FF2D11">
      <w:r>
        <w:t>Seems screensaver is on.</w:t>
      </w:r>
    </w:p>
    <w:p w:rsidR="002861AE" w:rsidRDefault="002861AE" w:rsidP="00E55042">
      <w:pPr>
        <w:rPr>
          <w:noProof/>
        </w:rPr>
      </w:pPr>
      <w:proofErr w:type="spellStart"/>
      <w:r>
        <w:t>Ifconfig</w:t>
      </w:r>
      <w:proofErr w:type="spellEnd"/>
      <w:r>
        <w:t xml:space="preserve"> and </w:t>
      </w:r>
      <w:proofErr w:type="spellStart"/>
      <w:r>
        <w:t>arp</w:t>
      </w:r>
      <w:proofErr w:type="spellEnd"/>
      <w:r>
        <w:t xml:space="preserve"> cache dump:</w:t>
      </w:r>
      <w:bookmarkStart w:id="0" w:name="_GoBack"/>
      <w:bookmarkEnd w:id="0"/>
    </w:p>
    <w:p w:rsidR="002861AE" w:rsidRDefault="002861AE" w:rsidP="002861AE">
      <w:pPr>
        <w:jc w:val="center"/>
      </w:pPr>
      <w:r>
        <w:rPr>
          <w:noProof/>
        </w:rPr>
        <w:drawing>
          <wp:inline distT="0" distB="0" distL="0" distR="0" wp14:anchorId="31068D8F" wp14:editId="179BF63D">
            <wp:extent cx="5943600" cy="244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2C" w:rsidRDefault="00B1312C" w:rsidP="00FF2D11"/>
    <w:p w:rsidR="007E4DB8" w:rsidRDefault="002861AE" w:rsidP="00FF2D11">
      <w:r>
        <w:t>Sound recorder works good:</w:t>
      </w:r>
    </w:p>
    <w:p w:rsidR="002861AE" w:rsidRDefault="002861AE" w:rsidP="00FF2D11">
      <w:r>
        <w:rPr>
          <w:noProof/>
        </w:rPr>
        <w:drawing>
          <wp:inline distT="0" distB="0" distL="0" distR="0" wp14:anchorId="138D6720" wp14:editId="2ED426E9">
            <wp:extent cx="5943600" cy="516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AE" w:rsidRDefault="002861AE" w:rsidP="00FF2D11">
      <w:r>
        <w:t xml:space="preserve">Seems run </w:t>
      </w:r>
      <w:proofErr w:type="spellStart"/>
      <w:r>
        <w:t>getgui</w:t>
      </w:r>
      <w:proofErr w:type="spellEnd"/>
      <w:r>
        <w:t xml:space="preserve"> -e </w:t>
      </w:r>
      <w:r w:rsidR="00E55042">
        <w:t>is different from step 19 in lab document.</w:t>
      </w:r>
    </w:p>
    <w:p w:rsidR="00E55042" w:rsidRDefault="00E55042" w:rsidP="00FF2D11">
      <w:r>
        <w:rPr>
          <w:noProof/>
        </w:rPr>
        <w:drawing>
          <wp:inline distT="0" distB="0" distL="0" distR="0" wp14:anchorId="5B97F091" wp14:editId="38020344">
            <wp:extent cx="5943600" cy="866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42" w:rsidRDefault="00E55042" w:rsidP="00FF2D11">
      <w:r>
        <w:t>And step 20 fails.</w:t>
      </w:r>
    </w:p>
    <w:p w:rsidR="00E55042" w:rsidRDefault="00E55042" w:rsidP="00FF2D11"/>
    <w:p w:rsidR="0078215E" w:rsidRDefault="0078215E" w:rsidP="00943E9E"/>
    <w:p w:rsidR="00EE3C7B" w:rsidRDefault="00EE3C7B" w:rsidP="00943E9E"/>
    <w:p w:rsidR="00943E9E" w:rsidRPr="004A638C" w:rsidRDefault="00943E9E" w:rsidP="00943E9E"/>
    <w:sectPr w:rsidR="00943E9E" w:rsidRPr="004A6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38C"/>
    <w:rsid w:val="002861AE"/>
    <w:rsid w:val="003D3790"/>
    <w:rsid w:val="004A638C"/>
    <w:rsid w:val="0078215E"/>
    <w:rsid w:val="007E4DB8"/>
    <w:rsid w:val="00924E1F"/>
    <w:rsid w:val="00943E9E"/>
    <w:rsid w:val="00B1312C"/>
    <w:rsid w:val="00E55042"/>
    <w:rsid w:val="00EE3C7B"/>
    <w:rsid w:val="00F82E25"/>
    <w:rsid w:val="00FA1042"/>
    <w:rsid w:val="00FF2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20974"/>
  <w15:chartTrackingRefBased/>
  <w15:docId w15:val="{032D0E97-B643-4A9F-B7EE-C349BAE29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63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3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38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638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Smurf</dc:creator>
  <cp:keywords/>
  <dc:description/>
  <cp:lastModifiedBy>E Smurf</cp:lastModifiedBy>
  <cp:revision>6</cp:revision>
  <dcterms:created xsi:type="dcterms:W3CDTF">2016-04-19T08:44:00Z</dcterms:created>
  <dcterms:modified xsi:type="dcterms:W3CDTF">2016-04-24T20:13:00Z</dcterms:modified>
</cp:coreProperties>
</file>