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28A6" w:rsidRDefault="00E75456" w:rsidP="00E75456">
      <w:pPr>
        <w:pStyle w:val="Title"/>
      </w:pPr>
      <w:r w:rsidRPr="00E75456">
        <w:t>Social Engineering Attacks</w:t>
      </w:r>
    </w:p>
    <w:p w:rsidR="00E75456" w:rsidRDefault="00E75456" w:rsidP="00E75456">
      <w:pPr>
        <w:pStyle w:val="Subtitle"/>
      </w:pPr>
      <w:r>
        <w:t xml:space="preserve">By </w:t>
      </w:r>
      <w:bookmarkStart w:id="0" w:name="_GoBack"/>
      <w:bookmarkEnd w:id="0"/>
    </w:p>
    <w:p w:rsidR="00E75456" w:rsidRDefault="00E75456"/>
    <w:p w:rsidR="00E75456" w:rsidRDefault="00513790">
      <w:r>
        <w:t>Setting up cred harvester is all go:</w:t>
      </w:r>
    </w:p>
    <w:p w:rsidR="00513790" w:rsidRDefault="00513790" w:rsidP="00513790">
      <w:pPr>
        <w:jc w:val="center"/>
      </w:pPr>
      <w:r>
        <w:rPr>
          <w:noProof/>
        </w:rPr>
        <w:drawing>
          <wp:inline distT="0" distB="0" distL="0" distR="0" wp14:anchorId="26AB7DAF" wp14:editId="7389C8DE">
            <wp:extent cx="59436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90" w:rsidRDefault="00EB0137">
      <w:r>
        <w:t>Meterpreter payload all go too:</w:t>
      </w:r>
    </w:p>
    <w:p w:rsidR="00EB0137" w:rsidRDefault="00EB0137">
      <w:r>
        <w:rPr>
          <w:noProof/>
        </w:rPr>
        <w:drawing>
          <wp:inline distT="0" distB="0" distL="0" distR="0" wp14:anchorId="7CA4DC52" wp14:editId="40779BC2">
            <wp:extent cx="5943600" cy="1787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37" w:rsidRDefault="00EB0137">
      <w:r>
        <w:t xml:space="preserve">Step 7, </w:t>
      </w:r>
      <w:proofErr w:type="spellStart"/>
      <w:r>
        <w:t>hostedit</w:t>
      </w:r>
      <w:proofErr w:type="spellEnd"/>
      <w:r>
        <w:t xml:space="preserve"> -h doesn’t exist:</w:t>
      </w:r>
    </w:p>
    <w:p w:rsidR="00EB0137" w:rsidRDefault="00EB0137" w:rsidP="00EB0137">
      <w:pPr>
        <w:jc w:val="center"/>
      </w:pPr>
      <w:r>
        <w:rPr>
          <w:noProof/>
        </w:rPr>
        <w:lastRenderedPageBreak/>
        <w:drawing>
          <wp:inline distT="0" distB="0" distL="0" distR="0" wp14:anchorId="2CDBCA23" wp14:editId="1D6FD569">
            <wp:extent cx="5476875" cy="1733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EE" w:rsidRDefault="00AC71EE">
      <w:r>
        <w:t>Sad, game over(!) or it can be done manually.</w:t>
      </w:r>
    </w:p>
    <w:p w:rsidR="00AC71EE" w:rsidRDefault="00AC71EE" w:rsidP="00AC71EE">
      <w:pPr>
        <w:jc w:val="center"/>
      </w:pPr>
      <w:r>
        <w:rPr>
          <w:noProof/>
        </w:rPr>
        <w:drawing>
          <wp:inline distT="0" distB="0" distL="0" distR="0" wp14:anchorId="05E6F8CD" wp14:editId="0F682324">
            <wp:extent cx="5943600" cy="3604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EE" w:rsidRDefault="00AC71EE">
      <w:r>
        <w:t>Yes</w:t>
      </w:r>
      <w:r w:rsidR="00032C6D">
        <w:t>,</w:t>
      </w:r>
      <w:r>
        <w:t xml:space="preserve"> it works:</w:t>
      </w:r>
    </w:p>
    <w:p w:rsidR="00AC71EE" w:rsidRDefault="00AC71EE" w:rsidP="00AC71EE">
      <w:pPr>
        <w:jc w:val="center"/>
      </w:pPr>
      <w:r>
        <w:rPr>
          <w:noProof/>
        </w:rPr>
        <w:lastRenderedPageBreak/>
        <w:drawing>
          <wp:inline distT="0" distB="0" distL="0" distR="0" wp14:anchorId="59EC9F01" wp14:editId="438155C1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EE" w:rsidRDefault="00C31427" w:rsidP="00AC71EE">
      <w:r>
        <w:t>Stolen credentials:</w:t>
      </w:r>
    </w:p>
    <w:p w:rsidR="00C31427" w:rsidRDefault="00C31427" w:rsidP="00C31427">
      <w:pPr>
        <w:jc w:val="center"/>
      </w:pPr>
      <w:r>
        <w:rPr>
          <w:noProof/>
        </w:rPr>
        <w:drawing>
          <wp:inline distT="0" distB="0" distL="0" distR="0" wp14:anchorId="3EBA74D6" wp14:editId="5FC4636E">
            <wp:extent cx="5943600" cy="3684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27" w:rsidRDefault="00C31427" w:rsidP="00AC71EE"/>
    <w:p w:rsidR="005A4917" w:rsidRDefault="005A4917"/>
    <w:p w:rsidR="005A4917" w:rsidRDefault="005A4917" w:rsidP="005A4917">
      <w:pPr>
        <w:pStyle w:val="Title"/>
      </w:pPr>
      <w:r>
        <w:lastRenderedPageBreak/>
        <w:t>Browser exploitation</w:t>
      </w:r>
    </w:p>
    <w:p w:rsidR="005A4917" w:rsidRDefault="005A4917" w:rsidP="005A4917">
      <w:pPr>
        <w:pStyle w:val="Subtitle"/>
      </w:pPr>
      <w:r>
        <w:t>By Thor Kristiansen</w:t>
      </w:r>
    </w:p>
    <w:p w:rsidR="00275AA5" w:rsidRDefault="00275AA5" w:rsidP="005A4917">
      <w:r>
        <w:t>Beef is up, so far so good:</w:t>
      </w:r>
    </w:p>
    <w:p w:rsidR="00275AA5" w:rsidRDefault="00275AA5" w:rsidP="00275AA5">
      <w:pPr>
        <w:jc w:val="center"/>
      </w:pPr>
      <w:r>
        <w:rPr>
          <w:noProof/>
        </w:rPr>
        <w:drawing>
          <wp:inline distT="0" distB="0" distL="0" distR="0" wp14:anchorId="3FAEC672" wp14:editId="0374F573">
            <wp:extent cx="5943600" cy="4133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A5" w:rsidRDefault="00275AA5" w:rsidP="005A4917">
      <w:r>
        <w:t>Meat page is working also, with kali address:</w:t>
      </w:r>
    </w:p>
    <w:p w:rsidR="00275AA5" w:rsidRDefault="00275AA5" w:rsidP="00275AA5">
      <w:pPr>
        <w:jc w:val="center"/>
      </w:pPr>
      <w:r>
        <w:rPr>
          <w:noProof/>
        </w:rPr>
        <w:lastRenderedPageBreak/>
        <w:drawing>
          <wp:inline distT="0" distB="0" distL="0" distR="0" wp14:anchorId="73BEABF7" wp14:editId="16BA3003">
            <wp:extent cx="5943600" cy="3099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A5" w:rsidRDefault="00CF043D" w:rsidP="005A4917">
      <w:r>
        <w:t xml:space="preserve">And from window </w:t>
      </w:r>
      <w:proofErr w:type="spellStart"/>
      <w:r>
        <w:t>xp</w:t>
      </w:r>
      <w:proofErr w:type="spellEnd"/>
      <w:r>
        <w:t xml:space="preserve"> also, using </w:t>
      </w:r>
      <w:proofErr w:type="spellStart"/>
      <w:r>
        <w:t>bitly</w:t>
      </w:r>
      <w:proofErr w:type="spellEnd"/>
      <w:r>
        <w:t>:</w:t>
      </w:r>
    </w:p>
    <w:p w:rsidR="00CF043D" w:rsidRDefault="00CF043D" w:rsidP="005A4917">
      <w:pPr>
        <w:rPr>
          <w:noProof/>
        </w:rPr>
      </w:pPr>
      <w:r>
        <w:rPr>
          <w:noProof/>
        </w:rPr>
        <w:drawing>
          <wp:inline distT="0" distB="0" distL="0" distR="0" wp14:anchorId="41DE2247" wp14:editId="01D5E69F">
            <wp:extent cx="5943600" cy="3977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3D" w:rsidRDefault="00172B97" w:rsidP="005A4917">
      <w:pPr>
        <w:rPr>
          <w:noProof/>
        </w:rPr>
      </w:pPr>
      <w:r>
        <w:rPr>
          <w:noProof/>
        </w:rPr>
        <w:t>Using explorer does not hook browser in beef. However using firefox on windows 7 does:</w:t>
      </w:r>
    </w:p>
    <w:p w:rsidR="00172B97" w:rsidRDefault="00172B97" w:rsidP="00172B9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AB0743" wp14:editId="7F5915D8">
            <wp:extent cx="5943600" cy="2155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3D" w:rsidRDefault="00A724E2" w:rsidP="005A4917">
      <w:pPr>
        <w:rPr>
          <w:noProof/>
        </w:rPr>
      </w:pPr>
      <w:r>
        <w:rPr>
          <w:noProof/>
        </w:rPr>
        <w:t>After executing, a facebook session logout warning does appear on remote host:</w:t>
      </w:r>
    </w:p>
    <w:p w:rsidR="00A724E2" w:rsidRDefault="00A724E2" w:rsidP="00A724E2">
      <w:pPr>
        <w:jc w:val="center"/>
      </w:pPr>
      <w:r>
        <w:rPr>
          <w:noProof/>
        </w:rPr>
        <w:drawing>
          <wp:inline distT="0" distB="0" distL="0" distR="0" wp14:anchorId="407716CD" wp14:editId="2103161B">
            <wp:extent cx="5943600" cy="2677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E2" w:rsidRDefault="00730B2B" w:rsidP="00A724E2">
      <w:r>
        <w:t>And credentials are stolen:</w:t>
      </w:r>
    </w:p>
    <w:p w:rsidR="00730B2B" w:rsidRDefault="00730B2B" w:rsidP="00A724E2">
      <w:r>
        <w:rPr>
          <w:noProof/>
        </w:rPr>
        <w:drawing>
          <wp:inline distT="0" distB="0" distL="0" distR="0" wp14:anchorId="346FCD1F" wp14:editId="11C963C1">
            <wp:extent cx="5943600" cy="1090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6D" w:rsidRDefault="00032C6D" w:rsidP="00A724E2"/>
    <w:p w:rsidR="00032C6D" w:rsidRDefault="00032C6D" w:rsidP="00032C6D">
      <w:pPr>
        <w:pStyle w:val="Title"/>
      </w:pPr>
      <w:r>
        <w:t>Subterfuge</w:t>
      </w:r>
    </w:p>
    <w:p w:rsidR="00032C6D" w:rsidRPr="00032C6D" w:rsidRDefault="00032C6D" w:rsidP="00A724E2">
      <w:pPr>
        <w:rPr>
          <w:rStyle w:val="SubtleEmphasis"/>
        </w:rPr>
      </w:pPr>
      <w:r w:rsidRPr="00032C6D">
        <w:rPr>
          <w:rStyle w:val="SubtleEmphasis"/>
        </w:rPr>
        <w:t>By Thor Kristiansen</w:t>
      </w:r>
    </w:p>
    <w:p w:rsidR="00032C6D" w:rsidRDefault="00032C6D" w:rsidP="00A724E2"/>
    <w:p w:rsidR="00032C6D" w:rsidRDefault="00032C6D" w:rsidP="00A724E2">
      <w:r>
        <w:lastRenderedPageBreak/>
        <w:t>Installing and running subterfuge is go:</w:t>
      </w:r>
    </w:p>
    <w:p w:rsidR="00032C6D" w:rsidRDefault="00032C6D" w:rsidP="00032C6D">
      <w:pPr>
        <w:jc w:val="center"/>
      </w:pPr>
      <w:r>
        <w:rPr>
          <w:noProof/>
        </w:rPr>
        <w:drawing>
          <wp:inline distT="0" distB="0" distL="0" distR="0" wp14:anchorId="3D4A037A" wp14:editId="0C20A76A">
            <wp:extent cx="594360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6D" w:rsidRDefault="00032C6D" w:rsidP="00A724E2">
      <w:r>
        <w:t>Choosing injection module fails however, tried it in multiple kali install.</w:t>
      </w:r>
    </w:p>
    <w:p w:rsidR="00032C6D" w:rsidRDefault="00032C6D" w:rsidP="00A724E2">
      <w:r>
        <w:rPr>
          <w:noProof/>
        </w:rPr>
        <w:drawing>
          <wp:inline distT="0" distB="0" distL="0" distR="0" wp14:anchorId="0E977811" wp14:editId="2C3F4E4A">
            <wp:extent cx="5943600" cy="3560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6D" w:rsidRDefault="00032C6D" w:rsidP="00A724E2">
      <w:r>
        <w:t>Doing it MANUALLY in metasploit works:</w:t>
      </w:r>
    </w:p>
    <w:p w:rsidR="00032C6D" w:rsidRDefault="00032C6D" w:rsidP="00032C6D">
      <w:pPr>
        <w:jc w:val="center"/>
      </w:pPr>
      <w:r>
        <w:rPr>
          <w:noProof/>
        </w:rPr>
        <w:lastRenderedPageBreak/>
        <w:drawing>
          <wp:inline distT="0" distB="0" distL="0" distR="0" wp14:anchorId="5D66FB06" wp14:editId="5892F714">
            <wp:extent cx="5943600" cy="31724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6D" w:rsidRDefault="001D22D2" w:rsidP="00A724E2">
      <w:r>
        <w:t xml:space="preserve">Completely </w:t>
      </w:r>
      <w:proofErr w:type="spellStart"/>
      <w:r>
        <w:t>pwned</w:t>
      </w:r>
      <w:proofErr w:type="spellEnd"/>
      <w:r>
        <w:t>:</w:t>
      </w:r>
    </w:p>
    <w:p w:rsidR="001D22D2" w:rsidRDefault="001D22D2" w:rsidP="00A724E2">
      <w:r>
        <w:rPr>
          <w:noProof/>
        </w:rPr>
        <w:drawing>
          <wp:inline distT="0" distB="0" distL="0" distR="0" wp14:anchorId="2BA9FC52" wp14:editId="102EAC68">
            <wp:extent cx="5943600" cy="2782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D2" w:rsidRPr="005A4917" w:rsidRDefault="001D22D2" w:rsidP="00A724E2"/>
    <w:sectPr w:rsidR="001D22D2" w:rsidRPr="005A4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456"/>
    <w:rsid w:val="00032C6D"/>
    <w:rsid w:val="00172B97"/>
    <w:rsid w:val="001D22D2"/>
    <w:rsid w:val="00275AA5"/>
    <w:rsid w:val="00513790"/>
    <w:rsid w:val="005A0C74"/>
    <w:rsid w:val="005A4917"/>
    <w:rsid w:val="00730B2B"/>
    <w:rsid w:val="00A328A6"/>
    <w:rsid w:val="00A724E2"/>
    <w:rsid w:val="00AC71EE"/>
    <w:rsid w:val="00C31427"/>
    <w:rsid w:val="00CF043D"/>
    <w:rsid w:val="00E75456"/>
    <w:rsid w:val="00EB0137"/>
    <w:rsid w:val="00ED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B9AC8A-9F03-4059-8F37-0253C2B93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54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4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4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75456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32C6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Smurf</dc:creator>
  <cp:keywords/>
  <dc:description/>
  <cp:lastModifiedBy>Thor Kristiansen</cp:lastModifiedBy>
  <cp:revision>10</cp:revision>
  <dcterms:created xsi:type="dcterms:W3CDTF">2016-04-24T20:19:00Z</dcterms:created>
  <dcterms:modified xsi:type="dcterms:W3CDTF">2017-09-07T12:27:00Z</dcterms:modified>
</cp:coreProperties>
</file>