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494" w:rsidRDefault="006820FB" w:rsidP="006820FB">
      <w:pPr>
        <w:pStyle w:val="Title"/>
      </w:pPr>
      <w:r w:rsidRPr="006820FB">
        <w:t>Viruses, Trojans and Rootkits</w:t>
      </w:r>
    </w:p>
    <w:p w:rsidR="006820FB" w:rsidRDefault="006820FB" w:rsidP="006820FB">
      <w:pPr>
        <w:pStyle w:val="Subtitle"/>
      </w:pPr>
      <w:r>
        <w:t xml:space="preserve">By </w:t>
      </w:r>
      <w:bookmarkStart w:id="0" w:name="_GoBack"/>
      <w:bookmarkEnd w:id="0"/>
    </w:p>
    <w:p w:rsidR="006820FB" w:rsidRDefault="006820FB" w:rsidP="006820FB"/>
    <w:p w:rsidR="006820FB" w:rsidRDefault="006820FB" w:rsidP="006820FB">
      <w:r>
        <w:t>So first for Poison Ivy installation, named after a plant or a super villain, who knows?</w:t>
      </w:r>
    </w:p>
    <w:p w:rsidR="006820FB" w:rsidRDefault="00E73192" w:rsidP="006820FB">
      <w:r>
        <w:t xml:space="preserve">PY </w:t>
      </w:r>
      <w:r w:rsidR="00741AD8">
        <w:t>won’t</w:t>
      </w:r>
      <w:r>
        <w:t xml:space="preserve"> start</w:t>
      </w:r>
      <w:r w:rsidR="00711E5D">
        <w:t>,</w:t>
      </w:r>
      <w:r>
        <w:t xml:space="preserve"> turning of DEP:</w:t>
      </w:r>
    </w:p>
    <w:p w:rsidR="00E73192" w:rsidRDefault="00E73192" w:rsidP="00DB3760">
      <w:pPr>
        <w:jc w:val="center"/>
      </w:pPr>
      <w:r>
        <w:rPr>
          <w:noProof/>
        </w:rPr>
        <w:drawing>
          <wp:inline distT="0" distB="0" distL="0" distR="0" wp14:anchorId="15ED2D48" wp14:editId="402EA3A9">
            <wp:extent cx="5943600" cy="3009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92" w:rsidRDefault="00741AD8" w:rsidP="006820FB">
      <w:r>
        <w:t>After starting the client one can see that system is listening by using netstat:</w:t>
      </w:r>
    </w:p>
    <w:p w:rsidR="00741AD8" w:rsidRDefault="00741AD8" w:rsidP="00DB3760">
      <w:pPr>
        <w:jc w:val="center"/>
      </w:pPr>
      <w:r>
        <w:rPr>
          <w:noProof/>
        </w:rPr>
        <w:lastRenderedPageBreak/>
        <w:drawing>
          <wp:inline distT="0" distB="0" distL="0" distR="0" wp14:anchorId="2A950B8E" wp14:editId="5C5D6FE9">
            <wp:extent cx="5943600" cy="4158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D8" w:rsidRDefault="00DB3760" w:rsidP="006820FB">
      <w:r>
        <w:t>Client works however server payload does not:</w:t>
      </w:r>
    </w:p>
    <w:p w:rsidR="00DB3760" w:rsidRDefault="00DB3760" w:rsidP="00DB3760">
      <w:pPr>
        <w:jc w:val="center"/>
      </w:pPr>
      <w:r>
        <w:rPr>
          <w:noProof/>
        </w:rPr>
        <w:drawing>
          <wp:inline distT="0" distB="0" distL="0" distR="0" wp14:anchorId="3E3FD79D" wp14:editId="15AE5ACD">
            <wp:extent cx="522922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760" w:rsidRDefault="00DB3760" w:rsidP="006820FB">
      <w:r>
        <w:t>Tragic fatal error. No point in wrapping something up that doesn’t work.</w:t>
      </w:r>
    </w:p>
    <w:p w:rsidR="00DB3760" w:rsidRDefault="00DB3760">
      <w:r>
        <w:br w:type="page"/>
      </w:r>
    </w:p>
    <w:p w:rsidR="00DB3760" w:rsidRDefault="00DB3760" w:rsidP="006820FB"/>
    <w:p w:rsidR="00DB3760" w:rsidRDefault="00DB3760" w:rsidP="00DB3760">
      <w:pPr>
        <w:pStyle w:val="Title"/>
      </w:pPr>
      <w:proofErr w:type="spellStart"/>
      <w:r>
        <w:t>Netcat</w:t>
      </w:r>
      <w:proofErr w:type="spellEnd"/>
    </w:p>
    <w:p w:rsidR="00DB3760" w:rsidRDefault="00DB3760" w:rsidP="00DB3760">
      <w:pPr>
        <w:pStyle w:val="Subtitle"/>
      </w:pPr>
      <w:r>
        <w:t>By Thor Kristiansen</w:t>
      </w:r>
    </w:p>
    <w:p w:rsidR="00DB3760" w:rsidRDefault="00DB3760" w:rsidP="006820FB"/>
    <w:p w:rsidR="00DB3760" w:rsidRDefault="00A358AC" w:rsidP="006820FB">
      <w:r>
        <w:t xml:space="preserve">First exploit window </w:t>
      </w:r>
      <w:proofErr w:type="spellStart"/>
      <w:r>
        <w:t>xp</w:t>
      </w:r>
      <w:proofErr w:type="spellEnd"/>
      <w:r>
        <w:t xml:space="preserve"> with </w:t>
      </w:r>
      <w:proofErr w:type="spellStart"/>
      <w:r>
        <w:t>meterpreter</w:t>
      </w:r>
      <w:proofErr w:type="spellEnd"/>
      <w:r>
        <w:t xml:space="preserve"> backdoor as payload:</w:t>
      </w:r>
    </w:p>
    <w:p w:rsidR="00A358AC" w:rsidRDefault="00A358AC" w:rsidP="00682607">
      <w:pPr>
        <w:jc w:val="center"/>
      </w:pPr>
      <w:r>
        <w:rPr>
          <w:noProof/>
        </w:rPr>
        <w:drawing>
          <wp:inline distT="0" distB="0" distL="0" distR="0" wp14:anchorId="06737E8C" wp14:editId="4E7750F2">
            <wp:extent cx="5943600" cy="1454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AC" w:rsidRDefault="00A358AC" w:rsidP="006820FB">
      <w:r>
        <w:t xml:space="preserve">Then uploading </w:t>
      </w:r>
      <w:proofErr w:type="spellStart"/>
      <w:r>
        <w:t>netcat</w:t>
      </w:r>
      <w:proofErr w:type="spellEnd"/>
      <w:r>
        <w:t xml:space="preserve"> to </w:t>
      </w:r>
      <w:r w:rsidR="00682607">
        <w:t>system directory.</w:t>
      </w:r>
    </w:p>
    <w:p w:rsidR="00682607" w:rsidRDefault="00682607" w:rsidP="00682607">
      <w:pPr>
        <w:jc w:val="center"/>
      </w:pPr>
      <w:r>
        <w:rPr>
          <w:noProof/>
        </w:rPr>
        <w:drawing>
          <wp:inline distT="0" distB="0" distL="0" distR="0" wp14:anchorId="189C0186" wp14:editId="2692CF32">
            <wp:extent cx="5838825" cy="55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07" w:rsidRDefault="00682607" w:rsidP="006820FB">
      <w:r>
        <w:t xml:space="preserve">And woot </w:t>
      </w:r>
      <w:proofErr w:type="spellStart"/>
      <w:r>
        <w:t>woot</w:t>
      </w:r>
      <w:proofErr w:type="spellEnd"/>
      <w:r>
        <w:t xml:space="preserve"> </w:t>
      </w:r>
      <w:proofErr w:type="spellStart"/>
      <w:r>
        <w:t>nc</w:t>
      </w:r>
      <w:proofErr w:type="spellEnd"/>
      <w:r>
        <w:t xml:space="preserve"> backdoor is live:</w:t>
      </w:r>
    </w:p>
    <w:p w:rsidR="00682607" w:rsidRDefault="00682607" w:rsidP="00682607">
      <w:pPr>
        <w:jc w:val="center"/>
      </w:pPr>
      <w:r>
        <w:rPr>
          <w:noProof/>
        </w:rPr>
        <w:drawing>
          <wp:inline distT="0" distB="0" distL="0" distR="0" wp14:anchorId="18E9C85B" wp14:editId="3D8435BE">
            <wp:extent cx="5029200" cy="329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07" w:rsidRDefault="00682607" w:rsidP="00682607">
      <w:pPr>
        <w:jc w:val="center"/>
      </w:pPr>
    </w:p>
    <w:p w:rsidR="00682607" w:rsidRPr="006820FB" w:rsidRDefault="00682607" w:rsidP="00682607"/>
    <w:sectPr w:rsidR="00682607" w:rsidRPr="0068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FB"/>
    <w:rsid w:val="00480FC8"/>
    <w:rsid w:val="006820FB"/>
    <w:rsid w:val="00682607"/>
    <w:rsid w:val="00711E5D"/>
    <w:rsid w:val="00741AD8"/>
    <w:rsid w:val="00A358AC"/>
    <w:rsid w:val="00CE3526"/>
    <w:rsid w:val="00DB3760"/>
    <w:rsid w:val="00DE4494"/>
    <w:rsid w:val="00E7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91B8B-E11D-4E9D-9FD5-179C87BD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20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0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20F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Smurf</dc:creator>
  <cp:keywords/>
  <dc:description/>
  <cp:lastModifiedBy>Thor Kristiansen</cp:lastModifiedBy>
  <cp:revision>7</cp:revision>
  <dcterms:created xsi:type="dcterms:W3CDTF">2016-05-01T16:05:00Z</dcterms:created>
  <dcterms:modified xsi:type="dcterms:W3CDTF">2017-09-07T12:28:00Z</dcterms:modified>
</cp:coreProperties>
</file>