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ABDF6">
      <w:pPr>
        <w:jc w:val="center"/>
        <w:rPr>
          <w:rFonts w:hint="default" w:ascii="Arial Black" w:hAnsi="Arial Black" w:cs="Arial Black"/>
          <w:b/>
          <w:bCs/>
          <w:sz w:val="44"/>
          <w:szCs w:val="44"/>
          <w:u w:val="single"/>
          <w:lang w:val="en-US"/>
        </w:rPr>
      </w:pPr>
      <w:r>
        <w:rPr>
          <w:rFonts w:hint="default" w:ascii="Arial Black" w:hAnsi="Arial Black" w:cs="Arial Black"/>
          <w:b/>
          <w:bCs/>
          <w:sz w:val="44"/>
          <w:szCs w:val="44"/>
          <w:u w:val="single"/>
          <w:lang w:val="en-US"/>
        </w:rPr>
        <w:t>EXEC  Lab-Programs</w:t>
      </w:r>
    </w:p>
    <w:p w14:paraId="73665FA1">
      <w:pPr>
        <w:jc w:val="center"/>
        <w:rPr>
          <w:rFonts w:hint="default" w:ascii="Arial Black" w:hAnsi="Arial Black" w:cs="Arial Black"/>
          <w:b/>
          <w:bCs/>
          <w:sz w:val="44"/>
          <w:szCs w:val="44"/>
          <w:u w:val="single"/>
          <w:lang w:val="en-US"/>
        </w:rPr>
      </w:pPr>
    </w:p>
    <w:p w14:paraId="6BE3BEA3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execl() – Execute with List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 xml:space="preserve"> - Program1:</w:t>
      </w:r>
    </w:p>
    <w:p w14:paraId="5CE741C3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Output:</w:t>
      </w:r>
    </w:p>
    <w:p w14:paraId="3FAC2811">
      <w:pPr>
        <w:pStyle w:val="4"/>
        <w:keepNext w:val="0"/>
        <w:keepLines w:val="0"/>
        <w:widowControl/>
        <w:suppressLineNumbers w:val="0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114300" distR="114300">
            <wp:extent cx="5708650" cy="1035050"/>
            <wp:effectExtent l="0" t="0" r="6350" b="127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103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2A6C49">
      <w:pPr>
        <w:pStyle w:val="4"/>
        <w:keepNext w:val="0"/>
        <w:keepLines w:val="0"/>
        <w:widowControl/>
        <w:suppressLineNumbers w:val="0"/>
        <w:rPr>
          <w:b/>
          <w:bCs/>
          <w:u w:val="single"/>
        </w:rPr>
      </w:pPr>
      <w:bookmarkStart w:id="0" w:name="_GoBack"/>
      <w:bookmarkEnd w:id="0"/>
    </w:p>
    <w:p w14:paraId="75DE3AEC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execlp() – Execute with List + PATH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 xml:space="preserve"> - Program2:</w:t>
      </w:r>
    </w:p>
    <w:p w14:paraId="11B07CDA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Output:</w:t>
      </w:r>
    </w:p>
    <w:p w14:paraId="2BC27743">
      <w:pPr>
        <w:pStyle w:val="4"/>
        <w:keepNext w:val="0"/>
        <w:keepLines w:val="0"/>
        <w:widowControl/>
        <w:suppressLineNumbers w:val="0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114300" distR="114300">
            <wp:extent cx="6080125" cy="778510"/>
            <wp:effectExtent l="0" t="0" r="635" b="1397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77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3A195A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</w:p>
    <w:p w14:paraId="35203BD9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execv() – Execute with Vector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 xml:space="preserve"> - Program3:</w:t>
      </w:r>
    </w:p>
    <w:p w14:paraId="4D7523AE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Output:</w:t>
      </w:r>
    </w:p>
    <w:p w14:paraId="278332D2">
      <w:pPr>
        <w:pStyle w:val="4"/>
        <w:keepNext w:val="0"/>
        <w:keepLines w:val="0"/>
        <w:widowControl/>
        <w:suppressLineNumbers w:val="0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114300" distR="114300">
            <wp:extent cx="6144895" cy="1685925"/>
            <wp:effectExtent l="0" t="0" r="12065" b="571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8D119B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</w:p>
    <w:p w14:paraId="07B5437F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execvp() – Execute with Vector + PATH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 xml:space="preserve"> - Program4:</w:t>
      </w:r>
    </w:p>
    <w:p w14:paraId="1872D00D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Output:</w:t>
      </w:r>
    </w:p>
    <w:p w14:paraId="52EE93DE">
      <w:pPr>
        <w:pStyle w:val="4"/>
        <w:keepNext w:val="0"/>
        <w:keepLines w:val="0"/>
        <w:widowControl/>
        <w:suppressLineNumbers w:val="0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114300" distR="114300">
            <wp:extent cx="6003290" cy="695325"/>
            <wp:effectExtent l="0" t="0" r="1270" b="571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DB51E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</w:rPr>
        <w:t>execve() – Execute with Vector + Environment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 xml:space="preserve"> - Program 5:</w:t>
      </w:r>
    </w:p>
    <w:p w14:paraId="63E8B4CA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Output:</w:t>
      </w:r>
    </w:p>
    <w:p w14:paraId="19EE3871">
      <w:pPr>
        <w:pStyle w:val="4"/>
        <w:keepNext w:val="0"/>
        <w:keepLines w:val="0"/>
        <w:widowControl/>
        <w:suppressLineNumbers w:val="0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114300" distR="114300">
            <wp:extent cx="5972175" cy="2630170"/>
            <wp:effectExtent l="0" t="0" r="1905" b="635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1DFD68">
      <w:pPr>
        <w:numPr>
          <w:numId w:val="0"/>
        </w:numPr>
        <w:jc w:val="both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40F31"/>
    <w:rsid w:val="4E94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2026-08-01T02:51:00Z</dcterms:created>
  <dc:creator>WPS_1691586764</dc:creator>
  <cp:lastModifiedBy>WPS_1691586764</cp:lastModifiedBy>
  <dcterms:modified xsi:type="dcterms:W3CDTF">2026-08-01T03:05:57Z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BC549441C04640A9ABAD5A1325C8CB38_11</vt:lpwstr>
  </property>
</Properties>
</file>