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EA0AC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 -8B</w:t>
      </w:r>
    </w:p>
    <w:p w14:paraId="22671288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516C91D5">
      <w:pPr>
        <w:jc w:val="left"/>
      </w:pPr>
      <w:r>
        <w:drawing>
          <wp:inline distT="0" distB="0" distL="114300" distR="114300">
            <wp:extent cx="4000500" cy="43434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60A2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E0F41FA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389120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B6567"/>
    <w:rsid w:val="0F5B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2026-10-07T04:14:00Z</dcterms:created>
  <dc:creator>WPS_1691586764</dc:creator>
  <cp:lastModifiedBy>WPS_1691586764</cp:lastModifiedBy>
  <dcterms:modified xsi:type="dcterms:W3CDTF">2026-10-07T04:15:34Z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63B4CEAE9C9048F680F3D9BBD0298FBB_11</vt:lpwstr>
  </property>
</Properties>
</file>