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F6D5" w14:textId="77777777" w:rsidR="00C813DB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t xml:space="preserve">  </w:t>
      </w:r>
    </w:p>
    <w:tbl>
      <w:tblPr>
        <w:tblStyle w:val="TableGrid"/>
        <w:tblW w:w="9364" w:type="dxa"/>
        <w:tblInd w:w="4049" w:type="dxa"/>
        <w:tblCellMar>
          <w:top w:w="178" w:type="dxa"/>
          <w:left w:w="96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C813DB" w14:paraId="47B02585" w14:textId="77777777">
        <w:trPr>
          <w:trHeight w:val="526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B70C24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994D9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03-07-2024</w:t>
            </w:r>
            <w:r>
              <w:t xml:space="preserve">  </w:t>
            </w:r>
          </w:p>
        </w:tc>
      </w:tr>
      <w:tr w:rsidR="00C813DB" w14:paraId="78CC30A9" w14:textId="77777777">
        <w:trPr>
          <w:trHeight w:val="547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C2D3E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079C4" w14:textId="36EC6C47" w:rsidR="00C813DB" w:rsidRDefault="00000000">
            <w:pPr>
              <w:spacing w:after="0"/>
            </w:pPr>
            <w:r>
              <w:t>7</w:t>
            </w:r>
            <w:r w:rsidR="00AF6034">
              <w:t>39697</w:t>
            </w:r>
          </w:p>
        </w:tc>
      </w:tr>
      <w:tr w:rsidR="00C813DB" w14:paraId="20A590C9" w14:textId="77777777">
        <w:trPr>
          <w:trHeight w:val="80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C924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F84CC3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Fetal AI:Using machine learning to predict and monitor Fetal Health </w:t>
            </w:r>
            <w:r>
              <w:t xml:space="preserve"> </w:t>
            </w:r>
          </w:p>
        </w:tc>
      </w:tr>
      <w:tr w:rsidR="00C813DB" w14:paraId="675A9418" w14:textId="77777777">
        <w:trPr>
          <w:trHeight w:val="547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02E7D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41F1E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 </w:t>
            </w:r>
          </w:p>
        </w:tc>
      </w:tr>
    </w:tbl>
    <w:p w14:paraId="18F04087" w14:textId="77777777" w:rsidR="00C813DB" w:rsidRDefault="00000000">
      <w:pPr>
        <w:spacing w:after="204"/>
        <w:ind w:left="1426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t xml:space="preserve">  </w:t>
      </w:r>
    </w:p>
    <w:p w14:paraId="53E82C6B" w14:textId="77777777" w:rsidR="00C813DB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t xml:space="preserve">  </w:t>
      </w:r>
    </w:p>
    <w:tbl>
      <w:tblPr>
        <w:tblStyle w:val="TableGrid"/>
        <w:tblW w:w="13685" w:type="dxa"/>
        <w:tblInd w:w="1469" w:type="dxa"/>
        <w:tblCellMar>
          <w:top w:w="178" w:type="dxa"/>
          <w:left w:w="96" w:type="dxa"/>
          <w:bottom w:w="48" w:type="dxa"/>
          <w:right w:w="18" w:type="dxa"/>
        </w:tblCellMar>
        <w:tblLook w:val="04A0" w:firstRow="1" w:lastRow="0" w:firstColumn="1" w:lastColumn="0" w:noHBand="0" w:noVBand="1"/>
      </w:tblPr>
      <w:tblGrid>
        <w:gridCol w:w="1504"/>
        <w:gridCol w:w="1980"/>
        <w:gridCol w:w="1301"/>
        <w:gridCol w:w="2760"/>
        <w:gridCol w:w="1121"/>
        <w:gridCol w:w="1238"/>
        <w:gridCol w:w="1801"/>
        <w:gridCol w:w="1980"/>
      </w:tblGrid>
      <w:tr w:rsidR="00C813DB" w14:paraId="34B71D1F" w14:textId="77777777">
        <w:trPr>
          <w:trHeight w:val="1085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F99D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00AF5C" w14:textId="77777777" w:rsidR="00C813DB" w:rsidRDefault="00000000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t xml:space="preserve">  </w:t>
            </w:r>
          </w:p>
          <w:p w14:paraId="15544686" w14:textId="77777777" w:rsidR="00C813DB" w:rsidRDefault="00000000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t xml:space="preserve">  </w:t>
            </w:r>
          </w:p>
          <w:p w14:paraId="5D223DF2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F60C2" w14:textId="77777777" w:rsidR="00C813DB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t xml:space="preserve">  </w:t>
            </w:r>
          </w:p>
          <w:p w14:paraId="341F9EE9" w14:textId="77777777" w:rsidR="00C813DB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 </w:t>
            </w:r>
          </w:p>
          <w:p w14:paraId="3C201F78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1BBB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A64F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0E238" w14:textId="77777777" w:rsidR="00C813DB" w:rsidRDefault="00000000">
            <w:pPr>
              <w:spacing w:after="7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t xml:space="preserve">  </w:t>
            </w:r>
          </w:p>
          <w:p w14:paraId="06D336B2" w14:textId="77777777" w:rsidR="00C813DB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t xml:space="preserve"> 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5EE8D" w14:textId="77777777" w:rsidR="00C813DB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t xml:space="preserve"> </w:t>
            </w:r>
          </w:p>
          <w:p w14:paraId="62FD97A6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A208" w14:textId="77777777" w:rsidR="00C813DB" w:rsidRDefault="00000000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t xml:space="preserve">  </w:t>
            </w:r>
          </w:p>
          <w:p w14:paraId="2DE7E7DF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t xml:space="preserve">  </w:t>
            </w:r>
          </w:p>
        </w:tc>
      </w:tr>
      <w:tr w:rsidR="00C813DB" w14:paraId="2F88E22A" w14:textId="77777777">
        <w:trPr>
          <w:trHeight w:val="823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4F032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FA85F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B283D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3A34C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C6D41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3DDE" w14:textId="77777777" w:rsidR="00C813DB" w:rsidRDefault="00000000">
            <w:pPr>
              <w:spacing w:after="0"/>
              <w:ind w:left="7"/>
            </w:pPr>
            <w:r>
              <w:t xml:space="preserve">Jashwanth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2CAA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04662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2024/07/03</w:t>
            </w:r>
            <w:r>
              <w:t xml:space="preserve">  </w:t>
            </w:r>
          </w:p>
        </w:tc>
      </w:tr>
      <w:tr w:rsidR="00C813DB" w14:paraId="58B98089" w14:textId="77777777">
        <w:trPr>
          <w:trHeight w:val="804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92074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EC8A6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5F38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DC28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BCB31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ED691" w14:textId="77777777" w:rsidR="00C813DB" w:rsidRDefault="00000000">
            <w:pPr>
              <w:spacing w:after="0"/>
              <w:ind w:left="7"/>
            </w:pPr>
            <w:r>
              <w:t xml:space="preserve">Jashwanth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4243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B6B0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2024/07/03</w:t>
            </w:r>
            <w:r>
              <w:t xml:space="preserve">  </w:t>
            </w:r>
          </w:p>
        </w:tc>
      </w:tr>
      <w:tr w:rsidR="00C813DB" w14:paraId="41FBA123" w14:textId="77777777">
        <w:trPr>
          <w:trHeight w:val="805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F8AF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Sprint-1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54784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542AE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0219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60B6" w14:textId="77777777" w:rsidR="00C813D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FE19C" w14:textId="77777777" w:rsidR="00C813DB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Shiva</w:t>
            </w:r>
            <w:r>
              <w:t xml:space="preserve"> 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000E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DF98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2024/07/03</w:t>
            </w:r>
            <w:r>
              <w:t xml:space="preserve">  </w:t>
            </w:r>
          </w:p>
        </w:tc>
      </w:tr>
      <w:tr w:rsidR="00C813DB" w14:paraId="3DF8B1EB" w14:textId="77777777">
        <w:trPr>
          <w:trHeight w:val="665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618A2A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E4DEA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FFF023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C384C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87D52" w14:textId="77777777" w:rsidR="00C813D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EC9819" w14:textId="77777777" w:rsidR="00C813DB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SriVarsha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39A5F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61D8D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2024/07/07</w:t>
            </w:r>
            <w:r>
              <w:t xml:space="preserve">  </w:t>
            </w:r>
          </w:p>
        </w:tc>
      </w:tr>
      <w:tr w:rsidR="00C813DB" w14:paraId="38AACD92" w14:textId="77777777">
        <w:trPr>
          <w:trHeight w:val="804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5C6A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C1264" w14:textId="77777777" w:rsidR="00C813DB" w:rsidRDefault="00000000">
            <w:pPr>
              <w:spacing w:after="4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t xml:space="preserve">  </w:t>
            </w:r>
          </w:p>
          <w:p w14:paraId="1D1A75E6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BDDE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A1CD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CF921" w14:textId="77777777" w:rsidR="00C813D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E6804" w14:textId="77777777" w:rsidR="00C813DB" w:rsidRDefault="00000000">
            <w:pPr>
              <w:spacing w:after="0"/>
              <w:ind w:left="7"/>
            </w:pPr>
            <w:r>
              <w:t xml:space="preserve">Shiva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93334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2024/07/03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E0BE2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2024/07/10</w:t>
            </w:r>
            <w:r>
              <w:t xml:space="preserve">  </w:t>
            </w:r>
          </w:p>
        </w:tc>
      </w:tr>
      <w:tr w:rsidR="00C813DB" w14:paraId="493D7537" w14:textId="77777777">
        <w:trPr>
          <w:trHeight w:val="804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33CF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9308B" w14:textId="77777777" w:rsidR="00C813DB" w:rsidRDefault="00000000">
            <w:pPr>
              <w:spacing w:after="4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t xml:space="preserve">  </w:t>
            </w:r>
          </w:p>
          <w:p w14:paraId="2F27FBA5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DB6CB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A5905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F567" w14:textId="77777777" w:rsidR="00C813D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2910" w14:textId="77777777" w:rsidR="00C813DB" w:rsidRDefault="00000000">
            <w:pPr>
              <w:spacing w:after="0"/>
              <w:ind w:left="7"/>
            </w:pPr>
            <w:r>
              <w:t xml:space="preserve">Jashwanth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30F0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2024/07/03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5722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2024/07/10</w:t>
            </w:r>
            <w:r>
              <w:t xml:space="preserve">  </w:t>
            </w:r>
          </w:p>
        </w:tc>
      </w:tr>
      <w:tr w:rsidR="00C813DB" w14:paraId="091CC58D" w14:textId="77777777">
        <w:trPr>
          <w:trHeight w:val="823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8BDB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03856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E04AB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14A0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2054F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709A" w14:textId="77777777" w:rsidR="00C813DB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Swetha</w:t>
            </w:r>
            <w:r>
              <w:t xml:space="preserve"> 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6BA07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2024/07/03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A8EF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2024/07/10</w:t>
            </w:r>
            <w:r>
              <w:t xml:space="preserve">  </w:t>
            </w:r>
          </w:p>
        </w:tc>
      </w:tr>
      <w:tr w:rsidR="00C813DB" w14:paraId="16BEAF4A" w14:textId="77777777">
        <w:trPr>
          <w:trHeight w:val="809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54EA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D72AB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E5E8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E2AD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E82E" w14:textId="77777777" w:rsidR="00C813D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004AE" w14:textId="77777777" w:rsidR="00C813DB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Swetha</w:t>
            </w:r>
            <w:r>
              <w:t xml:space="preserve"> 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04420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2024/07/03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27350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2024/07/10</w:t>
            </w:r>
            <w:r>
              <w:t xml:space="preserve">  </w:t>
            </w:r>
          </w:p>
        </w:tc>
      </w:tr>
    </w:tbl>
    <w:p w14:paraId="2C575A96" w14:textId="77777777" w:rsidR="00C813DB" w:rsidRDefault="00000000">
      <w:pPr>
        <w:spacing w:after="0"/>
      </w:pPr>
      <w:r>
        <w:t xml:space="preserve"> </w:t>
      </w:r>
    </w:p>
    <w:tbl>
      <w:tblPr>
        <w:tblStyle w:val="TableGrid"/>
        <w:tblW w:w="13685" w:type="dxa"/>
        <w:tblInd w:w="1469" w:type="dxa"/>
        <w:tblCellMar>
          <w:top w:w="190" w:type="dxa"/>
          <w:left w:w="96" w:type="dxa"/>
          <w:bottom w:w="48" w:type="dxa"/>
          <w:right w:w="24" w:type="dxa"/>
        </w:tblCellMar>
        <w:tblLook w:val="04A0" w:firstRow="1" w:lastRow="0" w:firstColumn="1" w:lastColumn="0" w:noHBand="0" w:noVBand="1"/>
      </w:tblPr>
      <w:tblGrid>
        <w:gridCol w:w="1504"/>
        <w:gridCol w:w="1980"/>
        <w:gridCol w:w="1301"/>
        <w:gridCol w:w="2760"/>
        <w:gridCol w:w="1121"/>
        <w:gridCol w:w="1238"/>
        <w:gridCol w:w="1801"/>
        <w:gridCol w:w="1980"/>
      </w:tblGrid>
      <w:tr w:rsidR="00C813DB" w14:paraId="562C6E63" w14:textId="77777777">
        <w:trPr>
          <w:trHeight w:val="1087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08E1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D07828" w14:textId="77777777" w:rsidR="00C813DB" w:rsidRDefault="00000000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t xml:space="preserve">  </w:t>
            </w:r>
          </w:p>
          <w:p w14:paraId="3D9E56E5" w14:textId="77777777" w:rsidR="00C813DB" w:rsidRDefault="00000000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t xml:space="preserve">  </w:t>
            </w:r>
          </w:p>
          <w:p w14:paraId="7E786A27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D47A3" w14:textId="77777777" w:rsidR="00C813DB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t xml:space="preserve">  </w:t>
            </w:r>
          </w:p>
          <w:p w14:paraId="03022098" w14:textId="77777777" w:rsidR="00C813DB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 </w:t>
            </w:r>
          </w:p>
          <w:p w14:paraId="03A91BBF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2E88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CE17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503B" w14:textId="77777777" w:rsidR="00C813DB" w:rsidRDefault="00000000">
            <w:pPr>
              <w:spacing w:after="6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t xml:space="preserve">  </w:t>
            </w:r>
          </w:p>
          <w:p w14:paraId="13D4AE65" w14:textId="77777777" w:rsidR="00C813DB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t xml:space="preserve"> 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30CB1" w14:textId="77777777" w:rsidR="00C813DB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t xml:space="preserve"> </w:t>
            </w:r>
          </w:p>
          <w:p w14:paraId="7E7ABE62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BEDF" w14:textId="77777777" w:rsidR="00C813DB" w:rsidRDefault="00000000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t xml:space="preserve">  </w:t>
            </w:r>
          </w:p>
          <w:p w14:paraId="403541DC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t xml:space="preserve">  </w:t>
            </w:r>
          </w:p>
        </w:tc>
      </w:tr>
      <w:tr w:rsidR="00C813DB" w14:paraId="5AE179C1" w14:textId="77777777">
        <w:trPr>
          <w:trHeight w:val="804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3A12A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A6987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2C66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E7078E" w14:textId="77777777" w:rsidR="00C813DB" w:rsidRDefault="00000000">
            <w:pPr>
              <w:spacing w:after="0"/>
              <w:ind w:left="5" w:right="8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A126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06C5" w14:textId="77777777" w:rsidR="00C813DB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Jashwanth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896DA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2024/07/10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D028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2024/07/13</w:t>
            </w:r>
            <w:r>
              <w:t xml:space="preserve">  </w:t>
            </w:r>
          </w:p>
        </w:tc>
      </w:tr>
      <w:tr w:rsidR="00C813DB" w14:paraId="1B30B2A2" w14:textId="77777777">
        <w:trPr>
          <w:trHeight w:val="811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8C3CC" w14:textId="77777777" w:rsidR="00C813D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C250D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6498C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t xml:space="preserve"> 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7A4B" w14:textId="77777777" w:rsidR="00C813D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t xml:space="preserve"> 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06198" w14:textId="77777777" w:rsidR="00C813D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CF98" w14:textId="77777777" w:rsidR="00C813DB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Jashwanth</w:t>
            </w:r>
            <w:r>
              <w:t xml:space="preserve"> 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4F015" w14:textId="77777777" w:rsidR="00C813D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2024/07/10</w:t>
            </w:r>
            <w: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24D5" w14:textId="77777777" w:rsidR="00C813D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2024/07/13</w:t>
            </w:r>
            <w:r>
              <w:t xml:space="preserve">  </w:t>
            </w:r>
          </w:p>
        </w:tc>
      </w:tr>
    </w:tbl>
    <w:p w14:paraId="3641AD9F" w14:textId="77777777" w:rsidR="00C813DB" w:rsidRDefault="00000000">
      <w:pPr>
        <w:spacing w:after="0"/>
        <w:ind w:right="6217"/>
        <w:jc w:val="right"/>
      </w:pPr>
      <w:r>
        <w:t xml:space="preserve"> </w:t>
      </w:r>
      <w:r>
        <w:tab/>
        <w:t xml:space="preserve"> </w:t>
      </w:r>
    </w:p>
    <w:p w14:paraId="10AE6C27" w14:textId="77777777" w:rsidR="00C813DB" w:rsidRDefault="00000000">
      <w:pPr>
        <w:spacing w:after="0"/>
        <w:ind w:left="1440"/>
        <w:jc w:val="both"/>
      </w:pPr>
      <w:r>
        <w:t xml:space="preserve">  </w:t>
      </w:r>
    </w:p>
    <w:p w14:paraId="0E77E146" w14:textId="77777777" w:rsidR="00C813DB" w:rsidRDefault="00000000">
      <w:pPr>
        <w:spacing w:after="158"/>
        <w:ind w:left="1440"/>
        <w:jc w:val="both"/>
      </w:pPr>
      <w:r>
        <w:t xml:space="preserve">  </w:t>
      </w:r>
    </w:p>
    <w:p w14:paraId="2809EA63" w14:textId="77777777" w:rsidR="00C813DB" w:rsidRDefault="00000000">
      <w:pPr>
        <w:spacing w:after="158"/>
        <w:ind w:left="1440"/>
        <w:jc w:val="both"/>
      </w:pPr>
      <w:r>
        <w:t xml:space="preserve">  </w:t>
      </w:r>
    </w:p>
    <w:p w14:paraId="1F719509" w14:textId="77777777" w:rsidR="00C813DB" w:rsidRDefault="00000000">
      <w:pPr>
        <w:spacing w:after="158"/>
        <w:ind w:left="1440"/>
        <w:jc w:val="both"/>
      </w:pPr>
      <w:r>
        <w:t xml:space="preserve">  </w:t>
      </w:r>
    </w:p>
    <w:p w14:paraId="636F2F2B" w14:textId="77777777" w:rsidR="00C813DB" w:rsidRDefault="00000000">
      <w:pPr>
        <w:spacing w:after="156"/>
        <w:ind w:left="1440"/>
        <w:jc w:val="both"/>
      </w:pPr>
      <w:r>
        <w:t xml:space="preserve">  </w:t>
      </w:r>
    </w:p>
    <w:p w14:paraId="3B71679A" w14:textId="77777777" w:rsidR="00C813DB" w:rsidRDefault="00000000">
      <w:pPr>
        <w:ind w:left="1440"/>
        <w:jc w:val="both"/>
      </w:pPr>
      <w:r>
        <w:t xml:space="preserve">  </w:t>
      </w:r>
    </w:p>
    <w:p w14:paraId="08A056C4" w14:textId="77777777" w:rsidR="00C813DB" w:rsidRDefault="00000000">
      <w:pPr>
        <w:spacing w:after="155"/>
        <w:ind w:left="1440"/>
        <w:jc w:val="both"/>
      </w:pPr>
      <w:r>
        <w:t xml:space="preserve">  </w:t>
      </w:r>
    </w:p>
    <w:p w14:paraId="0A2D4C30" w14:textId="77777777" w:rsidR="00C813DB" w:rsidRDefault="00000000">
      <w:pPr>
        <w:ind w:left="1440"/>
        <w:jc w:val="both"/>
      </w:pPr>
      <w:r>
        <w:t xml:space="preserve">  </w:t>
      </w:r>
    </w:p>
    <w:p w14:paraId="06D07CA5" w14:textId="77777777" w:rsidR="00C813DB" w:rsidRDefault="00000000">
      <w:pPr>
        <w:spacing w:after="155"/>
        <w:ind w:left="1440"/>
        <w:jc w:val="both"/>
      </w:pPr>
      <w:r>
        <w:t xml:space="preserve">  </w:t>
      </w:r>
    </w:p>
    <w:p w14:paraId="074A8A0E" w14:textId="77777777" w:rsidR="00C813DB" w:rsidRDefault="00000000">
      <w:pPr>
        <w:spacing w:after="161"/>
        <w:ind w:left="1440"/>
        <w:jc w:val="both"/>
      </w:pPr>
      <w:r>
        <w:t xml:space="preserve">  </w:t>
      </w:r>
    </w:p>
    <w:p w14:paraId="519EF2D5" w14:textId="77777777" w:rsidR="00C813DB" w:rsidRDefault="00000000">
      <w:pPr>
        <w:spacing w:after="0"/>
        <w:ind w:left="1440"/>
        <w:jc w:val="both"/>
      </w:pPr>
      <w:r>
        <w:t xml:space="preserve">  </w:t>
      </w:r>
    </w:p>
    <w:sectPr w:rsidR="00C813DB">
      <w:pgSz w:w="16841" w:h="11921" w:orient="landscape"/>
      <w:pgMar w:top="1460" w:right="6268" w:bottom="188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DB"/>
    <w:rsid w:val="000337E3"/>
    <w:rsid w:val="00AF6034"/>
    <w:rsid w:val="00C8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3FF9"/>
  <w15:docId w15:val="{7D381FF2-E0FB-4A09-88E0-D09E8B35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Swetha Oruganti</dc:creator>
  <cp:keywords/>
  <cp:lastModifiedBy>Maidam Shiva Kumar</cp:lastModifiedBy>
  <cp:revision>2</cp:revision>
  <dcterms:created xsi:type="dcterms:W3CDTF">2024-07-17T04:32:00Z</dcterms:created>
  <dcterms:modified xsi:type="dcterms:W3CDTF">2024-07-17T04:32:00Z</dcterms:modified>
</cp:coreProperties>
</file>