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50F2" w14:textId="77777777" w:rsidR="00670E3C" w:rsidRDefault="00670E3C" w:rsidP="00670E3C">
      <w:pPr>
        <w:jc w:val="right"/>
        <w:rPr>
          <w:b/>
          <w:bCs/>
        </w:rPr>
      </w:pPr>
      <w:r w:rsidRPr="00670E3C">
        <w:rPr>
          <w:b/>
          <w:bCs/>
        </w:rPr>
        <w:t>Mark Chen</w:t>
      </w:r>
    </w:p>
    <w:p w14:paraId="451EB324" w14:textId="3C75FF88" w:rsidR="00670E3C" w:rsidRPr="00670E3C" w:rsidRDefault="00670E3C" w:rsidP="00670E3C">
      <w:pPr>
        <w:jc w:val="right"/>
      </w:pPr>
      <w:r w:rsidRPr="00670E3C">
        <w:rPr>
          <w:b/>
          <w:bCs/>
        </w:rPr>
        <w:t>Senior Financial Clerk</w:t>
      </w:r>
      <w:r w:rsidRPr="00670E3C">
        <w:t> </w:t>
      </w:r>
      <w:r w:rsidRPr="00670E3C">
        <w:br/>
        <w:t>Ottawa, ON</w:t>
      </w:r>
      <w:r w:rsidRPr="00670E3C">
        <w:br/>
        <w:t>mark.chen@email.com | (613) 555-2044</w:t>
      </w:r>
    </w:p>
    <w:p w14:paraId="225A3924" w14:textId="4EDE3303" w:rsidR="00670E3C" w:rsidRPr="00670E3C" w:rsidRDefault="00670E3C" w:rsidP="00670E3C">
      <w:r w:rsidRPr="00670E3C">
        <w:rPr>
          <w:b/>
          <w:bCs/>
        </w:rPr>
        <w:t>Objective</w:t>
      </w:r>
      <w:r w:rsidRPr="00670E3C">
        <w:br/>
        <w:t>Motivated recent graduate with strong data entry skills and a background in customer service. Seeking to contribute to financial operations in the federal government while gaining practical experience in financial service delivery.</w:t>
      </w:r>
    </w:p>
    <w:p w14:paraId="7A4ED69E" w14:textId="77777777" w:rsidR="00670E3C" w:rsidRPr="00670E3C" w:rsidRDefault="00670E3C" w:rsidP="00670E3C">
      <w:r w:rsidRPr="00670E3C">
        <w:rPr>
          <w:b/>
          <w:bCs/>
        </w:rPr>
        <w:t>Skills</w:t>
      </w:r>
    </w:p>
    <w:p w14:paraId="3D8C629C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Microsoft Excel &amp; Word</w:t>
      </w:r>
    </w:p>
    <w:p w14:paraId="4DAFD436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Email &amp; Phone Client Support</w:t>
      </w:r>
    </w:p>
    <w:p w14:paraId="6D6CF7C7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Fast and Accurate Data Entry</w:t>
      </w:r>
    </w:p>
    <w:p w14:paraId="086A772C" w14:textId="77777777" w:rsidR="00670E3C" w:rsidRPr="00670E3C" w:rsidRDefault="00670E3C" w:rsidP="00670E3C">
      <w:pPr>
        <w:numPr>
          <w:ilvl w:val="0"/>
          <w:numId w:val="1"/>
        </w:numPr>
      </w:pPr>
      <w:r w:rsidRPr="00670E3C">
        <w:t>Organizational and Time Management</w:t>
      </w:r>
    </w:p>
    <w:p w14:paraId="4AC1050B" w14:textId="455ECD70" w:rsidR="00670E3C" w:rsidRPr="00670E3C" w:rsidRDefault="00670E3C" w:rsidP="00670E3C">
      <w:pPr>
        <w:numPr>
          <w:ilvl w:val="0"/>
          <w:numId w:val="1"/>
        </w:numPr>
      </w:pPr>
      <w:r w:rsidRPr="00670E3C">
        <w:t>Bilingual: English/French (BBB/BBB)</w:t>
      </w:r>
    </w:p>
    <w:p w14:paraId="32B5DDCF" w14:textId="77777777" w:rsidR="00670E3C" w:rsidRDefault="00670E3C" w:rsidP="00670E3C">
      <w:r w:rsidRPr="00670E3C">
        <w:rPr>
          <w:b/>
          <w:bCs/>
        </w:rPr>
        <w:t>Experience</w:t>
      </w:r>
      <w:r>
        <w:t>:</w:t>
      </w:r>
    </w:p>
    <w:p w14:paraId="01B188A1" w14:textId="0028A7B1" w:rsidR="00670E3C" w:rsidRPr="00670E3C" w:rsidRDefault="00670E3C" w:rsidP="00670E3C">
      <w:r w:rsidRPr="00670E3C">
        <w:rPr>
          <w:b/>
          <w:bCs/>
        </w:rPr>
        <w:t>Finance Assistant (Student Intern)</w:t>
      </w:r>
      <w:r w:rsidRPr="00670E3C">
        <w:br/>
        <w:t>Employment and Social Development Canada</w:t>
      </w:r>
      <w:r w:rsidRPr="00670E3C">
        <w:br/>
        <w:t>Ottawa, ON | May 2022 – Aug 2022</w:t>
      </w:r>
    </w:p>
    <w:p w14:paraId="12D32CD5" w14:textId="77777777" w:rsidR="00670E3C" w:rsidRPr="00670E3C" w:rsidRDefault="00670E3C" w:rsidP="00670E3C">
      <w:pPr>
        <w:numPr>
          <w:ilvl w:val="0"/>
          <w:numId w:val="2"/>
        </w:numPr>
      </w:pPr>
      <w:r w:rsidRPr="00670E3C">
        <w:t>Entered expense data and verified invoice totals.</w:t>
      </w:r>
    </w:p>
    <w:p w14:paraId="4A6B9E87" w14:textId="77777777" w:rsidR="00670E3C" w:rsidRPr="00670E3C" w:rsidRDefault="00670E3C" w:rsidP="00670E3C">
      <w:pPr>
        <w:numPr>
          <w:ilvl w:val="0"/>
          <w:numId w:val="2"/>
        </w:numPr>
      </w:pPr>
      <w:r w:rsidRPr="00670E3C">
        <w:t>Assisted in filing payment records and scanning financial documents.</w:t>
      </w:r>
    </w:p>
    <w:p w14:paraId="24F68EC4" w14:textId="77777777" w:rsidR="00670E3C" w:rsidRPr="00670E3C" w:rsidRDefault="00670E3C" w:rsidP="00670E3C">
      <w:r w:rsidRPr="00670E3C">
        <w:rPr>
          <w:b/>
          <w:bCs/>
        </w:rPr>
        <w:t>Customer Service Representative</w:t>
      </w:r>
      <w:r w:rsidRPr="00670E3C">
        <w:br/>
        <w:t>Staples Canada</w:t>
      </w:r>
      <w:r w:rsidRPr="00670E3C">
        <w:br/>
        <w:t>Ottawa, ON | 2020 – 2021</w:t>
      </w:r>
    </w:p>
    <w:p w14:paraId="21CFB040" w14:textId="77777777" w:rsidR="00670E3C" w:rsidRPr="00670E3C" w:rsidRDefault="00670E3C" w:rsidP="00670E3C">
      <w:pPr>
        <w:numPr>
          <w:ilvl w:val="0"/>
          <w:numId w:val="3"/>
        </w:numPr>
      </w:pPr>
      <w:r w:rsidRPr="00670E3C">
        <w:t>Handled phone and in-person inquiries.</w:t>
      </w:r>
    </w:p>
    <w:p w14:paraId="73023A72" w14:textId="7053BAA3" w:rsidR="00670E3C" w:rsidRPr="00670E3C" w:rsidRDefault="00670E3C" w:rsidP="00670E3C">
      <w:pPr>
        <w:numPr>
          <w:ilvl w:val="0"/>
          <w:numId w:val="3"/>
        </w:numPr>
      </w:pPr>
      <w:r w:rsidRPr="00670E3C">
        <w:t>Resolved billing issues and processed returns with attention to detail</w:t>
      </w:r>
    </w:p>
    <w:p w14:paraId="515B4CC7" w14:textId="77777777" w:rsidR="00670E3C" w:rsidRDefault="00670E3C" w:rsidP="00670E3C">
      <w:r w:rsidRPr="00670E3C">
        <w:rPr>
          <w:b/>
          <w:bCs/>
        </w:rPr>
        <w:t>Education</w:t>
      </w:r>
      <w:r w:rsidRPr="00670E3C">
        <w:br/>
        <w:t>Currently completing part-time courses in bookkeeping and financial operations (Algonquin College).</w:t>
      </w:r>
    </w:p>
    <w:p w14:paraId="59827AD2" w14:textId="6CA9C86C" w:rsidR="00670E3C" w:rsidRDefault="00670E3C">
      <w:r w:rsidRPr="00670E3C">
        <w:t>High School Diploma</w:t>
      </w:r>
      <w:r w:rsidRPr="00670E3C">
        <w:br/>
        <w:t>Lisgar Collegiate Institute – Ottawa, ON | 2020</w:t>
      </w:r>
    </w:p>
    <w:sectPr w:rsidR="00670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0386"/>
    <w:multiLevelType w:val="multilevel"/>
    <w:tmpl w:val="DAC8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850"/>
    <w:multiLevelType w:val="multilevel"/>
    <w:tmpl w:val="F284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67BA4"/>
    <w:multiLevelType w:val="multilevel"/>
    <w:tmpl w:val="293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878583">
    <w:abstractNumId w:val="2"/>
  </w:num>
  <w:num w:numId="2" w16cid:durableId="1199394427">
    <w:abstractNumId w:val="1"/>
  </w:num>
  <w:num w:numId="3" w16cid:durableId="195193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E3C"/>
    <w:rsid w:val="00670E3C"/>
    <w:rsid w:val="00C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FB3B"/>
  <w15:chartTrackingRefBased/>
  <w15:docId w15:val="{B4AFCE2B-921B-410D-8B05-2E11868A5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2025-07-09T20:39:00Z</dcterms:created>
  <dcterms:modified xsi:type="dcterms:W3CDTF">2025-07-09T20:42:00Z</dcterms:modified>
</cp:coreProperties>
</file>