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A7F9" w14:textId="695BBF9F" w:rsidR="0018173B" w:rsidRDefault="0018173B" w:rsidP="0018173B">
      <w:pPr>
        <w:jc w:val="center"/>
        <w:rPr>
          <w:b/>
          <w:bCs/>
        </w:rPr>
      </w:pPr>
      <w:r>
        <w:rPr>
          <w:b/>
          <w:bCs/>
        </w:rPr>
        <w:t>IT MANAGER</w:t>
      </w:r>
    </w:p>
    <w:p w14:paraId="02B95B31" w14:textId="3DDF2672" w:rsidR="0018173B" w:rsidRPr="0018173B" w:rsidRDefault="0018173B" w:rsidP="0018173B">
      <w:r w:rsidRPr="0018173B">
        <w:rPr>
          <w:b/>
          <w:bCs/>
        </w:rPr>
        <w:t>EMILIE HUANG</w:t>
      </w:r>
      <w:r w:rsidRPr="0018173B">
        <w:br/>
        <w:t>Toronto, ON | emilie.huang@email.com | (416) 555-1729 | LinkedIn: /in/</w:t>
      </w:r>
      <w:proofErr w:type="spellStart"/>
      <w:r w:rsidRPr="0018173B">
        <w:t>emiliehuang</w:t>
      </w:r>
      <w:proofErr w:type="spellEnd"/>
      <w:r w:rsidRPr="0018173B">
        <w:br/>
        <w:t>Bilingual (CBC/CBC)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6"/>
        <w:gridCol w:w="3948"/>
      </w:tblGrid>
      <w:tr w:rsidR="0018173B" w:rsidRPr="0018173B" w14:paraId="040C3B23" w14:textId="77777777" w:rsidTr="001817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C0EF7" w14:textId="77777777" w:rsidR="0018173B" w:rsidRPr="0018173B" w:rsidRDefault="0018173B" w:rsidP="0018173B">
            <w:pPr>
              <w:rPr>
                <w:b/>
                <w:bCs/>
              </w:rPr>
            </w:pPr>
            <w:r w:rsidRPr="0018173B">
              <w:rPr>
                <w:b/>
                <w:bCs/>
              </w:rPr>
              <w:t>Highlights</w:t>
            </w:r>
          </w:p>
        </w:tc>
        <w:tc>
          <w:tcPr>
            <w:tcW w:w="0" w:type="auto"/>
            <w:vAlign w:val="center"/>
            <w:hideMark/>
          </w:tcPr>
          <w:p w14:paraId="4A06DAFF" w14:textId="77777777" w:rsidR="0018173B" w:rsidRPr="0018173B" w:rsidRDefault="0018173B" w:rsidP="0018173B">
            <w:pPr>
              <w:rPr>
                <w:b/>
                <w:bCs/>
              </w:rPr>
            </w:pPr>
            <w:r w:rsidRPr="0018173B">
              <w:rPr>
                <w:b/>
                <w:bCs/>
              </w:rPr>
              <w:t>Tools &amp; Systems</w:t>
            </w:r>
          </w:p>
        </w:tc>
      </w:tr>
      <w:tr w:rsidR="0018173B" w:rsidRPr="0018173B" w14:paraId="3DB1241D" w14:textId="77777777" w:rsidTr="00181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60AA" w14:textId="77777777" w:rsidR="0018173B" w:rsidRPr="0018173B" w:rsidRDefault="0018173B" w:rsidP="0018173B">
            <w:r w:rsidRPr="0018173B">
              <w:t>7+ years in Public Sector IT</w:t>
            </w:r>
          </w:p>
        </w:tc>
        <w:tc>
          <w:tcPr>
            <w:tcW w:w="0" w:type="auto"/>
            <w:vAlign w:val="center"/>
            <w:hideMark/>
          </w:tcPr>
          <w:p w14:paraId="549A4761" w14:textId="77777777" w:rsidR="0018173B" w:rsidRPr="0018173B" w:rsidRDefault="0018173B" w:rsidP="0018173B">
            <w:r w:rsidRPr="0018173B">
              <w:t>Power BI, MS Dynamics, Jira</w:t>
            </w:r>
          </w:p>
        </w:tc>
      </w:tr>
      <w:tr w:rsidR="0018173B" w:rsidRPr="0018173B" w14:paraId="2A791706" w14:textId="77777777" w:rsidTr="00181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3823" w14:textId="77777777" w:rsidR="0018173B" w:rsidRPr="0018173B" w:rsidRDefault="0018173B" w:rsidP="0018173B">
            <w:r w:rsidRPr="0018173B">
              <w:t xml:space="preserve">Strategic Planning &amp; Portfolio </w:t>
            </w:r>
            <w:proofErr w:type="spellStart"/>
            <w:r w:rsidRPr="0018173B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D7B1F" w14:textId="77777777" w:rsidR="0018173B" w:rsidRPr="0018173B" w:rsidRDefault="0018173B" w:rsidP="0018173B">
            <w:r w:rsidRPr="0018173B">
              <w:t>Azure, Oracle, Git, SharePoint</w:t>
            </w:r>
          </w:p>
        </w:tc>
      </w:tr>
      <w:tr w:rsidR="0018173B" w:rsidRPr="0018173B" w14:paraId="162CF3A9" w14:textId="77777777" w:rsidTr="00181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14F4" w14:textId="77777777" w:rsidR="0018173B" w:rsidRPr="0018173B" w:rsidRDefault="0018173B" w:rsidP="0018173B">
            <w:r w:rsidRPr="0018173B">
              <w:t>Strong Leadership &amp; Stakeholder Engagement</w:t>
            </w:r>
          </w:p>
        </w:tc>
        <w:tc>
          <w:tcPr>
            <w:tcW w:w="0" w:type="auto"/>
            <w:vAlign w:val="center"/>
            <w:hideMark/>
          </w:tcPr>
          <w:p w14:paraId="60B18AF6" w14:textId="77777777" w:rsidR="0018173B" w:rsidRPr="0018173B" w:rsidRDefault="0018173B" w:rsidP="0018173B">
            <w:r w:rsidRPr="0018173B">
              <w:t xml:space="preserve">Microsoft 365, </w:t>
            </w:r>
            <w:proofErr w:type="spellStart"/>
            <w:r w:rsidRPr="0018173B">
              <w:t>ZoomGov</w:t>
            </w:r>
            <w:proofErr w:type="spellEnd"/>
            <w:r w:rsidRPr="0018173B">
              <w:t>, ServiceNow</w:t>
            </w:r>
          </w:p>
        </w:tc>
      </w:tr>
      <w:tr w:rsidR="0018173B" w:rsidRPr="0018173B" w14:paraId="1C1975A6" w14:textId="77777777" w:rsidTr="00181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6147" w14:textId="77777777" w:rsidR="0018173B" w:rsidRPr="0018173B" w:rsidRDefault="0018173B" w:rsidP="0018173B">
            <w:r w:rsidRPr="0018173B">
              <w:t>Expert in Communicating IT Strategy</w:t>
            </w:r>
          </w:p>
        </w:tc>
        <w:tc>
          <w:tcPr>
            <w:tcW w:w="0" w:type="auto"/>
            <w:vAlign w:val="center"/>
            <w:hideMark/>
          </w:tcPr>
          <w:p w14:paraId="057CB431" w14:textId="77777777" w:rsidR="0018173B" w:rsidRPr="0018173B" w:rsidRDefault="0018173B" w:rsidP="0018173B">
            <w:r w:rsidRPr="0018173B">
              <w:t>TOGAF, Agile, ITIL Certified</w:t>
            </w:r>
          </w:p>
        </w:tc>
      </w:tr>
    </w:tbl>
    <w:p w14:paraId="334E7F54" w14:textId="77777777" w:rsidR="0018173B" w:rsidRPr="0018173B" w:rsidRDefault="0018173B" w:rsidP="0018173B">
      <w:pPr>
        <w:rPr>
          <w:b/>
          <w:bCs/>
        </w:rPr>
      </w:pPr>
      <w:r w:rsidRPr="0018173B">
        <w:rPr>
          <w:b/>
          <w:bCs/>
        </w:rPr>
        <w:t>Current Role</w:t>
      </w:r>
    </w:p>
    <w:p w14:paraId="65778138" w14:textId="77777777" w:rsidR="0018173B" w:rsidRPr="0018173B" w:rsidRDefault="0018173B" w:rsidP="0018173B">
      <w:r w:rsidRPr="0018173B">
        <w:rPr>
          <w:b/>
          <w:bCs/>
        </w:rPr>
        <w:t>IT Strategy Coordinator</w:t>
      </w:r>
      <w:r w:rsidRPr="0018173B">
        <w:br/>
      </w:r>
      <w:r w:rsidRPr="0018173B">
        <w:rPr>
          <w:i/>
          <w:iCs/>
        </w:rPr>
        <w:t>Innovation, Science and Economic Development Canada</w:t>
      </w:r>
      <w:r w:rsidRPr="0018173B">
        <w:br/>
        <w:t>2021–Present</w:t>
      </w:r>
    </w:p>
    <w:p w14:paraId="34A53B07" w14:textId="77777777" w:rsidR="0018173B" w:rsidRPr="0018173B" w:rsidRDefault="0018173B" w:rsidP="0018173B">
      <w:pPr>
        <w:numPr>
          <w:ilvl w:val="0"/>
          <w:numId w:val="1"/>
        </w:numPr>
      </w:pPr>
      <w:r w:rsidRPr="0018173B">
        <w:t>Developed and implemented strategic IT solutions aligned with department priorities.</w:t>
      </w:r>
    </w:p>
    <w:p w14:paraId="41D654C8" w14:textId="77777777" w:rsidR="0018173B" w:rsidRPr="0018173B" w:rsidRDefault="0018173B" w:rsidP="0018173B">
      <w:pPr>
        <w:numPr>
          <w:ilvl w:val="0"/>
          <w:numId w:val="1"/>
        </w:numPr>
      </w:pPr>
      <w:r w:rsidRPr="0018173B">
        <w:t>Engaged with external vendors and partner departments to integrate cloud-based tools.</w:t>
      </w:r>
    </w:p>
    <w:p w14:paraId="7011A1B1" w14:textId="45EE23D0" w:rsidR="0018173B" w:rsidRPr="0018173B" w:rsidRDefault="0018173B" w:rsidP="0018173B">
      <w:pPr>
        <w:numPr>
          <w:ilvl w:val="0"/>
          <w:numId w:val="1"/>
        </w:numPr>
      </w:pPr>
      <w:r w:rsidRPr="0018173B">
        <w:t>Created briefing documents and visual reports for director-level review.</w:t>
      </w:r>
    </w:p>
    <w:p w14:paraId="6F74F4E4" w14:textId="77777777" w:rsidR="0018173B" w:rsidRPr="0018173B" w:rsidRDefault="0018173B" w:rsidP="0018173B">
      <w:pPr>
        <w:rPr>
          <w:b/>
          <w:bCs/>
        </w:rPr>
      </w:pPr>
      <w:proofErr w:type="gramStart"/>
      <w:r w:rsidRPr="0018173B">
        <w:rPr>
          <w:b/>
          <w:bCs/>
        </w:rPr>
        <w:t>Past Experience</w:t>
      </w:r>
      <w:proofErr w:type="gramEnd"/>
    </w:p>
    <w:p w14:paraId="74E3B6C0" w14:textId="77777777" w:rsidR="0018173B" w:rsidRPr="0018173B" w:rsidRDefault="0018173B" w:rsidP="0018173B">
      <w:r w:rsidRPr="0018173B">
        <w:rPr>
          <w:b/>
          <w:bCs/>
        </w:rPr>
        <w:t>Digital Services Analyst – Infrastructure</w:t>
      </w:r>
      <w:r w:rsidRPr="0018173B">
        <w:br/>
      </w:r>
      <w:r w:rsidRPr="0018173B">
        <w:rPr>
          <w:i/>
          <w:iCs/>
        </w:rPr>
        <w:t>Environment and Climate Change Canada</w:t>
      </w:r>
      <w:r w:rsidRPr="0018173B">
        <w:br/>
        <w:t>2018–2021</w:t>
      </w:r>
    </w:p>
    <w:p w14:paraId="5EE6E18E" w14:textId="77777777" w:rsidR="0018173B" w:rsidRPr="0018173B" w:rsidRDefault="0018173B" w:rsidP="0018173B">
      <w:pPr>
        <w:numPr>
          <w:ilvl w:val="0"/>
          <w:numId w:val="2"/>
        </w:numPr>
      </w:pPr>
      <w:r w:rsidRPr="0018173B">
        <w:t>Supported modernization of internal network tools and led cross-functional sprints.</w:t>
      </w:r>
    </w:p>
    <w:p w14:paraId="5A67DD86" w14:textId="77777777" w:rsidR="0018173B" w:rsidRPr="0018173B" w:rsidRDefault="0018173B" w:rsidP="0018173B">
      <w:pPr>
        <w:numPr>
          <w:ilvl w:val="0"/>
          <w:numId w:val="2"/>
        </w:numPr>
      </w:pPr>
      <w:r w:rsidRPr="0018173B">
        <w:t>Provided bilingual technical advice on IT roadmaps, with emphasis on data integrity.</w:t>
      </w:r>
    </w:p>
    <w:p w14:paraId="5DAA4ED2" w14:textId="77777777" w:rsidR="0018173B" w:rsidRPr="0018173B" w:rsidRDefault="0018173B" w:rsidP="0018173B">
      <w:r w:rsidRPr="0018173B">
        <w:pict w14:anchorId="2C0579A9">
          <v:rect id="_x0000_i1052" style="width:0;height:1.5pt" o:hralign="center" o:hrstd="t" o:hr="t" fillcolor="#a0a0a0" stroked="f"/>
        </w:pict>
      </w:r>
    </w:p>
    <w:p w14:paraId="699EB2C4" w14:textId="77777777" w:rsidR="0018173B" w:rsidRPr="0018173B" w:rsidRDefault="0018173B" w:rsidP="0018173B">
      <w:pPr>
        <w:rPr>
          <w:b/>
          <w:bCs/>
        </w:rPr>
      </w:pPr>
      <w:r w:rsidRPr="0018173B">
        <w:rPr>
          <w:b/>
          <w:bCs/>
        </w:rPr>
        <w:t>Education</w:t>
      </w:r>
    </w:p>
    <w:p w14:paraId="40774D6A" w14:textId="5BE0C9BD" w:rsidR="0018173B" w:rsidRDefault="0018173B">
      <w:r w:rsidRPr="0018173B">
        <w:t>Advanced Diploma, Computer Systems Technology</w:t>
      </w:r>
      <w:r w:rsidRPr="0018173B">
        <w:br/>
        <w:t>George Brown College | 2017</w:t>
      </w:r>
    </w:p>
    <w:sectPr w:rsidR="00181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048F"/>
    <w:multiLevelType w:val="multilevel"/>
    <w:tmpl w:val="108E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82BC6"/>
    <w:multiLevelType w:val="multilevel"/>
    <w:tmpl w:val="FE9C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539407">
    <w:abstractNumId w:val="0"/>
  </w:num>
  <w:num w:numId="2" w16cid:durableId="542518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3B"/>
    <w:rsid w:val="0018173B"/>
    <w:rsid w:val="001F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621C0"/>
  <w15:chartTrackingRefBased/>
  <w15:docId w15:val="{83E02AB4-3488-465D-BAAC-2F831D2B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Zalane</dc:creator>
  <cp:keywords/>
  <dc:description/>
  <cp:lastModifiedBy>Maruta Zalane</cp:lastModifiedBy>
  <cp:revision>1</cp:revision>
  <dcterms:created xsi:type="dcterms:W3CDTF">2025-07-10T15:11:00Z</dcterms:created>
  <dcterms:modified xsi:type="dcterms:W3CDTF">2025-07-10T15:12:00Z</dcterms:modified>
</cp:coreProperties>
</file>