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210ED" w14:textId="77777777" w:rsidR="009C7FE3" w:rsidRDefault="009C7FE3" w:rsidP="009C7FE3">
      <w:pPr>
        <w:rPr>
          <w:b/>
          <w:bCs/>
        </w:rPr>
      </w:pPr>
      <w:r w:rsidRPr="009C7FE3">
        <w:rPr>
          <w:b/>
          <w:bCs/>
        </w:rPr>
        <w:t>LAYLA IBRAHIM</w:t>
      </w:r>
    </w:p>
    <w:p w14:paraId="1B6016A7" w14:textId="6CD58872" w:rsidR="009C7FE3" w:rsidRPr="009C7FE3" w:rsidRDefault="009C7FE3" w:rsidP="009C7FE3">
      <w:r w:rsidRPr="009C7FE3">
        <w:rPr>
          <w:b/>
          <w:bCs/>
        </w:rPr>
        <w:t>Laboratory Chemist</w:t>
      </w:r>
      <w:r w:rsidRPr="009C7FE3">
        <w:t> </w:t>
      </w:r>
      <w:r w:rsidRPr="009C7FE3">
        <w:br/>
        <w:t>Mississauga, ON | layla.ibrahim@email.com | (905) 555-2291</w:t>
      </w:r>
    </w:p>
    <w:p w14:paraId="5051C076" w14:textId="77777777" w:rsidR="009C7FE3" w:rsidRPr="009C7FE3" w:rsidRDefault="009C7FE3" w:rsidP="009C7FE3">
      <w:r w:rsidRPr="009C7FE3">
        <w:pict w14:anchorId="68D89644">
          <v:rect id="_x0000_i1049" style="width:0;height:1.5pt" o:hralign="center" o:hrstd="t" o:hr="t" fillcolor="#a0a0a0" stroked="f"/>
        </w:pict>
      </w:r>
    </w:p>
    <w:p w14:paraId="6B5146C1" w14:textId="77777777" w:rsidR="009C7FE3" w:rsidRPr="009C7FE3" w:rsidRDefault="009C7FE3" w:rsidP="009C7FE3">
      <w:pPr>
        <w:rPr>
          <w:b/>
          <w:bCs/>
        </w:rPr>
      </w:pPr>
      <w:r w:rsidRPr="009C7FE3">
        <w:rPr>
          <w:b/>
          <w:bCs/>
        </w:rPr>
        <w:t>Objective</w:t>
      </w:r>
    </w:p>
    <w:p w14:paraId="28145CCA" w14:textId="77777777" w:rsidR="009C7FE3" w:rsidRPr="009C7FE3" w:rsidRDefault="009C7FE3" w:rsidP="009C7FE3">
      <w:r w:rsidRPr="009C7FE3">
        <w:t>Chemist with 3+ years of experience operating LC-MS systems in a regulated lab environment. Skilled in routine analysis, quality control, and interpreting complex chromatographic data. Passionate about supporting environmental health through reliable and accurate analytical science.</w:t>
      </w:r>
    </w:p>
    <w:p w14:paraId="303882D5" w14:textId="77777777" w:rsidR="009C7FE3" w:rsidRPr="009C7FE3" w:rsidRDefault="009C7FE3" w:rsidP="009C7FE3">
      <w:r w:rsidRPr="009C7FE3">
        <w:pict w14:anchorId="58099188">
          <v:rect id="_x0000_i1050" style="width:0;height:1.5pt" o:hralign="center" o:hrstd="t" o:hr="t" fillcolor="#a0a0a0" stroked="f"/>
        </w:pict>
      </w:r>
    </w:p>
    <w:p w14:paraId="02FFE9DE" w14:textId="77777777" w:rsidR="009C7FE3" w:rsidRPr="009C7FE3" w:rsidRDefault="009C7FE3" w:rsidP="009C7FE3">
      <w:pPr>
        <w:rPr>
          <w:b/>
          <w:bCs/>
        </w:rPr>
      </w:pPr>
      <w:r w:rsidRPr="009C7FE3">
        <w:rPr>
          <w:b/>
          <w:bCs/>
        </w:rPr>
        <w:t>Professional Experience</w:t>
      </w:r>
    </w:p>
    <w:p w14:paraId="2EBB9DE0" w14:textId="77777777" w:rsidR="009C7FE3" w:rsidRPr="009C7FE3" w:rsidRDefault="009C7FE3" w:rsidP="009C7FE3">
      <w:r w:rsidRPr="009C7FE3">
        <w:rPr>
          <w:b/>
          <w:bCs/>
        </w:rPr>
        <w:t>Laboratory Analyst II</w:t>
      </w:r>
      <w:r w:rsidRPr="009C7FE3">
        <w:br/>
      </w:r>
      <w:r w:rsidRPr="009C7FE3">
        <w:rPr>
          <w:i/>
          <w:iCs/>
        </w:rPr>
        <w:t>AGAT Laboratories – Environmental Division</w:t>
      </w:r>
      <w:r w:rsidRPr="009C7FE3">
        <w:br/>
        <w:t>Toronto, ON | 2021–Present</w:t>
      </w:r>
    </w:p>
    <w:p w14:paraId="6EA46501" w14:textId="77777777" w:rsidR="009C7FE3" w:rsidRPr="009C7FE3" w:rsidRDefault="009C7FE3" w:rsidP="009C7FE3">
      <w:pPr>
        <w:numPr>
          <w:ilvl w:val="0"/>
          <w:numId w:val="1"/>
        </w:numPr>
      </w:pPr>
      <w:r w:rsidRPr="009C7FE3">
        <w:t>Perform LC-MS/MS analysis of soil and groundwater contaminants.</w:t>
      </w:r>
    </w:p>
    <w:p w14:paraId="33C3C4E9" w14:textId="77777777" w:rsidR="009C7FE3" w:rsidRPr="009C7FE3" w:rsidRDefault="009C7FE3" w:rsidP="009C7FE3">
      <w:pPr>
        <w:numPr>
          <w:ilvl w:val="0"/>
          <w:numId w:val="1"/>
        </w:numPr>
      </w:pPr>
      <w:r w:rsidRPr="009C7FE3">
        <w:t>Maintain and calibrate GC-MS instrumentation; assist in troubleshooting.</w:t>
      </w:r>
    </w:p>
    <w:p w14:paraId="7865E7B2" w14:textId="77777777" w:rsidR="009C7FE3" w:rsidRPr="009C7FE3" w:rsidRDefault="009C7FE3" w:rsidP="009C7FE3">
      <w:pPr>
        <w:numPr>
          <w:ilvl w:val="0"/>
          <w:numId w:val="1"/>
        </w:numPr>
      </w:pPr>
      <w:r w:rsidRPr="009C7FE3">
        <w:t>Validate methods and ensure compliance with ISO and GLP standards.</w:t>
      </w:r>
    </w:p>
    <w:p w14:paraId="78769BAF" w14:textId="77777777" w:rsidR="009C7FE3" w:rsidRPr="009C7FE3" w:rsidRDefault="009C7FE3" w:rsidP="009C7FE3">
      <w:pPr>
        <w:numPr>
          <w:ilvl w:val="0"/>
          <w:numId w:val="1"/>
        </w:numPr>
      </w:pPr>
      <w:r w:rsidRPr="009C7FE3">
        <w:t>Document results and prepare technical summaries for clients.</w:t>
      </w:r>
    </w:p>
    <w:p w14:paraId="793F8ADF" w14:textId="77777777" w:rsidR="009C7FE3" w:rsidRPr="009C7FE3" w:rsidRDefault="009C7FE3" w:rsidP="009C7FE3">
      <w:r w:rsidRPr="009C7FE3">
        <w:rPr>
          <w:b/>
          <w:bCs/>
        </w:rPr>
        <w:t>Chemistry Intern</w:t>
      </w:r>
      <w:r w:rsidRPr="009C7FE3">
        <w:br/>
      </w:r>
      <w:r w:rsidRPr="009C7FE3">
        <w:rPr>
          <w:i/>
          <w:iCs/>
        </w:rPr>
        <w:t>Health Canada – Environmental Chemistry Program</w:t>
      </w:r>
      <w:r w:rsidRPr="009C7FE3">
        <w:br/>
        <w:t>Ottawa, ON | 2020 (4 months)</w:t>
      </w:r>
    </w:p>
    <w:p w14:paraId="15BF886C" w14:textId="77777777" w:rsidR="009C7FE3" w:rsidRPr="009C7FE3" w:rsidRDefault="009C7FE3" w:rsidP="009C7FE3">
      <w:pPr>
        <w:numPr>
          <w:ilvl w:val="0"/>
          <w:numId w:val="2"/>
        </w:numPr>
      </w:pPr>
      <w:r w:rsidRPr="009C7FE3">
        <w:t>Supported sample preparation and basic LC-MS maintenance.</w:t>
      </w:r>
    </w:p>
    <w:p w14:paraId="6FE15100" w14:textId="77777777" w:rsidR="009C7FE3" w:rsidRPr="009C7FE3" w:rsidRDefault="009C7FE3" w:rsidP="009C7FE3">
      <w:pPr>
        <w:numPr>
          <w:ilvl w:val="0"/>
          <w:numId w:val="2"/>
        </w:numPr>
      </w:pPr>
      <w:r w:rsidRPr="009C7FE3">
        <w:t>Attended project team meetings and reviewed literature on new MS methods.</w:t>
      </w:r>
    </w:p>
    <w:p w14:paraId="31ED6EED" w14:textId="77777777" w:rsidR="009C7FE3" w:rsidRPr="009C7FE3" w:rsidRDefault="009C7FE3" w:rsidP="009C7FE3">
      <w:r w:rsidRPr="009C7FE3">
        <w:pict w14:anchorId="0220FEA7">
          <v:rect id="_x0000_i1051" style="width:0;height:1.5pt" o:hralign="center" o:hrstd="t" o:hr="t" fillcolor="#a0a0a0" stroked="f"/>
        </w:pict>
      </w:r>
    </w:p>
    <w:p w14:paraId="7CC552BC" w14:textId="77777777" w:rsidR="009C7FE3" w:rsidRPr="009C7FE3" w:rsidRDefault="009C7FE3" w:rsidP="009C7FE3">
      <w:pPr>
        <w:rPr>
          <w:b/>
          <w:bCs/>
        </w:rPr>
      </w:pPr>
      <w:r w:rsidRPr="009C7FE3">
        <w:rPr>
          <w:b/>
          <w:bCs/>
        </w:rPr>
        <w:t>Education</w:t>
      </w:r>
    </w:p>
    <w:p w14:paraId="3903F1EE" w14:textId="77777777" w:rsidR="009C7FE3" w:rsidRPr="009C7FE3" w:rsidRDefault="009C7FE3" w:rsidP="009C7FE3">
      <w:r w:rsidRPr="009C7FE3">
        <w:t>BSc in Chemistry – University of Ottawa | 2020</w:t>
      </w:r>
    </w:p>
    <w:p w14:paraId="67650635" w14:textId="77777777" w:rsidR="009C7FE3" w:rsidRPr="009C7FE3" w:rsidRDefault="009C7FE3" w:rsidP="009C7FE3">
      <w:r w:rsidRPr="009C7FE3">
        <w:pict w14:anchorId="46D603E4">
          <v:rect id="_x0000_i1052" style="width:0;height:1.5pt" o:hralign="center" o:hrstd="t" o:hr="t" fillcolor="#a0a0a0" stroked="f"/>
        </w:pict>
      </w:r>
    </w:p>
    <w:p w14:paraId="29AC1BC9" w14:textId="77777777" w:rsidR="009C7FE3" w:rsidRPr="009C7FE3" w:rsidRDefault="009C7FE3" w:rsidP="009C7FE3">
      <w:pPr>
        <w:rPr>
          <w:b/>
          <w:bCs/>
        </w:rPr>
      </w:pPr>
      <w:r w:rsidRPr="009C7FE3">
        <w:rPr>
          <w:b/>
          <w:bCs/>
        </w:rPr>
        <w:t>Skills</w:t>
      </w:r>
    </w:p>
    <w:p w14:paraId="0AE8EB5B" w14:textId="20207DD2" w:rsidR="009C7FE3" w:rsidRDefault="009C7FE3">
      <w:r w:rsidRPr="009C7FE3">
        <w:lastRenderedPageBreak/>
        <w:t>LC-MS &amp; GC-MS | QA/QC | Sample Prep | Lab Safety | ISO 17025</w:t>
      </w:r>
    </w:p>
    <w:sectPr w:rsidR="009C7F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34C8B"/>
    <w:multiLevelType w:val="multilevel"/>
    <w:tmpl w:val="53F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A67F7"/>
    <w:multiLevelType w:val="multilevel"/>
    <w:tmpl w:val="5568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343289">
    <w:abstractNumId w:val="0"/>
  </w:num>
  <w:num w:numId="2" w16cid:durableId="896428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E3"/>
    <w:rsid w:val="001F6178"/>
    <w:rsid w:val="009C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AA13"/>
  <w15:chartTrackingRefBased/>
  <w15:docId w15:val="{854C5741-101E-4FC9-B4D6-9FEB2FD64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4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Zalane</dc:creator>
  <cp:keywords/>
  <dc:description/>
  <cp:lastModifiedBy>Maruta Zalane</cp:lastModifiedBy>
  <cp:revision>1</cp:revision>
  <dcterms:created xsi:type="dcterms:W3CDTF">2025-07-10T14:41:00Z</dcterms:created>
  <dcterms:modified xsi:type="dcterms:W3CDTF">2025-07-10T14:42:00Z</dcterms:modified>
</cp:coreProperties>
</file>