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5FFC" w14:textId="77777777" w:rsidR="00433B7A" w:rsidRDefault="00433B7A" w:rsidP="00433B7A">
      <w:pPr>
        <w:rPr>
          <w:b/>
          <w:bCs/>
        </w:rPr>
      </w:pPr>
      <w:r w:rsidRPr="00433B7A">
        <w:rPr>
          <w:b/>
          <w:bCs/>
        </w:rPr>
        <w:t>MAHIRA SHARMA</w:t>
      </w:r>
    </w:p>
    <w:p w14:paraId="07C7BB51" w14:textId="118E5933" w:rsidR="00433B7A" w:rsidRPr="00433B7A" w:rsidRDefault="00433B7A" w:rsidP="00433B7A">
      <w:r w:rsidRPr="00433B7A">
        <w:rPr>
          <w:b/>
          <w:bCs/>
        </w:rPr>
        <w:t>Laboratory Chemist</w:t>
      </w:r>
      <w:r w:rsidRPr="00433B7A">
        <w:t> </w:t>
      </w:r>
      <w:r w:rsidRPr="00433B7A">
        <w:br/>
        <w:t>Halifax, NS | mahira.sharma@email.com | (902) 555-7430 | English Only</w:t>
      </w:r>
    </w:p>
    <w:p w14:paraId="1469BE30" w14:textId="77777777" w:rsidR="00433B7A" w:rsidRPr="00433B7A" w:rsidRDefault="00433B7A" w:rsidP="00433B7A">
      <w:r w:rsidRPr="00433B7A">
        <w:pict w14:anchorId="1450AFD3">
          <v:rect id="_x0000_i1055" style="width:0;height:1.5pt" o:hralign="center" o:hrstd="t" o:hr="t" fillcolor="#a0a0a0" stroked="f"/>
        </w:pict>
      </w:r>
    </w:p>
    <w:p w14:paraId="37B1EDE9" w14:textId="77777777" w:rsidR="00433B7A" w:rsidRPr="00433B7A" w:rsidRDefault="00433B7A" w:rsidP="00433B7A">
      <w:pPr>
        <w:rPr>
          <w:b/>
          <w:bCs/>
        </w:rPr>
      </w:pPr>
      <w:r w:rsidRPr="00433B7A">
        <w:rPr>
          <w:b/>
          <w:bCs/>
        </w:rPr>
        <w:t>Summary</w:t>
      </w:r>
    </w:p>
    <w:p w14:paraId="4000DF82" w14:textId="77777777" w:rsidR="00433B7A" w:rsidRPr="00433B7A" w:rsidRDefault="00433B7A" w:rsidP="00433B7A">
      <w:r w:rsidRPr="00433B7A">
        <w:t>Emerging laboratory professional with hands-on experience in chromatography and sample preparation from academic and private-sector labs. Demonstrates strong attention to detail, willingness to learn, and a growing understanding of scientific instrumentation. Motivated to contribute to meaningful public health initiatives at Health Canada.</w:t>
      </w:r>
    </w:p>
    <w:p w14:paraId="7C8B4C39" w14:textId="77777777" w:rsidR="00433B7A" w:rsidRPr="00433B7A" w:rsidRDefault="00433B7A" w:rsidP="00433B7A">
      <w:r w:rsidRPr="00433B7A">
        <w:pict w14:anchorId="7675FF0D">
          <v:rect id="_x0000_i1056" style="width:0;height:1.5pt" o:hralign="center" o:hrstd="t" o:hr="t" fillcolor="#a0a0a0" stroked="f"/>
        </w:pict>
      </w:r>
    </w:p>
    <w:p w14:paraId="06F82A49" w14:textId="77777777" w:rsidR="00433B7A" w:rsidRPr="00433B7A" w:rsidRDefault="00433B7A" w:rsidP="00433B7A">
      <w:pPr>
        <w:rPr>
          <w:b/>
          <w:bCs/>
        </w:rPr>
      </w:pPr>
      <w:r w:rsidRPr="00433B7A">
        <w:rPr>
          <w:b/>
          <w:bCs/>
        </w:rPr>
        <w:t>Technical Strengths</w:t>
      </w:r>
    </w:p>
    <w:p w14:paraId="797AE47E" w14:textId="77777777" w:rsidR="00433B7A" w:rsidRPr="00433B7A" w:rsidRDefault="00433B7A" w:rsidP="00433B7A">
      <w:pPr>
        <w:numPr>
          <w:ilvl w:val="0"/>
          <w:numId w:val="1"/>
        </w:numPr>
      </w:pPr>
      <w:r w:rsidRPr="00433B7A">
        <w:t>Operated basic LC and GC instruments under supervision</w:t>
      </w:r>
    </w:p>
    <w:p w14:paraId="7A9CBBE4" w14:textId="77777777" w:rsidR="00433B7A" w:rsidRPr="00433B7A" w:rsidRDefault="00433B7A" w:rsidP="00433B7A">
      <w:pPr>
        <w:numPr>
          <w:ilvl w:val="0"/>
          <w:numId w:val="1"/>
        </w:numPr>
      </w:pPr>
      <w:r w:rsidRPr="00433B7A">
        <w:t>Maintained chemical logs and SOPs</w:t>
      </w:r>
    </w:p>
    <w:p w14:paraId="69E11F6C" w14:textId="77777777" w:rsidR="00433B7A" w:rsidRPr="00433B7A" w:rsidRDefault="00433B7A" w:rsidP="00433B7A">
      <w:pPr>
        <w:numPr>
          <w:ilvl w:val="0"/>
          <w:numId w:val="1"/>
        </w:numPr>
      </w:pPr>
      <w:r w:rsidRPr="00433B7A">
        <w:t>Performed sample prep: filtration, centrifugation, solvent extraction</w:t>
      </w:r>
    </w:p>
    <w:p w14:paraId="7C7F6D57" w14:textId="77777777" w:rsidR="00433B7A" w:rsidRPr="00433B7A" w:rsidRDefault="00433B7A" w:rsidP="00433B7A">
      <w:pPr>
        <w:numPr>
          <w:ilvl w:val="0"/>
          <w:numId w:val="1"/>
        </w:numPr>
      </w:pPr>
      <w:r w:rsidRPr="00433B7A">
        <w:t>Followed QA procedures in training labs</w:t>
      </w:r>
    </w:p>
    <w:p w14:paraId="3F928D27" w14:textId="77777777" w:rsidR="00433B7A" w:rsidRPr="00433B7A" w:rsidRDefault="00433B7A" w:rsidP="00433B7A">
      <w:r w:rsidRPr="00433B7A">
        <w:pict w14:anchorId="27C687EA">
          <v:rect id="_x0000_i1057" style="width:0;height:1.5pt" o:hralign="center" o:hrstd="t" o:hr="t" fillcolor="#a0a0a0" stroked="f"/>
        </w:pict>
      </w:r>
    </w:p>
    <w:p w14:paraId="743DF665" w14:textId="77777777" w:rsidR="00433B7A" w:rsidRPr="00433B7A" w:rsidRDefault="00433B7A" w:rsidP="00433B7A">
      <w:pPr>
        <w:rPr>
          <w:b/>
          <w:bCs/>
        </w:rPr>
      </w:pPr>
      <w:r w:rsidRPr="00433B7A">
        <w:rPr>
          <w:b/>
          <w:bCs/>
        </w:rPr>
        <w:t>Relevant Experience</w:t>
      </w:r>
    </w:p>
    <w:p w14:paraId="082269BF" w14:textId="77777777" w:rsidR="00433B7A" w:rsidRPr="00433B7A" w:rsidRDefault="00433B7A" w:rsidP="00433B7A">
      <w:r w:rsidRPr="00433B7A">
        <w:rPr>
          <w:b/>
          <w:bCs/>
        </w:rPr>
        <w:t>Research Assistant (Contract)</w:t>
      </w:r>
      <w:r w:rsidRPr="00433B7A">
        <w:br/>
      </w:r>
      <w:r w:rsidRPr="00433B7A">
        <w:rPr>
          <w:i/>
          <w:iCs/>
        </w:rPr>
        <w:t>Dalhousie University – Environmental Chemistry Lab</w:t>
      </w:r>
      <w:r w:rsidRPr="00433B7A">
        <w:br/>
        <w:t>Halifax, NS | Jan 2023 – Jan 2024</w:t>
      </w:r>
    </w:p>
    <w:p w14:paraId="2B3F6AFA" w14:textId="77777777" w:rsidR="00433B7A" w:rsidRPr="00433B7A" w:rsidRDefault="00433B7A" w:rsidP="00433B7A">
      <w:pPr>
        <w:numPr>
          <w:ilvl w:val="0"/>
          <w:numId w:val="2"/>
        </w:numPr>
      </w:pPr>
      <w:r w:rsidRPr="00433B7A">
        <w:t>Assisted in preparation of biological samples for trace metal analysis.</w:t>
      </w:r>
    </w:p>
    <w:p w14:paraId="3AF7C134" w14:textId="77777777" w:rsidR="00433B7A" w:rsidRPr="00433B7A" w:rsidRDefault="00433B7A" w:rsidP="00433B7A">
      <w:pPr>
        <w:numPr>
          <w:ilvl w:val="0"/>
          <w:numId w:val="2"/>
        </w:numPr>
      </w:pPr>
      <w:r w:rsidRPr="00433B7A">
        <w:t>Ran chromatographic samples under supervision; interpreted peaks with senior chemists.</w:t>
      </w:r>
    </w:p>
    <w:p w14:paraId="4DBBAD33" w14:textId="77777777" w:rsidR="00433B7A" w:rsidRPr="00433B7A" w:rsidRDefault="00433B7A" w:rsidP="00433B7A">
      <w:pPr>
        <w:numPr>
          <w:ilvl w:val="0"/>
          <w:numId w:val="2"/>
        </w:numPr>
      </w:pPr>
      <w:r w:rsidRPr="00433B7A">
        <w:t>Prepared laboratory documentation and supported quality control efforts.</w:t>
      </w:r>
    </w:p>
    <w:p w14:paraId="33F0580B" w14:textId="77777777" w:rsidR="00433B7A" w:rsidRPr="00433B7A" w:rsidRDefault="00433B7A" w:rsidP="00433B7A">
      <w:r w:rsidRPr="00433B7A">
        <w:rPr>
          <w:b/>
          <w:bCs/>
        </w:rPr>
        <w:t>Laboratory Technician (Summer Role)</w:t>
      </w:r>
      <w:r w:rsidRPr="00433B7A">
        <w:br/>
      </w:r>
      <w:r w:rsidRPr="00433B7A">
        <w:rPr>
          <w:i/>
          <w:iCs/>
        </w:rPr>
        <w:t>Nova Scotia Environment</w:t>
      </w:r>
      <w:r w:rsidRPr="00433B7A">
        <w:br/>
        <w:t>Halifax, NS | May 2022 – Sep 2022</w:t>
      </w:r>
    </w:p>
    <w:p w14:paraId="266E61A9" w14:textId="77777777" w:rsidR="00433B7A" w:rsidRPr="00433B7A" w:rsidRDefault="00433B7A" w:rsidP="00433B7A">
      <w:pPr>
        <w:numPr>
          <w:ilvl w:val="0"/>
          <w:numId w:val="3"/>
        </w:numPr>
      </w:pPr>
      <w:r w:rsidRPr="00433B7A">
        <w:t>Performed standardized water quality tests.</w:t>
      </w:r>
    </w:p>
    <w:p w14:paraId="73A544B1" w14:textId="77777777" w:rsidR="00433B7A" w:rsidRPr="00433B7A" w:rsidRDefault="00433B7A" w:rsidP="00433B7A">
      <w:pPr>
        <w:numPr>
          <w:ilvl w:val="0"/>
          <w:numId w:val="3"/>
        </w:numPr>
      </w:pPr>
      <w:r w:rsidRPr="00433B7A">
        <w:t>Documented field sample intake and labeling.</w:t>
      </w:r>
    </w:p>
    <w:p w14:paraId="26493243" w14:textId="77777777" w:rsidR="00433B7A" w:rsidRPr="00433B7A" w:rsidRDefault="00433B7A" w:rsidP="00433B7A">
      <w:r w:rsidRPr="00433B7A">
        <w:lastRenderedPageBreak/>
        <w:pict w14:anchorId="0658EEF5">
          <v:rect id="_x0000_i1058" style="width:0;height:1.5pt" o:hralign="center" o:hrstd="t" o:hr="t" fillcolor="#a0a0a0" stroked="f"/>
        </w:pict>
      </w:r>
    </w:p>
    <w:p w14:paraId="611A06D6" w14:textId="77777777" w:rsidR="00433B7A" w:rsidRPr="00433B7A" w:rsidRDefault="00433B7A" w:rsidP="00433B7A">
      <w:pPr>
        <w:rPr>
          <w:b/>
          <w:bCs/>
        </w:rPr>
      </w:pPr>
      <w:r w:rsidRPr="00433B7A">
        <w:rPr>
          <w:b/>
          <w:bCs/>
        </w:rPr>
        <w:t>Education</w:t>
      </w:r>
    </w:p>
    <w:p w14:paraId="3E85190F" w14:textId="77777777" w:rsidR="00433B7A" w:rsidRPr="00433B7A" w:rsidRDefault="00433B7A" w:rsidP="00433B7A">
      <w:r w:rsidRPr="00433B7A">
        <w:t>BSc in Biochemistry – Dalhousie University | 2022</w:t>
      </w:r>
    </w:p>
    <w:p w14:paraId="131F1BB6" w14:textId="77777777" w:rsidR="00433B7A" w:rsidRPr="00433B7A" w:rsidRDefault="00433B7A" w:rsidP="00433B7A">
      <w:r w:rsidRPr="00433B7A">
        <w:pict w14:anchorId="1CD3E368">
          <v:rect id="_x0000_i1059" style="width:0;height:1.5pt" o:hralign="center" o:hrstd="t" o:hr="t" fillcolor="#a0a0a0" stroked="f"/>
        </w:pict>
      </w:r>
    </w:p>
    <w:p w14:paraId="2B76BEA1" w14:textId="77777777" w:rsidR="00433B7A" w:rsidRPr="00433B7A" w:rsidRDefault="00433B7A" w:rsidP="00433B7A">
      <w:pPr>
        <w:rPr>
          <w:b/>
          <w:bCs/>
        </w:rPr>
      </w:pPr>
      <w:r w:rsidRPr="00433B7A">
        <w:rPr>
          <w:b/>
          <w:bCs/>
        </w:rPr>
        <w:t>Additional Training</w:t>
      </w:r>
    </w:p>
    <w:p w14:paraId="057BF218" w14:textId="77777777" w:rsidR="00433B7A" w:rsidRPr="00433B7A" w:rsidRDefault="00433B7A" w:rsidP="00433B7A">
      <w:pPr>
        <w:numPr>
          <w:ilvl w:val="0"/>
          <w:numId w:val="4"/>
        </w:numPr>
      </w:pPr>
      <w:r w:rsidRPr="00433B7A">
        <w:t>Online Certificate: Introduction to LC-MS (Coursera, 2023)</w:t>
      </w:r>
    </w:p>
    <w:p w14:paraId="7F0340C1" w14:textId="77777777" w:rsidR="00433B7A" w:rsidRPr="00433B7A" w:rsidRDefault="00433B7A" w:rsidP="00433B7A">
      <w:pPr>
        <w:numPr>
          <w:ilvl w:val="0"/>
          <w:numId w:val="4"/>
        </w:numPr>
      </w:pPr>
      <w:r w:rsidRPr="00433B7A">
        <w:t>WHMIS Certified</w:t>
      </w:r>
    </w:p>
    <w:p w14:paraId="203B2019" w14:textId="77777777" w:rsidR="00433B7A" w:rsidRDefault="00433B7A"/>
    <w:sectPr w:rsidR="00433B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29EA"/>
    <w:multiLevelType w:val="multilevel"/>
    <w:tmpl w:val="64B0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13BF9"/>
    <w:multiLevelType w:val="multilevel"/>
    <w:tmpl w:val="F39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31DA3"/>
    <w:multiLevelType w:val="multilevel"/>
    <w:tmpl w:val="789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E7123"/>
    <w:multiLevelType w:val="multilevel"/>
    <w:tmpl w:val="16B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092079">
    <w:abstractNumId w:val="2"/>
  </w:num>
  <w:num w:numId="2" w16cid:durableId="1664505165">
    <w:abstractNumId w:val="3"/>
  </w:num>
  <w:num w:numId="3" w16cid:durableId="261571578">
    <w:abstractNumId w:val="1"/>
  </w:num>
  <w:num w:numId="4" w16cid:durableId="80454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7A"/>
    <w:rsid w:val="001F6178"/>
    <w:rsid w:val="0043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01DA"/>
  <w15:chartTrackingRefBased/>
  <w15:docId w15:val="{7365E64B-D5CE-439D-AEFB-D9A7C844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1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Zalane</dc:creator>
  <cp:keywords/>
  <dc:description/>
  <cp:lastModifiedBy>Maruta Zalane</cp:lastModifiedBy>
  <cp:revision>1</cp:revision>
  <dcterms:created xsi:type="dcterms:W3CDTF">2025-07-10T14:42:00Z</dcterms:created>
  <dcterms:modified xsi:type="dcterms:W3CDTF">2025-07-10T14:43:00Z</dcterms:modified>
</cp:coreProperties>
</file>