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EE7BA" w14:textId="71D9CB52" w:rsidR="00EF57C0" w:rsidRDefault="00EF57C0" w:rsidP="00EF57C0">
      <w:pPr>
        <w:pStyle w:val="Title"/>
        <w:jc w:val="center"/>
        <w:rPr>
          <w:lang w:val="en-US"/>
        </w:rPr>
      </w:pPr>
      <w:r>
        <w:rPr>
          <w:lang w:val="en-US"/>
        </w:rPr>
        <w:t>Assignment 1</w:t>
      </w:r>
    </w:p>
    <w:p w14:paraId="1587F47C" w14:textId="77777777" w:rsidR="00EF57C0" w:rsidRPr="004510CD" w:rsidRDefault="00EF57C0" w:rsidP="00EF57C0"/>
    <w:p w14:paraId="2E3B89BD" w14:textId="18B4115A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Define Artificial Intelligence (AI) and list and describe at least four major areas of AI.</w:t>
      </w:r>
    </w:p>
    <w:p w14:paraId="5B6BB53E" w14:textId="0A7A545C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Explain three key techniques used in AI and provide an example application for each.</w:t>
      </w:r>
    </w:p>
    <w:p w14:paraId="7EB0547A" w14:textId="77005B65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What are production systems in AI and how do they solve AI problems? Provide an example.</w:t>
      </w:r>
    </w:p>
    <w:p w14:paraId="38D8B0B7" w14:textId="2CBCF942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Define an intelligent agent in the context of AI and describe the architecture of a simple intelligent agent.</w:t>
      </w:r>
    </w:p>
    <w:p w14:paraId="3A3355D2" w14:textId="3AC4FA7B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Explain the importance of representation in AI and discuss the properties of a good internal representation.</w:t>
      </w:r>
    </w:p>
    <w:p w14:paraId="315CD8DF" w14:textId="0C77F9C7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What is the future scope of AI and what are some current issues in designing search algorithms?</w:t>
      </w:r>
    </w:p>
    <w:p w14:paraId="6C96126B" w14:textId="0017DF72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Explain how problems are defined as state space search problems in AI. Illustrate with an example.</w:t>
      </w:r>
    </w:p>
    <w:p w14:paraId="7384E1D6" w14:textId="16664114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Compare the Generate-And-Test algorithm with the Hill Climbing algorithm. Discuss their advantages and disadvantages.</w:t>
      </w:r>
    </w:p>
    <w:p w14:paraId="4F33BC8C" w14:textId="77777777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Explain the Best-First Search algorithm and provide an example of how it can be applied to solve a real-world problem.</w:t>
      </w:r>
    </w:p>
    <w:p w14:paraId="3FA407D9" w14:textId="7792A0E7" w:rsidR="00EF57C0" w:rsidRPr="00EF57C0" w:rsidRDefault="00EF57C0" w:rsidP="00EF57C0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Describe the Problem Reduction technique and Means-Ends Analysis. How do they differ in approach?</w:t>
      </w:r>
    </w:p>
    <w:p w14:paraId="2131C641" w14:textId="48F77155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Define Constraint Satisfaction Problems (CSP) and give an example of a CSP in scheduling.</w:t>
      </w:r>
    </w:p>
    <w:p w14:paraId="056452ED" w14:textId="76C561CB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Compare the A* algorithm with the AO* algorithm. In what types of problems is each algorithm typically used?</w:t>
      </w:r>
    </w:p>
    <w:p w14:paraId="455DD95D" w14:textId="5E801DDB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What are the basic concepts of knowledge representation in AI? Discuss at least two knowledge representation paradigms.</w:t>
      </w:r>
    </w:p>
    <w:p w14:paraId="2D799A34" w14:textId="5F1F5A6C" w:rsidR="00EF57C0" w:rsidRP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Explain the role of propositional logic in AI and describe at least three common inference rules used in propositional logic.</w:t>
      </w:r>
    </w:p>
    <w:p w14:paraId="4107024C" w14:textId="452483AE" w:rsidR="00EF57C0" w:rsidRDefault="00EF57C0" w:rsidP="00EF57C0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F57C0">
        <w:rPr>
          <w:sz w:val="28"/>
          <w:szCs w:val="28"/>
          <w:lang w:val="en-US"/>
        </w:rPr>
        <w:t>Differentiate between propositional logic and predicate logic. Describe the resolution principle in predicate logic.</w:t>
      </w:r>
    </w:p>
    <w:p w14:paraId="03A9DE22" w14:textId="77777777" w:rsidR="00EF57C0" w:rsidRPr="00EF57C0" w:rsidRDefault="00EF57C0" w:rsidP="00EF57C0">
      <w:pPr>
        <w:ind w:left="360"/>
        <w:jc w:val="both"/>
        <w:rPr>
          <w:sz w:val="28"/>
          <w:szCs w:val="28"/>
          <w:lang w:val="en-US"/>
        </w:rPr>
      </w:pPr>
    </w:p>
    <w:sectPr w:rsidR="00EF57C0" w:rsidRPr="00EF5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50B80"/>
    <w:multiLevelType w:val="hybridMultilevel"/>
    <w:tmpl w:val="C6485E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B5E13"/>
    <w:multiLevelType w:val="hybridMultilevel"/>
    <w:tmpl w:val="7B2001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476951">
    <w:abstractNumId w:val="1"/>
  </w:num>
  <w:num w:numId="2" w16cid:durableId="141243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C0"/>
    <w:rsid w:val="004510CD"/>
    <w:rsid w:val="00591C73"/>
    <w:rsid w:val="00E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ACEE"/>
  <w15:chartTrackingRefBased/>
  <w15:docId w15:val="{23031F6B-39DC-492B-AB6C-C1D0DE42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57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F57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2683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Dhruvin Kotak</dc:creator>
  <cp:keywords/>
  <dc:description/>
  <cp:lastModifiedBy>Dhruvin Kotak</cp:lastModifiedBy>
  <cp:revision>1</cp:revision>
  <dcterms:created xsi:type="dcterms:W3CDTF">2024-06-22T08:38:00Z</dcterms:created>
  <dcterms:modified xsi:type="dcterms:W3CDTF">2024-06-24T05:28:00Z</dcterms:modified>
</cp:coreProperties>
</file>