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3CC697" w14:textId="77777777" w:rsidR="005A6301" w:rsidRPr="00F42262" w:rsidRDefault="00596568">
      <w:pPr>
        <w:pStyle w:val="Title"/>
        <w:spacing w:before="64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PARUL</w:t>
      </w:r>
      <w:r w:rsidRPr="00F4226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UNIVERSITY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Faculty</w:t>
      </w:r>
      <w:r w:rsidRPr="00F4226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Engineering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</w:t>
      </w:r>
    </w:p>
    <w:p w14:paraId="099B76C9" w14:textId="77777777" w:rsidR="005A6301" w:rsidRPr="00F42262" w:rsidRDefault="00596568">
      <w:pPr>
        <w:pStyle w:val="Title"/>
        <w:ind w:left="2607" w:right="2578"/>
        <w:jc w:val="center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Technology</w:t>
      </w:r>
    </w:p>
    <w:p w14:paraId="2C28AE19" w14:textId="77777777" w:rsidR="005A6301" w:rsidRPr="00F42262" w:rsidRDefault="00596568">
      <w:pPr>
        <w:pStyle w:val="Heading1"/>
        <w:spacing w:before="89"/>
        <w:ind w:left="2600" w:right="2583"/>
        <w:jc w:val="center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Department</w:t>
      </w:r>
      <w:r w:rsidRPr="00F422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Computer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Science</w:t>
      </w:r>
      <w:r w:rsidRPr="00F4226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&amp;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Engineering</w:t>
      </w:r>
    </w:p>
    <w:p w14:paraId="2FABCDF3" w14:textId="77777777" w:rsidR="005A6301" w:rsidRPr="00F42262" w:rsidRDefault="005A6301">
      <w:pPr>
        <w:pStyle w:val="BodyText"/>
        <w:spacing w:before="5"/>
        <w:rPr>
          <w:rFonts w:ascii="Times New Roman" w:hAnsi="Times New Roman" w:cs="Times New Roman"/>
          <w:b/>
          <w:sz w:val="24"/>
          <w:szCs w:val="24"/>
        </w:rPr>
      </w:pPr>
    </w:p>
    <w:p w14:paraId="6D08A716" w14:textId="77777777" w:rsidR="005A6301" w:rsidRPr="00F42262" w:rsidRDefault="00596568">
      <w:pPr>
        <w:ind w:left="2607" w:right="25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2262">
        <w:rPr>
          <w:rFonts w:ascii="Times New Roman" w:hAnsi="Times New Roman" w:cs="Times New Roman"/>
          <w:b/>
          <w:sz w:val="24"/>
          <w:szCs w:val="24"/>
        </w:rPr>
        <w:t>SYLLABUS</w:t>
      </w:r>
      <w:r w:rsidRPr="00F42262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FOR</w:t>
      </w:r>
      <w:r w:rsidRPr="00F4226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5th</w:t>
      </w:r>
      <w:r w:rsidRPr="00F4226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SEM</w:t>
      </w:r>
      <w:r w:rsidRPr="00F4226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B.</w:t>
      </w:r>
      <w:r w:rsidRPr="00F4226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Tech PROGRAMME</w:t>
      </w:r>
    </w:p>
    <w:p w14:paraId="7FFEDF97" w14:textId="206D0613" w:rsidR="005A6301" w:rsidRPr="00F42262" w:rsidRDefault="00596568">
      <w:pPr>
        <w:pStyle w:val="Heading1"/>
        <w:spacing w:before="114" w:line="360" w:lineRule="auto"/>
        <w:ind w:left="2607" w:right="2526"/>
        <w:jc w:val="center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Design and Analysis of Algorithms Lab</w:t>
      </w:r>
    </w:p>
    <w:p w14:paraId="6FD49392" w14:textId="77777777" w:rsidR="005A6301" w:rsidRPr="00F42262" w:rsidRDefault="005A6301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14:paraId="492E41A6" w14:textId="77777777" w:rsidR="005A6301" w:rsidRPr="00F42262" w:rsidRDefault="00596568">
      <w:pPr>
        <w:spacing w:before="1"/>
        <w:ind w:left="254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b/>
          <w:sz w:val="24"/>
          <w:szCs w:val="24"/>
        </w:rPr>
        <w:t>Type</w:t>
      </w:r>
      <w:r w:rsidRPr="00F4226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of</w:t>
      </w:r>
      <w:r w:rsidRPr="00F4226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Course:</w:t>
      </w:r>
      <w:r w:rsidRPr="00F4226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B.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Tech</w:t>
      </w:r>
    </w:p>
    <w:p w14:paraId="0E994FA7" w14:textId="77777777" w:rsidR="005A6301" w:rsidRPr="00F42262" w:rsidRDefault="00596568">
      <w:pPr>
        <w:pStyle w:val="BodyText"/>
        <w:spacing w:before="127"/>
        <w:ind w:left="254" w:right="422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b/>
          <w:sz w:val="24"/>
          <w:szCs w:val="24"/>
        </w:rPr>
        <w:t xml:space="preserve">Prerequisite: </w:t>
      </w:r>
      <w:r w:rsidRPr="00F42262">
        <w:rPr>
          <w:rFonts w:ascii="Times New Roman" w:hAnsi="Times New Roman" w:cs="Times New Roman"/>
          <w:sz w:val="24"/>
          <w:szCs w:val="24"/>
        </w:rPr>
        <w:t xml:space="preserve">Strong programming skills and a </w:t>
      </w:r>
      <w:r w:rsidRPr="00F42262">
        <w:rPr>
          <w:rFonts w:ascii="Times New Roman" w:hAnsi="Times New Roman" w:cs="Times New Roman"/>
          <w:sz w:val="24"/>
          <w:szCs w:val="24"/>
        </w:rPr>
        <w:t>solid understanding of algorithms and their analysis are</w:t>
      </w:r>
      <w:r w:rsidRPr="00F42262">
        <w:rPr>
          <w:rFonts w:ascii="Times New Roman" w:hAnsi="Times New Roman" w:cs="Times New Roman"/>
          <w:spacing w:val="-5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prerequisites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for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learning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applying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Design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Analysis of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Algorithms (DAA).</w:t>
      </w:r>
    </w:p>
    <w:p w14:paraId="2A91850C" w14:textId="77777777" w:rsidR="005A6301" w:rsidRPr="00F42262" w:rsidRDefault="00596568">
      <w:pPr>
        <w:pStyle w:val="BodyText"/>
        <w:spacing w:before="127" w:line="232" w:lineRule="auto"/>
        <w:ind w:left="254" w:right="275"/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b/>
          <w:sz w:val="24"/>
          <w:szCs w:val="24"/>
        </w:rPr>
        <w:t xml:space="preserve">Rationale: </w:t>
      </w:r>
      <w:r w:rsidRPr="00F42262">
        <w:rPr>
          <w:rFonts w:ascii="Times New Roman" w:hAnsi="Times New Roman" w:cs="Times New Roman"/>
          <w:sz w:val="24"/>
          <w:szCs w:val="24"/>
        </w:rPr>
        <w:t>Design and Analysis of Algorithms (DAA) is crucial for efficient problem-solving and algorithm</w:t>
      </w:r>
      <w:r w:rsidRPr="00F42262">
        <w:rPr>
          <w:rFonts w:ascii="Times New Roman" w:hAnsi="Times New Roman" w:cs="Times New Roman"/>
          <w:spacing w:val="-5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development.</w:t>
      </w:r>
      <w:r w:rsidRPr="00F42262">
        <w:rPr>
          <w:rFonts w:ascii="Times New Roman" w:hAnsi="Times New Roman" w:cs="Times New Roman"/>
          <w:sz w:val="24"/>
          <w:szCs w:val="24"/>
        </w:rPr>
        <w:t xml:space="preserve"> It provides tools to measure algorithm performance and make informed decisions on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choosing the best algorithms for specific tasks. DAA helps optimize time and space complexities, leading</w:t>
      </w:r>
      <w:r w:rsidRPr="00F42262">
        <w:rPr>
          <w:rFonts w:ascii="Times New Roman" w:hAnsi="Times New Roman" w:cs="Times New Roman"/>
          <w:spacing w:val="-5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improved computational</w:t>
      </w:r>
      <w:r w:rsidRPr="00F42262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efficiency.</w:t>
      </w:r>
    </w:p>
    <w:p w14:paraId="2BA9ECDC" w14:textId="77777777" w:rsidR="005A6301" w:rsidRPr="00F42262" w:rsidRDefault="005A6301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</w:p>
    <w:p w14:paraId="30F0830C" w14:textId="77777777" w:rsidR="005A6301" w:rsidRPr="00F42262" w:rsidRDefault="0059656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Teaching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 Examination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Scheme:</w:t>
      </w:r>
    </w:p>
    <w:p w14:paraId="15E03602" w14:textId="77777777" w:rsidR="005A6301" w:rsidRPr="00F42262" w:rsidRDefault="005A6301">
      <w:pPr>
        <w:pStyle w:val="BodyText"/>
        <w:spacing w:before="2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720"/>
        <w:gridCol w:w="720"/>
        <w:gridCol w:w="721"/>
        <w:gridCol w:w="1440"/>
        <w:gridCol w:w="1440"/>
        <w:gridCol w:w="1080"/>
        <w:gridCol w:w="719"/>
        <w:gridCol w:w="1077"/>
        <w:gridCol w:w="715"/>
      </w:tblGrid>
      <w:tr w:rsidR="005A6301" w:rsidRPr="00F42262" w14:paraId="70F6D103" w14:textId="77777777">
        <w:trPr>
          <w:trHeight w:val="476"/>
        </w:trPr>
        <w:tc>
          <w:tcPr>
            <w:tcW w:w="215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5584AB9D" w14:textId="77777777" w:rsidR="005A6301" w:rsidRPr="00F42262" w:rsidRDefault="00596568">
            <w:pPr>
              <w:pStyle w:val="TableParagraph"/>
              <w:spacing w:before="138"/>
              <w:ind w:left="3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Teaching</w:t>
            </w:r>
            <w:r w:rsidRPr="00F42262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Scheme</w:t>
            </w:r>
          </w:p>
        </w:tc>
        <w:tc>
          <w:tcPr>
            <w:tcW w:w="72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5DB88B69" w14:textId="77777777" w:rsidR="005A6301" w:rsidRPr="00F42262" w:rsidRDefault="005A6301">
            <w:pPr>
              <w:pStyle w:val="TableParagraph"/>
              <w:spacing w:befor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C93222" w14:textId="77777777" w:rsidR="005A6301" w:rsidRPr="00F42262" w:rsidRDefault="005A6301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9506E9" w14:textId="77777777" w:rsidR="005A6301" w:rsidRPr="00F42262" w:rsidRDefault="00596568">
            <w:pPr>
              <w:pStyle w:val="TableParagraph"/>
              <w:spacing w:before="0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Credit</w:t>
            </w:r>
          </w:p>
        </w:tc>
        <w:tc>
          <w:tcPr>
            <w:tcW w:w="5756" w:type="dxa"/>
            <w:gridSpan w:val="5"/>
            <w:tcBorders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D2D2D2"/>
          </w:tcPr>
          <w:p w14:paraId="3036FA34" w14:textId="77777777" w:rsidR="005A6301" w:rsidRPr="00F42262" w:rsidRDefault="00596568">
            <w:pPr>
              <w:pStyle w:val="TableParagraph"/>
              <w:spacing w:before="138"/>
              <w:ind w:left="1960" w:right="192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Pr="00F4226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Scheme</w:t>
            </w:r>
          </w:p>
        </w:tc>
        <w:tc>
          <w:tcPr>
            <w:tcW w:w="715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 w14:paraId="48296366" w14:textId="77777777" w:rsidR="005A6301" w:rsidRPr="00F42262" w:rsidRDefault="005A6301">
            <w:pPr>
              <w:pStyle w:val="TableParagraph"/>
              <w:spacing w:befor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D716F8" w14:textId="77777777" w:rsidR="005A6301" w:rsidRPr="00F42262" w:rsidRDefault="005A6301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991CE8" w14:textId="77777777" w:rsidR="005A6301" w:rsidRPr="00F42262" w:rsidRDefault="00596568">
            <w:pPr>
              <w:pStyle w:val="TableParagraph"/>
              <w:spacing w:before="0"/>
              <w:ind w:left="1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5A6301" w:rsidRPr="00F42262" w14:paraId="36C7FB55" w14:textId="77777777">
        <w:trPr>
          <w:trHeight w:val="467"/>
        </w:trPr>
        <w:tc>
          <w:tcPr>
            <w:tcW w:w="71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47BD4D09" w14:textId="77777777" w:rsidR="005A6301" w:rsidRPr="00F42262" w:rsidRDefault="005A6301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41304E" w14:textId="77777777" w:rsidR="005A6301" w:rsidRPr="00F42262" w:rsidRDefault="00596568">
            <w:pPr>
              <w:pStyle w:val="TableParagraph"/>
              <w:spacing w:before="0"/>
              <w:ind w:left="6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LectHrs</w:t>
            </w:r>
            <w:proofErr w:type="spellEnd"/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13E6F89B" w14:textId="77777777" w:rsidR="005A6301" w:rsidRPr="00F42262" w:rsidRDefault="005A6301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DC04BD" w14:textId="77777777" w:rsidR="005A6301" w:rsidRPr="00F42262" w:rsidRDefault="00596568">
            <w:pPr>
              <w:pStyle w:val="TableParagraph"/>
              <w:spacing w:before="0"/>
              <w:ind w:left="1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Tut</w:t>
            </w:r>
            <w:r w:rsidRPr="00F42262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Hrs</w:t>
            </w:r>
            <w:proofErr w:type="spellEnd"/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79AE8380" w14:textId="77777777" w:rsidR="005A6301" w:rsidRPr="00F42262" w:rsidRDefault="005A6301">
            <w:pPr>
              <w:pStyle w:val="TableParagraph"/>
              <w:spacing w:before="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F7B239" w14:textId="77777777" w:rsidR="005A6301" w:rsidRPr="00F42262" w:rsidRDefault="00596568">
            <w:pPr>
              <w:pStyle w:val="TableParagraph"/>
              <w:spacing w:before="0" w:line="232" w:lineRule="auto"/>
              <w:ind w:left="182" w:firstLine="1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Lab</w:t>
            </w:r>
            <w:r w:rsidRPr="00F42262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F42262">
              <w:rPr>
                <w:rFonts w:ascii="Times New Roman" w:hAnsi="Times New Roman" w:cs="Times New Roman"/>
                <w:b/>
                <w:w w:val="95"/>
                <w:sz w:val="24"/>
                <w:szCs w:val="24"/>
              </w:rPr>
              <w:t>Hrs</w:t>
            </w:r>
            <w:proofErr w:type="spellEnd"/>
            <w:r w:rsidRPr="00F42262">
              <w:rPr>
                <w:rFonts w:ascii="Times New Roman" w:hAnsi="Times New Roman" w:cs="Times New Roman"/>
                <w:b/>
                <w:w w:val="95"/>
                <w:sz w:val="24"/>
                <w:szCs w:val="24"/>
              </w:rPr>
              <w:t>/W</w:t>
            </w:r>
            <w:r w:rsidRPr="00F42262">
              <w:rPr>
                <w:rFonts w:ascii="Times New Roman" w:hAnsi="Times New Roman" w:cs="Times New Roman"/>
                <w:b/>
                <w:spacing w:val="-34"/>
                <w:w w:val="95"/>
                <w:sz w:val="24"/>
                <w:szCs w:val="24"/>
              </w:rPr>
              <w:t xml:space="preserve"> </w:t>
            </w: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eek</w:t>
            </w:r>
          </w:p>
        </w:tc>
        <w:tc>
          <w:tcPr>
            <w:tcW w:w="7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577CFDC3" w14:textId="77777777" w:rsidR="005A6301" w:rsidRPr="00F42262" w:rsidRDefault="005A6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711FFF7F" w14:textId="77777777" w:rsidR="005A6301" w:rsidRPr="00F42262" w:rsidRDefault="005A6301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99AD49" w14:textId="77777777" w:rsidR="005A6301" w:rsidRPr="00F42262" w:rsidRDefault="00596568">
            <w:pPr>
              <w:pStyle w:val="TableParagraph"/>
              <w:spacing w:before="1" w:line="206" w:lineRule="exact"/>
              <w:ind w:left="1069" w:right="10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External</w:t>
            </w:r>
          </w:p>
        </w:tc>
        <w:tc>
          <w:tcPr>
            <w:tcW w:w="2876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6999B6FD" w14:textId="77777777" w:rsidR="005A6301" w:rsidRPr="00F42262" w:rsidRDefault="00596568">
            <w:pPr>
              <w:pStyle w:val="TableParagraph"/>
              <w:spacing w:before="51"/>
              <w:ind w:left="1101" w:right="106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Internal</w:t>
            </w:r>
          </w:p>
        </w:tc>
        <w:tc>
          <w:tcPr>
            <w:tcW w:w="71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 w14:paraId="490DF049" w14:textId="77777777" w:rsidR="005A6301" w:rsidRPr="00F42262" w:rsidRDefault="005A6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01" w:rsidRPr="00F42262" w14:paraId="358977EC" w14:textId="77777777">
        <w:trPr>
          <w:trHeight w:val="318"/>
        </w:trPr>
        <w:tc>
          <w:tcPr>
            <w:tcW w:w="71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3101CB6A" w14:textId="77777777" w:rsidR="005A6301" w:rsidRPr="00F42262" w:rsidRDefault="005A6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2CE56BB0" w14:textId="77777777" w:rsidR="005A6301" w:rsidRPr="00F42262" w:rsidRDefault="005A6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78611208" w14:textId="77777777" w:rsidR="005A6301" w:rsidRPr="00F42262" w:rsidRDefault="005A6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3EFDA79B" w14:textId="77777777" w:rsidR="005A6301" w:rsidRPr="00F42262" w:rsidRDefault="005A6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2413B1F6" w14:textId="77777777" w:rsidR="005A6301" w:rsidRPr="00F42262" w:rsidRDefault="00596568">
            <w:pPr>
              <w:pStyle w:val="TableParagraph"/>
              <w:spacing w:before="51"/>
              <w:ind w:right="636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229EFD3D" w14:textId="77777777" w:rsidR="005A6301" w:rsidRPr="00F42262" w:rsidRDefault="00596568">
            <w:pPr>
              <w:pStyle w:val="TableParagraph"/>
              <w:spacing w:before="51"/>
              <w:ind w:left="2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4865E2F4" w14:textId="77777777" w:rsidR="005A6301" w:rsidRPr="00F42262" w:rsidRDefault="00596568">
            <w:pPr>
              <w:pStyle w:val="TableParagraph"/>
              <w:spacing w:before="51"/>
              <w:ind w:left="2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07C083A9" w14:textId="77777777" w:rsidR="005A6301" w:rsidRPr="00F42262" w:rsidRDefault="00596568">
            <w:pPr>
              <w:pStyle w:val="TableParagraph"/>
              <w:spacing w:before="51"/>
              <w:ind w:left="217" w:right="19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14:paraId="7F8795C6" w14:textId="77777777" w:rsidR="005A6301" w:rsidRPr="00F42262" w:rsidRDefault="00596568">
            <w:pPr>
              <w:pStyle w:val="TableParagraph"/>
              <w:spacing w:before="51"/>
              <w:ind w:left="4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71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 w14:paraId="0F89D3A7" w14:textId="77777777" w:rsidR="005A6301" w:rsidRPr="00F42262" w:rsidRDefault="005A6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6301" w:rsidRPr="00F42262" w14:paraId="47D13006" w14:textId="77777777">
        <w:trPr>
          <w:trHeight w:val="321"/>
        </w:trPr>
        <w:tc>
          <w:tcPr>
            <w:tcW w:w="715" w:type="dxa"/>
            <w:tcBorders>
              <w:top w:val="single" w:sz="8" w:space="0" w:color="000000"/>
              <w:right w:val="single" w:sz="8" w:space="0" w:color="000000"/>
            </w:tcBorders>
          </w:tcPr>
          <w:p w14:paraId="75CA72CC" w14:textId="77777777" w:rsidR="005A6301" w:rsidRPr="00F42262" w:rsidRDefault="00596568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w w:val="96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2A2E2AF" w14:textId="77777777" w:rsidR="005A6301" w:rsidRPr="00F42262" w:rsidRDefault="00596568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w w:val="96"/>
                <w:sz w:val="24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DF4709" w14:textId="77777777" w:rsidR="005A6301" w:rsidRPr="00F42262" w:rsidRDefault="00596568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w w:val="96"/>
                <w:sz w:val="24"/>
                <w:szCs w:val="24"/>
              </w:rPr>
              <w:t>2</w:t>
            </w:r>
          </w:p>
        </w:tc>
        <w:tc>
          <w:tcPr>
            <w:tcW w:w="72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9B52107" w14:textId="77777777" w:rsidR="005A6301" w:rsidRPr="00F42262" w:rsidRDefault="00596568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w w:val="96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4C0CDA8" w14:textId="77777777" w:rsidR="005A6301" w:rsidRPr="00F42262" w:rsidRDefault="00596568">
            <w:pPr>
              <w:pStyle w:val="TableParagraph"/>
              <w:ind w:right="66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w w:val="96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39E5DC8" w14:textId="77777777" w:rsidR="005A6301" w:rsidRPr="00F42262" w:rsidRDefault="00596568">
            <w:pPr>
              <w:pStyle w:val="TableParagraph"/>
              <w:ind w:left="604" w:right="57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D807A87" w14:textId="77777777" w:rsidR="005A6301" w:rsidRPr="00F42262" w:rsidRDefault="00596568">
            <w:pPr>
              <w:pStyle w:val="TableParagraph"/>
              <w:ind w:left="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w w:val="96"/>
                <w:sz w:val="24"/>
                <w:szCs w:val="24"/>
              </w:rPr>
              <w:t>-</w:t>
            </w:r>
          </w:p>
        </w:tc>
        <w:tc>
          <w:tcPr>
            <w:tcW w:w="71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E961B7" w14:textId="77777777" w:rsidR="005A6301" w:rsidRPr="00F42262" w:rsidRDefault="00596568">
            <w:pPr>
              <w:pStyle w:val="TableParagraph"/>
              <w:ind w:left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w w:val="96"/>
                <w:sz w:val="24"/>
                <w:szCs w:val="24"/>
              </w:rPr>
              <w:t>-</w:t>
            </w:r>
          </w:p>
        </w:tc>
        <w:tc>
          <w:tcPr>
            <w:tcW w:w="10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85666B3" w14:textId="77777777" w:rsidR="005A6301" w:rsidRPr="00F42262" w:rsidRDefault="00596568">
            <w:pPr>
              <w:pStyle w:val="TableParagraph"/>
              <w:ind w:left="445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</w:tcBorders>
          </w:tcPr>
          <w:p w14:paraId="75AEA3DC" w14:textId="77777777" w:rsidR="005A6301" w:rsidRPr="00F42262" w:rsidRDefault="00596568">
            <w:pPr>
              <w:pStyle w:val="TableParagraph"/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F4226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3F2C2ED2" w14:textId="77777777" w:rsidR="005A6301" w:rsidRPr="00F42262" w:rsidRDefault="00596568">
      <w:pPr>
        <w:spacing w:before="35"/>
        <w:ind w:left="25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2262">
        <w:rPr>
          <w:rFonts w:ascii="Times New Roman" w:hAnsi="Times New Roman" w:cs="Times New Roman"/>
          <w:b/>
          <w:sz w:val="24"/>
          <w:szCs w:val="24"/>
        </w:rPr>
        <w:t>Lect</w:t>
      </w:r>
      <w:proofErr w:type="spellEnd"/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Lecture,</w:t>
      </w:r>
      <w:r w:rsidRPr="00F422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Tut</w:t>
      </w:r>
      <w:r w:rsidRPr="00F42262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Tutorial,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Lab</w:t>
      </w:r>
      <w:r w:rsidRPr="00F4226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Lab,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 xml:space="preserve">T </w:t>
      </w:r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Theory,</w:t>
      </w:r>
      <w:r w:rsidRPr="00F42262">
        <w:rPr>
          <w:rFonts w:ascii="Times New Roman" w:hAnsi="Times New Roman" w:cs="Times New Roman"/>
          <w:b/>
          <w:sz w:val="24"/>
          <w:szCs w:val="24"/>
        </w:rPr>
        <w:t>P</w:t>
      </w:r>
      <w:proofErr w:type="spellEnd"/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Practical,</w:t>
      </w:r>
      <w:r w:rsidRPr="00F42262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>CE</w:t>
      </w:r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CE,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b/>
          <w:sz w:val="24"/>
          <w:szCs w:val="24"/>
        </w:rPr>
        <w:t xml:space="preserve">T </w:t>
      </w:r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Theory,</w:t>
      </w:r>
      <w:r w:rsidRPr="00F42262">
        <w:rPr>
          <w:rFonts w:ascii="Times New Roman" w:hAnsi="Times New Roman" w:cs="Times New Roman"/>
          <w:b/>
          <w:sz w:val="24"/>
          <w:szCs w:val="24"/>
        </w:rPr>
        <w:t>P</w:t>
      </w:r>
      <w:proofErr w:type="spellEnd"/>
      <w:r w:rsidRPr="00F42262">
        <w:rPr>
          <w:rFonts w:ascii="Times New Roman" w:hAnsi="Times New Roman" w:cs="Times New Roman"/>
          <w:sz w:val="24"/>
          <w:szCs w:val="24"/>
        </w:rPr>
        <w:t>-</w:t>
      </w:r>
      <w:r w:rsidRPr="00F422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Practical</w:t>
      </w:r>
    </w:p>
    <w:p w14:paraId="390EBDFF" w14:textId="1571D19B" w:rsidR="005A6301" w:rsidRPr="00F42262" w:rsidRDefault="00596568" w:rsidP="00F42262">
      <w:pPr>
        <w:tabs>
          <w:tab w:val="left" w:pos="820"/>
          <w:tab w:val="left" w:pos="821"/>
        </w:tabs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.</w:t>
      </w:r>
    </w:p>
    <w:p w14:paraId="059BC2C5" w14:textId="77777777" w:rsidR="005A6301" w:rsidRPr="00F42262" w:rsidRDefault="005A6301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438BBEF5" w14:textId="77777777" w:rsidR="005A6301" w:rsidRPr="00F42262" w:rsidRDefault="00596568">
      <w:pPr>
        <w:pStyle w:val="Heading1"/>
        <w:spacing w:before="1"/>
        <w:ind w:left="100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List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Practical:</w:t>
      </w:r>
    </w:p>
    <w:p w14:paraId="63298A1A" w14:textId="77777777" w:rsidR="005A6301" w:rsidRPr="00F42262" w:rsidRDefault="005A6301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4BA40420" w14:textId="7C9885DB" w:rsidR="005A6301" w:rsidRPr="00F42262" w:rsidRDefault="00596568" w:rsidP="006E4A5E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42262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program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determine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whether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given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number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is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Prime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not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.</w:t>
      </w:r>
    </w:p>
    <w:p w14:paraId="6E3F230D" w14:textId="77777777" w:rsidR="005A6301" w:rsidRPr="00F42262" w:rsidRDefault="005A6301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14:paraId="0730AB5A" w14:textId="786B9D08" w:rsidR="005A6301" w:rsidRPr="00F42262" w:rsidRDefault="00596568" w:rsidP="006E4A5E">
      <w:pPr>
        <w:pStyle w:val="BodyText"/>
        <w:numPr>
          <w:ilvl w:val="0"/>
          <w:numId w:val="2"/>
        </w:numPr>
        <w:ind w:right="422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Given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sorted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array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value</w:t>
      </w:r>
      <w:proofErr w:type="gramStart"/>
      <w:r w:rsidRPr="00F42262">
        <w:rPr>
          <w:rFonts w:ascii="Times New Roman" w:hAnsi="Times New Roman" w:cs="Times New Roman"/>
          <w:sz w:val="24"/>
          <w:szCs w:val="24"/>
        </w:rPr>
        <w:t>,return</w:t>
      </w:r>
      <w:proofErr w:type="spellEnd"/>
      <w:proofErr w:type="gramEnd"/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index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if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target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is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found.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If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not</w:t>
      </w:r>
      <w:proofErr w:type="gramStart"/>
      <w:r w:rsidRPr="00F42262">
        <w:rPr>
          <w:rFonts w:ascii="Times New Roman" w:hAnsi="Times New Roman" w:cs="Times New Roman"/>
          <w:sz w:val="24"/>
          <w:szCs w:val="24"/>
        </w:rPr>
        <w:t>,return</w:t>
      </w:r>
      <w:proofErr w:type="spellEnd"/>
      <w:proofErr w:type="gramEnd"/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index</w:t>
      </w:r>
      <w:r w:rsidRPr="00F42262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where it would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be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if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it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were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inserted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order.</w:t>
      </w:r>
    </w:p>
    <w:p w14:paraId="712A5876" w14:textId="77777777" w:rsidR="005A6301" w:rsidRPr="00F42262" w:rsidRDefault="005A6301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00908CA0" w14:textId="2C386DEE" w:rsidR="005A6301" w:rsidRPr="00F42262" w:rsidRDefault="00596568" w:rsidP="006E4A5E">
      <w:pPr>
        <w:pStyle w:val="BodyText"/>
        <w:numPr>
          <w:ilvl w:val="0"/>
          <w:numId w:val="2"/>
        </w:numPr>
        <w:ind w:right="422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There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are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children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standing in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line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with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some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rating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value.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You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want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distribute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minimum</w:t>
      </w:r>
      <w:r w:rsidRPr="00F42262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number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candies to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these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children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such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that:</w:t>
      </w:r>
    </w:p>
    <w:p w14:paraId="446F7D03" w14:textId="77777777" w:rsidR="005A6301" w:rsidRPr="00F42262" w:rsidRDefault="00596568">
      <w:pPr>
        <w:pStyle w:val="BodyText"/>
        <w:spacing w:line="226" w:lineRule="exact"/>
        <w:ind w:left="100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Each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child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must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have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least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one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candy.</w:t>
      </w:r>
    </w:p>
    <w:p w14:paraId="041BC059" w14:textId="77777777" w:rsidR="005A6301" w:rsidRPr="00F42262" w:rsidRDefault="00596568">
      <w:pPr>
        <w:pStyle w:val="BodyText"/>
        <w:spacing w:before="3"/>
        <w:ind w:left="100" w:right="2821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 xml:space="preserve">The children with higher ratings will have more candies than their 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F42262">
        <w:rPr>
          <w:rFonts w:ascii="Times New Roman" w:hAnsi="Times New Roman" w:cs="Times New Roman"/>
          <w:sz w:val="24"/>
          <w:szCs w:val="24"/>
        </w:rPr>
        <w:t>.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You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need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write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program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calculate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minimum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candies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you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must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give.</w:t>
      </w:r>
    </w:p>
    <w:p w14:paraId="37AED69F" w14:textId="77777777" w:rsidR="005A6301" w:rsidRPr="00F42262" w:rsidRDefault="005A6301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496C65C2" w14:textId="0C790B68" w:rsidR="005A6301" w:rsidRPr="00F42262" w:rsidRDefault="00596568" w:rsidP="006E4A5E">
      <w:pPr>
        <w:pStyle w:val="BodyText"/>
        <w:numPr>
          <w:ilvl w:val="0"/>
          <w:numId w:val="2"/>
        </w:numPr>
        <w:ind w:right="109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There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is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new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barn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with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stalls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cows.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stalls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are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located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on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straight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line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positions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x1</w:t>
      </w:r>
      <w:proofErr w:type="gramStart"/>
      <w:r w:rsidRPr="00F42262">
        <w:rPr>
          <w:rFonts w:ascii="Times New Roman" w:hAnsi="Times New Roman" w:cs="Times New Roman"/>
          <w:sz w:val="24"/>
          <w:szCs w:val="24"/>
        </w:rPr>
        <w:t>,xN</w:t>
      </w:r>
      <w:proofErr w:type="gramEnd"/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(0 &lt;= xi &lt;= 1,000,000,000). We want to assign the cows to the stalls, such that the minimum distance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between any two of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them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is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large as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possible.</w:t>
      </w:r>
      <w:r w:rsidRPr="00F42262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What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 largest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minimum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distance?</w:t>
      </w:r>
    </w:p>
    <w:p w14:paraId="6D42D709" w14:textId="77777777" w:rsidR="005A6301" w:rsidRPr="00F42262" w:rsidRDefault="005A6301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38405C0C" w14:textId="06A9D169" w:rsidR="005A6301" w:rsidRPr="00F42262" w:rsidRDefault="00596568" w:rsidP="006E4A5E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Given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undirected graph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with V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vertices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edges,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check</w:t>
      </w:r>
      <w:r w:rsidRPr="00F42262">
        <w:rPr>
          <w:rFonts w:ascii="Times New Roman" w:hAnsi="Times New Roman" w:cs="Times New Roman"/>
          <w:sz w:val="24"/>
          <w:szCs w:val="24"/>
        </w:rPr>
        <w:t xml:space="preserve"> whether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it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contains any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cycle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not</w:t>
      </w:r>
    </w:p>
    <w:p w14:paraId="181801DE" w14:textId="77777777" w:rsidR="005A6301" w:rsidRPr="00F42262" w:rsidRDefault="005A6301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6C0C5C64" w14:textId="301D7AEB" w:rsidR="005A6301" w:rsidRPr="00F42262" w:rsidRDefault="00596568" w:rsidP="006E4A5E">
      <w:pPr>
        <w:pStyle w:val="BodyText"/>
        <w:numPr>
          <w:ilvl w:val="0"/>
          <w:numId w:val="2"/>
        </w:numPr>
        <w:ind w:right="426"/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There are n servers numbered from 0 to n – 1 connected by undirected server-to-server connections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forming a network where connections[i] = [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ai</w:t>
      </w:r>
      <w:proofErr w:type="spellEnd"/>
      <w:r w:rsidRPr="00F42262">
        <w:rPr>
          <w:rFonts w:ascii="Times New Roman" w:hAnsi="Times New Roman" w:cs="Times New Roman"/>
          <w:sz w:val="24"/>
          <w:szCs w:val="24"/>
        </w:rPr>
        <w:t>, bi] represents a connection between servers ai and bi. Any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server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can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rea</w:t>
      </w:r>
      <w:r w:rsidRPr="00F42262">
        <w:rPr>
          <w:rFonts w:ascii="Times New Roman" w:hAnsi="Times New Roman" w:cs="Times New Roman"/>
          <w:sz w:val="24"/>
          <w:szCs w:val="24"/>
        </w:rPr>
        <w:t>ch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other servers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directly or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 xml:space="preserve">indirectly through </w:t>
      </w:r>
      <w:r w:rsidRPr="00F42262">
        <w:rPr>
          <w:rFonts w:ascii="Times New Roman" w:hAnsi="Times New Roman" w:cs="Times New Roman"/>
          <w:sz w:val="24"/>
          <w:szCs w:val="24"/>
        </w:rPr>
        <w:lastRenderedPageBreak/>
        <w:t>the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network.</w:t>
      </w:r>
    </w:p>
    <w:p w14:paraId="314151C1" w14:textId="31196A51" w:rsidR="005A6301" w:rsidRPr="00F42262" w:rsidRDefault="006E4A5E">
      <w:pPr>
        <w:pStyle w:val="BodyText"/>
        <w:spacing w:before="1"/>
        <w:ind w:left="100" w:right="397"/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 xml:space="preserve">       A critical connection is a connection that, if removed, will make some servers unable to reach some    other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servers.</w:t>
      </w:r>
    </w:p>
    <w:p w14:paraId="31EA2278" w14:textId="27750A78" w:rsidR="005A6301" w:rsidRPr="00F42262" w:rsidRDefault="006E4A5E">
      <w:pPr>
        <w:pStyle w:val="BodyText"/>
        <w:spacing w:before="1"/>
        <w:ind w:left="100"/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 xml:space="preserve">      Return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all</w:t>
      </w:r>
      <w:r w:rsidRPr="00F4226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critical</w:t>
      </w:r>
      <w:r w:rsidRPr="00F4226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connections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network in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any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order.</w:t>
      </w:r>
    </w:p>
    <w:p w14:paraId="7E3928C3" w14:textId="77777777" w:rsidR="005A6301" w:rsidRPr="00F42262" w:rsidRDefault="005A6301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14:paraId="71DDB281" w14:textId="64389AF9" w:rsidR="005A6301" w:rsidRPr="00F42262" w:rsidRDefault="00596568" w:rsidP="006E4A5E">
      <w:pPr>
        <w:pStyle w:val="ListParagraph"/>
        <w:numPr>
          <w:ilvl w:val="0"/>
          <w:numId w:val="2"/>
        </w:numPr>
        <w:ind w:right="327"/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w w:val="110"/>
          <w:sz w:val="24"/>
          <w:szCs w:val="24"/>
        </w:rPr>
        <w:t xml:space="preserve">Given a grid of size </w:t>
      </w:r>
      <w:proofErr w:type="spellStart"/>
      <w:r w:rsidRPr="00F42262">
        <w:rPr>
          <w:rFonts w:ascii="Times New Roman" w:hAnsi="Times New Roman" w:cs="Times New Roman"/>
          <w:w w:val="110"/>
          <w:sz w:val="24"/>
          <w:szCs w:val="24"/>
        </w:rPr>
        <w:t>NxM</w:t>
      </w:r>
      <w:proofErr w:type="spellEnd"/>
      <w:r w:rsidRPr="00F42262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(N</w:t>
      </w:r>
      <w:r w:rsidRPr="00F42262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is</w:t>
      </w:r>
      <w:r w:rsidRPr="00F42262">
        <w:rPr>
          <w:rFonts w:ascii="Times New Roman" w:hAnsi="Times New Roman" w:cs="Times New Roman"/>
          <w:spacing w:val="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 xml:space="preserve">the </w:t>
      </w:r>
      <w:proofErr w:type="gramStart"/>
      <w:r w:rsidRPr="00F42262">
        <w:rPr>
          <w:rFonts w:ascii="Times New Roman" w:hAnsi="Times New Roman" w:cs="Times New Roman"/>
          <w:w w:val="110"/>
          <w:sz w:val="24"/>
          <w:szCs w:val="24"/>
        </w:rPr>
        <w:t>number  of</w:t>
      </w:r>
      <w:proofErr w:type="gramEnd"/>
      <w:r w:rsidRPr="00F42262">
        <w:rPr>
          <w:rFonts w:ascii="Times New Roman" w:hAnsi="Times New Roman" w:cs="Times New Roman"/>
          <w:w w:val="110"/>
          <w:sz w:val="24"/>
          <w:szCs w:val="24"/>
        </w:rPr>
        <w:t xml:space="preserve"> rows  and M is the  number  of columns</w:t>
      </w:r>
      <w:r w:rsidRPr="00F42262">
        <w:rPr>
          <w:rFonts w:ascii="Times New Roman" w:hAnsi="Times New Roman" w:cs="Times New Roman"/>
          <w:spacing w:val="-5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F42262">
        <w:rPr>
          <w:rFonts w:ascii="Times New Roman" w:hAnsi="Times New Roman" w:cs="Times New Roman"/>
          <w:spacing w:val="16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2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grid)</w:t>
      </w:r>
      <w:r w:rsidRPr="00F42262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consisting</w:t>
      </w:r>
      <w:r w:rsidRPr="00F42262">
        <w:rPr>
          <w:rFonts w:ascii="Times New Roman" w:hAnsi="Times New Roman" w:cs="Times New Roman"/>
          <w:spacing w:val="24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18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‘0’s</w:t>
      </w:r>
      <w:r w:rsidRPr="00F42262">
        <w:rPr>
          <w:rFonts w:ascii="Times New Roman" w:hAnsi="Times New Roman" w:cs="Times New Roman"/>
          <w:spacing w:val="2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(Water)</w:t>
      </w:r>
      <w:r w:rsidRPr="00F42262">
        <w:rPr>
          <w:rFonts w:ascii="Times New Roman" w:hAnsi="Times New Roman" w:cs="Times New Roman"/>
          <w:spacing w:val="18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F42262">
        <w:rPr>
          <w:rFonts w:ascii="Times New Roman" w:hAnsi="Times New Roman" w:cs="Times New Roman"/>
          <w:spacing w:val="2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‘1’s(Land).</w:t>
      </w:r>
      <w:r w:rsidRPr="00F42262">
        <w:rPr>
          <w:rFonts w:ascii="Times New Roman" w:hAnsi="Times New Roman" w:cs="Times New Roman"/>
          <w:spacing w:val="2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Find</w:t>
      </w:r>
      <w:r w:rsidRPr="00F42262">
        <w:rPr>
          <w:rFonts w:ascii="Times New Roman" w:hAnsi="Times New Roman" w:cs="Times New Roman"/>
          <w:spacing w:val="21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number</w:t>
      </w:r>
      <w:r w:rsidRPr="00F42262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15"/>
          <w:w w:val="1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w w:val="110"/>
          <w:sz w:val="24"/>
          <w:szCs w:val="24"/>
        </w:rPr>
        <w:t>islands.</w:t>
      </w:r>
    </w:p>
    <w:p w14:paraId="2151DEAB" w14:textId="77777777" w:rsidR="005A6301" w:rsidRPr="00F42262" w:rsidRDefault="005A6301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5CD81B3D" w14:textId="4F785F88" w:rsidR="005A6301" w:rsidRPr="00F42262" w:rsidRDefault="00596568" w:rsidP="006E4A5E">
      <w:pPr>
        <w:pStyle w:val="BodyText"/>
        <w:numPr>
          <w:ilvl w:val="0"/>
          <w:numId w:val="2"/>
        </w:numPr>
        <w:ind w:right="351"/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Given a grid of dimension N x M where each cell in the grid can have values 0, 1, or</w:t>
      </w:r>
      <w:r w:rsidRPr="00F42262">
        <w:rPr>
          <w:rFonts w:ascii="Times New Roman" w:hAnsi="Times New Roman" w:cs="Times New Roman"/>
          <w:sz w:val="24"/>
          <w:szCs w:val="24"/>
        </w:rPr>
        <w:t xml:space="preserve"> 2 which has the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following meaning:</w:t>
      </w:r>
    </w:p>
    <w:p w14:paraId="6999DA2F" w14:textId="77777777" w:rsidR="005A6301" w:rsidRPr="00F42262" w:rsidRDefault="005A6301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14:paraId="4E5433E9" w14:textId="77777777" w:rsidR="005A6301" w:rsidRPr="00F42262" w:rsidRDefault="00596568">
      <w:pPr>
        <w:pStyle w:val="BodyText"/>
        <w:ind w:left="100"/>
        <w:jc w:val="both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0: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Empty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cell</w:t>
      </w:r>
    </w:p>
    <w:p w14:paraId="0F584EA2" w14:textId="77777777" w:rsidR="005A6301" w:rsidRPr="00F42262" w:rsidRDefault="005A6301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49CD6049" w14:textId="77777777" w:rsidR="005A6301" w:rsidRPr="00F42262" w:rsidRDefault="00596568">
      <w:pPr>
        <w:pStyle w:val="BodyText"/>
        <w:spacing w:line="616" w:lineRule="auto"/>
        <w:ind w:left="100" w:right="7108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1: Cells have fresh oranges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2:</w:t>
      </w:r>
      <w:r w:rsidRPr="00F4226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Cells</w:t>
      </w:r>
      <w:r w:rsidRPr="00F4226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have</w:t>
      </w:r>
      <w:r w:rsidRPr="00F4226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rotten</w:t>
      </w:r>
      <w:r w:rsidRPr="00F4226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oranges</w:t>
      </w:r>
    </w:p>
    <w:p w14:paraId="66F3BCA4" w14:textId="77777777" w:rsidR="005A6301" w:rsidRPr="00F42262" w:rsidRDefault="00596568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We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have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determine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what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is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minimum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time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required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rot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all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oranges.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rotten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orange at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index [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i</w:t>
      </w:r>
      <w:proofErr w:type="gramStart"/>
      <w:r w:rsidRPr="00F42262">
        <w:rPr>
          <w:rFonts w:ascii="Times New Roman" w:hAnsi="Times New Roman" w:cs="Times New Roman"/>
          <w:sz w:val="24"/>
          <w:szCs w:val="24"/>
        </w:rPr>
        <w:t>,j</w:t>
      </w:r>
      <w:proofErr w:type="spellEnd"/>
      <w:proofErr w:type="gramEnd"/>
      <w:r w:rsidRPr="00F42262">
        <w:rPr>
          <w:rFonts w:ascii="Times New Roman" w:hAnsi="Times New Roman" w:cs="Times New Roman"/>
          <w:sz w:val="24"/>
          <w:szCs w:val="24"/>
        </w:rPr>
        <w:t>]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can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rot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other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fresh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oranges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indexes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[i-1,j],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[i+1,j], [i,j-1],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[i,j+1]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(up,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down,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left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and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right)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unit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time’</w:t>
      </w:r>
    </w:p>
    <w:p w14:paraId="2F98BD8A" w14:textId="77777777" w:rsidR="005A6301" w:rsidRPr="00F42262" w:rsidRDefault="005A6301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14:paraId="11AC286F" w14:textId="62000B6C" w:rsidR="005A6301" w:rsidRPr="00F42262" w:rsidRDefault="00596568" w:rsidP="006E4A5E">
      <w:pPr>
        <w:pStyle w:val="BodyText"/>
        <w:numPr>
          <w:ilvl w:val="0"/>
          <w:numId w:val="2"/>
        </w:numPr>
        <w:ind w:right="554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Given two strings str1 and str2 and below operations that can be performed on str1. Find minimum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number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edits (operations)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required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convert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‘str1’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into ‘str2’.</w:t>
      </w:r>
    </w:p>
    <w:p w14:paraId="1497E0E0" w14:textId="77777777" w:rsidR="005A6301" w:rsidRPr="00F42262" w:rsidRDefault="005A6301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219AADD8" w14:textId="77777777" w:rsidR="005A6301" w:rsidRPr="00F42262" w:rsidRDefault="00596568">
      <w:pPr>
        <w:pStyle w:val="BodyText"/>
        <w:ind w:left="100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Insert</w:t>
      </w:r>
      <w:r w:rsidRPr="00F42262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Remove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Replace,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All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above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operations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are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equal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cost.</w:t>
      </w:r>
    </w:p>
    <w:p w14:paraId="460C0159" w14:textId="77777777" w:rsidR="005A6301" w:rsidRPr="00F42262" w:rsidRDefault="005A6301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559C90EB" w14:textId="37E55824" w:rsidR="005A6301" w:rsidRPr="00F42262" w:rsidRDefault="00596568" w:rsidP="006E4A5E">
      <w:pPr>
        <w:pStyle w:val="BodyText"/>
        <w:numPr>
          <w:ilvl w:val="0"/>
          <w:numId w:val="2"/>
        </w:numPr>
        <w:ind w:right="320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Minimum Path Sum” says that given a n x m grid consisting of non-negative integers and we need to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find a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path from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top-left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bottom right,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which</w:t>
      </w:r>
      <w:r w:rsidRPr="00F42262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minimizes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sum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of</w:t>
      </w:r>
      <w:r w:rsidRPr="00F4226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all numbers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 xml:space="preserve">along the </w:t>
      </w:r>
      <w:r w:rsidRPr="00F42262">
        <w:rPr>
          <w:rFonts w:ascii="Times New Roman" w:hAnsi="Times New Roman" w:cs="Times New Roman"/>
          <w:sz w:val="24"/>
          <w:szCs w:val="24"/>
        </w:rPr>
        <w:t>path.</w:t>
      </w:r>
    </w:p>
    <w:p w14:paraId="72705C30" w14:textId="77777777" w:rsidR="005A6301" w:rsidRPr="00F42262" w:rsidRDefault="005A6301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5B8D8EF4" w14:textId="79386497" w:rsidR="005A6301" w:rsidRPr="00F42262" w:rsidRDefault="00596568" w:rsidP="006E4A5E">
      <w:pPr>
        <w:pStyle w:val="BodyText"/>
        <w:numPr>
          <w:ilvl w:val="0"/>
          <w:numId w:val="2"/>
        </w:numPr>
        <w:spacing w:before="1"/>
        <w:ind w:right="720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>Given string num representing a non-negative integer num, and an integer k, return the smallest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possible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integer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after removing k digits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from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num.</w:t>
      </w:r>
    </w:p>
    <w:p w14:paraId="60B207AC" w14:textId="77777777" w:rsidR="005A6301" w:rsidRPr="00F42262" w:rsidRDefault="005A6301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14:paraId="28DD33F1" w14:textId="317419BD" w:rsidR="005A6301" w:rsidRPr="00F42262" w:rsidRDefault="00596568" w:rsidP="006E4A5E">
      <w:pPr>
        <w:pStyle w:val="BodyText"/>
        <w:numPr>
          <w:ilvl w:val="0"/>
          <w:numId w:val="2"/>
        </w:numPr>
        <w:spacing w:before="1"/>
        <w:ind w:right="86"/>
        <w:rPr>
          <w:rFonts w:ascii="Times New Roman" w:hAnsi="Times New Roman" w:cs="Times New Roman"/>
          <w:sz w:val="24"/>
          <w:szCs w:val="24"/>
        </w:rPr>
      </w:pPr>
      <w:r w:rsidRPr="00F42262">
        <w:rPr>
          <w:rFonts w:ascii="Times New Roman" w:hAnsi="Times New Roman" w:cs="Times New Roman"/>
          <w:sz w:val="24"/>
          <w:szCs w:val="24"/>
        </w:rPr>
        <w:t xml:space="preserve">There is a robot on an m x n grid. The robot is initially located at the top-left corner (i.e., </w:t>
      </w:r>
      <w:proofErr w:type="gramStart"/>
      <w:r w:rsidRPr="00F42262">
        <w:rPr>
          <w:rFonts w:ascii="Times New Roman" w:hAnsi="Times New Roman" w:cs="Times New Roman"/>
          <w:sz w:val="24"/>
          <w:szCs w:val="24"/>
        </w:rPr>
        <w:t>grid[</w:t>
      </w:r>
      <w:proofErr w:type="gramEnd"/>
      <w:r w:rsidRPr="00F42262">
        <w:rPr>
          <w:rFonts w:ascii="Times New Roman" w:hAnsi="Times New Roman" w:cs="Times New Roman"/>
          <w:sz w:val="24"/>
          <w:szCs w:val="24"/>
        </w:rPr>
        <w:t>0][0]).The</w:t>
      </w:r>
      <w:r w:rsidRPr="00F4226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robot tries to move to the bottom-right corner (i.e., grid[m - 1][n - 1]). The robot can only move either down or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 xml:space="preserve">right at any point in </w:t>
      </w:r>
      <w:proofErr w:type="spellStart"/>
      <w:r w:rsidRPr="00F42262">
        <w:rPr>
          <w:rFonts w:ascii="Times New Roman" w:hAnsi="Times New Roman" w:cs="Times New Roman"/>
          <w:sz w:val="24"/>
          <w:szCs w:val="24"/>
        </w:rPr>
        <w:t>time.Given</w:t>
      </w:r>
      <w:proofErr w:type="spellEnd"/>
      <w:r w:rsidRPr="00F42262">
        <w:rPr>
          <w:rFonts w:ascii="Times New Roman" w:hAnsi="Times New Roman" w:cs="Times New Roman"/>
          <w:sz w:val="24"/>
          <w:szCs w:val="24"/>
        </w:rPr>
        <w:t xml:space="preserve"> the two </w:t>
      </w:r>
      <w:proofErr w:type="gramStart"/>
      <w:r w:rsidRPr="00F42262">
        <w:rPr>
          <w:rFonts w:ascii="Times New Roman" w:hAnsi="Times New Roman" w:cs="Times New Roman"/>
          <w:sz w:val="24"/>
          <w:szCs w:val="24"/>
        </w:rPr>
        <w:t>integers</w:t>
      </w:r>
      <w:proofErr w:type="gramEnd"/>
      <w:r w:rsidRPr="00F42262">
        <w:rPr>
          <w:rFonts w:ascii="Times New Roman" w:hAnsi="Times New Roman" w:cs="Times New Roman"/>
          <w:sz w:val="24"/>
          <w:szCs w:val="24"/>
        </w:rPr>
        <w:t xml:space="preserve"> m and n, return the number of possible unique paths that the</w:t>
      </w:r>
      <w:r w:rsidRPr="00F42262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robot</w:t>
      </w:r>
      <w:r w:rsidRPr="00F4226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can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take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to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re</w:t>
      </w:r>
      <w:r w:rsidRPr="00F42262">
        <w:rPr>
          <w:rFonts w:ascii="Times New Roman" w:hAnsi="Times New Roman" w:cs="Times New Roman"/>
          <w:sz w:val="24"/>
          <w:szCs w:val="24"/>
        </w:rPr>
        <w:t>ach</w:t>
      </w:r>
      <w:r w:rsidRPr="00F42262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the</w:t>
      </w:r>
      <w:r w:rsidRPr="00F42262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bottom-right</w:t>
      </w:r>
      <w:r w:rsidRPr="00F4226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2262">
        <w:rPr>
          <w:rFonts w:ascii="Times New Roman" w:hAnsi="Times New Roman" w:cs="Times New Roman"/>
          <w:sz w:val="24"/>
          <w:szCs w:val="24"/>
        </w:rPr>
        <w:t>corner.</w:t>
      </w:r>
      <w:bookmarkStart w:id="0" w:name="_GoBack"/>
      <w:bookmarkEnd w:id="0"/>
    </w:p>
    <w:p w14:paraId="2DB03478" w14:textId="77777777" w:rsidR="006E4A5E" w:rsidRPr="00F42262" w:rsidRDefault="006E4A5E">
      <w:pPr>
        <w:pStyle w:val="BodyText"/>
        <w:spacing w:before="1"/>
        <w:ind w:left="100" w:right="86"/>
        <w:rPr>
          <w:rFonts w:ascii="Times New Roman" w:hAnsi="Times New Roman" w:cs="Times New Roman"/>
          <w:sz w:val="24"/>
          <w:szCs w:val="24"/>
        </w:rPr>
      </w:pPr>
    </w:p>
    <w:p w14:paraId="66752294" w14:textId="77777777" w:rsidR="006E4A5E" w:rsidRPr="00F42262" w:rsidRDefault="006E4A5E" w:rsidP="006E4A5E">
      <w:pPr>
        <w:pStyle w:val="Heading1"/>
        <w:ind w:left="0"/>
        <w:rPr>
          <w:rFonts w:ascii="Times New Roman" w:hAnsi="Times New Roman" w:cs="Times New Roman"/>
          <w:bCs w:val="0"/>
          <w:i/>
          <w:sz w:val="24"/>
          <w:szCs w:val="24"/>
          <w:lang w:bidi="en-US"/>
        </w:rPr>
      </w:pPr>
      <w:r w:rsidRPr="00F42262">
        <w:rPr>
          <w:rFonts w:ascii="Times New Roman" w:hAnsi="Times New Roman" w:cs="Times New Roman"/>
          <w:bCs w:val="0"/>
          <w:sz w:val="24"/>
          <w:szCs w:val="24"/>
        </w:rPr>
        <w:t>Course Outcome:</w:t>
      </w:r>
    </w:p>
    <w:p w14:paraId="36BC7324" w14:textId="4B1FC5D0" w:rsidR="006E4A5E" w:rsidRPr="00F42262" w:rsidRDefault="006E4A5E" w:rsidP="006E4A5E">
      <w:pPr>
        <w:pStyle w:val="Heading1"/>
        <w:spacing w:before="93"/>
        <w:ind w:left="154"/>
        <w:rPr>
          <w:rFonts w:ascii="Times New Roman" w:hAnsi="Times New Roman" w:cs="Times New Roman"/>
          <w:b w:val="0"/>
          <w:sz w:val="24"/>
          <w:szCs w:val="24"/>
        </w:rPr>
      </w:pPr>
      <w:r w:rsidRPr="00F42262">
        <w:rPr>
          <w:rFonts w:ascii="Times New Roman" w:hAnsi="Times New Roman" w:cs="Times New Roman"/>
          <w:b w:val="0"/>
          <w:sz w:val="24"/>
          <w:szCs w:val="24"/>
        </w:rPr>
        <w:t xml:space="preserve">    After successful completion of th</w:t>
      </w:r>
      <w:r w:rsidR="00F42262">
        <w:rPr>
          <w:rFonts w:ascii="Times New Roman" w:hAnsi="Times New Roman" w:cs="Times New Roman"/>
          <w:b w:val="0"/>
          <w:sz w:val="24"/>
          <w:szCs w:val="24"/>
        </w:rPr>
        <w:t xml:space="preserve">ese </w:t>
      </w:r>
      <w:proofErr w:type="spellStart"/>
      <w:r w:rsidR="00F42262">
        <w:rPr>
          <w:rFonts w:ascii="Times New Roman" w:hAnsi="Times New Roman" w:cs="Times New Roman"/>
          <w:b w:val="0"/>
          <w:sz w:val="24"/>
          <w:szCs w:val="24"/>
        </w:rPr>
        <w:t>practicals</w:t>
      </w:r>
      <w:proofErr w:type="spellEnd"/>
      <w:r w:rsidRPr="00F42262">
        <w:rPr>
          <w:rFonts w:ascii="Times New Roman" w:hAnsi="Times New Roman" w:cs="Times New Roman"/>
          <w:b w:val="0"/>
          <w:sz w:val="24"/>
          <w:szCs w:val="24"/>
        </w:rPr>
        <w:t>, students will be able to:</w:t>
      </w:r>
    </w:p>
    <w:p w14:paraId="53AAC767" w14:textId="763E45CC" w:rsidR="00F42262" w:rsidRPr="00F42262" w:rsidRDefault="00F42262" w:rsidP="00F42262">
      <w:pPr>
        <w:pStyle w:val="Heading1"/>
        <w:numPr>
          <w:ilvl w:val="0"/>
          <w:numId w:val="3"/>
        </w:numPr>
        <w:spacing w:before="93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42262">
        <w:rPr>
          <w:rFonts w:ascii="Times New Roman" w:hAnsi="Times New Roman" w:cs="Times New Roman"/>
          <w:b w:val="0"/>
          <w:bCs w:val="0"/>
          <w:sz w:val="24"/>
          <w:szCs w:val="24"/>
        </w:rPr>
        <w:t>Develop the ability to design and implement efficient algorithms for fundamental problems</w:t>
      </w:r>
    </w:p>
    <w:p w14:paraId="6C630726" w14:textId="66CCD2CB" w:rsidR="00F42262" w:rsidRPr="00F42262" w:rsidRDefault="00F42262" w:rsidP="006E4A5E">
      <w:pPr>
        <w:pStyle w:val="Heading1"/>
        <w:numPr>
          <w:ilvl w:val="0"/>
          <w:numId w:val="3"/>
        </w:numPr>
        <w:spacing w:before="93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4226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Cultivate critical thinking skills to analyze problem requirements and constraints, allowing for the selection and modification of appropriate algorithms to solve specific computational problems. </w:t>
      </w:r>
    </w:p>
    <w:p w14:paraId="03A64BA4" w14:textId="17C41468" w:rsidR="00F42262" w:rsidRPr="00F42262" w:rsidRDefault="00F42262" w:rsidP="006E4A5E">
      <w:pPr>
        <w:pStyle w:val="Heading1"/>
        <w:numPr>
          <w:ilvl w:val="0"/>
          <w:numId w:val="3"/>
        </w:numPr>
        <w:spacing w:before="93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42262">
        <w:rPr>
          <w:rFonts w:ascii="Times New Roman" w:hAnsi="Times New Roman" w:cs="Times New Roman"/>
          <w:b w:val="0"/>
          <w:bCs w:val="0"/>
          <w:sz w:val="24"/>
          <w:szCs w:val="24"/>
        </w:rPr>
        <w:t>Master the use of essential data structures such as arrays, matrices, graphs, and trees to efficiently store, manage, and manipulate data within algorithm implementations.</w:t>
      </w:r>
    </w:p>
    <w:p w14:paraId="3C0F2A27" w14:textId="28408B0B" w:rsidR="00F42262" w:rsidRPr="00F42262" w:rsidRDefault="00F42262" w:rsidP="006E4A5E">
      <w:pPr>
        <w:pStyle w:val="Heading1"/>
        <w:numPr>
          <w:ilvl w:val="0"/>
          <w:numId w:val="3"/>
        </w:numPr>
        <w:spacing w:before="93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42262">
        <w:rPr>
          <w:rFonts w:ascii="Times New Roman" w:hAnsi="Times New Roman" w:cs="Times New Roman"/>
          <w:b w:val="0"/>
          <w:bCs w:val="0"/>
          <w:sz w:val="24"/>
          <w:szCs w:val="24"/>
        </w:rPr>
        <w:t>Learn techniques for optimizing algorithms to improve their efficiency and scalability, focusing on aspects such as time complexity, and space complexity,</w:t>
      </w:r>
    </w:p>
    <w:sectPr w:rsidR="00F42262" w:rsidRPr="00F42262">
      <w:pgSz w:w="11930" w:h="16860"/>
      <w:pgMar w:top="400" w:right="12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466771"/>
    <w:multiLevelType w:val="hybridMultilevel"/>
    <w:tmpl w:val="AC4A3FD4"/>
    <w:lvl w:ilvl="0" w:tplc="DF08F020">
      <w:start w:val="1"/>
      <w:numFmt w:val="decimal"/>
      <w:lvlText w:val="%1."/>
      <w:lvlJc w:val="left"/>
      <w:pPr>
        <w:ind w:left="510" w:hanging="360"/>
      </w:pPr>
      <w:rPr>
        <w:rFonts w:ascii="Aria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1DA04CA4"/>
    <w:multiLevelType w:val="hybridMultilevel"/>
    <w:tmpl w:val="E70C5B70"/>
    <w:lvl w:ilvl="0" w:tplc="6960FE92">
      <w:start w:val="1"/>
      <w:numFmt w:val="decimal"/>
      <w:lvlText w:val="%1."/>
      <w:lvlJc w:val="left"/>
      <w:pPr>
        <w:ind w:left="902" w:hanging="360"/>
      </w:pPr>
      <w:rPr>
        <w:rFonts w:ascii="Times New Roman" w:eastAsia="Times New Roman" w:hAnsi="Times New Roman" w:cs="Times New Roman" w:hint="default"/>
        <w:color w:val="231F20"/>
        <w:w w:val="99"/>
        <w:sz w:val="24"/>
        <w:szCs w:val="24"/>
        <w:lang w:val="en-US" w:eastAsia="en-US" w:bidi="en-US"/>
      </w:rPr>
    </w:lvl>
    <w:lvl w:ilvl="1" w:tplc="C2248360">
      <w:numFmt w:val="bullet"/>
      <w:lvlText w:val=""/>
      <w:lvlJc w:val="left"/>
      <w:pPr>
        <w:ind w:left="1007" w:hanging="231"/>
      </w:pPr>
      <w:rPr>
        <w:rFonts w:ascii="Symbol" w:eastAsia="Symbol" w:hAnsi="Symbol" w:cs="Symbol" w:hint="default"/>
        <w:color w:val="231F20"/>
        <w:w w:val="99"/>
        <w:sz w:val="24"/>
        <w:szCs w:val="24"/>
        <w:lang w:val="en-US" w:eastAsia="en-US" w:bidi="en-US"/>
      </w:rPr>
    </w:lvl>
    <w:lvl w:ilvl="2" w:tplc="8D52E6D8">
      <w:numFmt w:val="bullet"/>
      <w:lvlText w:val="•"/>
      <w:lvlJc w:val="left"/>
      <w:pPr>
        <w:ind w:left="2064" w:hanging="231"/>
      </w:pPr>
      <w:rPr>
        <w:rFonts w:hint="default"/>
        <w:lang w:val="en-US" w:eastAsia="en-US" w:bidi="en-US"/>
      </w:rPr>
    </w:lvl>
    <w:lvl w:ilvl="3" w:tplc="8362D36C">
      <w:numFmt w:val="bullet"/>
      <w:lvlText w:val="•"/>
      <w:lvlJc w:val="left"/>
      <w:pPr>
        <w:ind w:left="3129" w:hanging="231"/>
      </w:pPr>
      <w:rPr>
        <w:rFonts w:hint="default"/>
        <w:lang w:val="en-US" w:eastAsia="en-US" w:bidi="en-US"/>
      </w:rPr>
    </w:lvl>
    <w:lvl w:ilvl="4" w:tplc="92DCAE0E">
      <w:numFmt w:val="bullet"/>
      <w:lvlText w:val="•"/>
      <w:lvlJc w:val="left"/>
      <w:pPr>
        <w:ind w:left="4194" w:hanging="231"/>
      </w:pPr>
      <w:rPr>
        <w:rFonts w:hint="default"/>
        <w:lang w:val="en-US" w:eastAsia="en-US" w:bidi="en-US"/>
      </w:rPr>
    </w:lvl>
    <w:lvl w:ilvl="5" w:tplc="DEE22DE0">
      <w:numFmt w:val="bullet"/>
      <w:lvlText w:val="•"/>
      <w:lvlJc w:val="left"/>
      <w:pPr>
        <w:ind w:left="5259" w:hanging="231"/>
      </w:pPr>
      <w:rPr>
        <w:rFonts w:hint="default"/>
        <w:lang w:val="en-US" w:eastAsia="en-US" w:bidi="en-US"/>
      </w:rPr>
    </w:lvl>
    <w:lvl w:ilvl="6" w:tplc="58BE07D8">
      <w:numFmt w:val="bullet"/>
      <w:lvlText w:val="•"/>
      <w:lvlJc w:val="left"/>
      <w:pPr>
        <w:ind w:left="6324" w:hanging="231"/>
      </w:pPr>
      <w:rPr>
        <w:rFonts w:hint="default"/>
        <w:lang w:val="en-US" w:eastAsia="en-US" w:bidi="en-US"/>
      </w:rPr>
    </w:lvl>
    <w:lvl w:ilvl="7" w:tplc="3808DD0C">
      <w:numFmt w:val="bullet"/>
      <w:lvlText w:val="•"/>
      <w:lvlJc w:val="left"/>
      <w:pPr>
        <w:ind w:left="7389" w:hanging="231"/>
      </w:pPr>
      <w:rPr>
        <w:rFonts w:hint="default"/>
        <w:lang w:val="en-US" w:eastAsia="en-US" w:bidi="en-US"/>
      </w:rPr>
    </w:lvl>
    <w:lvl w:ilvl="8" w:tplc="A2F880EE">
      <w:numFmt w:val="bullet"/>
      <w:lvlText w:val="•"/>
      <w:lvlJc w:val="left"/>
      <w:pPr>
        <w:ind w:left="8454" w:hanging="231"/>
      </w:pPr>
      <w:rPr>
        <w:rFonts w:hint="default"/>
        <w:lang w:val="en-US" w:eastAsia="en-US" w:bidi="en-US"/>
      </w:rPr>
    </w:lvl>
  </w:abstractNum>
  <w:abstractNum w:abstractNumId="2" w15:restartNumberingAfterBreak="0">
    <w:nsid w:val="32BB5ECB"/>
    <w:multiLevelType w:val="hybridMultilevel"/>
    <w:tmpl w:val="BCA0E4C4"/>
    <w:lvl w:ilvl="0" w:tplc="E960AC54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97"/>
        <w:sz w:val="20"/>
        <w:szCs w:val="20"/>
        <w:lang w:val="en-US" w:eastAsia="en-US" w:bidi="ar-SA"/>
      </w:rPr>
    </w:lvl>
    <w:lvl w:ilvl="1" w:tplc="833E4674">
      <w:numFmt w:val="bullet"/>
      <w:lvlText w:val="•"/>
      <w:lvlJc w:val="left"/>
      <w:pPr>
        <w:ind w:left="1716" w:hanging="363"/>
      </w:pPr>
      <w:rPr>
        <w:rFonts w:hint="default"/>
        <w:lang w:val="en-US" w:eastAsia="en-US" w:bidi="ar-SA"/>
      </w:rPr>
    </w:lvl>
    <w:lvl w:ilvl="2" w:tplc="6192A606">
      <w:numFmt w:val="bullet"/>
      <w:lvlText w:val="•"/>
      <w:lvlJc w:val="left"/>
      <w:pPr>
        <w:ind w:left="2612" w:hanging="363"/>
      </w:pPr>
      <w:rPr>
        <w:rFonts w:hint="default"/>
        <w:lang w:val="en-US" w:eastAsia="en-US" w:bidi="ar-SA"/>
      </w:rPr>
    </w:lvl>
    <w:lvl w:ilvl="3" w:tplc="C164B8A0">
      <w:numFmt w:val="bullet"/>
      <w:lvlText w:val="•"/>
      <w:lvlJc w:val="left"/>
      <w:pPr>
        <w:ind w:left="3508" w:hanging="363"/>
      </w:pPr>
      <w:rPr>
        <w:rFonts w:hint="default"/>
        <w:lang w:val="en-US" w:eastAsia="en-US" w:bidi="ar-SA"/>
      </w:rPr>
    </w:lvl>
    <w:lvl w:ilvl="4" w:tplc="73842894">
      <w:numFmt w:val="bullet"/>
      <w:lvlText w:val="•"/>
      <w:lvlJc w:val="left"/>
      <w:pPr>
        <w:ind w:left="4404" w:hanging="363"/>
      </w:pPr>
      <w:rPr>
        <w:rFonts w:hint="default"/>
        <w:lang w:val="en-US" w:eastAsia="en-US" w:bidi="ar-SA"/>
      </w:rPr>
    </w:lvl>
    <w:lvl w:ilvl="5" w:tplc="3AE84656">
      <w:numFmt w:val="bullet"/>
      <w:lvlText w:val="•"/>
      <w:lvlJc w:val="left"/>
      <w:pPr>
        <w:ind w:left="5300" w:hanging="363"/>
      </w:pPr>
      <w:rPr>
        <w:rFonts w:hint="default"/>
        <w:lang w:val="en-US" w:eastAsia="en-US" w:bidi="ar-SA"/>
      </w:rPr>
    </w:lvl>
    <w:lvl w:ilvl="6" w:tplc="CD7E1554">
      <w:numFmt w:val="bullet"/>
      <w:lvlText w:val="•"/>
      <w:lvlJc w:val="left"/>
      <w:pPr>
        <w:ind w:left="6196" w:hanging="363"/>
      </w:pPr>
      <w:rPr>
        <w:rFonts w:hint="default"/>
        <w:lang w:val="en-US" w:eastAsia="en-US" w:bidi="ar-SA"/>
      </w:rPr>
    </w:lvl>
    <w:lvl w:ilvl="7" w:tplc="7AC2CDCA">
      <w:numFmt w:val="bullet"/>
      <w:lvlText w:val="•"/>
      <w:lvlJc w:val="left"/>
      <w:pPr>
        <w:ind w:left="7092" w:hanging="363"/>
      </w:pPr>
      <w:rPr>
        <w:rFonts w:hint="default"/>
        <w:lang w:val="en-US" w:eastAsia="en-US" w:bidi="ar-SA"/>
      </w:rPr>
    </w:lvl>
    <w:lvl w:ilvl="8" w:tplc="5B067A70">
      <w:numFmt w:val="bullet"/>
      <w:lvlText w:val="•"/>
      <w:lvlJc w:val="left"/>
      <w:pPr>
        <w:ind w:left="7988" w:hanging="36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01"/>
    <w:rsid w:val="00596568"/>
    <w:rsid w:val="005A6301"/>
    <w:rsid w:val="006E4A5E"/>
    <w:rsid w:val="00892318"/>
    <w:rsid w:val="00F4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8F38B"/>
  <w15:docId w15:val="{7F0686AD-3A3F-47B4-AE28-56769463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"/>
      <w:ind w:left="1991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820" w:hanging="363"/>
    </w:pPr>
  </w:style>
  <w:style w:type="paragraph" w:customStyle="1" w:styleId="TableParagraph">
    <w:name w:val="Table Paragraph"/>
    <w:basedOn w:val="Normal"/>
    <w:uiPriority w:val="1"/>
    <w:qFormat/>
    <w:pPr>
      <w:spacing w:before="56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Sandeep</cp:lastModifiedBy>
  <cp:revision>4</cp:revision>
  <dcterms:created xsi:type="dcterms:W3CDTF">2024-05-05T08:51:00Z</dcterms:created>
  <dcterms:modified xsi:type="dcterms:W3CDTF">2024-07-15T11:05:00Z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2024-05-05T00:00:00Z</vt:filetime>
  </property>
  <property fmtid="{D5CDD505-2E9C-101B-9397-08002B2CF9AE}" pid="5" name="GrammarlyDocumentId">
    <vt:lpwstr>d0672ec9f411734a8e0abb51a0d0f8761ed24ee607297fe359919d9b90dbedd1</vt:lpwstr>
  </property>
</Properties>
</file>