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FFA2A" w14:textId="77777777" w:rsidR="00D430B9" w:rsidRPr="00D430B9" w:rsidRDefault="00D430B9" w:rsidP="00D430B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430B9">
        <w:rPr>
          <w:rFonts w:ascii="Times New Roman" w:eastAsia="Times New Roman" w:hAnsi="Times New Roman" w:cs="Times New Roman"/>
          <w:b/>
          <w:bCs/>
          <w:color w:val="000000"/>
          <w:kern w:val="0"/>
          <w:sz w:val="27"/>
          <w:szCs w:val="27"/>
          <w:lang w:eastAsia="en-GB"/>
          <w14:ligatures w14:val="none"/>
        </w:rPr>
        <w:t>Technical/Implementation Questions</w:t>
      </w:r>
    </w:p>
    <w:p w14:paraId="188CFF1E" w14:textId="77777777" w:rsidR="00D430B9" w:rsidRPr="00D430B9" w:rsidRDefault="00D430B9" w:rsidP="00D430B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Project Architecture &amp; Tech Stack:</w:t>
      </w:r>
    </w:p>
    <w:p w14:paraId="7423DDEA" w14:textId="77777777" w:rsidR="00D430B9" w:rsidRPr="00D430B9" w:rsidRDefault="00D430B9" w:rsidP="00D430B9">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Q:</w:t>
      </w:r>
      <w:r w:rsidRPr="00D430B9">
        <w:rPr>
          <w:rFonts w:ascii="Times New Roman" w:eastAsia="Times New Roman" w:hAnsi="Times New Roman" w:cs="Times New Roman"/>
          <w:color w:val="000000"/>
          <w:kern w:val="0"/>
          <w:lang w:eastAsia="en-GB"/>
          <w14:ligatures w14:val="none"/>
        </w:rPr>
        <w:t> Can you explain the overall architecture of your project and why you chose this particular tech stack (e.g., Flask, PostgreSQL, Redis, Celery, Next.js, Tailwind CSS)?</w:t>
      </w:r>
    </w:p>
    <w:p w14:paraId="1F0546CE" w14:textId="77777777" w:rsidR="00D430B9" w:rsidRPr="00D430B9" w:rsidRDefault="00D430B9" w:rsidP="00D430B9">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A:</w:t>
      </w:r>
      <w:r w:rsidRPr="00D430B9">
        <w:rPr>
          <w:rFonts w:ascii="Times New Roman" w:eastAsia="Times New Roman" w:hAnsi="Times New Roman" w:cs="Times New Roman"/>
          <w:color w:val="000000"/>
          <w:kern w:val="0"/>
          <w:lang w:eastAsia="en-GB"/>
          <w14:ligatures w14:val="none"/>
        </w:rPr>
        <w:t> I chose Flask for the backend because it provides a lightweight yet powerful framework that easily integrates with PostgreSQL for data storage and Redis/Celery for asynchronous processing (especially useful for resume parsing). For the frontend, Next.js was selected to build a server</w:t>
      </w:r>
      <w:r w:rsidRPr="00D430B9">
        <w:rPr>
          <w:rFonts w:ascii="Times New Roman" w:eastAsia="Times New Roman" w:hAnsi="Times New Roman" w:cs="Times New Roman"/>
          <w:color w:val="000000"/>
          <w:kern w:val="0"/>
          <w:lang w:eastAsia="en-GB"/>
          <w14:ligatures w14:val="none"/>
        </w:rPr>
        <w:noBreakHyphen/>
        <w:t>rendered React application that offers excellent performance and SEO benefits, and Tailwind CSS was used to rapidly build a responsive and modern UI.</w:t>
      </w:r>
    </w:p>
    <w:p w14:paraId="287A1CC9" w14:textId="77777777" w:rsidR="00D430B9" w:rsidRPr="00D430B9" w:rsidRDefault="00D430B9" w:rsidP="00D430B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JWT Authentication &amp; Token Handling:</w:t>
      </w:r>
    </w:p>
    <w:p w14:paraId="6FAF1D97" w14:textId="77777777" w:rsidR="00D430B9" w:rsidRPr="00D430B9" w:rsidRDefault="00D430B9" w:rsidP="00D430B9">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Q:</w:t>
      </w:r>
      <w:r w:rsidRPr="00D430B9">
        <w:rPr>
          <w:rFonts w:ascii="Times New Roman" w:eastAsia="Times New Roman" w:hAnsi="Times New Roman" w:cs="Times New Roman"/>
          <w:color w:val="000000"/>
          <w:kern w:val="0"/>
          <w:lang w:eastAsia="en-GB"/>
          <w14:ligatures w14:val="none"/>
        </w:rPr>
        <w:t> How does your application handle user authentication and token refresh?</w:t>
      </w:r>
    </w:p>
    <w:p w14:paraId="2C0F0A24" w14:textId="77777777" w:rsidR="00D430B9" w:rsidRPr="00D430B9" w:rsidRDefault="00D430B9" w:rsidP="00D430B9">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A:</w:t>
      </w:r>
      <w:r w:rsidRPr="00D430B9">
        <w:rPr>
          <w:rFonts w:ascii="Times New Roman" w:eastAsia="Times New Roman" w:hAnsi="Times New Roman" w:cs="Times New Roman"/>
          <w:color w:val="000000"/>
          <w:kern w:val="0"/>
          <w:lang w:eastAsia="en-GB"/>
          <w14:ligatures w14:val="none"/>
        </w:rPr>
        <w:t> The application uses JWT-based authentication. Upon login, an access token (with a one</w:t>
      </w:r>
      <w:r w:rsidRPr="00D430B9">
        <w:rPr>
          <w:rFonts w:ascii="Times New Roman" w:eastAsia="Times New Roman" w:hAnsi="Times New Roman" w:cs="Times New Roman"/>
          <w:color w:val="000000"/>
          <w:kern w:val="0"/>
          <w:lang w:eastAsia="en-GB"/>
          <w14:ligatures w14:val="none"/>
        </w:rPr>
        <w:noBreakHyphen/>
        <w:t>hour expiration) is generated along with a refresh token. The frontend stores these tokens (typically in local storage) and includes them in API requests. A custom hook (</w:t>
      </w:r>
      <w:r w:rsidRPr="00D430B9">
        <w:rPr>
          <w:rFonts w:ascii="Courier New" w:eastAsia="Times New Roman" w:hAnsi="Courier New" w:cs="Courier New"/>
          <w:color w:val="000000"/>
          <w:kern w:val="0"/>
          <w:sz w:val="20"/>
          <w:szCs w:val="20"/>
          <w:lang w:eastAsia="en-GB"/>
          <w14:ligatures w14:val="none"/>
        </w:rPr>
        <w:t>useTokenExpirationHandler</w:t>
      </w:r>
      <w:r w:rsidRPr="00D430B9">
        <w:rPr>
          <w:rFonts w:ascii="Times New Roman" w:eastAsia="Times New Roman" w:hAnsi="Times New Roman" w:cs="Times New Roman"/>
          <w:color w:val="000000"/>
          <w:kern w:val="0"/>
          <w:lang w:eastAsia="en-GB"/>
          <w14:ligatures w14:val="none"/>
        </w:rPr>
        <w:t>) monitors the token’s expiry and prompts the user to refresh the token by calling the refresh endpoint—this ensures the session remains active without interrupting the user’s workflow.</w:t>
      </w:r>
    </w:p>
    <w:p w14:paraId="5804CA4A" w14:textId="77777777" w:rsidR="00D430B9" w:rsidRPr="00D430B9" w:rsidRDefault="00D430B9" w:rsidP="00D430B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Resume Upload &amp; Parsing:</w:t>
      </w:r>
    </w:p>
    <w:p w14:paraId="4AD15019" w14:textId="77777777" w:rsidR="00D430B9" w:rsidRPr="00D430B9" w:rsidRDefault="00D430B9" w:rsidP="00D430B9">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Q:</w:t>
      </w:r>
      <w:r w:rsidRPr="00D430B9">
        <w:rPr>
          <w:rFonts w:ascii="Times New Roman" w:eastAsia="Times New Roman" w:hAnsi="Times New Roman" w:cs="Times New Roman"/>
          <w:color w:val="000000"/>
          <w:kern w:val="0"/>
          <w:lang w:eastAsia="en-GB"/>
          <w14:ligatures w14:val="none"/>
        </w:rPr>
        <w:t> Describe the resume upload and parsing functionality. How do you extract and store data from a resume?</w:t>
      </w:r>
    </w:p>
    <w:p w14:paraId="5AFAB967" w14:textId="77777777" w:rsidR="00D430B9" w:rsidRPr="00D430B9" w:rsidRDefault="00D430B9" w:rsidP="00D430B9">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A:</w:t>
      </w:r>
      <w:r w:rsidRPr="00D430B9">
        <w:rPr>
          <w:rFonts w:ascii="Times New Roman" w:eastAsia="Times New Roman" w:hAnsi="Times New Roman" w:cs="Times New Roman"/>
          <w:color w:val="000000"/>
          <w:kern w:val="0"/>
          <w:lang w:eastAsia="en-GB"/>
          <w14:ligatures w14:val="none"/>
        </w:rPr>
        <w:t> Users can upload resumes in PDF or DOCX format via the UploadResume component. The backend uses PyMuPDF to extract text from these files and then parses essential details like name, skills, experience, and education. The parsed data is stored in PostgreSQL and is accessible via secured API endpoints. This structured data enables further AI-based processing and resume ranking.</w:t>
      </w:r>
    </w:p>
    <w:p w14:paraId="5FA79AF4" w14:textId="77777777" w:rsidR="00D430B9" w:rsidRPr="00D430B9" w:rsidRDefault="00D430B9" w:rsidP="00D430B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Frontend Components &amp; UI/UX Decisions:</w:t>
      </w:r>
    </w:p>
    <w:p w14:paraId="3BF06A1E" w14:textId="77777777" w:rsidR="00D430B9" w:rsidRPr="00D430B9" w:rsidRDefault="00D430B9" w:rsidP="00D430B9">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Q:</w:t>
      </w:r>
      <w:r w:rsidRPr="00D430B9">
        <w:rPr>
          <w:rFonts w:ascii="Times New Roman" w:eastAsia="Times New Roman" w:hAnsi="Times New Roman" w:cs="Times New Roman"/>
          <w:color w:val="000000"/>
          <w:kern w:val="0"/>
          <w:lang w:eastAsia="en-GB"/>
          <w14:ligatures w14:val="none"/>
        </w:rPr>
        <w:t> How did you design your frontend components, and what are some specific design decisions you made?</w:t>
      </w:r>
    </w:p>
    <w:p w14:paraId="1123D4D2" w14:textId="77777777" w:rsidR="00D430B9" w:rsidRPr="00D430B9" w:rsidRDefault="00D430B9" w:rsidP="00D430B9">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A:</w:t>
      </w:r>
      <w:r w:rsidRPr="00D430B9">
        <w:rPr>
          <w:rFonts w:ascii="Times New Roman" w:eastAsia="Times New Roman" w:hAnsi="Times New Roman" w:cs="Times New Roman"/>
          <w:color w:val="000000"/>
          <w:kern w:val="0"/>
          <w:lang w:eastAsia="en-GB"/>
          <w14:ligatures w14:val="none"/>
        </w:rPr>
        <w:t> The frontend is modular, with separate components for uploading resumes, displaying a list of resumes, showing resume details in a modal, and handling user profile data. For example, in the ResumeList component, I implemented an expandable list that shows a conditional message when collapsed and reveals resume details with options to view or delete when expanded. I used Tailwind CSS for styling, ensuring that components are responsive and that certain elements (like headers) are centered appropriately based on context. Additionally, I implemented UI/UX improvements such as a delete button (a red “X”) next to the “Get Details” button for intuitive interaction.</w:t>
      </w:r>
    </w:p>
    <w:p w14:paraId="26A8408D" w14:textId="77777777" w:rsidR="00D430B9" w:rsidRPr="00D430B9" w:rsidRDefault="00D430B9" w:rsidP="00D430B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State Management &amp; Component Interactions:</w:t>
      </w:r>
    </w:p>
    <w:p w14:paraId="1FC126E9" w14:textId="77777777" w:rsidR="00D430B9" w:rsidRPr="00D430B9" w:rsidRDefault="00D430B9" w:rsidP="00D430B9">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Q:</w:t>
      </w:r>
      <w:r w:rsidRPr="00D430B9">
        <w:rPr>
          <w:rFonts w:ascii="Times New Roman" w:eastAsia="Times New Roman" w:hAnsi="Times New Roman" w:cs="Times New Roman"/>
          <w:color w:val="000000"/>
          <w:kern w:val="0"/>
          <w:lang w:eastAsia="en-GB"/>
          <w14:ligatures w14:val="none"/>
        </w:rPr>
        <w:t> How do your components manage state and interact with each other?</w:t>
      </w:r>
    </w:p>
    <w:p w14:paraId="4FFE6946" w14:textId="77777777" w:rsidR="00D430B9" w:rsidRPr="00D430B9" w:rsidRDefault="00D430B9" w:rsidP="00D430B9">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A:</w:t>
      </w:r>
      <w:r w:rsidRPr="00D430B9">
        <w:rPr>
          <w:rFonts w:ascii="Times New Roman" w:eastAsia="Times New Roman" w:hAnsi="Times New Roman" w:cs="Times New Roman"/>
          <w:color w:val="000000"/>
          <w:kern w:val="0"/>
          <w:lang w:eastAsia="en-GB"/>
          <w14:ligatures w14:val="none"/>
        </w:rPr>
        <w:t> State is managed at the component level using React’s </w:t>
      </w:r>
      <w:r w:rsidRPr="00D430B9">
        <w:rPr>
          <w:rFonts w:ascii="Courier New" w:eastAsia="Times New Roman" w:hAnsi="Courier New" w:cs="Courier New"/>
          <w:color w:val="000000"/>
          <w:kern w:val="0"/>
          <w:sz w:val="20"/>
          <w:szCs w:val="20"/>
          <w:lang w:eastAsia="en-GB"/>
          <w14:ligatures w14:val="none"/>
        </w:rPr>
        <w:t>useState</w:t>
      </w:r>
      <w:r w:rsidRPr="00D430B9">
        <w:rPr>
          <w:rFonts w:ascii="Times New Roman" w:eastAsia="Times New Roman" w:hAnsi="Times New Roman" w:cs="Times New Roman"/>
          <w:color w:val="000000"/>
          <w:kern w:val="0"/>
          <w:lang w:eastAsia="en-GB"/>
          <w14:ligatures w14:val="none"/>
        </w:rPr>
        <w:t> hook. For instance, the ResumeList component tracks whether the list is expanded or collapsed. When a user interacts with a resume item (e.g., clicking “Get Details” or “Delete”), callbacks are passed from the parent Dashboard component to update state and trigger API calls. This modular approach ensures separation of concerns and makes the UI easier to maintain.</w:t>
      </w:r>
    </w:p>
    <w:p w14:paraId="6E1977D8" w14:textId="77777777" w:rsidR="00D430B9" w:rsidRPr="00D430B9" w:rsidRDefault="00D430B9" w:rsidP="00D430B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Error Handling &amp; Security:</w:t>
      </w:r>
    </w:p>
    <w:p w14:paraId="62179C5E" w14:textId="77777777" w:rsidR="00D430B9" w:rsidRPr="00D430B9" w:rsidRDefault="00D430B9" w:rsidP="00D430B9">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Q:</w:t>
      </w:r>
      <w:r w:rsidRPr="00D430B9">
        <w:rPr>
          <w:rFonts w:ascii="Times New Roman" w:eastAsia="Times New Roman" w:hAnsi="Times New Roman" w:cs="Times New Roman"/>
          <w:color w:val="000000"/>
          <w:kern w:val="0"/>
          <w:lang w:eastAsia="en-GB"/>
          <w14:ligatures w14:val="none"/>
        </w:rPr>
        <w:t> What security measures and error handling strategies have you implemented in your project?</w:t>
      </w:r>
    </w:p>
    <w:p w14:paraId="3ED6A893" w14:textId="77777777" w:rsidR="00D430B9" w:rsidRPr="00D430B9" w:rsidRDefault="00D430B9" w:rsidP="00D430B9">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A:</w:t>
      </w:r>
      <w:r w:rsidRPr="00D430B9">
        <w:rPr>
          <w:rFonts w:ascii="Times New Roman" w:eastAsia="Times New Roman" w:hAnsi="Times New Roman" w:cs="Times New Roman"/>
          <w:color w:val="000000"/>
          <w:kern w:val="0"/>
          <w:lang w:eastAsia="en-GB"/>
          <w14:ligatures w14:val="none"/>
        </w:rPr>
        <w:t> Security is handled via JWT for authorization, and endpoints verify tokens before processing requests. The backend ensures that operations like resume deletion only occur if the resume belongs to the authenticated user. Additionally, I have implemented structured logging and unit testing to help with debugging. CORS and rate limiting are set up to prevent abuse, and sensitive data is stored in a secure, encrypted format where necessary.</w:t>
      </w:r>
    </w:p>
    <w:p w14:paraId="4C0DF4DB" w14:textId="77777777" w:rsidR="00D430B9" w:rsidRPr="00D430B9" w:rsidRDefault="00D430B9" w:rsidP="00D430B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Performance &amp; Optimization:</w:t>
      </w:r>
    </w:p>
    <w:p w14:paraId="4E774D26" w14:textId="77777777" w:rsidR="00D430B9" w:rsidRPr="00D430B9" w:rsidRDefault="00D430B9" w:rsidP="00D430B9">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Q:</w:t>
      </w:r>
      <w:r w:rsidRPr="00D430B9">
        <w:rPr>
          <w:rFonts w:ascii="Times New Roman" w:eastAsia="Times New Roman" w:hAnsi="Times New Roman" w:cs="Times New Roman"/>
          <w:color w:val="000000"/>
          <w:kern w:val="0"/>
          <w:lang w:eastAsia="en-GB"/>
          <w14:ligatures w14:val="none"/>
        </w:rPr>
        <w:t> How did you optimize performance on both the backend and frontend?</w:t>
      </w:r>
    </w:p>
    <w:p w14:paraId="51D7919B" w14:textId="77777777" w:rsidR="00D430B9" w:rsidRPr="00D430B9" w:rsidRDefault="00D430B9" w:rsidP="00D430B9">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A:</w:t>
      </w:r>
      <w:r w:rsidRPr="00D430B9">
        <w:rPr>
          <w:rFonts w:ascii="Times New Roman" w:eastAsia="Times New Roman" w:hAnsi="Times New Roman" w:cs="Times New Roman"/>
          <w:color w:val="000000"/>
          <w:kern w:val="0"/>
          <w:lang w:eastAsia="en-GB"/>
          <w14:ligatures w14:val="none"/>
        </w:rPr>
        <w:t> On the backend, performance is improved by using asynchronous processing with Celery for heavy tasks like resume parsing, and database queries are optimized with proper indexing. On the frontend, I leveraged Next.js for server</w:t>
      </w:r>
      <w:r w:rsidRPr="00D430B9">
        <w:rPr>
          <w:rFonts w:ascii="Times New Roman" w:eastAsia="Times New Roman" w:hAnsi="Times New Roman" w:cs="Times New Roman"/>
          <w:color w:val="000000"/>
          <w:kern w:val="0"/>
          <w:lang w:eastAsia="en-GB"/>
          <w14:ligatures w14:val="none"/>
        </w:rPr>
        <w:noBreakHyphen/>
        <w:t>side rendering and Tailwind CSS for efficient styling. Components are designed to load only necessary data, and features like lazy loading and pagination (or scrolling in the case of long lists) are used to maintain responsiveness.</w:t>
      </w:r>
    </w:p>
    <w:p w14:paraId="55F9C93D" w14:textId="77777777" w:rsidR="00D430B9" w:rsidRPr="00D430B9" w:rsidRDefault="00A73FF7" w:rsidP="00D430B9">
      <w:pPr>
        <w:spacing w:after="0" w:line="240" w:lineRule="auto"/>
        <w:rPr>
          <w:rFonts w:ascii="Times New Roman" w:eastAsia="Times New Roman" w:hAnsi="Times New Roman" w:cs="Times New Roman"/>
          <w:kern w:val="0"/>
          <w:lang w:eastAsia="en-GB"/>
          <w14:ligatures w14:val="none"/>
        </w:rPr>
      </w:pPr>
      <w:r w:rsidRPr="00A73FF7">
        <w:rPr>
          <w:rFonts w:ascii="Times New Roman" w:eastAsia="Times New Roman" w:hAnsi="Times New Roman" w:cs="Times New Roman"/>
          <w:noProof/>
          <w:kern w:val="0"/>
          <w:lang w:eastAsia="en-GB"/>
        </w:rPr>
        <w:pict w14:anchorId="3F8DA6FC">
          <v:rect id="_x0000_i1026" alt="" style="width:451.3pt;height:.05pt;mso-width-percent:0;mso-height-percent:0;mso-width-percent:0;mso-height-percent:0" o:hralign="center" o:hrstd="t" o:hr="t" fillcolor="#a0a0a0" stroked="f"/>
        </w:pict>
      </w:r>
    </w:p>
    <w:p w14:paraId="6AAA1282" w14:textId="77777777" w:rsidR="00D430B9" w:rsidRPr="00D430B9" w:rsidRDefault="00D430B9" w:rsidP="00D430B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430B9">
        <w:rPr>
          <w:rFonts w:ascii="Times New Roman" w:eastAsia="Times New Roman" w:hAnsi="Times New Roman" w:cs="Times New Roman"/>
          <w:b/>
          <w:bCs/>
          <w:color w:val="000000"/>
          <w:kern w:val="0"/>
          <w:sz w:val="27"/>
          <w:szCs w:val="27"/>
          <w:lang w:eastAsia="en-GB"/>
          <w14:ligatures w14:val="none"/>
        </w:rPr>
        <w:t>Project Management &amp; Process Questions</w:t>
      </w:r>
    </w:p>
    <w:p w14:paraId="1994EDE7" w14:textId="77777777" w:rsidR="00D430B9" w:rsidRPr="00D430B9" w:rsidRDefault="00D430B9" w:rsidP="00D430B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Agile &amp; Sprint Planning:</w:t>
      </w:r>
    </w:p>
    <w:p w14:paraId="0177873F" w14:textId="77777777" w:rsidR="00D430B9" w:rsidRPr="00D430B9" w:rsidRDefault="00D430B9" w:rsidP="00D430B9">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Q:</w:t>
      </w:r>
      <w:r w:rsidRPr="00D430B9">
        <w:rPr>
          <w:rFonts w:ascii="Times New Roman" w:eastAsia="Times New Roman" w:hAnsi="Times New Roman" w:cs="Times New Roman"/>
          <w:color w:val="000000"/>
          <w:kern w:val="0"/>
          <w:lang w:eastAsia="en-GB"/>
          <w14:ligatures w14:val="none"/>
        </w:rPr>
        <w:t> Can you walk me through how you organized your sprints and tracked progress throughout the project?</w:t>
      </w:r>
    </w:p>
    <w:p w14:paraId="618C2492" w14:textId="77777777" w:rsidR="00D430B9" w:rsidRPr="00D430B9" w:rsidRDefault="00D430B9" w:rsidP="00D430B9">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A:</w:t>
      </w:r>
      <w:r w:rsidRPr="00D430B9">
        <w:rPr>
          <w:rFonts w:ascii="Times New Roman" w:eastAsia="Times New Roman" w:hAnsi="Times New Roman" w:cs="Times New Roman"/>
          <w:color w:val="000000"/>
          <w:kern w:val="0"/>
          <w:lang w:eastAsia="en-GB"/>
          <w14:ligatures w14:val="none"/>
        </w:rPr>
        <w:t> I planned the project into six sprints spanning from initial setup and resume parsing to AI-based feedback, job matching, and final deployment. Each sprint had clear deliverables—for example, Sprint 1 focused on backend setup, resume parsing, and UI/UX design for resume upload; Sprint 2 introduced AI resume ranking; and later sprints included advanced features like job match prediction and competitor analysis. We tracked progress using task boards, documented decisions, and regularly conducted retrospectives to improve our process.</w:t>
      </w:r>
    </w:p>
    <w:p w14:paraId="5863E714" w14:textId="77777777" w:rsidR="00D430B9" w:rsidRPr="00D430B9" w:rsidRDefault="00D430B9" w:rsidP="00D430B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Team Collaboration &amp; Communication:</w:t>
      </w:r>
    </w:p>
    <w:p w14:paraId="0BA4E11B" w14:textId="77777777" w:rsidR="00D430B9" w:rsidRPr="00D430B9" w:rsidRDefault="00D430B9" w:rsidP="00D430B9">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Q:</w:t>
      </w:r>
      <w:r w:rsidRPr="00D430B9">
        <w:rPr>
          <w:rFonts w:ascii="Times New Roman" w:eastAsia="Times New Roman" w:hAnsi="Times New Roman" w:cs="Times New Roman"/>
          <w:color w:val="000000"/>
          <w:kern w:val="0"/>
          <w:lang w:eastAsia="en-GB"/>
          <w14:ligatures w14:val="none"/>
        </w:rPr>
        <w:t> How did you ensure effective collaboration and communication during this project?</w:t>
      </w:r>
    </w:p>
    <w:p w14:paraId="4F5C7F6E" w14:textId="77777777" w:rsidR="00D430B9" w:rsidRPr="00D430B9" w:rsidRDefault="00D430B9" w:rsidP="00D430B9">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A:</w:t>
      </w:r>
      <w:r w:rsidRPr="00D430B9">
        <w:rPr>
          <w:rFonts w:ascii="Times New Roman" w:eastAsia="Times New Roman" w:hAnsi="Times New Roman" w:cs="Times New Roman"/>
          <w:color w:val="000000"/>
          <w:kern w:val="0"/>
          <w:lang w:eastAsia="en-GB"/>
          <w14:ligatures w14:val="none"/>
        </w:rPr>
        <w:t> The project was structured with clear tasks and milestones. Tools like Git (with feature branches) and pull requests facilitated code reviews and collaboration. Documentation was maintained for key architectural decisions and challenges, and sprint meetings ensured that everyone was aligned on priorities and next steps.</w:t>
      </w:r>
    </w:p>
    <w:p w14:paraId="2A9188C3" w14:textId="77777777" w:rsidR="00D430B9" w:rsidRPr="00D430B9" w:rsidRDefault="00D430B9" w:rsidP="00D430B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Handling Large Codebases and Version Control:</w:t>
      </w:r>
    </w:p>
    <w:p w14:paraId="2C38669A" w14:textId="77777777" w:rsidR="00D430B9" w:rsidRPr="00D430B9" w:rsidRDefault="00D430B9" w:rsidP="00D430B9">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Q:</w:t>
      </w:r>
      <w:r w:rsidRPr="00D430B9">
        <w:rPr>
          <w:rFonts w:ascii="Times New Roman" w:eastAsia="Times New Roman" w:hAnsi="Times New Roman" w:cs="Times New Roman"/>
          <w:color w:val="000000"/>
          <w:kern w:val="0"/>
          <w:lang w:eastAsia="en-GB"/>
          <w14:ligatures w14:val="none"/>
        </w:rPr>
        <w:t> How did you manage version control, especially given the large size of some files and code changes?</w:t>
      </w:r>
    </w:p>
    <w:p w14:paraId="0AC4D98C" w14:textId="77777777" w:rsidR="00D430B9" w:rsidRPr="00D430B9" w:rsidRDefault="00D430B9" w:rsidP="00D430B9">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A:</w:t>
      </w:r>
      <w:r w:rsidRPr="00D430B9">
        <w:rPr>
          <w:rFonts w:ascii="Times New Roman" w:eastAsia="Times New Roman" w:hAnsi="Times New Roman" w:cs="Times New Roman"/>
          <w:color w:val="000000"/>
          <w:kern w:val="0"/>
          <w:lang w:eastAsia="en-GB"/>
          <w14:ligatures w14:val="none"/>
        </w:rPr>
        <w:t> We ensured that our </w:t>
      </w:r>
      <w:r w:rsidRPr="00D430B9">
        <w:rPr>
          <w:rFonts w:ascii="Courier New" w:eastAsia="Times New Roman" w:hAnsi="Courier New" w:cs="Courier New"/>
          <w:color w:val="000000"/>
          <w:kern w:val="0"/>
          <w:sz w:val="20"/>
          <w:szCs w:val="20"/>
          <w:lang w:eastAsia="en-GB"/>
          <w14:ligatures w14:val="none"/>
        </w:rPr>
        <w:t>.gitignore</w:t>
      </w:r>
      <w:r w:rsidRPr="00D430B9">
        <w:rPr>
          <w:rFonts w:ascii="Times New Roman" w:eastAsia="Times New Roman" w:hAnsi="Times New Roman" w:cs="Times New Roman"/>
          <w:color w:val="000000"/>
          <w:kern w:val="0"/>
          <w:lang w:eastAsia="en-GB"/>
          <w14:ligatures w14:val="none"/>
        </w:rPr>
        <w:t> was correctly set up to prevent large files (like those in </w:t>
      </w:r>
      <w:r w:rsidRPr="00D430B9">
        <w:rPr>
          <w:rFonts w:ascii="Courier New" w:eastAsia="Times New Roman" w:hAnsi="Courier New" w:cs="Courier New"/>
          <w:color w:val="000000"/>
          <w:kern w:val="0"/>
          <w:sz w:val="20"/>
          <w:szCs w:val="20"/>
          <w:lang w:eastAsia="en-GB"/>
          <w14:ligatures w14:val="none"/>
        </w:rPr>
        <w:t>venv</w:t>
      </w:r>
      <w:r w:rsidRPr="00D430B9">
        <w:rPr>
          <w:rFonts w:ascii="Times New Roman" w:eastAsia="Times New Roman" w:hAnsi="Times New Roman" w:cs="Times New Roman"/>
          <w:color w:val="000000"/>
          <w:kern w:val="0"/>
          <w:lang w:eastAsia="en-GB"/>
          <w14:ligatures w14:val="none"/>
        </w:rPr>
        <w:t> or </w:t>
      </w:r>
      <w:r w:rsidRPr="00D430B9">
        <w:rPr>
          <w:rFonts w:ascii="Courier New" w:eastAsia="Times New Roman" w:hAnsi="Courier New" w:cs="Courier New"/>
          <w:color w:val="000000"/>
          <w:kern w:val="0"/>
          <w:sz w:val="20"/>
          <w:szCs w:val="20"/>
          <w:lang w:eastAsia="en-GB"/>
          <w14:ligatures w14:val="none"/>
        </w:rPr>
        <w:t>node_modules</w:t>
      </w:r>
      <w:r w:rsidRPr="00D430B9">
        <w:rPr>
          <w:rFonts w:ascii="Times New Roman" w:eastAsia="Times New Roman" w:hAnsi="Times New Roman" w:cs="Times New Roman"/>
          <w:color w:val="000000"/>
          <w:kern w:val="0"/>
          <w:lang w:eastAsia="en-GB"/>
          <w14:ligatures w14:val="none"/>
        </w:rPr>
        <w:t>) from being committed. We also used Git LFS for necessary large assets. The commit history was kept clean by making focused commits and using Git commands to stage, review, and commit changes incrementally. When encountering issues with large diffs in pull requests, we used tools like the GitHub CLI to create PRs from the command line.</w:t>
      </w:r>
    </w:p>
    <w:p w14:paraId="3CDA7ACB" w14:textId="77777777" w:rsidR="00D430B9" w:rsidRPr="00D430B9" w:rsidRDefault="00D430B9" w:rsidP="00D430B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Testing &amp; Quality Assurance:</w:t>
      </w:r>
    </w:p>
    <w:p w14:paraId="24A59AA9" w14:textId="77777777" w:rsidR="00D430B9" w:rsidRPr="00D430B9" w:rsidRDefault="00D430B9" w:rsidP="00D430B9">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Q:</w:t>
      </w:r>
      <w:r w:rsidRPr="00D430B9">
        <w:rPr>
          <w:rFonts w:ascii="Times New Roman" w:eastAsia="Times New Roman" w:hAnsi="Times New Roman" w:cs="Times New Roman"/>
          <w:color w:val="000000"/>
          <w:kern w:val="0"/>
          <w:lang w:eastAsia="en-GB"/>
          <w14:ligatures w14:val="none"/>
        </w:rPr>
        <w:t> What testing strategies did you implement to ensure quality and reliability of the application?</w:t>
      </w:r>
    </w:p>
    <w:p w14:paraId="002B01DE" w14:textId="77777777" w:rsidR="00D430B9" w:rsidRPr="00D430B9" w:rsidRDefault="00D430B9" w:rsidP="00D430B9">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A:</w:t>
      </w:r>
      <w:r w:rsidRPr="00D430B9">
        <w:rPr>
          <w:rFonts w:ascii="Times New Roman" w:eastAsia="Times New Roman" w:hAnsi="Times New Roman" w:cs="Times New Roman"/>
          <w:color w:val="000000"/>
          <w:kern w:val="0"/>
          <w:lang w:eastAsia="en-GB"/>
          <w14:ligatures w14:val="none"/>
        </w:rPr>
        <w:t> Unit tests were written for key backend functionalities, such as authentication and resume parsing, and integration tests ensured that the API endpoints functioned correctly. On the frontend, component-level tests and manual testing were used to verify that UI interactions (like file uploads, token refreshes, and resume deletion) worked as expected. Structured logging and debugging practices further contributed to maintaining quality.</w:t>
      </w:r>
    </w:p>
    <w:p w14:paraId="0CF3452B" w14:textId="77777777" w:rsidR="00D430B9" w:rsidRPr="00D430B9" w:rsidRDefault="00A73FF7" w:rsidP="00D430B9">
      <w:pPr>
        <w:spacing w:after="0" w:line="240" w:lineRule="auto"/>
        <w:rPr>
          <w:rFonts w:ascii="Times New Roman" w:eastAsia="Times New Roman" w:hAnsi="Times New Roman" w:cs="Times New Roman"/>
          <w:kern w:val="0"/>
          <w:lang w:eastAsia="en-GB"/>
          <w14:ligatures w14:val="none"/>
        </w:rPr>
      </w:pPr>
      <w:r w:rsidRPr="00A73FF7">
        <w:rPr>
          <w:rFonts w:ascii="Times New Roman" w:eastAsia="Times New Roman" w:hAnsi="Times New Roman" w:cs="Times New Roman"/>
          <w:noProof/>
          <w:kern w:val="0"/>
          <w:lang w:eastAsia="en-GB"/>
        </w:rPr>
        <w:pict w14:anchorId="384BE013">
          <v:rect id="_x0000_i1025" alt="" style="width:451.3pt;height:.05pt;mso-width-percent:0;mso-height-percent:0;mso-width-percent:0;mso-height-percent:0" o:hralign="center" o:hrstd="t" o:hr="t" fillcolor="#a0a0a0" stroked="f"/>
        </w:pict>
      </w:r>
    </w:p>
    <w:p w14:paraId="6BB139D8" w14:textId="77777777" w:rsidR="00D430B9" w:rsidRPr="00D430B9" w:rsidRDefault="00D430B9" w:rsidP="00D430B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430B9">
        <w:rPr>
          <w:rFonts w:ascii="Times New Roman" w:eastAsia="Times New Roman" w:hAnsi="Times New Roman" w:cs="Times New Roman"/>
          <w:b/>
          <w:bCs/>
          <w:color w:val="000000"/>
          <w:kern w:val="0"/>
          <w:sz w:val="27"/>
          <w:szCs w:val="27"/>
          <w:lang w:eastAsia="en-GB"/>
          <w14:ligatures w14:val="none"/>
        </w:rPr>
        <w:t>Summary</w:t>
      </w:r>
    </w:p>
    <w:p w14:paraId="0904F6AB" w14:textId="77777777" w:rsidR="00D430B9" w:rsidRPr="00D430B9" w:rsidRDefault="00D430B9" w:rsidP="00D430B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color w:val="000000"/>
          <w:kern w:val="0"/>
          <w:lang w:eastAsia="en-GB"/>
          <w14:ligatures w14:val="none"/>
        </w:rPr>
        <w:t>Your project integrates state</w:t>
      </w:r>
      <w:r w:rsidRPr="00D430B9">
        <w:rPr>
          <w:rFonts w:ascii="Times New Roman" w:eastAsia="Times New Roman" w:hAnsi="Times New Roman" w:cs="Times New Roman"/>
          <w:color w:val="000000"/>
          <w:kern w:val="0"/>
          <w:lang w:eastAsia="en-GB"/>
          <w14:ligatures w14:val="none"/>
        </w:rPr>
        <w:noBreakHyphen/>
        <w:t>of</w:t>
      </w:r>
      <w:r w:rsidRPr="00D430B9">
        <w:rPr>
          <w:rFonts w:ascii="Times New Roman" w:eastAsia="Times New Roman" w:hAnsi="Times New Roman" w:cs="Times New Roman"/>
          <w:color w:val="000000"/>
          <w:kern w:val="0"/>
          <w:lang w:eastAsia="en-GB"/>
          <w14:ligatures w14:val="none"/>
        </w:rPr>
        <w:noBreakHyphen/>
        <w:t>the</w:t>
      </w:r>
      <w:r w:rsidRPr="00D430B9">
        <w:rPr>
          <w:rFonts w:ascii="Times New Roman" w:eastAsia="Times New Roman" w:hAnsi="Times New Roman" w:cs="Times New Roman"/>
          <w:color w:val="000000"/>
          <w:kern w:val="0"/>
          <w:lang w:eastAsia="en-GB"/>
          <w14:ligatures w14:val="none"/>
        </w:rPr>
        <w:noBreakHyphen/>
        <w:t>art technologies to provide an end-to</w:t>
      </w:r>
      <w:r w:rsidRPr="00D430B9">
        <w:rPr>
          <w:rFonts w:ascii="Times New Roman" w:eastAsia="Times New Roman" w:hAnsi="Times New Roman" w:cs="Times New Roman"/>
          <w:color w:val="000000"/>
          <w:kern w:val="0"/>
          <w:lang w:eastAsia="en-GB"/>
          <w14:ligatures w14:val="none"/>
        </w:rPr>
        <w:noBreakHyphen/>
        <w:t>end solution for resume parsing, AI</w:t>
      </w:r>
      <w:r w:rsidRPr="00D430B9">
        <w:rPr>
          <w:rFonts w:ascii="Times New Roman" w:eastAsia="Times New Roman" w:hAnsi="Times New Roman" w:cs="Times New Roman"/>
          <w:color w:val="000000"/>
          <w:kern w:val="0"/>
          <w:lang w:eastAsia="en-GB"/>
          <w14:ligatures w14:val="none"/>
        </w:rPr>
        <w:noBreakHyphen/>
        <w:t>based ranking, and feedback—all built with a secure, scalable architecture. The project emphasizes:</w:t>
      </w:r>
    </w:p>
    <w:p w14:paraId="1E77B558" w14:textId="77777777" w:rsidR="00D430B9" w:rsidRPr="00D430B9" w:rsidRDefault="00D430B9" w:rsidP="00D430B9">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Robust Backend Infrastructure:</w:t>
      </w:r>
      <w:r w:rsidRPr="00D430B9">
        <w:rPr>
          <w:rFonts w:ascii="Times New Roman" w:eastAsia="Times New Roman" w:hAnsi="Times New Roman" w:cs="Times New Roman"/>
          <w:color w:val="000000"/>
          <w:kern w:val="0"/>
          <w:lang w:eastAsia="en-GB"/>
          <w14:ligatures w14:val="none"/>
        </w:rPr>
        <w:br/>
        <w:t>Secure JWT authentication, asynchronous processing with Celery, and well</w:t>
      </w:r>
      <w:r w:rsidRPr="00D430B9">
        <w:rPr>
          <w:rFonts w:ascii="Times New Roman" w:eastAsia="Times New Roman" w:hAnsi="Times New Roman" w:cs="Times New Roman"/>
          <w:color w:val="000000"/>
          <w:kern w:val="0"/>
          <w:lang w:eastAsia="en-GB"/>
          <w14:ligatures w14:val="none"/>
        </w:rPr>
        <w:noBreakHyphen/>
        <w:t>structured API endpoints.</w:t>
      </w:r>
    </w:p>
    <w:p w14:paraId="7174C5C9" w14:textId="77777777" w:rsidR="00D430B9" w:rsidRPr="00D430B9" w:rsidRDefault="00D430B9" w:rsidP="00D430B9">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Advanced AI Integration:</w:t>
      </w:r>
      <w:r w:rsidRPr="00D430B9">
        <w:rPr>
          <w:rFonts w:ascii="Times New Roman" w:eastAsia="Times New Roman" w:hAnsi="Times New Roman" w:cs="Times New Roman"/>
          <w:color w:val="000000"/>
          <w:kern w:val="0"/>
          <w:lang w:eastAsia="en-GB"/>
          <w14:ligatures w14:val="none"/>
        </w:rPr>
        <w:br/>
        <w:t>Use of AI techniques for resume ranking, recruiter</w:t>
      </w:r>
      <w:r w:rsidRPr="00D430B9">
        <w:rPr>
          <w:rFonts w:ascii="Times New Roman" w:eastAsia="Times New Roman" w:hAnsi="Times New Roman" w:cs="Times New Roman"/>
          <w:color w:val="000000"/>
          <w:kern w:val="0"/>
          <w:lang w:eastAsia="en-GB"/>
          <w14:ligatures w14:val="none"/>
        </w:rPr>
        <w:noBreakHyphen/>
        <w:t>like feedback, and job matching, backed by efficient data storage and retrieval.</w:t>
      </w:r>
    </w:p>
    <w:p w14:paraId="27D4A18A" w14:textId="77777777" w:rsidR="00D430B9" w:rsidRPr="00D430B9" w:rsidRDefault="00D430B9" w:rsidP="00D430B9">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Intuitive and Responsive Frontend:</w:t>
      </w:r>
      <w:r w:rsidRPr="00D430B9">
        <w:rPr>
          <w:rFonts w:ascii="Times New Roman" w:eastAsia="Times New Roman" w:hAnsi="Times New Roman" w:cs="Times New Roman"/>
          <w:color w:val="000000"/>
          <w:kern w:val="0"/>
          <w:lang w:eastAsia="en-GB"/>
          <w14:ligatures w14:val="none"/>
        </w:rPr>
        <w:br/>
        <w:t>A modular, responsive dashboard built with Next.js and Tailwind CSS, featuring components that adapt based on user interactions (e.g., expand/collapse behavior, inline resume deletion).</w:t>
      </w:r>
    </w:p>
    <w:p w14:paraId="2345E5CE" w14:textId="77777777" w:rsidR="00D430B9" w:rsidRPr="00D430B9" w:rsidRDefault="00D430B9" w:rsidP="00D430B9">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430B9">
        <w:rPr>
          <w:rFonts w:ascii="Times New Roman" w:eastAsia="Times New Roman" w:hAnsi="Times New Roman" w:cs="Times New Roman"/>
          <w:b/>
          <w:bCs/>
          <w:color w:val="000000"/>
          <w:kern w:val="0"/>
          <w:lang w:eastAsia="en-GB"/>
          <w14:ligatures w14:val="none"/>
        </w:rPr>
        <w:t>Agile Development &amp; Process Discipline:</w:t>
      </w:r>
      <w:r w:rsidRPr="00D430B9">
        <w:rPr>
          <w:rFonts w:ascii="Times New Roman" w:eastAsia="Times New Roman" w:hAnsi="Times New Roman" w:cs="Times New Roman"/>
          <w:color w:val="000000"/>
          <w:kern w:val="0"/>
          <w:lang w:eastAsia="en-GB"/>
          <w14:ligatures w14:val="none"/>
        </w:rPr>
        <w:br/>
        <w:t>Organized into clear sprints with continuous testing, documentation, and iterative improvements.</w:t>
      </w:r>
    </w:p>
    <w:p w14:paraId="0595173F" w14:textId="77777777" w:rsidR="00D430B9" w:rsidRDefault="00D430B9"/>
    <w:sectPr w:rsidR="00D430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5339A"/>
    <w:multiLevelType w:val="multilevel"/>
    <w:tmpl w:val="A6DE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A54395"/>
    <w:multiLevelType w:val="multilevel"/>
    <w:tmpl w:val="BE58C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F74844"/>
    <w:multiLevelType w:val="multilevel"/>
    <w:tmpl w:val="52D40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0169301">
    <w:abstractNumId w:val="2"/>
  </w:num>
  <w:num w:numId="2" w16cid:durableId="1876774510">
    <w:abstractNumId w:val="1"/>
  </w:num>
  <w:num w:numId="3" w16cid:durableId="332415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B9"/>
    <w:rsid w:val="0018725E"/>
    <w:rsid w:val="00A73FF7"/>
    <w:rsid w:val="00D430B9"/>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DE6D3"/>
  <w15:chartTrackingRefBased/>
  <w15:docId w15:val="{F3D0F8FF-2785-6F45-8A99-3B06EDD36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3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3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0B9"/>
    <w:rPr>
      <w:rFonts w:eastAsiaTheme="majorEastAsia" w:cstheme="majorBidi"/>
      <w:color w:val="272727" w:themeColor="text1" w:themeTint="D8"/>
    </w:rPr>
  </w:style>
  <w:style w:type="paragraph" w:styleId="Title">
    <w:name w:val="Title"/>
    <w:basedOn w:val="Normal"/>
    <w:next w:val="Normal"/>
    <w:link w:val="TitleChar"/>
    <w:uiPriority w:val="10"/>
    <w:qFormat/>
    <w:rsid w:val="00D43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0B9"/>
    <w:pPr>
      <w:spacing w:before="160"/>
      <w:jc w:val="center"/>
    </w:pPr>
    <w:rPr>
      <w:i/>
      <w:iCs/>
      <w:color w:val="404040" w:themeColor="text1" w:themeTint="BF"/>
    </w:rPr>
  </w:style>
  <w:style w:type="character" w:customStyle="1" w:styleId="QuoteChar">
    <w:name w:val="Quote Char"/>
    <w:basedOn w:val="DefaultParagraphFont"/>
    <w:link w:val="Quote"/>
    <w:uiPriority w:val="29"/>
    <w:rsid w:val="00D430B9"/>
    <w:rPr>
      <w:i/>
      <w:iCs/>
      <w:color w:val="404040" w:themeColor="text1" w:themeTint="BF"/>
    </w:rPr>
  </w:style>
  <w:style w:type="paragraph" w:styleId="ListParagraph">
    <w:name w:val="List Paragraph"/>
    <w:basedOn w:val="Normal"/>
    <w:uiPriority w:val="34"/>
    <w:qFormat/>
    <w:rsid w:val="00D430B9"/>
    <w:pPr>
      <w:ind w:left="720"/>
      <w:contextualSpacing/>
    </w:pPr>
  </w:style>
  <w:style w:type="character" w:styleId="IntenseEmphasis">
    <w:name w:val="Intense Emphasis"/>
    <w:basedOn w:val="DefaultParagraphFont"/>
    <w:uiPriority w:val="21"/>
    <w:qFormat/>
    <w:rsid w:val="00D430B9"/>
    <w:rPr>
      <w:i/>
      <w:iCs/>
      <w:color w:val="0F4761" w:themeColor="accent1" w:themeShade="BF"/>
    </w:rPr>
  </w:style>
  <w:style w:type="paragraph" w:styleId="IntenseQuote">
    <w:name w:val="Intense Quote"/>
    <w:basedOn w:val="Normal"/>
    <w:next w:val="Normal"/>
    <w:link w:val="IntenseQuoteChar"/>
    <w:uiPriority w:val="30"/>
    <w:qFormat/>
    <w:rsid w:val="00D43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0B9"/>
    <w:rPr>
      <w:i/>
      <w:iCs/>
      <w:color w:val="0F4761" w:themeColor="accent1" w:themeShade="BF"/>
    </w:rPr>
  </w:style>
  <w:style w:type="character" w:styleId="IntenseReference">
    <w:name w:val="Intense Reference"/>
    <w:basedOn w:val="DefaultParagraphFont"/>
    <w:uiPriority w:val="32"/>
    <w:qFormat/>
    <w:rsid w:val="00D430B9"/>
    <w:rPr>
      <w:b/>
      <w:bCs/>
      <w:smallCaps/>
      <w:color w:val="0F4761" w:themeColor="accent1" w:themeShade="BF"/>
      <w:spacing w:val="5"/>
    </w:rPr>
  </w:style>
  <w:style w:type="character" w:styleId="Strong">
    <w:name w:val="Strong"/>
    <w:basedOn w:val="DefaultParagraphFont"/>
    <w:uiPriority w:val="22"/>
    <w:qFormat/>
    <w:rsid w:val="00D430B9"/>
    <w:rPr>
      <w:b/>
      <w:bCs/>
    </w:rPr>
  </w:style>
  <w:style w:type="paragraph" w:styleId="NormalWeb">
    <w:name w:val="Normal (Web)"/>
    <w:basedOn w:val="Normal"/>
    <w:uiPriority w:val="99"/>
    <w:semiHidden/>
    <w:unhideWhenUsed/>
    <w:rsid w:val="00D430B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430B9"/>
  </w:style>
  <w:style w:type="character" w:styleId="HTMLCode">
    <w:name w:val="HTML Code"/>
    <w:basedOn w:val="DefaultParagraphFont"/>
    <w:uiPriority w:val="99"/>
    <w:semiHidden/>
    <w:unhideWhenUsed/>
    <w:rsid w:val="00D430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560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1111</Words>
  <Characters>6338</Characters>
  <Application>Microsoft Office Word</Application>
  <DocSecurity>0</DocSecurity>
  <Lines>52</Lines>
  <Paragraphs>14</Paragraphs>
  <ScaleCrop>false</ScaleCrop>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shankar Murali krishnan</dc:creator>
  <cp:keywords/>
  <dc:description/>
  <cp:lastModifiedBy>Shiva shankar Murali krishnan</cp:lastModifiedBy>
  <cp:revision>1</cp:revision>
  <dcterms:created xsi:type="dcterms:W3CDTF">2025-02-08T01:30:00Z</dcterms:created>
  <dcterms:modified xsi:type="dcterms:W3CDTF">2025-02-08T01:31:00Z</dcterms:modified>
</cp:coreProperties>
</file>