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CC3B" w14:textId="77777777" w:rsidR="00404961" w:rsidRPr="00404961" w:rsidRDefault="00404961" w:rsidP="0040496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Charter – AI Resume Screener &amp; Ranking System</w:t>
      </w:r>
    </w:p>
    <w:p w14:paraId="791CCCBF" w14:textId="4D59DA1F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60E7A901" w14:textId="44533B1F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Sponsor: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324B81AD" w14:textId="25CF5163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15BA9C6C" w14:textId="3B18DB6B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330F9528" w14:textId="37B37114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Project Overview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 xml:space="preserve">Hiring is slow and biased. Many resumes never reach recruiters because of outdated filtering methods. This project will create an AI-powered resume screening system that ranks resumes based on job descriptions, provides recruiter-style feedback, and suggests improvements. It will save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recruiters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time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and help job seekers improve their chances.</w:t>
      </w:r>
    </w:p>
    <w:p w14:paraId="77D9E2AA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Problem Statement</w:t>
      </w:r>
    </w:p>
    <w:p w14:paraId="7CD98A5E" w14:textId="77777777" w:rsidR="00404961" w:rsidRPr="00404961" w:rsidRDefault="00404961" w:rsidP="00404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Recruiters spend hours reviewing resumes manually.</w:t>
      </w:r>
    </w:p>
    <w:p w14:paraId="409E26AB" w14:textId="77777777" w:rsidR="00404961" w:rsidRPr="00404961" w:rsidRDefault="00404961" w:rsidP="00404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Job seekers don’t get useful feedback on their resumes.</w:t>
      </w:r>
    </w:p>
    <w:p w14:paraId="0E3E44F7" w14:textId="77777777" w:rsidR="00404961" w:rsidRPr="00404961" w:rsidRDefault="00404961" w:rsidP="00404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Traditional filters miss great candidates due to rigid keyword matching.</w:t>
      </w:r>
    </w:p>
    <w:p w14:paraId="05E87F37" w14:textId="77777777" w:rsidR="00404961" w:rsidRPr="00404961" w:rsidRDefault="00404961" w:rsidP="00404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 can improve hiring by ranking resumes accurately and giving smart suggestions.</w:t>
      </w:r>
    </w:p>
    <w:p w14:paraId="43651F65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Project Goals</w:t>
      </w:r>
    </w:p>
    <w:p w14:paraId="19724B4C" w14:textId="77777777" w:rsidR="00404961" w:rsidRPr="00404961" w:rsidRDefault="00404961" w:rsidP="00404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Build an AI-powered resume parser to extract key details.</w:t>
      </w:r>
    </w:p>
    <w:p w14:paraId="50BF61C6" w14:textId="77777777" w:rsidR="00404961" w:rsidRPr="00404961" w:rsidRDefault="00404961" w:rsidP="00404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Develop an intelligent scoring system to rank resumes based on job relevance.</w:t>
      </w:r>
    </w:p>
    <w:p w14:paraId="5916C77D" w14:textId="77777777" w:rsidR="00404961" w:rsidRPr="00404961" w:rsidRDefault="00404961" w:rsidP="00404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Integrate AI feedback to suggest resume improvements.</w:t>
      </w:r>
    </w:p>
    <w:p w14:paraId="59EFE917" w14:textId="77777777" w:rsidR="00404961" w:rsidRPr="00404961" w:rsidRDefault="00404961" w:rsidP="00404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Deploy a user-friendly platform with secure authentication.</w:t>
      </w:r>
    </w:p>
    <w:p w14:paraId="63CDF9A9" w14:textId="77777777" w:rsidR="00404961" w:rsidRPr="00404961" w:rsidRDefault="00404961" w:rsidP="00404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Ensure scalability for high-volume resume processing.</w:t>
      </w:r>
    </w:p>
    <w:p w14:paraId="6FEFAE38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Scope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In-Scope:</w:t>
      </w:r>
    </w:p>
    <w:p w14:paraId="58FB94C7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Resume parsing using NLP (extracting name, skills, experience, education)</w:t>
      </w:r>
    </w:p>
    <w:p w14:paraId="468768A4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AI-based resume ranking (BERT, FAISS, TF-IDF)</w:t>
      </w:r>
    </w:p>
    <w:p w14:paraId="53C626F5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AI-generated recruiter feedback</w:t>
      </w:r>
    </w:p>
    <w:p w14:paraId="73D15480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Job match prediction based on scraped job postings</w:t>
      </w:r>
    </w:p>
    <w:p w14:paraId="40A3A7FD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Web-based UI for users to upload and check resumes</w:t>
      </w:r>
    </w:p>
    <w:p w14:paraId="6170678E" w14:textId="77777777" w:rsidR="00404961" w:rsidRPr="00404961" w:rsidRDefault="00404961" w:rsidP="00404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Secure deployment with Docker and cloud hosting</w:t>
      </w:r>
    </w:p>
    <w:p w14:paraId="1D1564B5" w14:textId="77777777" w:rsid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04199D7" w14:textId="0C4062A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Out of Scope:</w:t>
      </w:r>
    </w:p>
    <w:p w14:paraId="5FB78C1E" w14:textId="77777777" w:rsidR="00404961" w:rsidRPr="00404961" w:rsidRDefault="00404961" w:rsidP="00404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Full-fledged Applicant Tracking System (ATS)</w:t>
      </w:r>
    </w:p>
    <w:p w14:paraId="1F8751E3" w14:textId="77777777" w:rsidR="00404961" w:rsidRPr="00404961" w:rsidRDefault="00404961" w:rsidP="00404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Manual resume reviews by human recruiters</w:t>
      </w:r>
    </w:p>
    <w:p w14:paraId="255D3607" w14:textId="77777777" w:rsidR="00404961" w:rsidRPr="00404961" w:rsidRDefault="00404961" w:rsidP="00404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Support for multiple languages (initially English only)</w:t>
      </w:r>
    </w:p>
    <w:p w14:paraId="03EE65BE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Tech Stack</w:t>
      </w:r>
    </w:p>
    <w:p w14:paraId="6BC1CA2A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Backend: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Flask (Python), PostgreSQL/MongoDB</w:t>
      </w:r>
    </w:p>
    <w:p w14:paraId="0475AA8B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Frontend: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React (Optional), HTML/CSS</w:t>
      </w:r>
    </w:p>
    <w:p w14:paraId="311C3E95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AI/NLP Models: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BERT, FAISS, TF-IDF, Hugging Face</w:t>
      </w:r>
    </w:p>
    <w:p w14:paraId="2399BACA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Deployment: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Docker, AWS/GCP</w:t>
      </w:r>
    </w:p>
    <w:p w14:paraId="5B9F96FF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APIs: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OpenAI (ChatGPT), LinkedIn/Indeed Scraping APIs</w:t>
      </w:r>
    </w:p>
    <w:p w14:paraId="147096A5" w14:textId="77777777" w:rsidR="00404961" w:rsidRPr="00404961" w:rsidRDefault="00404961" w:rsidP="00404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Payments (if monetized):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Stripe/Razorpay</w:t>
      </w:r>
    </w:p>
    <w:p w14:paraId="3E5001E5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Key Deliverables</w:t>
      </w:r>
    </w:p>
    <w:p w14:paraId="1E6592BF" w14:textId="77777777" w:rsidR="00404961" w:rsidRPr="00404961" w:rsidRDefault="00404961" w:rsidP="00404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AI-powered resume parser</w:t>
      </w:r>
    </w:p>
    <w:p w14:paraId="39BB7A16" w14:textId="77777777" w:rsidR="00404961" w:rsidRPr="00404961" w:rsidRDefault="00404961" w:rsidP="00404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Resume ranking system with job relevance scoring</w:t>
      </w:r>
    </w:p>
    <w:p w14:paraId="68476985" w14:textId="77777777" w:rsidR="00404961" w:rsidRPr="00404961" w:rsidRDefault="00404961" w:rsidP="00404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AI feedback module for resume suggestions</w:t>
      </w:r>
    </w:p>
    <w:p w14:paraId="16A7F0C1" w14:textId="77777777" w:rsidR="00404961" w:rsidRPr="00404961" w:rsidRDefault="00404961" w:rsidP="00404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Web platform for users to upload and review resumes</w:t>
      </w:r>
    </w:p>
    <w:p w14:paraId="43CBE2FF" w14:textId="77777777" w:rsidR="00404961" w:rsidRPr="00404961" w:rsidRDefault="00404961" w:rsidP="00404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Secure deployment with scalable infrastructure</w:t>
      </w:r>
    </w:p>
    <w:p w14:paraId="7FD02407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7.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404961" w:rsidRPr="00404961" w14:paraId="15586E9F" w14:textId="77777777" w:rsidTr="00404961">
        <w:tc>
          <w:tcPr>
            <w:tcW w:w="3256" w:type="dxa"/>
            <w:hideMark/>
          </w:tcPr>
          <w:p w14:paraId="6F03271D" w14:textId="77777777" w:rsidR="00404961" w:rsidRPr="00404961" w:rsidRDefault="00404961" w:rsidP="0040496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5760" w:type="dxa"/>
            <w:hideMark/>
          </w:tcPr>
          <w:p w14:paraId="67006610" w14:textId="77777777" w:rsidR="00404961" w:rsidRPr="00404961" w:rsidRDefault="00404961" w:rsidP="0040496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404961" w:rsidRPr="00404961" w14:paraId="3D601128" w14:textId="77777777" w:rsidTr="00404961">
        <w:tc>
          <w:tcPr>
            <w:tcW w:w="3256" w:type="dxa"/>
            <w:hideMark/>
          </w:tcPr>
          <w:p w14:paraId="7C98986F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privacy concerns</w:t>
            </w:r>
          </w:p>
        </w:tc>
        <w:tc>
          <w:tcPr>
            <w:tcW w:w="5760" w:type="dxa"/>
            <w:hideMark/>
          </w:tcPr>
          <w:p w14:paraId="051CCFE4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Encrypt user data, comply with GDPR</w:t>
            </w:r>
          </w:p>
        </w:tc>
      </w:tr>
      <w:tr w:rsidR="00404961" w:rsidRPr="00404961" w14:paraId="7B43E1B7" w14:textId="77777777" w:rsidTr="00404961">
        <w:tc>
          <w:tcPr>
            <w:tcW w:w="3256" w:type="dxa"/>
            <w:hideMark/>
          </w:tcPr>
          <w:p w14:paraId="297EEF45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 bias in ranking</w:t>
            </w:r>
          </w:p>
        </w:tc>
        <w:tc>
          <w:tcPr>
            <w:tcW w:w="5760" w:type="dxa"/>
            <w:hideMark/>
          </w:tcPr>
          <w:p w14:paraId="05ADE557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Train models with diverse datasets, continuous fine-tuning</w:t>
            </w:r>
          </w:p>
        </w:tc>
      </w:tr>
      <w:tr w:rsidR="00404961" w:rsidRPr="00404961" w14:paraId="67A3787F" w14:textId="77777777" w:rsidTr="00404961">
        <w:tc>
          <w:tcPr>
            <w:tcW w:w="3256" w:type="dxa"/>
            <w:hideMark/>
          </w:tcPr>
          <w:p w14:paraId="763722A3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Cloud deployment issues</w:t>
            </w:r>
          </w:p>
        </w:tc>
        <w:tc>
          <w:tcPr>
            <w:tcW w:w="5760" w:type="dxa"/>
            <w:hideMark/>
          </w:tcPr>
          <w:p w14:paraId="3C38BC7A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Use containerized deployment with auto-scaling</w:t>
            </w:r>
          </w:p>
        </w:tc>
      </w:tr>
      <w:tr w:rsidR="00404961" w:rsidRPr="00404961" w14:paraId="095CA663" w14:textId="77777777" w:rsidTr="00404961">
        <w:tc>
          <w:tcPr>
            <w:tcW w:w="3256" w:type="dxa"/>
            <w:hideMark/>
          </w:tcPr>
          <w:p w14:paraId="05529AB9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High API costs</w:t>
            </w:r>
          </w:p>
        </w:tc>
        <w:tc>
          <w:tcPr>
            <w:tcW w:w="5760" w:type="dxa"/>
            <w:hideMark/>
          </w:tcPr>
          <w:p w14:paraId="4D0664FA" w14:textId="77777777" w:rsidR="00404961" w:rsidRPr="00404961" w:rsidRDefault="00404961" w:rsidP="0040496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0496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Optimize AI calls, explore open-source alternatives</w:t>
            </w:r>
          </w:p>
        </w:tc>
      </w:tr>
    </w:tbl>
    <w:p w14:paraId="4267D618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8. Timeline &amp; Phases</w:t>
      </w:r>
    </w:p>
    <w:p w14:paraId="248D1E0D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1 (Weeks 1-2):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Resume parsing, database setup</w:t>
      </w:r>
    </w:p>
    <w:p w14:paraId="54C6AF90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2 (Weeks 3-4):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AI scoring system (TF-IDF, FAISS, BERT)</w:t>
      </w:r>
    </w:p>
    <w:p w14:paraId="654A1528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3 (Weeks 5-6):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AI recruiter feedback module</w:t>
      </w:r>
    </w:p>
    <w:p w14:paraId="661A844F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4 (Weeks 7-8):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Job match prediction &amp; job scraping</w:t>
      </w:r>
    </w:p>
    <w:p w14:paraId="2252B04E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5 (Weeks 9-10):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Competitor analysis &amp; resume optimization</w:t>
      </w:r>
    </w:p>
    <w:p w14:paraId="59425F80" w14:textId="77777777" w:rsidR="00404961" w:rsidRPr="00404961" w:rsidRDefault="00404961" w:rsidP="00404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Phase 6 (Weeks 11-12):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Final deployment, security checks, and testing</w:t>
      </w:r>
    </w:p>
    <w:p w14:paraId="6256900F" w14:textId="77777777" w:rsidR="00404961" w:rsidRPr="00404961" w:rsidRDefault="00404961" w:rsidP="0040496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9. Success Criteria</w:t>
      </w:r>
    </w:p>
    <w:p w14:paraId="2DE17222" w14:textId="77777777" w:rsidR="00404961" w:rsidRPr="00404961" w:rsidRDefault="00404961" w:rsidP="00404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80%+ accuracy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in resume-job matching</w:t>
      </w:r>
    </w:p>
    <w:p w14:paraId="3CE43E4B" w14:textId="77777777" w:rsidR="00404961" w:rsidRPr="00404961" w:rsidRDefault="00404961" w:rsidP="00404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feedback improves resumes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for better hiring chances</w:t>
      </w:r>
    </w:p>
    <w:p w14:paraId="1B36A914" w14:textId="77777777" w:rsidR="00404961" w:rsidRPr="00404961" w:rsidRDefault="00404961" w:rsidP="00404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Smooth deployment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with low latency</w:t>
      </w:r>
    </w:p>
    <w:p w14:paraId="7DEF5263" w14:textId="18C3D56B" w:rsidR="004132CF" w:rsidRPr="00404961" w:rsidRDefault="00404961" w:rsidP="00404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0496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User-friendly experience</w:t>
      </w:r>
      <w:r w:rsidRPr="00404961">
        <w:rPr>
          <w:rFonts w:eastAsia="Times New Roman" w:cs="Times New Roman"/>
          <w:color w:val="000000"/>
          <w:kern w:val="0"/>
          <w:lang w:eastAsia="en-GB"/>
          <w14:ligatures w14:val="none"/>
        </w:rPr>
        <w:t> with positive feedback</w:t>
      </w:r>
    </w:p>
    <w:sectPr w:rsidR="004132CF" w:rsidRPr="00404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7F9C"/>
    <w:multiLevelType w:val="multilevel"/>
    <w:tmpl w:val="C19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A6864"/>
    <w:multiLevelType w:val="multilevel"/>
    <w:tmpl w:val="271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E1536"/>
    <w:multiLevelType w:val="multilevel"/>
    <w:tmpl w:val="FC8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E1C1F"/>
    <w:multiLevelType w:val="multilevel"/>
    <w:tmpl w:val="F5B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27C85"/>
    <w:multiLevelType w:val="multilevel"/>
    <w:tmpl w:val="908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9366A"/>
    <w:multiLevelType w:val="multilevel"/>
    <w:tmpl w:val="9A4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771A0"/>
    <w:multiLevelType w:val="multilevel"/>
    <w:tmpl w:val="C1A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B026F"/>
    <w:multiLevelType w:val="multilevel"/>
    <w:tmpl w:val="0A8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3372">
    <w:abstractNumId w:val="6"/>
  </w:num>
  <w:num w:numId="2" w16cid:durableId="901450520">
    <w:abstractNumId w:val="5"/>
  </w:num>
  <w:num w:numId="3" w16cid:durableId="1456558389">
    <w:abstractNumId w:val="7"/>
  </w:num>
  <w:num w:numId="4" w16cid:durableId="1826892487">
    <w:abstractNumId w:val="0"/>
  </w:num>
  <w:num w:numId="5" w16cid:durableId="304774233">
    <w:abstractNumId w:val="3"/>
  </w:num>
  <w:num w:numId="6" w16cid:durableId="447546409">
    <w:abstractNumId w:val="2"/>
  </w:num>
  <w:num w:numId="7" w16cid:durableId="697699310">
    <w:abstractNumId w:val="1"/>
  </w:num>
  <w:num w:numId="8" w16cid:durableId="148250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CF"/>
    <w:rsid w:val="001C2EEB"/>
    <w:rsid w:val="00404961"/>
    <w:rsid w:val="0041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F3E4B"/>
  <w15:chartTrackingRefBased/>
  <w15:docId w15:val="{7C75D8D5-F8FE-924C-823A-10C90A3A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C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132C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13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32CF"/>
    <w:rPr>
      <w:b/>
      <w:bCs/>
    </w:rPr>
  </w:style>
  <w:style w:type="character" w:customStyle="1" w:styleId="apple-converted-space">
    <w:name w:val="apple-converted-space"/>
    <w:basedOn w:val="DefaultParagraphFont"/>
    <w:rsid w:val="004132CF"/>
  </w:style>
  <w:style w:type="table" w:styleId="TableGridLight">
    <w:name w:val="Grid Table Light"/>
    <w:basedOn w:val="TableNormal"/>
    <w:uiPriority w:val="40"/>
    <w:rsid w:val="004132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13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0496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1">
    <w:name w:val="List Table 1 Light Accent 1"/>
    <w:basedOn w:val="TableNormal"/>
    <w:uiPriority w:val="46"/>
    <w:rsid w:val="004049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049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7ColourfulAccent6">
    <w:name w:val="List Table 7 Colorful Accent 6"/>
    <w:basedOn w:val="TableNormal"/>
    <w:uiPriority w:val="52"/>
    <w:rsid w:val="0040496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40496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049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9FFFD0-1F5A-004A-89AE-C9571A6E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2</cp:revision>
  <dcterms:created xsi:type="dcterms:W3CDTF">2025-01-30T11:19:00Z</dcterms:created>
  <dcterms:modified xsi:type="dcterms:W3CDTF">2025-01-30T23:22:00Z</dcterms:modified>
</cp:coreProperties>
</file>