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9FBD1" w14:textId="4F636984" w:rsidR="00194271" w:rsidRPr="00194271" w:rsidRDefault="00194271" w:rsidP="0075251D">
      <w:pPr>
        <w:spacing w:before="100" w:beforeAutospacing="1" w:after="100" w:afterAutospacing="1" w:line="240" w:lineRule="auto"/>
        <w:jc w:val="center"/>
        <w:outlineLvl w:val="2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✅</w:t>
      </w: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 Things Completed Today (January 30, 2025 </w:t>
      </w:r>
      <w:r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–</w:t>
      </w: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 </w:t>
      </w:r>
      <w:r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jan 31, 2025, 2:01 AM</w:t>
      </w: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)</w:t>
      </w:r>
    </w:p>
    <w:p w14:paraId="102E3CB9" w14:textId="57B3CC5A" w:rsidR="00194271" w:rsidRPr="00194271" w:rsidRDefault="00194271" w:rsidP="001942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</w:t>
      </w:r>
      <w:r w:rsidRPr="00194271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️</w:t>
      </w:r>
      <w:r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JIRA Setup &amp; Agile Workflow</w:t>
      </w:r>
    </w:p>
    <w:p w14:paraId="58DC36BC" w14:textId="77777777" w:rsidR="00194271" w:rsidRPr="00194271" w:rsidRDefault="00194271" w:rsidP="001942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JIRA Project Fully Set Up</w:t>
      </w:r>
    </w:p>
    <w:p w14:paraId="132CA69D" w14:textId="77777777" w:rsidR="00194271" w:rsidRPr="00194271" w:rsidRDefault="00194271" w:rsidP="001942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6 Sprints defined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with assigned tasks.</w:t>
      </w:r>
    </w:p>
    <w:p w14:paraId="3300801F" w14:textId="77777777" w:rsidR="00194271" w:rsidRPr="00194271" w:rsidRDefault="00194271" w:rsidP="001942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Epics &amp; Labels created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for structured task tracking.</w:t>
      </w:r>
    </w:p>
    <w:p w14:paraId="353FE9BF" w14:textId="77777777" w:rsidR="00194271" w:rsidRPr="00194271" w:rsidRDefault="00194271" w:rsidP="001942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Workflow configured: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194271">
        <w:rPr>
          <w:rFonts w:eastAsia="Times New Roman" w:cs="Courier New"/>
          <w:color w:val="000000"/>
          <w:kern w:val="0"/>
          <w:lang w:eastAsia="en-GB"/>
          <w14:ligatures w14:val="none"/>
        </w:rPr>
        <w:t>To Do → In Progress → Code Review → Testing → Done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6FF71EF9" w14:textId="77777777" w:rsidR="00194271" w:rsidRPr="00194271" w:rsidRDefault="00194271" w:rsidP="0019427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Daily Stand-ups, Sprint Reports, and Burndown Charts enabled.</w:t>
      </w:r>
    </w:p>
    <w:p w14:paraId="766C2772" w14:textId="0C22B0AD" w:rsidR="00194271" w:rsidRPr="00194271" w:rsidRDefault="00194271" w:rsidP="0019427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</w:p>
    <w:p w14:paraId="2E323D52" w14:textId="41381D05" w:rsidR="00194271" w:rsidRPr="00194271" w:rsidRDefault="00194271" w:rsidP="00194271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2️</w:t>
      </w:r>
      <w:r>
        <w:rPr>
          <w:rFonts w:ascii="Segoe UI Symbol" w:eastAsia="Times New Roman" w:hAnsi="Segoe UI Symbol" w:cs="Segoe UI Symbol"/>
          <w:b/>
          <w:bCs/>
          <w:color w:val="000000"/>
          <w:kern w:val="0"/>
          <w:lang w:eastAsia="en-GB"/>
          <w14:ligatures w14:val="none"/>
        </w:rPr>
        <w:t xml:space="preserve"> </w:t>
      </w: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 xml:space="preserve">Completed Full Project Documentation </w:t>
      </w:r>
      <w:r w:rsidRPr="00194271">
        <w:rPr>
          <w:rFonts w:ascii="Apple Color Emoji" w:eastAsia="Times New Roman" w:hAnsi="Apple Color Emoji" w:cs="Apple Color Emoji"/>
          <w:b/>
          <w:bCs/>
          <w:color w:val="000000"/>
          <w:kern w:val="0"/>
          <w:lang w:eastAsia="en-GB"/>
          <w14:ligatures w14:val="none"/>
        </w:rPr>
        <w:t>📜</w:t>
      </w:r>
    </w:p>
    <w:p w14:paraId="758DDC35" w14:textId="507C9E8E" w:rsidR="00194271" w:rsidRDefault="00194271" w:rsidP="00194271">
      <w:p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completed 10 critical documents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for professional project management &amp; execution:</w:t>
      </w:r>
    </w:p>
    <w:p w14:paraId="4832600F" w14:textId="77777777" w:rsidR="00194271" w:rsidRPr="00194271" w:rsidRDefault="00194271" w:rsidP="001942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 Charter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– Problem, Goal, Scope, Tech Stack.</w:t>
      </w:r>
    </w:p>
    <w:p w14:paraId="18D012B9" w14:textId="03C2187F" w:rsidR="00194271" w:rsidRPr="00194271" w:rsidRDefault="00194271" w:rsidP="001942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System Architecture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– Backend, Frontend, Database, API structure.</w:t>
      </w:r>
    </w:p>
    <w:p w14:paraId="6A4077B3" w14:textId="16501205" w:rsidR="00194271" w:rsidRPr="00194271" w:rsidRDefault="00194271" w:rsidP="001942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Sprint Roadmap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– Defined sprint objectives &amp; development phases.</w:t>
      </w:r>
    </w:p>
    <w:p w14:paraId="6E948F5D" w14:textId="248A5736" w:rsidR="00194271" w:rsidRPr="00194271" w:rsidRDefault="00194271" w:rsidP="001942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Development Guidelines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– Coding standards, API contracts, best practices.</w:t>
      </w:r>
    </w:p>
    <w:p w14:paraId="737E7DD5" w14:textId="75CDADE1" w:rsidR="00194271" w:rsidRPr="00194271" w:rsidRDefault="00194271" w:rsidP="001942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Risk Management Plan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– Identified risks &amp; mitigation strategies.</w:t>
      </w:r>
    </w:p>
    <w:p w14:paraId="4E5E4991" w14:textId="2B41889D" w:rsidR="00194271" w:rsidRPr="00194271" w:rsidRDefault="00194271" w:rsidP="001942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API Documentation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 – Endpoints, request/response formats, authentication,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and 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error handling.</w:t>
      </w:r>
    </w:p>
    <w:p w14:paraId="26116F5C" w14:textId="7A0C8BDB" w:rsidR="00194271" w:rsidRPr="00194271" w:rsidRDefault="00194271" w:rsidP="001942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Database Schema &amp; ER Diagram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– Tables, relationships, indexing strategy.</w:t>
      </w:r>
    </w:p>
    <w:p w14:paraId="26226692" w14:textId="0D9B9E37" w:rsidR="00194271" w:rsidRPr="00194271" w:rsidRDefault="00194271" w:rsidP="001942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Testing &amp; Debugging Strategy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– Unit testing, integration testing, logging approach.</w:t>
      </w:r>
    </w:p>
    <w:p w14:paraId="0CFAB74E" w14:textId="671B874C" w:rsidR="00194271" w:rsidRPr="00194271" w:rsidRDefault="00194271" w:rsidP="001942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Deployment &amp; DevOps Guide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– CI/CD setup, Docker configuration, cloud deployment.</w:t>
      </w:r>
    </w:p>
    <w:p w14:paraId="0CC89B9D" w14:textId="6BC8AF51" w:rsidR="00194271" w:rsidRPr="00194271" w:rsidRDefault="00194271" w:rsidP="00194271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Business &amp; Monetization Plan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– SaaS pricing models, revenue strategy, partnerships.</w:t>
      </w:r>
    </w:p>
    <w:p w14:paraId="396E45D9" w14:textId="245E6989" w:rsidR="00194271" w:rsidRPr="00194271" w:rsidRDefault="00194271" w:rsidP="00194271">
      <w:pPr>
        <w:spacing w:after="0" w:line="240" w:lineRule="auto"/>
        <w:rPr>
          <w:rFonts w:eastAsia="Times New Roman" w:cs="Times New Roman"/>
          <w:kern w:val="0"/>
          <w:lang w:eastAsia="en-GB"/>
          <w14:ligatures w14:val="none"/>
        </w:rPr>
      </w:pPr>
      <w:r w:rsidRPr="001942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🔥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Today’s Impact:</w:t>
      </w:r>
    </w:p>
    <w:p w14:paraId="567A6362" w14:textId="77777777" w:rsidR="00194271" w:rsidRPr="00194271" w:rsidRDefault="00194271" w:rsidP="00194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📂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</w:t>
      </w: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Project is now fully documented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and </w:t>
      </w: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JIRA is structured for smooth execution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.</w:t>
      </w:r>
    </w:p>
    <w:p w14:paraId="3043805E" w14:textId="05CF7D96" w:rsidR="00194271" w:rsidRPr="00194271" w:rsidRDefault="00194271" w:rsidP="001942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194271">
        <w:rPr>
          <w:rFonts w:ascii="Apple Color Emoji" w:eastAsia="Times New Roman" w:hAnsi="Apple Color Emoji" w:cs="Apple Color Emoji"/>
          <w:color w:val="000000"/>
          <w:kern w:val="0"/>
          <w:lang w:eastAsia="en-GB"/>
          <w14:ligatures w14:val="none"/>
        </w:rPr>
        <w:t>✅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  <w:r w:rsidRPr="00194271">
        <w:rPr>
          <w:rFonts w:eastAsia="Times New Roman" w:cs="Times New Roman"/>
          <w:b/>
          <w:bCs/>
          <w:color w:val="000000"/>
          <w:kern w:val="0"/>
          <w:lang w:eastAsia="en-GB"/>
          <w14:ligatures w14:val="none"/>
        </w:rPr>
        <w:t>100% ready to start development</w:t>
      </w:r>
      <w:r w:rsidRPr="00194271">
        <w:rPr>
          <w:rFonts w:eastAsia="Times New Roman" w:cs="Times New Roman"/>
          <w:color w:val="000000"/>
          <w:kern w:val="0"/>
          <w:lang w:eastAsia="en-GB"/>
          <w14:ligatures w14:val="none"/>
        </w:rPr>
        <w:t> with a clear roadmap &amp; best practices in place!</w:t>
      </w:r>
    </w:p>
    <w:p w14:paraId="37056256" w14:textId="77777777" w:rsidR="00194271" w:rsidRPr="00194271" w:rsidRDefault="00194271"/>
    <w:sectPr w:rsidR="00194271" w:rsidRPr="00194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5FB8"/>
    <w:multiLevelType w:val="multilevel"/>
    <w:tmpl w:val="B9D4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134AD"/>
    <w:multiLevelType w:val="hybridMultilevel"/>
    <w:tmpl w:val="2F7E71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1A1F3E"/>
    <w:multiLevelType w:val="hybridMultilevel"/>
    <w:tmpl w:val="6448BD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574775"/>
    <w:multiLevelType w:val="hybridMultilevel"/>
    <w:tmpl w:val="16BA29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9B5E7B"/>
    <w:multiLevelType w:val="multilevel"/>
    <w:tmpl w:val="CE18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46339"/>
    <w:multiLevelType w:val="hybridMultilevel"/>
    <w:tmpl w:val="804E8E2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656D84"/>
    <w:multiLevelType w:val="multilevel"/>
    <w:tmpl w:val="565A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836395">
    <w:abstractNumId w:val="4"/>
  </w:num>
  <w:num w:numId="2" w16cid:durableId="823738595">
    <w:abstractNumId w:val="6"/>
  </w:num>
  <w:num w:numId="3" w16cid:durableId="613748570">
    <w:abstractNumId w:val="0"/>
  </w:num>
  <w:num w:numId="4" w16cid:durableId="1233278242">
    <w:abstractNumId w:val="2"/>
  </w:num>
  <w:num w:numId="5" w16cid:durableId="1689142404">
    <w:abstractNumId w:val="3"/>
  </w:num>
  <w:num w:numId="6" w16cid:durableId="888955153">
    <w:abstractNumId w:val="1"/>
  </w:num>
  <w:num w:numId="7" w16cid:durableId="19960344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271"/>
    <w:rsid w:val="00194271"/>
    <w:rsid w:val="001C2EEB"/>
    <w:rsid w:val="00752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74E1CB"/>
  <w15:chartTrackingRefBased/>
  <w15:docId w15:val="{B636E743-7E07-0147-BB4B-D1CFEE321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4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4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27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194271"/>
  </w:style>
  <w:style w:type="character" w:styleId="Strong">
    <w:name w:val="Strong"/>
    <w:basedOn w:val="DefaultParagraphFont"/>
    <w:uiPriority w:val="22"/>
    <w:qFormat/>
    <w:rsid w:val="0019427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94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942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6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shankar Murali krishnan</dc:creator>
  <cp:keywords/>
  <dc:description/>
  <cp:lastModifiedBy>Shiva shankar Murali krishnan</cp:lastModifiedBy>
  <cp:revision>2</cp:revision>
  <dcterms:created xsi:type="dcterms:W3CDTF">2025-01-31T00:58:00Z</dcterms:created>
  <dcterms:modified xsi:type="dcterms:W3CDTF">2025-01-31T01:03:00Z</dcterms:modified>
</cp:coreProperties>
</file>