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C18B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Schema &amp; ER Diagram – AI Resume Screener &amp; Ranking System</w:t>
      </w:r>
    </w:p>
    <w:p w14:paraId="245DC20C" w14:textId="1CE2C8B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AI Resume Screener &amp; Ranking System</w:t>
      </w:r>
    </w:p>
    <w:p w14:paraId="3BEA03F3" w14:textId="44EFC751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Shiva Shankar Murali Krishnan</w:t>
      </w:r>
    </w:p>
    <w:p w14:paraId="1BA666F5" w14:textId="48B900EF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January 30, 2025</w:t>
      </w:r>
    </w:p>
    <w:p w14:paraId="59C88B23" w14:textId="6428A3BA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1.0</w:t>
      </w:r>
    </w:p>
    <w:p w14:paraId="7D8E9826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Overview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document outlines the </w:t>
      </w: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schema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Entity-Relationship (ER) diagram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the AI Resume Screener &amp; Ranking System. The database is designed to store user data, resumes, job listings, AI-generated feedback, and job match scores while ensuring efficiency, security, and scalability using </w:t>
      </w: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PostgreSQL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626FF339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Database Design Considerations</w:t>
      </w:r>
    </w:p>
    <w:p w14:paraId="7BD2B0A3" w14:textId="77777777" w:rsidR="00301C30" w:rsidRPr="00301C30" w:rsidRDefault="00301C30" w:rsidP="00301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Normalization: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Structured to avoid redundancy and ensure efficient queries.</w:t>
      </w:r>
    </w:p>
    <w:p w14:paraId="5CCF62BC" w14:textId="77777777" w:rsidR="00301C30" w:rsidRPr="00301C30" w:rsidRDefault="00301C30" w:rsidP="00301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Indexing: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Optimized with indexes for quick resume searches.</w:t>
      </w:r>
    </w:p>
    <w:p w14:paraId="1B0BBA83" w14:textId="77777777" w:rsidR="00301C30" w:rsidRPr="00301C30" w:rsidRDefault="00301C30" w:rsidP="00301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Security: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Implements encryption for sensitive user information.</w:t>
      </w:r>
    </w:p>
    <w:p w14:paraId="2BFF02DE" w14:textId="77777777" w:rsidR="00301C30" w:rsidRPr="00301C30" w:rsidRDefault="00301C30" w:rsidP="00301C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Scalability: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Designed to handle high-volume resume processing.</w:t>
      </w:r>
    </w:p>
    <w:p w14:paraId="711DB8DD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Tables &amp; Relationships</w:t>
      </w:r>
    </w:p>
    <w:p w14:paraId="1C49FBA9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Users Table</w:t>
      </w:r>
    </w:p>
    <w:p w14:paraId="5D484228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user information and authentication details.</w:t>
      </w:r>
    </w:p>
    <w:p w14:paraId="381EE87A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users (</w:t>
      </w:r>
    </w:p>
    <w:p w14:paraId="14C95209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user_id SERIAL PRIMARY KEY,</w:t>
      </w:r>
    </w:p>
    <w:p w14:paraId="0A5CE237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name VARCHAR(100) NOT NULL,</w:t>
      </w:r>
    </w:p>
    <w:p w14:paraId="285EFB46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email VARCHAR(255) UNIQUE NOT NULL,</w:t>
      </w:r>
    </w:p>
    <w:p w14:paraId="5EDA751C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password TEXT NOT NULL,</w:t>
      </w:r>
    </w:p>
    <w:p w14:paraId="7DCB945A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role VARCHAR(50) CHECK (role IN ('user', 'admin')),</w:t>
      </w:r>
    </w:p>
    <w:p w14:paraId="06073117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created_at TIMESTAMP DEFAULT NOW()</w:t>
      </w:r>
    </w:p>
    <w:p w14:paraId="5CF30483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72010887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Resumes Table</w:t>
      </w:r>
    </w:p>
    <w:p w14:paraId="2CB1154F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uploaded resumes and extracted data.</w:t>
      </w:r>
    </w:p>
    <w:p w14:paraId="208B51B1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resumes (</w:t>
      </w:r>
    </w:p>
    <w:p w14:paraId="1BC9AC8C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resume_id SERIAL PRIMARY KEY,</w:t>
      </w:r>
    </w:p>
    <w:p w14:paraId="22ED4802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user_id INT REFERENCES users(user_id) ON DELETE CASCADE,</w:t>
      </w:r>
    </w:p>
    <w:p w14:paraId="03F043B4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original_file TEXT NOT NULL,</w:t>
      </w:r>
    </w:p>
    <w:p w14:paraId="3362151A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parsed_text TEXT,</w:t>
      </w:r>
    </w:p>
    <w:p w14:paraId="54D04F93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uploaded_at TIMESTAMP DEFAULT NOW()</w:t>
      </w:r>
    </w:p>
    <w:p w14:paraId="56899F08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lastRenderedPageBreak/>
        <w:t>);</w:t>
      </w:r>
    </w:p>
    <w:p w14:paraId="78A6CD92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Skills Table</w:t>
      </w:r>
    </w:p>
    <w:p w14:paraId="322947CF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extracted skills from resumes.</w:t>
      </w:r>
    </w:p>
    <w:p w14:paraId="74B4AE15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skills (</w:t>
      </w:r>
    </w:p>
    <w:p w14:paraId="52874C52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skill_id SERIAL PRIMARY KEY,</w:t>
      </w:r>
    </w:p>
    <w:p w14:paraId="2B87C6D3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resume_id INT REFERENCES resumes(resume_id) ON DELETE CASCADE,</w:t>
      </w:r>
    </w:p>
    <w:p w14:paraId="12E348BF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skill_name VARCHAR(100) NOT NULL</w:t>
      </w:r>
    </w:p>
    <w:p w14:paraId="346A94CA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77DAD535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Listings Table</w:t>
      </w:r>
    </w:p>
    <w:p w14:paraId="21324B91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scraped job postings.</w:t>
      </w:r>
    </w:p>
    <w:p w14:paraId="2189B027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job_listings (</w:t>
      </w:r>
    </w:p>
    <w:p w14:paraId="3A377DAB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job_id SERIAL PRIMARY KEY,</w:t>
      </w:r>
    </w:p>
    <w:p w14:paraId="7DDCD71E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title VARCHAR(255) NOT NULL,</w:t>
      </w:r>
    </w:p>
    <w:p w14:paraId="1C359D7A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company VARCHAR(255) NOT NULL,</w:t>
      </w:r>
    </w:p>
    <w:p w14:paraId="4FE7034C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location VARCHAR(255),</w:t>
      </w:r>
    </w:p>
    <w:p w14:paraId="6C765A5E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description TEXT,</w:t>
      </w:r>
    </w:p>
    <w:p w14:paraId="1375A73C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requirements TEXT,</w:t>
      </w:r>
    </w:p>
    <w:p w14:paraId="239D6F9B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scraped_at TIMESTAMP DEFAULT NOW()</w:t>
      </w:r>
    </w:p>
    <w:p w14:paraId="69CF59BC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52B265A0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Scoring Table</w:t>
      </w:r>
    </w:p>
    <w:p w14:paraId="20F18D49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AI-generated scores for resumes.</w:t>
      </w:r>
    </w:p>
    <w:p w14:paraId="6DC5DB0B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resume_scores (</w:t>
      </w:r>
    </w:p>
    <w:p w14:paraId="5A7137AB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score_id SERIAL PRIMARY KEY,</w:t>
      </w:r>
    </w:p>
    <w:p w14:paraId="447192EE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resume_id INT REFERENCES resumes(resume_id) ON DELETE CASCADE,</w:t>
      </w:r>
    </w:p>
    <w:p w14:paraId="541E9F4F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job_id INT REFERENCES job_listings(job_id),</w:t>
      </w:r>
    </w:p>
    <w:p w14:paraId="35D2744A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score FLOAT CHECK (score &gt;= 0 AND score &lt;= 100),</w:t>
      </w:r>
    </w:p>
    <w:p w14:paraId="65C40582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ranking TEXT,</w:t>
      </w:r>
    </w:p>
    <w:p w14:paraId="2C144922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generated_at TIMESTAMP DEFAULT NOW()</w:t>
      </w:r>
    </w:p>
    <w:p w14:paraId="21466F53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2629920E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AI Feedback Table</w:t>
      </w:r>
    </w:p>
    <w:p w14:paraId="23D4E0D4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AI-generated feedback for resume improvements.</w:t>
      </w:r>
    </w:p>
    <w:p w14:paraId="38C1F244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resume_feedback (</w:t>
      </w:r>
    </w:p>
    <w:p w14:paraId="0377FEF6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feedback_id SERIAL PRIMARY KEY,</w:t>
      </w:r>
    </w:p>
    <w:p w14:paraId="2D7CD831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resume_id INT REFERENCES resumes(resume_id) ON DELETE CASCADE,</w:t>
      </w:r>
    </w:p>
    <w:p w14:paraId="297EABD0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feedback_text TEXT NOT NULL,</w:t>
      </w:r>
    </w:p>
    <w:p w14:paraId="7B92267F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created_at TIMESTAMP DEFAULT NOW()</w:t>
      </w:r>
    </w:p>
    <w:p w14:paraId="30DBD178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lastRenderedPageBreak/>
        <w:t>);</w:t>
      </w:r>
    </w:p>
    <w:p w14:paraId="7BFFC1D4" w14:textId="77777777" w:rsidR="00301C30" w:rsidRPr="00301C30" w:rsidRDefault="00301C30" w:rsidP="00301C3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Match Table</w:t>
      </w:r>
    </w:p>
    <w:p w14:paraId="1DBBEF08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Stores AI-generated job match predictions for resumes.</w:t>
      </w:r>
    </w:p>
    <w:p w14:paraId="4DCDDA0D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CREATE TABLE job_matches (</w:t>
      </w:r>
    </w:p>
    <w:p w14:paraId="6D32FDE3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match_id SERIAL PRIMARY KEY,</w:t>
      </w:r>
    </w:p>
    <w:p w14:paraId="5842CD26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resume_id INT REFERENCES resumes(resume_id) ON DELETE CASCADE,</w:t>
      </w:r>
    </w:p>
    <w:p w14:paraId="15C50300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job_id INT REFERENCES job_listings(job_id),</w:t>
      </w:r>
    </w:p>
    <w:p w14:paraId="4210C275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match_score FLOAT CHECK (match_score &gt;= 0 AND match_score &lt;= 100),</w:t>
      </w:r>
    </w:p>
    <w:p w14:paraId="1800E9D5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created_at TIMESTAMP DEFAULT NOW()</w:t>
      </w:r>
    </w:p>
    <w:p w14:paraId="7617565C" w14:textId="77777777" w:rsidR="00301C30" w:rsidRPr="00301C30" w:rsidRDefault="00301C30" w:rsidP="00301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7858FA49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Indexing Strategy</w:t>
      </w:r>
    </w:p>
    <w:p w14:paraId="0886ADE5" w14:textId="77777777" w:rsidR="00301C30" w:rsidRPr="00301C30" w:rsidRDefault="00301C30" w:rsidP="00301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Index on </w:t>
      </w: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users.email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fast lookups.</w:t>
      </w:r>
    </w:p>
    <w:p w14:paraId="31C9E8E8" w14:textId="77777777" w:rsidR="00301C30" w:rsidRPr="00301C30" w:rsidRDefault="00301C30" w:rsidP="00301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Index on </w:t>
      </w: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resumes.user_id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quick resume retrieval.</w:t>
      </w:r>
    </w:p>
    <w:p w14:paraId="29F8E765" w14:textId="77777777" w:rsidR="00301C30" w:rsidRPr="00301C30" w:rsidRDefault="00301C30" w:rsidP="00301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Index on </w:t>
      </w: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skills.skill_name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fast skill searches.</w:t>
      </w:r>
    </w:p>
    <w:p w14:paraId="4CD1E2BC" w14:textId="77777777" w:rsidR="00301C30" w:rsidRPr="00301C30" w:rsidRDefault="00301C30" w:rsidP="00301C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Index on </w:t>
      </w:r>
      <w:r w:rsidRPr="00301C30">
        <w:rPr>
          <w:rFonts w:eastAsia="Times New Roman" w:cs="Courier New"/>
          <w:color w:val="000000"/>
          <w:kern w:val="0"/>
          <w:lang w:eastAsia="en-GB"/>
          <w14:ligatures w14:val="none"/>
        </w:rPr>
        <w:t>resume_scores.score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quick AI ranking queries.</w:t>
      </w:r>
    </w:p>
    <w:p w14:paraId="2AF4265B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ER Diagram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301C30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(Attach or generate an ER diagram showing relationships between tables.)</w:t>
      </w:r>
    </w:p>
    <w:p w14:paraId="737045A6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6. Security Measures</w:t>
      </w:r>
    </w:p>
    <w:p w14:paraId="352CF448" w14:textId="77777777" w:rsidR="00301C30" w:rsidRPr="00301C30" w:rsidRDefault="00301C30" w:rsidP="00301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Password hashing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using bcrypt.</w:t>
      </w:r>
    </w:p>
    <w:p w14:paraId="18A4351E" w14:textId="77777777" w:rsidR="00301C30" w:rsidRPr="00301C30" w:rsidRDefault="00301C30" w:rsidP="00301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Role-based access control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(users vs admins).</w:t>
      </w:r>
    </w:p>
    <w:p w14:paraId="6E9673E5" w14:textId="77777777" w:rsidR="00301C30" w:rsidRPr="00301C30" w:rsidRDefault="00301C30" w:rsidP="00301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 encryption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sensitive user information.</w:t>
      </w:r>
    </w:p>
    <w:p w14:paraId="1CE91AA5" w14:textId="77777777" w:rsidR="00301C30" w:rsidRPr="00301C30" w:rsidRDefault="00301C30" w:rsidP="00301C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Audit logs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t> for tracking access and modifications.</w:t>
      </w:r>
    </w:p>
    <w:p w14:paraId="35AFE88F" w14:textId="77777777" w:rsidR="00301C30" w:rsidRPr="00301C30" w:rsidRDefault="00301C30" w:rsidP="00301C3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301C30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7. Conclusion</w:t>
      </w:r>
      <w:r w:rsidRPr="00301C30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database schema ensures efficient, scalable, and secure data storage for the AI Resume Screener &amp; Ranking System.</w:t>
      </w:r>
    </w:p>
    <w:p w14:paraId="4408ED83" w14:textId="77777777" w:rsidR="00301C30" w:rsidRPr="00301C30" w:rsidRDefault="00301C30"/>
    <w:sectPr w:rsidR="00301C30" w:rsidRPr="00301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F2DAB"/>
    <w:multiLevelType w:val="multilevel"/>
    <w:tmpl w:val="58F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637C4"/>
    <w:multiLevelType w:val="multilevel"/>
    <w:tmpl w:val="3F1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52007"/>
    <w:multiLevelType w:val="multilevel"/>
    <w:tmpl w:val="DE9E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281042">
    <w:abstractNumId w:val="1"/>
  </w:num>
  <w:num w:numId="2" w16cid:durableId="1351251250">
    <w:abstractNumId w:val="0"/>
  </w:num>
  <w:num w:numId="3" w16cid:durableId="1122991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30"/>
    <w:rsid w:val="001C2EEB"/>
    <w:rsid w:val="0030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4402BE"/>
  <w15:chartTrackingRefBased/>
  <w15:docId w15:val="{FD0450ED-0AC5-5744-878E-1B35407F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C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01C30"/>
    <w:rPr>
      <w:b/>
      <w:bCs/>
    </w:rPr>
  </w:style>
  <w:style w:type="character" w:customStyle="1" w:styleId="apple-converted-space">
    <w:name w:val="apple-converted-space"/>
    <w:basedOn w:val="DefaultParagraphFont"/>
    <w:rsid w:val="00301C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C3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1C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01C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2025-01-31T00:13:00Z</dcterms:created>
  <dcterms:modified xsi:type="dcterms:W3CDTF">2025-01-31T00:14:00Z</dcterms:modified>
</cp:coreProperties>
</file>