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CCAA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Sprint Roadmap – AI Resume Screener &amp; Ranking System</w:t>
      </w:r>
    </w:p>
    <w:p w14:paraId="3BAA81A8" w14:textId="65CE8302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Project Name:</w:t>
      </w:r>
      <w:r>
        <w:rPr>
          <w:rFonts w:asciiTheme="minorHAnsi" w:hAnsiTheme="minorHAnsi"/>
          <w:color w:val="000000"/>
        </w:rPr>
        <w:t xml:space="preserve"> </w:t>
      </w:r>
      <w:r w:rsidRPr="0085369F">
        <w:rPr>
          <w:rFonts w:asciiTheme="minorHAnsi" w:hAnsiTheme="minorHAnsi"/>
          <w:color w:val="000000"/>
        </w:rPr>
        <w:t>AI Resume Screener &amp; Ranking System</w:t>
      </w:r>
    </w:p>
    <w:p w14:paraId="173CD317" w14:textId="06BF45F6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Author:</w:t>
      </w:r>
      <w:r>
        <w:rPr>
          <w:rFonts w:asciiTheme="minorHAnsi" w:hAnsiTheme="minorHAnsi"/>
          <w:color w:val="000000"/>
        </w:rPr>
        <w:t xml:space="preserve"> </w:t>
      </w:r>
      <w:r w:rsidRPr="0085369F">
        <w:rPr>
          <w:rFonts w:asciiTheme="minorHAnsi" w:hAnsiTheme="minorHAnsi"/>
          <w:color w:val="000000"/>
        </w:rPr>
        <w:t>Shiva Shankar Murali Krishnan</w:t>
      </w:r>
    </w:p>
    <w:p w14:paraId="137AD0A8" w14:textId="55DA7F8F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Date:</w:t>
      </w:r>
      <w:r>
        <w:rPr>
          <w:rFonts w:asciiTheme="minorHAnsi" w:hAnsiTheme="minorHAnsi"/>
          <w:color w:val="000000"/>
        </w:rPr>
        <w:t xml:space="preserve"> </w:t>
      </w:r>
      <w:r w:rsidRPr="0085369F">
        <w:rPr>
          <w:rFonts w:asciiTheme="minorHAnsi" w:hAnsiTheme="minorHAnsi"/>
          <w:color w:val="000000"/>
        </w:rPr>
        <w:t>January 30, 2025</w:t>
      </w:r>
    </w:p>
    <w:p w14:paraId="69A37274" w14:textId="0A8FE9FC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Version:</w:t>
      </w:r>
      <w:r>
        <w:rPr>
          <w:rFonts w:asciiTheme="minorHAnsi" w:hAnsiTheme="minorHAnsi"/>
          <w:color w:val="000000"/>
        </w:rPr>
        <w:t xml:space="preserve"> </w:t>
      </w:r>
      <w:r w:rsidRPr="0085369F">
        <w:rPr>
          <w:rFonts w:asciiTheme="minorHAnsi" w:hAnsiTheme="minorHAnsi"/>
          <w:color w:val="000000"/>
        </w:rPr>
        <w:t>1.0</w:t>
      </w:r>
    </w:p>
    <w:p w14:paraId="3E6AB989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1. Overview</w:t>
      </w:r>
      <w:r w:rsidRPr="0085369F">
        <w:rPr>
          <w:rFonts w:asciiTheme="minorHAnsi" w:hAnsiTheme="minorHAnsi"/>
          <w:color w:val="000000"/>
        </w:rPr>
        <w:br/>
        <w:t>This document outlines the sprint roadmap for the AI Resume Screener &amp; Ranking System, breaking down development into structured phases. The roadmap follows an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Agile Scrum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approach with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six 2-week sprints</w:t>
      </w:r>
      <w:r w:rsidRPr="0085369F">
        <w:rPr>
          <w:rFonts w:asciiTheme="minorHAnsi" w:hAnsiTheme="minorHAnsi"/>
          <w:color w:val="000000"/>
        </w:rPr>
        <w:t>, ensuring incremental progress, testing, and validation at each stage.</w:t>
      </w:r>
    </w:p>
    <w:p w14:paraId="1F5C9E1B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2. Sprint Plan &amp; Objectives</w:t>
      </w:r>
    </w:p>
    <w:p w14:paraId="3F2A2369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Sprint 1 (Weeks 1-2): Backend &amp; Resume Parsing Setup</w:t>
      </w:r>
    </w:p>
    <w:p w14:paraId="4E9D566D" w14:textId="77777777" w:rsidR="0085369F" w:rsidRPr="0085369F" w:rsidRDefault="0085369F" w:rsidP="0085369F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Set up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Flask backend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and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PostgreSQL database</w:t>
      </w:r>
    </w:p>
    <w:p w14:paraId="050960ED" w14:textId="77777777" w:rsidR="0085369F" w:rsidRPr="0085369F" w:rsidRDefault="0085369F" w:rsidP="0085369F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Implement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user authentication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(JWT-based)</w:t>
      </w:r>
    </w:p>
    <w:p w14:paraId="53D828F5" w14:textId="77777777" w:rsidR="0085369F" w:rsidRPr="0085369F" w:rsidRDefault="0085369F" w:rsidP="0085369F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Develop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resume upload &amp; parsing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using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PyMuPDF</w:t>
      </w:r>
    </w:p>
    <w:p w14:paraId="26A81613" w14:textId="77777777" w:rsidR="0085369F" w:rsidRPr="0085369F" w:rsidRDefault="0085369F" w:rsidP="0085369F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Store extracted data (name, skills, experience, education) in the database</w:t>
      </w:r>
    </w:p>
    <w:p w14:paraId="19638CEE" w14:textId="77777777" w:rsidR="0085369F" w:rsidRPr="0085369F" w:rsidRDefault="0085369F" w:rsidP="0085369F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API endpoints for uploading &amp; retrieving resumes</w:t>
      </w:r>
    </w:p>
    <w:p w14:paraId="1B223884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Sprint 2 (Weeks 3-4): AI Resume Scoring System</w:t>
      </w:r>
    </w:p>
    <w:p w14:paraId="0ADEE052" w14:textId="77777777" w:rsidR="0085369F" w:rsidRPr="0085369F" w:rsidRDefault="0085369F" w:rsidP="0085369F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Implement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TF-IDF + Cosine Similarity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for job-resume matching</w:t>
      </w:r>
    </w:p>
    <w:p w14:paraId="23505E64" w14:textId="77777777" w:rsidR="0085369F" w:rsidRPr="0085369F" w:rsidRDefault="0085369F" w:rsidP="0085369F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Upgrade to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BERT embeddings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for deeper AI-based ranking</w:t>
      </w:r>
    </w:p>
    <w:p w14:paraId="5D41E96F" w14:textId="77777777" w:rsidR="0085369F" w:rsidRPr="0085369F" w:rsidRDefault="0085369F" w:rsidP="0085369F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Integrate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FAISS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for fast similarity search</w:t>
      </w:r>
    </w:p>
    <w:p w14:paraId="44A52FA0" w14:textId="77777777" w:rsidR="0085369F" w:rsidRPr="0085369F" w:rsidRDefault="0085369F" w:rsidP="0085369F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Develop API for AI resume ranking &amp; return score</w:t>
      </w:r>
    </w:p>
    <w:p w14:paraId="1020E0F9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Sprint 3 (Weeks 5-6): AI Feedback &amp; Resume Optimization</w:t>
      </w:r>
    </w:p>
    <w:p w14:paraId="58636DBF" w14:textId="77777777" w:rsidR="0085369F" w:rsidRPr="0085369F" w:rsidRDefault="0085369F" w:rsidP="0085369F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Integrate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ChatGPT API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for recruiter-like resume feedback</w:t>
      </w:r>
    </w:p>
    <w:p w14:paraId="7976288D" w14:textId="77777777" w:rsidR="0085369F" w:rsidRPr="0085369F" w:rsidRDefault="0085369F" w:rsidP="0085369F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Implement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feedback module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(suggests resume improvements)</w:t>
      </w:r>
    </w:p>
    <w:p w14:paraId="44FEA634" w14:textId="77777777" w:rsidR="0085369F" w:rsidRPr="0085369F" w:rsidRDefault="0085369F" w:rsidP="0085369F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Develop “</w:t>
      </w:r>
      <w:r w:rsidRPr="0085369F">
        <w:rPr>
          <w:rStyle w:val="Strong"/>
          <w:rFonts w:asciiTheme="minorHAnsi" w:eastAsiaTheme="majorEastAsia" w:hAnsiTheme="minorHAnsi"/>
          <w:color w:val="000000"/>
        </w:rPr>
        <w:t>Humanize My Resume</w:t>
      </w:r>
      <w:r w:rsidRPr="0085369F">
        <w:rPr>
          <w:rFonts w:asciiTheme="minorHAnsi" w:hAnsiTheme="minorHAnsi"/>
          <w:color w:val="000000"/>
        </w:rPr>
        <w:t>” feature for AI-driven rewriting</w:t>
      </w:r>
    </w:p>
    <w:p w14:paraId="783AF1D4" w14:textId="77777777" w:rsidR="0085369F" w:rsidRPr="0085369F" w:rsidRDefault="0085369F" w:rsidP="0085369F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Test AI responses for accuracy &amp; relevance</w:t>
      </w:r>
    </w:p>
    <w:p w14:paraId="085C4329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Sprint 4 (Weeks 7-8): Job Match Prediction &amp; Scraping</w:t>
      </w:r>
    </w:p>
    <w:p w14:paraId="56893A29" w14:textId="77777777" w:rsidR="0085369F" w:rsidRPr="0085369F" w:rsidRDefault="0085369F" w:rsidP="0085369F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Implement job scraping module (LinkedIn/Indeed API)</w:t>
      </w:r>
    </w:p>
    <w:p w14:paraId="69890E8F" w14:textId="77777777" w:rsidR="0085369F" w:rsidRPr="0085369F" w:rsidRDefault="0085369F" w:rsidP="0085369F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Develop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AI-based job matching system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using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BERT embeddings</w:t>
      </w:r>
    </w:p>
    <w:p w14:paraId="4A0071B8" w14:textId="77777777" w:rsidR="0085369F" w:rsidRPr="0085369F" w:rsidRDefault="0085369F" w:rsidP="0085369F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Display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top-matching jobs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for each resume</w:t>
      </w:r>
    </w:p>
    <w:p w14:paraId="0E177DA8" w14:textId="77777777" w:rsidR="0085369F" w:rsidRPr="0085369F" w:rsidRDefault="0085369F" w:rsidP="0085369F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Build API endpoint for fetching job recommendations</w:t>
      </w:r>
    </w:p>
    <w:p w14:paraId="363C5965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Sprint 5 (Weeks 9-10): Competitor Analysis &amp; Resume Benchmarking</w:t>
      </w:r>
    </w:p>
    <w:p w14:paraId="443E367B" w14:textId="77777777" w:rsidR="0085369F" w:rsidRPr="0085369F" w:rsidRDefault="0085369F" w:rsidP="0085369F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lastRenderedPageBreak/>
        <w:t>Compare resumes against similar applicants (benchmarking system)</w:t>
      </w:r>
    </w:p>
    <w:p w14:paraId="21BCEEC4" w14:textId="77777777" w:rsidR="0085369F" w:rsidRPr="0085369F" w:rsidRDefault="0085369F" w:rsidP="0085369F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Implement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leaderboard feature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(e.g., "Top 10% of Python Developers")</w:t>
      </w:r>
    </w:p>
    <w:p w14:paraId="6820A620" w14:textId="77777777" w:rsidR="0085369F" w:rsidRPr="0085369F" w:rsidRDefault="0085369F" w:rsidP="0085369F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Show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job market trends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(e.g., “75% of Data Scientists have AWS Cert”)</w:t>
      </w:r>
    </w:p>
    <w:p w14:paraId="4791FA0F" w14:textId="77777777" w:rsidR="0085369F" w:rsidRPr="0085369F" w:rsidRDefault="0085369F" w:rsidP="0085369F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AI-generated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Resume Upgrade Suggestions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based on market trends</w:t>
      </w:r>
    </w:p>
    <w:p w14:paraId="4632E286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Sprint 6 (Weeks 11-12): Deployment &amp; Final Testing</w:t>
      </w:r>
    </w:p>
    <w:p w14:paraId="2928F6B0" w14:textId="77777777" w:rsidR="0085369F" w:rsidRPr="0085369F" w:rsidRDefault="0085369F" w:rsidP="0085369F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Dockerize backend &amp; frontend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for easy deployment</w:t>
      </w:r>
    </w:p>
    <w:p w14:paraId="238C86C5" w14:textId="77777777" w:rsidR="0085369F" w:rsidRPr="0085369F" w:rsidRDefault="0085369F" w:rsidP="0085369F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Implement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CI/CD pipeline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(GitHub Actions) for auto-deployment</w:t>
      </w:r>
    </w:p>
    <w:p w14:paraId="611AFC52" w14:textId="77777777" w:rsidR="0085369F" w:rsidRPr="0085369F" w:rsidRDefault="0085369F" w:rsidP="0085369F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Deploy on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AWS/GCP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with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auto-scaling</w:t>
      </w:r>
    </w:p>
    <w:p w14:paraId="634EBDF0" w14:textId="77777777" w:rsidR="0085369F" w:rsidRPr="0085369F" w:rsidRDefault="0085369F" w:rsidP="0085369F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Set up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monitoring &amp; logging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(Prometheus/Grafana)</w:t>
      </w:r>
    </w:p>
    <w:p w14:paraId="5ED98C75" w14:textId="77777777" w:rsidR="0085369F" w:rsidRPr="0085369F" w:rsidRDefault="0085369F" w:rsidP="0085369F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85369F">
        <w:rPr>
          <w:rFonts w:asciiTheme="minorHAnsi" w:hAnsiTheme="minorHAnsi"/>
          <w:color w:val="000000"/>
        </w:rPr>
        <w:t>Final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Style w:val="Strong"/>
          <w:rFonts w:asciiTheme="minorHAnsi" w:eastAsiaTheme="majorEastAsia" w:hAnsiTheme="minorHAnsi"/>
          <w:color w:val="000000"/>
        </w:rPr>
        <w:t>security checks &amp; penetration testing</w:t>
      </w:r>
    </w:p>
    <w:p w14:paraId="5AEE5066" w14:textId="77777777" w:rsidR="0085369F" w:rsidRPr="0085369F" w:rsidRDefault="0085369F" w:rsidP="0085369F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 xml:space="preserve">Launch MVP version! </w:t>
      </w:r>
      <w:r w:rsidRPr="0085369F">
        <w:rPr>
          <w:rStyle w:val="Strong"/>
          <w:rFonts w:ascii="Apple Color Emoji" w:eastAsiaTheme="majorEastAsia" w:hAnsi="Apple Color Emoji" w:cs="Apple Color Emoji"/>
          <w:color w:val="000000"/>
        </w:rPr>
        <w:t>🚀</w:t>
      </w:r>
    </w:p>
    <w:p w14:paraId="038F487A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3. Milestones &amp; Deadlines</w:t>
      </w:r>
    </w:p>
    <w:p w14:paraId="2ADC279E" w14:textId="77777777" w:rsidR="0085369F" w:rsidRPr="0085369F" w:rsidRDefault="0085369F" w:rsidP="0085369F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MVP Completion: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Week 12</w:t>
      </w:r>
    </w:p>
    <w:p w14:paraId="5AE8B42F" w14:textId="77777777" w:rsidR="0085369F" w:rsidRPr="0085369F" w:rsidRDefault="0085369F" w:rsidP="0085369F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Beta Testing: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Weeks 13-14</w:t>
      </w:r>
    </w:p>
    <w:p w14:paraId="2C555C79" w14:textId="77777777" w:rsidR="0085369F" w:rsidRPr="0085369F" w:rsidRDefault="0085369F" w:rsidP="0085369F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Public Release: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After Week 14 (post-user feedback)</w:t>
      </w:r>
    </w:p>
    <w:p w14:paraId="61C948ED" w14:textId="77777777" w:rsidR="0085369F" w:rsidRPr="0085369F" w:rsidRDefault="0085369F" w:rsidP="0085369F">
      <w:pPr>
        <w:pStyle w:val="NormalWeb"/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4. Success Metrics</w:t>
      </w:r>
    </w:p>
    <w:p w14:paraId="01FF8411" w14:textId="77777777" w:rsidR="0085369F" w:rsidRPr="0085369F" w:rsidRDefault="0085369F" w:rsidP="0085369F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AI ranking accuracy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&gt; 80%</w:t>
      </w:r>
    </w:p>
    <w:p w14:paraId="427A3D18" w14:textId="77777777" w:rsidR="0085369F" w:rsidRPr="0085369F" w:rsidRDefault="0085369F" w:rsidP="0085369F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Job match relevance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&gt; 85%</w:t>
      </w:r>
    </w:p>
    <w:p w14:paraId="66868F0C" w14:textId="77777777" w:rsidR="0085369F" w:rsidRPr="0085369F" w:rsidRDefault="0085369F" w:rsidP="0085369F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User engagement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&gt; 100+ test users</w:t>
      </w:r>
    </w:p>
    <w:p w14:paraId="532A9B38" w14:textId="77777777" w:rsidR="0085369F" w:rsidRPr="0085369F" w:rsidRDefault="0085369F" w:rsidP="0085369F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85369F">
        <w:rPr>
          <w:rStyle w:val="Strong"/>
          <w:rFonts w:asciiTheme="minorHAnsi" w:eastAsiaTheme="majorEastAsia" w:hAnsiTheme="minorHAnsi"/>
          <w:color w:val="000000"/>
        </w:rPr>
        <w:t>System uptime</w:t>
      </w:r>
      <w:r w:rsidRPr="0085369F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369F">
        <w:rPr>
          <w:rFonts w:asciiTheme="minorHAnsi" w:hAnsiTheme="minorHAnsi"/>
          <w:color w:val="000000"/>
        </w:rPr>
        <w:t>&gt; 99.9% after deployment</w:t>
      </w:r>
    </w:p>
    <w:p w14:paraId="55AE0943" w14:textId="77777777" w:rsidR="0085369F" w:rsidRPr="0085369F" w:rsidRDefault="0085369F"/>
    <w:sectPr w:rsidR="0085369F" w:rsidRPr="00853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696"/>
    <w:multiLevelType w:val="multilevel"/>
    <w:tmpl w:val="01F4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6A14"/>
    <w:multiLevelType w:val="multilevel"/>
    <w:tmpl w:val="814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74EE"/>
    <w:multiLevelType w:val="multilevel"/>
    <w:tmpl w:val="2698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C305D"/>
    <w:multiLevelType w:val="multilevel"/>
    <w:tmpl w:val="40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864E5"/>
    <w:multiLevelType w:val="multilevel"/>
    <w:tmpl w:val="C86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26A17"/>
    <w:multiLevelType w:val="multilevel"/>
    <w:tmpl w:val="827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34A28"/>
    <w:multiLevelType w:val="multilevel"/>
    <w:tmpl w:val="660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26121"/>
    <w:multiLevelType w:val="multilevel"/>
    <w:tmpl w:val="F8B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9907">
    <w:abstractNumId w:val="6"/>
  </w:num>
  <w:num w:numId="2" w16cid:durableId="832987082">
    <w:abstractNumId w:val="3"/>
  </w:num>
  <w:num w:numId="3" w16cid:durableId="1246648695">
    <w:abstractNumId w:val="1"/>
  </w:num>
  <w:num w:numId="4" w16cid:durableId="127554088">
    <w:abstractNumId w:val="7"/>
  </w:num>
  <w:num w:numId="5" w16cid:durableId="1886985198">
    <w:abstractNumId w:val="2"/>
  </w:num>
  <w:num w:numId="6" w16cid:durableId="1816950618">
    <w:abstractNumId w:val="5"/>
  </w:num>
  <w:num w:numId="7" w16cid:durableId="2118862519">
    <w:abstractNumId w:val="0"/>
  </w:num>
  <w:num w:numId="8" w16cid:durableId="200836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9F"/>
    <w:rsid w:val="001C2EEB"/>
    <w:rsid w:val="0085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DF4556"/>
  <w15:chartTrackingRefBased/>
  <w15:docId w15:val="{5BDBE03B-616F-2845-B807-CBCB5538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369F"/>
    <w:rPr>
      <w:b/>
      <w:bCs/>
    </w:rPr>
  </w:style>
  <w:style w:type="character" w:customStyle="1" w:styleId="apple-converted-space">
    <w:name w:val="apple-converted-space"/>
    <w:basedOn w:val="DefaultParagraphFont"/>
    <w:rsid w:val="00853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1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2025-01-30T23:32:00Z</dcterms:created>
  <dcterms:modified xsi:type="dcterms:W3CDTF">2025-01-30T23:33:00Z</dcterms:modified>
</cp:coreProperties>
</file>