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D48F" w14:textId="77777777" w:rsidR="001679FC" w:rsidRDefault="00000000" w:rsidP="00CB06D7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90726C" wp14:editId="4F827F5C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Koneru Lakshmaiah Education Foundation</w:t>
      </w:r>
    </w:p>
    <w:p w14:paraId="06FC5994" w14:textId="77777777" w:rsidR="001679FC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1A053E56" w14:textId="77777777" w:rsidR="001679FC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56352C3A" w14:textId="77777777" w:rsidR="001679FC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1679FC" w14:paraId="6F4CEE5F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E95BF" w14:textId="124892A9" w:rsidR="001679FC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CB06D7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F390B5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03652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64F955A0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A4ED" w14:textId="77777777" w:rsidR="001679FC" w:rsidRDefault="00000000">
            <w:pPr>
              <w:spacing w:after="0"/>
              <w:ind w:left="117" w:firstLine="0"/>
            </w:pPr>
            <w:proofErr w:type="spellStart"/>
            <w:r>
              <w:rPr>
                <w:sz w:val="26"/>
              </w:rPr>
              <w:t>Sub'ect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010006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6ABD9F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1BD108A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6C54C" w14:textId="77777777" w:rsidR="001679FC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DBDD36" w14:textId="7D334D5D" w:rsidR="001679FC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</w:t>
            </w:r>
            <w:r w:rsidR="00CB06D7">
              <w:rPr>
                <w:sz w:val="24"/>
              </w:rPr>
              <w:t xml:space="preserve">III   </w:t>
            </w:r>
            <w:r>
              <w:rPr>
                <w:sz w:val="24"/>
              </w:rPr>
              <w:t>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C229FA" w14:textId="77777777" w:rsidR="001679FC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1679FC" w14:paraId="54BE7FE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4D3CB" w14:textId="77777777" w:rsidR="001679FC" w:rsidRDefault="00000000">
            <w:pPr>
              <w:spacing w:after="0"/>
              <w:ind w:left="122" w:firstLine="0"/>
            </w:pPr>
            <w:proofErr w:type="spellStart"/>
            <w:r>
              <w:rPr>
                <w:sz w:val="24"/>
              </w:rPr>
              <w:t>Facult</w:t>
            </w:r>
            <w:proofErr w:type="spellEnd"/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7DDB48" w14:textId="0D175124" w:rsidR="001679FC" w:rsidRDefault="00CB06D7">
            <w:pPr>
              <w:spacing w:after="160"/>
              <w:ind w:left="0" w:firstLine="0"/>
            </w:pPr>
            <w:proofErr w:type="spellStart"/>
            <w:r>
              <w:t>Mohd.Razia</w:t>
            </w:r>
            <w:proofErr w:type="spell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52060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5E8D9F4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DABB1" w14:textId="77777777" w:rsidR="001679FC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F078EB" w14:textId="63654F33" w:rsidR="001679FC" w:rsidRDefault="00CB06D7">
            <w:pPr>
              <w:spacing w:after="160"/>
              <w:ind w:left="0" w:firstLine="0"/>
            </w:pPr>
            <w:proofErr w:type="spellStart"/>
            <w:proofErr w:type="gramStart"/>
            <w:r>
              <w:t>U.Shiva</w:t>
            </w:r>
            <w:proofErr w:type="spellEnd"/>
            <w:proofErr w:type="gramEnd"/>
            <w:r>
              <w:t xml:space="preserve"> Reddy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5BC47C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263A1D4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B657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742D5A" w14:textId="0E060EE4" w:rsidR="001679FC" w:rsidRDefault="00CB06D7">
            <w:pPr>
              <w:spacing w:after="160"/>
              <w:ind w:left="0" w:firstLine="0"/>
            </w:pPr>
            <w:r>
              <w:t>2520090172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FCB861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4214C12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3369" w14:textId="77777777" w:rsidR="001679FC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9E1317" w14:textId="3AEEA513" w:rsidR="001679FC" w:rsidRDefault="00CB06D7">
            <w:pPr>
              <w:spacing w:after="160"/>
              <w:ind w:left="0" w:firstLine="0"/>
            </w:pPr>
            <w:r>
              <w:t>CSIT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4F524B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3009889E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351C2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A44FB9" w14:textId="5C1F7B0A" w:rsidR="001679FC" w:rsidRDefault="00CB06D7">
            <w:pPr>
              <w:spacing w:after="160"/>
              <w:ind w:left="0" w:firstLine="0"/>
            </w:pPr>
            <w:r>
              <w:t>CO-</w:t>
            </w:r>
            <w:r w:rsidR="00C573D8">
              <w:t>3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935AA8" w14:textId="77777777" w:rsidR="001679FC" w:rsidRDefault="001679FC">
            <w:pPr>
              <w:spacing w:after="160"/>
              <w:ind w:left="0" w:firstLine="0"/>
            </w:pPr>
          </w:p>
        </w:tc>
      </w:tr>
    </w:tbl>
    <w:p w14:paraId="78CAE7F8" w14:textId="7C0CC2C9" w:rsidR="001679FC" w:rsidRDefault="00000000">
      <w:pPr>
        <w:spacing w:after="189"/>
        <w:ind w:left="0"/>
      </w:pPr>
      <w:r>
        <w:rPr>
          <w:sz w:val="20"/>
        </w:rPr>
        <w:t xml:space="preserve">Case Study Topic: </w:t>
      </w:r>
      <w:r w:rsidR="00C573D8" w:rsidRPr="00C573D8">
        <w:rPr>
          <w:sz w:val="20"/>
        </w:rPr>
        <w:t>Tournament Venue Connectivity using Kruskal's Minimum Spanning Tree</w:t>
      </w:r>
    </w:p>
    <w:p w14:paraId="5C4D01AE" w14:textId="77777777" w:rsidR="00FC3735" w:rsidRDefault="00000000" w:rsidP="00FC3735">
      <w:pPr>
        <w:spacing w:after="200"/>
        <w:ind w:left="11"/>
      </w:pPr>
      <w:r>
        <w:t>Work Done Summary:</w:t>
      </w:r>
    </w:p>
    <w:p w14:paraId="22260263" w14:textId="77777777" w:rsidR="00C573D8" w:rsidRPr="00C573D8" w:rsidRDefault="00C573D8" w:rsidP="00C573D8">
      <w:pPr>
        <w:spacing w:after="200"/>
        <w:ind w:left="11"/>
      </w:pPr>
      <w:r w:rsidRPr="00C573D8">
        <w:t xml:space="preserve">The </w:t>
      </w:r>
      <w:proofErr w:type="spellStart"/>
      <w:r w:rsidRPr="00C573D8">
        <w:t>SportsAnalytics</w:t>
      </w:r>
      <w:proofErr w:type="spellEnd"/>
      <w:r w:rsidRPr="00C573D8">
        <w:t xml:space="preserve"> system manages multiple tournament venues. To establish communication between stadiums with minimum network installation cost, Kruskal's Algorithm is used to construct a Minimum Spanning Tree (MST).</w:t>
      </w:r>
    </w:p>
    <w:p w14:paraId="273655F3" w14:textId="77777777" w:rsidR="00C573D8" w:rsidRPr="00C573D8" w:rsidRDefault="00C573D8" w:rsidP="00C573D8">
      <w:pPr>
        <w:spacing w:after="200"/>
        <w:ind w:left="11"/>
        <w:rPr>
          <w:b/>
          <w:bCs/>
        </w:rPr>
      </w:pPr>
      <w:r w:rsidRPr="00C573D8">
        <w:rPr>
          <w:b/>
          <w:bCs/>
        </w:rPr>
        <w:t>Implementation Details:</w:t>
      </w:r>
    </w:p>
    <w:p w14:paraId="6A8C17C7" w14:textId="77777777" w:rsidR="00C573D8" w:rsidRPr="00C573D8" w:rsidRDefault="00C573D8" w:rsidP="00C573D8">
      <w:pPr>
        <w:numPr>
          <w:ilvl w:val="0"/>
          <w:numId w:val="4"/>
        </w:numPr>
        <w:spacing w:after="200"/>
      </w:pPr>
      <w:r w:rsidRPr="00C573D8">
        <w:t xml:space="preserve">Represent stadiums as graph vertices. </w:t>
      </w:r>
    </w:p>
    <w:p w14:paraId="1B791898" w14:textId="77777777" w:rsidR="00C573D8" w:rsidRPr="00C573D8" w:rsidRDefault="00C573D8" w:rsidP="00C573D8">
      <w:pPr>
        <w:numPr>
          <w:ilvl w:val="0"/>
          <w:numId w:val="4"/>
        </w:numPr>
        <w:spacing w:after="200"/>
      </w:pPr>
      <w:r w:rsidRPr="00C573D8">
        <w:t xml:space="preserve">Represent cable installation costs as weighted edges. </w:t>
      </w:r>
    </w:p>
    <w:p w14:paraId="0FB136E5" w14:textId="77777777" w:rsidR="00C573D8" w:rsidRPr="00C573D8" w:rsidRDefault="00C573D8" w:rsidP="00C573D8">
      <w:pPr>
        <w:numPr>
          <w:ilvl w:val="0"/>
          <w:numId w:val="4"/>
        </w:numPr>
        <w:spacing w:after="200"/>
      </w:pPr>
      <w:r w:rsidRPr="00C573D8">
        <w:t xml:space="preserve">Sort edges by weight. </w:t>
      </w:r>
    </w:p>
    <w:p w14:paraId="1C93A119" w14:textId="77777777" w:rsidR="00C573D8" w:rsidRPr="00C573D8" w:rsidRDefault="00C573D8" w:rsidP="00C573D8">
      <w:pPr>
        <w:numPr>
          <w:ilvl w:val="0"/>
          <w:numId w:val="4"/>
        </w:numPr>
        <w:spacing w:after="200"/>
      </w:pPr>
      <w:r w:rsidRPr="00C573D8">
        <w:t xml:space="preserve">Apply Kruskal's Algorithm. </w:t>
      </w:r>
    </w:p>
    <w:p w14:paraId="6697EE82" w14:textId="77777777" w:rsidR="00C573D8" w:rsidRPr="00C573D8" w:rsidRDefault="00C573D8" w:rsidP="00C573D8">
      <w:pPr>
        <w:numPr>
          <w:ilvl w:val="0"/>
          <w:numId w:val="4"/>
        </w:numPr>
        <w:spacing w:after="200"/>
      </w:pPr>
      <w:r w:rsidRPr="00C573D8">
        <w:t xml:space="preserve">Select minimum-cost edges while avoiding cycles. </w:t>
      </w:r>
    </w:p>
    <w:p w14:paraId="6DA5D46E" w14:textId="77777777" w:rsidR="00C573D8" w:rsidRPr="00C573D8" w:rsidRDefault="00C573D8" w:rsidP="00C573D8">
      <w:pPr>
        <w:numPr>
          <w:ilvl w:val="0"/>
          <w:numId w:val="4"/>
        </w:numPr>
        <w:spacing w:after="200"/>
      </w:pPr>
      <w:r w:rsidRPr="00C573D8">
        <w:t>Generate Minimum Spanning Tree.</w:t>
      </w:r>
    </w:p>
    <w:p w14:paraId="5176BC2D" w14:textId="77777777" w:rsidR="00FC3735" w:rsidRDefault="00FC3735" w:rsidP="00FC3735">
      <w:pPr>
        <w:spacing w:after="200"/>
        <w:ind w:left="11"/>
      </w:pPr>
    </w:p>
    <w:p w14:paraId="2B0EEE56" w14:textId="262985D8" w:rsidR="00CE178E" w:rsidRDefault="00000000" w:rsidP="00FC3735">
      <w:pPr>
        <w:spacing w:after="200"/>
        <w:ind w:left="11"/>
      </w:pPr>
      <w:r>
        <w:t>Result: Screenshots / Output</w:t>
      </w:r>
    </w:p>
    <w:p w14:paraId="0B9E325B" w14:textId="2DBD3D20" w:rsidR="00C573D8" w:rsidRPr="00C573D8" w:rsidRDefault="00C573D8" w:rsidP="00C573D8">
      <w:pPr>
        <w:spacing w:after="200"/>
        <w:ind w:left="11"/>
      </w:pPr>
      <w:r w:rsidRPr="00C573D8">
        <w:lastRenderedPageBreak/>
        <w:drawing>
          <wp:inline distT="0" distB="0" distL="0" distR="0" wp14:anchorId="0125363B" wp14:editId="004337B8">
            <wp:extent cx="4116705" cy="4282440"/>
            <wp:effectExtent l="0" t="0" r="0" b="3810"/>
            <wp:docPr id="1810888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8889" w14:textId="7E979033" w:rsidR="00C573D8" w:rsidRPr="00C573D8" w:rsidRDefault="00C573D8" w:rsidP="00C573D8">
      <w:pPr>
        <w:spacing w:after="200"/>
        <w:ind w:left="11"/>
      </w:pPr>
      <w:r w:rsidRPr="00C573D8">
        <w:drawing>
          <wp:inline distT="0" distB="0" distL="0" distR="0" wp14:anchorId="5E09618F" wp14:editId="2E4DED5B">
            <wp:extent cx="4116705" cy="3886835"/>
            <wp:effectExtent l="0" t="0" r="0" b="0"/>
            <wp:docPr id="1930774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1279" w14:textId="2D1BD973" w:rsidR="00095D0D" w:rsidRPr="00095D0D" w:rsidRDefault="00095D0D" w:rsidP="00095D0D">
      <w:pPr>
        <w:spacing w:after="200"/>
        <w:ind w:left="11"/>
      </w:pPr>
    </w:p>
    <w:p w14:paraId="047EC87A" w14:textId="2071DEA1" w:rsidR="00FC3735" w:rsidRPr="00CE178E" w:rsidRDefault="00FC3735" w:rsidP="00FC3735">
      <w:pPr>
        <w:spacing w:after="200"/>
        <w:ind w:left="11"/>
      </w:pPr>
    </w:p>
    <w:p w14:paraId="7145C7F4" w14:textId="0E98324F" w:rsidR="001679FC" w:rsidRDefault="001679FC">
      <w:pPr>
        <w:spacing w:after="306"/>
        <w:ind w:left="-5" w:firstLine="0"/>
      </w:pPr>
    </w:p>
    <w:p w14:paraId="74455C16" w14:textId="77777777" w:rsidR="00C573D8" w:rsidRDefault="00C573D8">
      <w:pPr>
        <w:spacing w:after="259"/>
        <w:ind w:left="11"/>
      </w:pPr>
      <w:r w:rsidRPr="00C573D8">
        <w:t>Kruskal's Algorithm successfully connected all tournament venues with the minimum possible network installation cost, making communication efficient and economical.</w:t>
      </w:r>
    </w:p>
    <w:p w14:paraId="44EABA95" w14:textId="1E91A8B0" w:rsidR="001679FC" w:rsidRDefault="00000000">
      <w:pPr>
        <w:spacing w:after="259"/>
        <w:ind w:left="11"/>
      </w:pPr>
      <w:r>
        <w:t>GitHub Link:</w:t>
      </w:r>
      <w:r w:rsidR="005D670A" w:rsidRPr="005D670A">
        <w:t xml:space="preserve"> </w:t>
      </w:r>
      <w:r w:rsidR="005D670A" w:rsidRPr="005D670A">
        <w:t>https:</w:t>
      </w:r>
      <w:r w:rsidR="00C573D8" w:rsidRPr="00C573D8">
        <w:t xml:space="preserve"> </w:t>
      </w:r>
      <w:r w:rsidR="00C573D8" w:rsidRPr="00C573D8">
        <w:t>https://github.com/Shiva77661/SportsAnalytics-Athlete-Performance-Tournament-Management-System/blob/main/import%20java.util.%3B.txt</w:t>
      </w:r>
    </w:p>
    <w:p w14:paraId="7C04B493" w14:textId="35347D64" w:rsidR="001679FC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CE178E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CE178E">
        <w:rPr>
          <w:sz w:val="24"/>
        </w:rPr>
        <w:t>ty</w:t>
      </w:r>
      <w:r>
        <w:rPr>
          <w:sz w:val="24"/>
        </w:rPr>
        <w:tab/>
        <w:t>Si</w:t>
      </w:r>
      <w:r w:rsidR="00CE178E">
        <w:rPr>
          <w:sz w:val="24"/>
        </w:rPr>
        <w:t>g</w:t>
      </w:r>
      <w:r>
        <w:rPr>
          <w:sz w:val="24"/>
        </w:rPr>
        <w:t>nature</w:t>
      </w:r>
    </w:p>
    <w:sectPr w:rsidR="001679FC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5C9"/>
    <w:multiLevelType w:val="multilevel"/>
    <w:tmpl w:val="1990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452DA"/>
    <w:multiLevelType w:val="hybridMultilevel"/>
    <w:tmpl w:val="9B36E256"/>
    <w:lvl w:ilvl="0" w:tplc="88ACAF4E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0D86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C9314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06C9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A03C2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5C3EDA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C6EDBC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EC349E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B632E0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C540D6"/>
    <w:multiLevelType w:val="multilevel"/>
    <w:tmpl w:val="260A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373CA"/>
    <w:multiLevelType w:val="hybridMultilevel"/>
    <w:tmpl w:val="F2728658"/>
    <w:lvl w:ilvl="0" w:tplc="55562A1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9EC7BA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0F2E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CE7D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94AB46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62D70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063F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44D7A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B4011A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035517">
    <w:abstractNumId w:val="3"/>
  </w:num>
  <w:num w:numId="2" w16cid:durableId="145244101">
    <w:abstractNumId w:val="1"/>
  </w:num>
  <w:num w:numId="3" w16cid:durableId="1318071570">
    <w:abstractNumId w:val="0"/>
  </w:num>
  <w:num w:numId="4" w16cid:durableId="960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FC"/>
    <w:rsid w:val="00095D0D"/>
    <w:rsid w:val="001679FC"/>
    <w:rsid w:val="005D670A"/>
    <w:rsid w:val="009C3C18"/>
    <w:rsid w:val="00C573D8"/>
    <w:rsid w:val="00CB06D7"/>
    <w:rsid w:val="00CE178E"/>
    <w:rsid w:val="00FC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3A60"/>
  <w15:docId w15:val="{4D463AAE-EB55-4617-8654-9C4E5872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B06D7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3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HP</dc:creator>
  <cp:keywords/>
  <cp:lastModifiedBy>HP</cp:lastModifiedBy>
  <cp:revision>2</cp:revision>
  <dcterms:created xsi:type="dcterms:W3CDTF">2026-06-03T04:42:00Z</dcterms:created>
  <dcterms:modified xsi:type="dcterms:W3CDTF">2026-06-03T04:42:00Z</dcterms:modified>
</cp:coreProperties>
</file>