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0CA7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SPDX-License-Identifier: UNLICENSE</w:t>
      </w:r>
    </w:p>
    <w:p w14:paraId="5DD4390F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pragma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&gt;=0.7.0;</w:t>
      </w:r>
    </w:p>
    <w:p w14:paraId="319DDED9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7B01FA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Bank</w:t>
      </w:r>
    </w:p>
    <w:p w14:paraId="5A0790D0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F4B4FDB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user_account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36BA9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user_exist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8609D6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42F9C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payable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returns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memory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13377B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E445248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require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user_exist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Already Created"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1583E0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user_account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0FB9F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>user_exist[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en-IN"/>
          <w14:ligatures w14:val="none"/>
        </w:rPr>
        <w:t>msg.sender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] =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en-IN"/>
          <w14:ligatures w14:val="none"/>
        </w:rPr>
        <w:t>true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>;</w:t>
      </w:r>
    </w:p>
    <w:p w14:paraId="1B71D509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Created Successfully 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67EAD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36ACD6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13622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payable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returns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memory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D66629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E19E206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require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user_exist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not created!"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00E3B0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require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amount &gt; </w:t>
      </w:r>
      <w:r w:rsidRPr="00D200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should be greater than 0"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2B92CF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user_account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+= amount;</w:t>
      </w:r>
    </w:p>
    <w:p w14:paraId="7DABC7B1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</w:t>
      </w:r>
      <w:proofErr w:type="spellStart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deposisted</w:t>
      </w:r>
      <w:proofErr w:type="spellEnd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8CFDB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EAD674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320E6F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payable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returns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memory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60A08C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CFC0E1A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require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user_exist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Not Created"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B5BCDC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require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amount &gt; </w:t>
      </w:r>
      <w:r w:rsidRPr="00D200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Must Be Greater </w:t>
      </w:r>
      <w:proofErr w:type="spellStart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0"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1B0D5B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require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user_account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amount,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Must Be Less Or Equal Then </w:t>
      </w:r>
      <w:proofErr w:type="spellStart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Diposited</w:t>
      </w:r>
      <w:proofErr w:type="spellEnd"/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DC0FD5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user_account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-= amount;</w:t>
      </w:r>
    </w:p>
    <w:p w14:paraId="18584BED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Withdraw Successfully "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58C02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B8D216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607A06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account_</w:t>
      </w:r>
      <w:proofErr w:type="gram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view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returns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35FE77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F6FDD3D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user_account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876E57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A0B8C7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D747A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account_</w:t>
      </w:r>
      <w:proofErr w:type="gramStart"/>
      <w:r w:rsidRPr="00D200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view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returns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00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CA2484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6E7BEA2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0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user_exist</w:t>
      </w:r>
      <w:proofErr w:type="spell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200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msg.sender</w:t>
      </w:r>
      <w:proofErr w:type="spellEnd"/>
      <w:proofErr w:type="gramEnd"/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3892F28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E2F75D" w14:textId="77777777" w:rsidR="00D200FB" w:rsidRPr="00D200FB" w:rsidRDefault="00D200FB" w:rsidP="00D20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0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5B3E06" w14:textId="77777777" w:rsidR="00D200FB" w:rsidRDefault="00D200FB"/>
    <w:sectPr w:rsidR="00D2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FB"/>
    <w:rsid w:val="00D2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AFA8"/>
  <w15:chartTrackingRefBased/>
  <w15:docId w15:val="{585A2803-A8F9-4E27-BE96-E1610D00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THETE</dc:creator>
  <cp:keywords/>
  <dc:description/>
  <cp:lastModifiedBy>ATUL THETE</cp:lastModifiedBy>
  <cp:revision>1</cp:revision>
  <dcterms:created xsi:type="dcterms:W3CDTF">2023-11-08T16:40:00Z</dcterms:created>
  <dcterms:modified xsi:type="dcterms:W3CDTF">2023-11-08T16:41:00Z</dcterms:modified>
</cp:coreProperties>
</file>