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drawing>
          <wp:inline distT="0" distB="0" distL="0" distR="0">
            <wp:extent cx="5400675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86e989fd749fa7549d5bca59e79c0a6c3643bf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2026-02-27T14:31:07.962Z</dcterms:created>
  <dcterms:modified xsi:type="dcterms:W3CDTF">2026-02-27T14:31:07.963Z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