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2328863" cy="100298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3950" y="0"/>
                          <a:ext cx="2324100" cy="7560000"/>
                        </a:xfrm>
                        <a:prstGeom prst="rect">
                          <a:avLst/>
                        </a:prstGeom>
                        <a:solidFill>
                          <a:srgbClr val="8DA9D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2328863" cy="10029825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863" cy="1002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-431799</wp:posOffset>
                </wp:positionV>
                <wp:extent cx="5410200" cy="100298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45663" y="0"/>
                          <a:ext cx="540067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-431799</wp:posOffset>
                </wp:positionV>
                <wp:extent cx="5410200" cy="10029825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1002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-101599</wp:posOffset>
                </wp:positionV>
                <wp:extent cx="2419350" cy="493358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41088" y="3541875"/>
                          <a:ext cx="2409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M Kiran Sagar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-101599</wp:posOffset>
                </wp:positionV>
                <wp:extent cx="2419350" cy="493358"/>
                <wp:effectExtent b="0" l="0" r="0" t="0"/>
                <wp:wrapNone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4933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-228599</wp:posOffset>
                </wp:positionV>
                <wp:extent cx="1933575" cy="1590675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90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25B7" w:rsidDel="00000000" w:rsidP="008B25B7" w:rsidRDefault="008B25B7" w:rsidRPr="00000000" w14:paraId="629341AB" w14:textId="6029F6DD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492885" cy="1492885"/>
                                  <wp:effectExtent b="0" l="0" r="0" t="0"/>
                                  <wp:docPr id="5" name="Picture 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2885" cy="1492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-228599</wp:posOffset>
                </wp:positionV>
                <wp:extent cx="1933575" cy="159067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508000</wp:posOffset>
                </wp:positionV>
                <wp:extent cx="5038725" cy="14668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31400" y="3051338"/>
                          <a:ext cx="50292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Career Objective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508000</wp:posOffset>
                </wp:positionV>
                <wp:extent cx="5038725" cy="1466850"/>
                <wp:effectExtent b="0" l="0" r="0" t="0"/>
                <wp:wrapNone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146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2184400</wp:posOffset>
                </wp:positionV>
                <wp:extent cx="4972050" cy="23145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64738" y="2627475"/>
                          <a:ext cx="496252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2184400</wp:posOffset>
                </wp:positionV>
                <wp:extent cx="4972050" cy="2314575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4660900</wp:posOffset>
                </wp:positionV>
                <wp:extent cx="5038725" cy="1257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31400" y="3156113"/>
                          <a:ext cx="50292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Software Languages: C, Java, 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Utility Package: MS-office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Operating Systems: Windows, Linux, and Android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4660900</wp:posOffset>
                </wp:positionV>
                <wp:extent cx="5038725" cy="125730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6070600</wp:posOffset>
                </wp:positionV>
                <wp:extent cx="5038725" cy="17811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831400" y="2894175"/>
                          <a:ext cx="50292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 Work: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Project Name: Study of Student Information Management Software.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Technologies Used: Front end: XML, Backend: Java, IDE: Android studio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 Description: In this project, a typical student information management system will be established to realize the systematization, standardization and automation of student information relationship.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6070600</wp:posOffset>
                </wp:positionV>
                <wp:extent cx="5038725" cy="1781175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7975600</wp:posOffset>
                </wp:positionV>
                <wp:extent cx="5038725" cy="1028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1400" y="3270413"/>
                          <a:ext cx="502920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7975600</wp:posOffset>
                </wp:positionV>
                <wp:extent cx="5038725" cy="1028700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1498600</wp:posOffset>
                </wp:positionV>
                <wp:extent cx="2105025" cy="11144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98250" y="3227550"/>
                          <a:ext cx="20955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Contact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Mobile: +91 1234567890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Email: youremail@gmail.com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1498600</wp:posOffset>
                </wp:positionV>
                <wp:extent cx="2105025" cy="1114425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2705100</wp:posOffset>
                </wp:positionV>
                <wp:extent cx="1971675" cy="26479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64925" y="2460788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Personal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 of Birth: 01-01-1995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Gender: Female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Marital status: Married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Languages Known: English, Hindi, Bengali, Telugu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Nationality: Indian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Hobbies: Listening Music, Singing, Gardening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2705100</wp:posOffset>
                </wp:positionV>
                <wp:extent cx="1971675" cy="2647950"/>
                <wp:effectExtent b="0" l="0" r="0" t="0"/>
                <wp:wrapNone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264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5499100</wp:posOffset>
                </wp:positionV>
                <wp:extent cx="1971675" cy="264469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64925" y="2460788"/>
                          <a:ext cx="1962150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Social Media Details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LinkedIn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https://www.linkedin.com/i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Facebook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https://www.facebook.com/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Instagram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https://www.instagram.com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5499100</wp:posOffset>
                </wp:positionV>
                <wp:extent cx="1971675" cy="2644699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26446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35F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1" w:customStyle="1">
    <w:name w:val="Table Grid1"/>
    <w:basedOn w:val="TableNormal"/>
    <w:next w:val="TableGrid"/>
    <w:uiPriority w:val="39"/>
    <w:rsid w:val="001C0A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1C0A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D412F"/>
    <w:pPr>
      <w:spacing w:after="200" w:line="276" w:lineRule="auto"/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D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C337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13.png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xMZjRoGl59Uu6tx0iNV2qtw0A==">AMUW2mV/py5nTuJIGOQYuMsSbJ6wzAjejBiGViQEFnr9D+BJsTiT/mtJBH82tP//K7MSKoxH5O801rme5nYGY92poElXvWACDeWLfzAnpxQBiiFxwr7eheE=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2020-11-04T12:50:00Z</dcterms:created>
  <dc:creator>Madhu Pasham</dc:creator>
</cp:coreProperties>
</file>