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Shivaprasad Gadapa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DevSecOps Engineer @ Jaguar LandRover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 shiva.gadapa1990@gmail.com |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 +91-9491883253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 LinkedIn:  https://in.linkedin.com/in/shivaprasadgadapa | GitHub: https://github.com/ShivaGadapa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2"/>
          <w:szCs w:val="12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114300" distR="114300">
                <wp:extent cx="5943600" cy="0"/>
                <wp:effectExtent b="3175" l="0" r="0" t="3175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43600" cy="63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Results-driven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DevSecOps Engineer with 10+ years of experience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designing, implementing, and securing CI/CD pipelines, cloud infrastructure, and containerized applications. experience in integrating security practices into DevOps workflows automating compliance and managing scalable cloud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Skills &amp; Abilities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Coding Languages: Python, Shell Scripting, C++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CI/CD:  GitLab, Docker, TerraForm, Kubernetes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Security Tools: SAST(Sonar Cloud), DAST(OWASP ZAP), SCA(</w:t>
      </w:r>
      <w:r w:rsidDel="00000000" w:rsidR="00000000" w:rsidRPr="00000000">
        <w:rPr>
          <w:rtl w:val="0"/>
        </w:rPr>
        <w:t xml:space="preserve">Trivy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Cloud:  AWS -Monitoring: Grafana, Prometheus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PM Tools: JIRA, Confluence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OS: Linux(Ubuntu, RedHat), Windows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Debugging Tools: GDB, WinDBG, PyCharm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2"/>
          <w:szCs w:val="12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943600" cy="0"/>
                <wp:effectExtent b="3175" l="0" r="0" t="3175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cap="flat" cmpd="sng" w="6350" algn="ctr">
                          <a:solidFill>
                            <a:sysClr lastClr="FFFFFF" val="window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63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tabs>
          <w:tab w:val="left" w:leader="none" w:pos="2794"/>
          <w:tab w:val="left" w:leader="none" w:pos="2794"/>
          <w:tab w:val="left" w:leader="none" w:pos="2794"/>
        </w:tabs>
        <w:rPr/>
      </w:pPr>
      <w:r w:rsidDel="00000000" w:rsidR="00000000" w:rsidRPr="00000000">
        <w:rPr>
          <w:rtl w:val="0"/>
        </w:rPr>
        <w:t xml:space="preserve">DevSecOps Engineer @ Jaguar LandRover (from tcs):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end-to-end CI/CD pipelines using GitLab, Python, shell scripting and ensuring security over pipeline, following OWASP standards and ensured SAST &amp; DAST in place for specific environments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Implemented and Managed AWS cloud resources in S3, VPC (Subnet, Private Subnet, Nat Gateway) EC2 Instance creation using terraform and ArgoCD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Implemented and Managed Cluster (AWS EKS), Node pool upgrades and worked with other monitoring tools Prometheus &amp; Grafana &amp; Handling Issues related to Workloads such as Deployments &amp; stateful sets and scaling resources based on needs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Handled Updates and rollback using deployment strategies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Automated and Integrated JIRA and GitLab using Shell and Python Scripting which improved the efficiency in handling the Merge requests across teams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Acted as the point of contact for Product owners, stakeholders and cross functional teams for components integration, Infra related issues, and Code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SDE – II   @  NCR Corporation - Atlanta, Georgia,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Developed In-house EFT/Payment simulator and integrated to Jenkins CI/CD pipelines which helped Testing teams to overcome issues with Live remote payment systems for Debugging and reduced the usage of hardware (Pin-Pad, EFT-Gateway server) by 40%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Managed build systems with docker images and deployments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Managed basic Kubernetes workloads on EKS Cluster, during application migration from monolith to microservices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Bugfixes, Code Review &amp; Enhancements for POS systems for Meijer's(US) and Coles (AUS)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tabs>
          <w:tab w:val="left" w:leader="none" w:pos="2794"/>
          <w:tab w:val="left" w:leader="none" w:pos="2794"/>
          <w:tab w:val="left" w:leader="none" w:pos="27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tabs>
          <w:tab w:val="left" w:leader="none" w:pos="2880"/>
          <w:tab w:val="left" w:leader="none" w:pos="2880"/>
          <w:tab w:val="left" w:leader="none" w:pos="2880"/>
        </w:tabs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Engineer   @ Strada Global (UK)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SPOC for UK &amp; India teams to create Cross-Platform builds and Release Management using Jenkins, Flexera-Install Anywhere tools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Implementation of Cross-Platform PROIV-Performance Monitor(PPM) library using C, C++, Data Structures, Multi- Threading, Restful Webservices using Windows and Linux 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Refactored a tightly coupled Cross-Platform Tracing/Logging code into a single &amp; reusable library and Developed Cross-Platform Shared Library for PROIV product to support MySQL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Research Engineer @  DRDO (Ministry of Defense, Govt. Of India)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Distributed Multicast Gateway Server using C++, Linux, Multithreading, STL, QT-Creator from scratch using Linux OS Designed &amp; Implemented a Real-Time Radar Data Simulator application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Designed &amp; Implemented a Real-Time Radar Data Simulator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GitLab CICD -  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DevSecOps using GitLab – 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SolutionArchitect Associate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 -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6" w:top="864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2626"/>
        <w:sz w:val="22"/>
        <w:szCs w:val="22"/>
        <w:lang w:val="en"/>
      </w:rPr>
    </w:rPrDefault>
    <w:pPrDefault>
      <w:pPr>
        <w:spacing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smallCap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2794"/>
      </w:tabs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2880"/>
      </w:tabs>
      <w:spacing w:after="120" w:before="0" w:lineRule="auto"/>
      <w:ind w:left="2794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color w:val="000000"/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00709a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004a66"/>
    </w:rPr>
  </w:style>
  <w:style w:type="paragraph" w:styleId="Title">
    <w:name w:val="Title"/>
    <w:basedOn w:val="Normal"/>
    <w:next w:val="Normal"/>
    <w:pPr>
      <w:spacing w:before="0" w:lineRule="auto"/>
    </w:pPr>
    <w:rPr>
      <w:rFonts w:ascii="Georgia" w:cs="Georgia" w:eastAsia="Georgia" w:hAnsi="Georgia"/>
      <w:smallCaps w:val="1"/>
      <w:color w:val="000000"/>
      <w:sz w:val="56"/>
      <w:szCs w:val="56"/>
    </w:rPr>
  </w:style>
  <w:style w:type="paragraph" w:styleId="Subtitle">
    <w:name w:val="Subtitle"/>
    <w:basedOn w:val="Normal"/>
    <w:next w:val="Normal"/>
    <w:pPr>
      <w:spacing w:after="120" w:before="0" w:lineRule="auto"/>
    </w:pPr>
    <w:rPr>
      <w:rFonts w:ascii="Calibri" w:cs="Calibri" w:eastAsia="Calibri" w:hAnsi="Calibri"/>
      <w:b w:val="1"/>
      <w:bCs w:val="1"/>
      <w:smallCaps w:val="1"/>
      <w:color w:val="00000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