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4A806E8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AF6AF7">
        <w:rPr>
          <w:sz w:val="56"/>
          <w:szCs w:val="56"/>
        </w:rPr>
        <w:t>5</w:t>
      </w:r>
      <w:r w:rsidRPr="00F52506">
        <w:rPr>
          <w:sz w:val="56"/>
          <w:szCs w:val="56"/>
        </w:rPr>
        <w:t>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C3441AC" w14:textId="77777777" w:rsidR="00F905AE" w:rsidRDefault="00F905AE" w:rsidP="00F52506">
      <w:pPr>
        <w:rPr>
          <w:sz w:val="40"/>
          <w:szCs w:val="40"/>
        </w:rPr>
      </w:pPr>
    </w:p>
    <w:p w14:paraId="2DDA3543" w14:textId="26AA2F3C" w:rsidR="00F52506" w:rsidRDefault="00F905AE" w:rsidP="00F52506">
      <w:pPr>
        <w:rPr>
          <w:sz w:val="40"/>
          <w:szCs w:val="40"/>
        </w:rPr>
      </w:pPr>
      <w:r>
        <w:rPr>
          <w:sz w:val="40"/>
          <w:szCs w:val="40"/>
        </w:rPr>
        <w:t>Shiva Ganga Reddy, Chennu – SXC164430</w:t>
      </w:r>
    </w:p>
    <w:p w14:paraId="42AA9F33" w14:textId="1854E725" w:rsidR="00F905AE" w:rsidRDefault="00F905AE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Tharunn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Golthi</w:t>
      </w:r>
      <w:proofErr w:type="spellEnd"/>
      <w:r>
        <w:rPr>
          <w:sz w:val="40"/>
          <w:szCs w:val="40"/>
        </w:rPr>
        <w:t xml:space="preserve"> – TXG160430.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C1D021E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</w:t>
      </w:r>
      <w:r w:rsidR="00AF6AF7">
        <w:rPr>
          <w:sz w:val="40"/>
          <w:szCs w:val="40"/>
        </w:rPr>
        <w:t>0</w:t>
      </w:r>
      <w:r w:rsidR="008C6EAA">
        <w:rPr>
          <w:sz w:val="40"/>
          <w:szCs w:val="40"/>
        </w:rPr>
        <w:t>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6604A684" w:rsidR="00F52506" w:rsidRDefault="00F905AE" w:rsidP="00F905AE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F905AE">
        <w:rPr>
          <w:sz w:val="40"/>
          <w:szCs w:val="40"/>
        </w:rPr>
        <w:t>Tom Mitchell</w:t>
      </w:r>
      <w:r>
        <w:rPr>
          <w:sz w:val="40"/>
          <w:szCs w:val="40"/>
        </w:rPr>
        <w:t xml:space="preserve"> text book</w:t>
      </w:r>
    </w:p>
    <w:p w14:paraId="5B751422" w14:textId="002EB5EB" w:rsidR="00F905AE" w:rsidRDefault="008B7FE7" w:rsidP="00F905A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StackOverflow</w:t>
      </w:r>
      <w:bookmarkStart w:id="0" w:name="_GoBack"/>
      <w:bookmarkEnd w:id="0"/>
      <w:proofErr w:type="spellEnd"/>
    </w:p>
    <w:p w14:paraId="3FE700E8" w14:textId="1C1A8D1D" w:rsidR="00AF6AF7" w:rsidRPr="00F905AE" w:rsidRDefault="00AF6AF7" w:rsidP="00F905AE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Sklearn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documentaion</w:t>
      </w:r>
      <w:proofErr w:type="spellEnd"/>
    </w:p>
    <w:sectPr w:rsidR="00AF6AF7" w:rsidRPr="00F905AE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D1104"/>
    <w:multiLevelType w:val="hybridMultilevel"/>
    <w:tmpl w:val="597089EC"/>
    <w:lvl w:ilvl="0" w:tplc="91AE5A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B7FE7"/>
    <w:rsid w:val="008C6EAA"/>
    <w:rsid w:val="00AF4A39"/>
    <w:rsid w:val="00AF6AF7"/>
    <w:rsid w:val="00F52506"/>
    <w:rsid w:val="00F5454E"/>
    <w:rsid w:val="00F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Chennu, Shiva Ganga Reddy</cp:lastModifiedBy>
  <cp:revision>11</cp:revision>
  <dcterms:created xsi:type="dcterms:W3CDTF">2016-06-06T02:54:00Z</dcterms:created>
  <dcterms:modified xsi:type="dcterms:W3CDTF">2017-04-13T04:32:00Z</dcterms:modified>
</cp:coreProperties>
</file>