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7wnwbbg71fk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Kanban?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Kanban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work management method</w:t>
      </w:r>
      <w:r w:rsidDel="00000000" w:rsidR="00000000" w:rsidRPr="00000000">
        <w:rPr>
          <w:sz w:val="24"/>
          <w:szCs w:val="24"/>
          <w:rtl w:val="0"/>
        </w:rPr>
        <w:t xml:space="preserve"> used in Agile to manage and improve workflow.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teams: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their work clearly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progress easily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work continuously</w:t>
        <w:br w:type="textWrapping"/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Kanban focuses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doing work smoothly</w:t>
      </w:r>
      <w:r w:rsidDel="00000000" w:rsidR="00000000" w:rsidRPr="00000000">
        <w:rPr>
          <w:sz w:val="24"/>
          <w:szCs w:val="24"/>
          <w:rtl w:val="0"/>
        </w:rPr>
        <w:t xml:space="preserve">, without overloading the team.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cl6lg6d5g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Lean Principles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 principles are rules that help teams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efficiently</w:t>
      </w:r>
      <w:r w:rsidDel="00000000" w:rsidR="00000000" w:rsidRPr="00000000">
        <w:rPr>
          <w:sz w:val="24"/>
          <w:szCs w:val="24"/>
          <w:rtl w:val="0"/>
        </w:rPr>
        <w:t xml:space="preserve"> by reducing waste and increasing value.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Lean principles are: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Eliminate Waste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Remove unnecessary work that does not add value.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 Value to the Customer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Focus on what the customer actually needs.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 Work in Progress (WIP)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Do not start too many tasks at once.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Improvement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Keep improving the process step by step.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 People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Encourage teamwork and responsibility.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dx0y3bzs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Kanban Boards?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Kanban Board is a </w:t>
      </w:r>
      <w:r w:rsidDel="00000000" w:rsidR="00000000" w:rsidRPr="00000000">
        <w:rPr>
          <w:b w:val="1"/>
          <w:bCs w:val="1"/>
          <w:rtl w:val="0"/>
        </w:rPr>
        <w:t xml:space="preserve">visual tool</w:t>
      </w:r>
      <w:r w:rsidDel="00000000" w:rsidR="00000000" w:rsidRPr="00000000">
        <w:rPr>
          <w:rtl w:val="0"/>
        </w:rPr>
        <w:t xml:space="preserve"> used to show work status.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It is usually divided into columns such as: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 – Work not started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– Work currently being done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– Work completed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Each task is shown as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and moves from left to right as work progresses.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ggu98ya05h2p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 of Kanban Board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work visible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transparency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delays or bottlenecks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team productivity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7wwyuxjxv5g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college assignment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Do → Topics not started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Progress → Topics being worked 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Done → Completed topics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exactly how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 Board</w:t>
      </w:r>
      <w:r w:rsidDel="00000000" w:rsidR="00000000" w:rsidRPr="00000000">
        <w:rPr>
          <w:sz w:val="24"/>
          <w:szCs w:val="24"/>
          <w:rtl w:val="0"/>
        </w:rPr>
        <w:t xml:space="preserve"> works.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p0ihqtucy07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One-Line Summary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Visual method to manage work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Lean Principles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Rules to reduce waste and improve efficiency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 Board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Visual board to track work progress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