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500030517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Network and Its Types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5000305175781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.5000305175781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1.4599609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What is a Network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52.9800415039062" w:right="428.38134765625" w:hanging="11.52008056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computer network is a system where two or more computers are connected to share  data, resources, and information.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59.4599914550781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Benefits: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61.139984130859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Resource sharing (printers, files, internet)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53.220062255859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Communication (email, video calls, chat)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61.139984130859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storage and backup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61.139984130859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61.1399841308594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1621.4801025390625" w:firstLine="17.760009765625"/>
        <w:jc w:val="both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Networks can be classified based on size, connection mode and topology: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1621.4801025390625" w:firstLine="17.760009765625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1621.4801025390625" w:firstLine="17.760009765625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1621.4801025390625" w:firstLine="17.760009765625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 of Networks by Size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5853271484375" w:line="240" w:lineRule="auto"/>
        <w:ind w:left="1453.0999755859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LAN (Local Area Network) 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013671875" w:line="240" w:lineRule="auto"/>
        <w:ind w:left="1452.0199584960938" w:right="1270.76171875" w:firstLine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Connects computers in a small area, like a home, office, or school.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013671875" w:line="240" w:lineRule="auto"/>
        <w:ind w:left="1452.0199584960938" w:right="1270.76171875" w:firstLine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speed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537109375" w:line="240" w:lineRule="auto"/>
        <w:ind w:left="1440.5000305175781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range (usually &lt;1 km)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25537109375" w:line="240" w:lineRule="auto"/>
        <w:ind w:left="1440.5000305175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private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2001953125" w:line="240" w:lineRule="auto"/>
        <w:ind w:left="1459.4599914550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network with 10 computers sharing a printer.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9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29275" cy="22002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453369140625" w:line="240" w:lineRule="auto"/>
        <w:ind w:left="1459.8200988769531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WAN (Wide Area Network)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23974609375" w:line="240" w:lineRule="auto"/>
        <w:ind w:left="1459.4599914550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Covers a large area, connecting multiple LANs.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40" w:lineRule="auto"/>
        <w:ind w:left="1452.0199584960938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Low to medium speed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40" w:lineRule="auto"/>
        <w:ind w:left="1452.0199584960938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public or private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1982421875" w:line="240" w:lineRule="auto"/>
        <w:ind w:left="1452.019958496093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 routers and internet connections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2001953125" w:line="240" w:lineRule="auto"/>
        <w:ind w:left="1488.7399291992188" w:right="393.060302734375" w:hanging="29.2799377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Internet, or a company connecting offices in different cities.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63057" cy="215265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3057" cy="2152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2001953125" w:line="240" w:lineRule="auto"/>
        <w:ind w:left="1488.7399291992188" w:right="393.060302734375" w:hanging="29.27993774414062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52001953125" w:line="240" w:lineRule="auto"/>
        <w:ind w:left="1488.7399291992188" w:right="393.060302734375" w:hanging="29.279937744140625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3.0999755859375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MAN (Metropolitan Area Network)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38916015625" w:line="240" w:lineRule="auto"/>
        <w:ind w:left="1452.0199584960938" w:right="1921.39892578125" w:firstLine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Covers a city or town, larger than LAN but smaller than WAN.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38916015625" w:line="240" w:lineRule="auto"/>
        <w:ind w:left="1452.0199584960938" w:right="1921.39892578125" w:firstLine="7.44003295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Medium speed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2041015625" w:line="240" w:lineRule="auto"/>
        <w:ind w:left="1440.5000305175781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Connects multiple LANs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42041015625" w:line="240" w:lineRule="auto"/>
        <w:ind w:left="1440.5000305175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City-wide Wi-Fi network.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9287109375" w:line="240" w:lineRule="auto"/>
        <w:ind w:left="0" w:right="421.25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645150" cy="15144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9044189453125" w:line="240" w:lineRule="auto"/>
        <w:ind w:left="149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 of Networks by Connection Mode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Wired Network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93.3799743652344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599914550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are connected using cables (Ethernet, fiber).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599914550781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Stable, high speed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2.019958496093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Limited mobility, expensive to install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1973876953125" w:line="240" w:lineRule="auto"/>
        <w:ind w:left="1452.019958496093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91973876953125" w:line="240" w:lineRule="auto"/>
        <w:ind w:left="1452.0199584960938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8200988769531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Wireless Network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24005126953125" w:line="240" w:lineRule="auto"/>
        <w:ind w:left="1459.4599914550781" w:right="1702.2796630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are connected using Wi-Fi, Bluetooth, or radio signals.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9.4599914550781" w:right="1702.279663085937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Mobility, easy to set up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820037841796875" w:line="240" w:lineRule="auto"/>
        <w:ind w:left="1452.019958496093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Less secure, can be slower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857875" cy="31254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125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004638671875" w:line="240" w:lineRule="auto"/>
        <w:ind w:left="144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004638671875" w:line="240" w:lineRule="auto"/>
        <w:ind w:left="144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004638671875" w:line="240" w:lineRule="auto"/>
        <w:ind w:left="144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1004638671875" w:line="240" w:lineRule="auto"/>
        <w:ind w:left="1443.3799743652344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3.3799743652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Types of Networks by Topology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594482421875" w:line="240" w:lineRule="auto"/>
        <w:ind w:left="1492.6600646972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Topology is how devices are arranged physically or logically in a network: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594482421875" w:line="240" w:lineRule="auto"/>
        <w:ind w:left="1492.66006469726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594482421875" w:line="240" w:lineRule="auto"/>
        <w:ind w:left="1492.6600646972656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61.5000915527344" w:right="0" w:firstLine="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Bus Topology: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Single cable connects all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240234375" w:line="240" w:lineRule="auto"/>
        <w:ind w:left="148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67250" cy="8286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Star Topology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All devices connect to a central hub.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884547" cy="126174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4547" cy="1261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60255813598633" w:lineRule="auto"/>
        <w:ind w:left="1449.739990234375" w:right="1619.06005859375" w:firstLine="0.5599975585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Ring Topology: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connected in a circular path.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1318359375" w:line="240" w:lineRule="auto"/>
        <w:ind w:left="1488.7399291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772025" cy="20097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0" w:right="2208.919677734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0" w:right="2208.919677734375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Mesh Topology: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Devices interconnected, provides redundancy.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19600" cy="2276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2447509765625" w:line="277.0689296722412" w:lineRule="auto"/>
        <w:ind w:left="1445.5400085449219" w:right="2208.919677734375" w:hanging="4.199981689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0" w:top="1415.6005859375" w:left="0" w:right="144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Hybrid Topology: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Combination of two or more topologies.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18.292922973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943600" cy="199072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5.60058593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