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8DB8F" w14:textId="48E6A827" w:rsidR="00662535" w:rsidRDefault="00662535" w:rsidP="00662535">
      <w:pPr>
        <w:pStyle w:val="ListParagraph"/>
        <w:numPr>
          <w:ilvl w:val="0"/>
          <w:numId w:val="1"/>
        </w:numPr>
      </w:pPr>
      <w:r>
        <w:t xml:space="preserve">Enable </w:t>
      </w:r>
      <w:proofErr w:type="spellStart"/>
      <w:r>
        <w:t>cloudtrail</w:t>
      </w:r>
      <w:proofErr w:type="spellEnd"/>
      <w:r>
        <w:t xml:space="preserve"> monitoring and store the events in s3 and </w:t>
      </w:r>
      <w:proofErr w:type="spellStart"/>
      <w:r>
        <w:t>cloudwatch</w:t>
      </w:r>
      <w:proofErr w:type="spellEnd"/>
      <w:r>
        <w:t xml:space="preserve"> log events.</w:t>
      </w:r>
    </w:p>
    <w:p w14:paraId="201E63C8" w14:textId="6F7603C1" w:rsidR="00662535" w:rsidRDefault="00662535" w:rsidP="00662535">
      <w:pPr>
        <w:ind w:left="360"/>
      </w:pPr>
      <w:r w:rsidRPr="00662535">
        <w:rPr>
          <w:noProof/>
        </w:rPr>
        <w:drawing>
          <wp:inline distT="0" distB="0" distL="0" distR="0" wp14:anchorId="1D7AF35C" wp14:editId="1502C0DE">
            <wp:extent cx="2138082" cy="924070"/>
            <wp:effectExtent l="0" t="0" r="0" b="9525"/>
            <wp:docPr id="9109372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3725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430" cy="93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FE18" w14:textId="00068B8C" w:rsidR="00662535" w:rsidRDefault="00662535" w:rsidP="00662535">
      <w:pPr>
        <w:ind w:left="360"/>
      </w:pPr>
      <w:r w:rsidRPr="00662535">
        <w:rPr>
          <w:noProof/>
        </w:rPr>
        <w:drawing>
          <wp:inline distT="0" distB="0" distL="0" distR="0" wp14:anchorId="16243668" wp14:editId="28A98DD5">
            <wp:extent cx="2370637" cy="609600"/>
            <wp:effectExtent l="0" t="0" r="0" b="0"/>
            <wp:docPr id="914012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1239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232" cy="62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B166" w14:textId="442419B0" w:rsidR="00662535" w:rsidRDefault="00662535" w:rsidP="00662535">
      <w:pPr>
        <w:pStyle w:val="ListParagraph"/>
        <w:numPr>
          <w:ilvl w:val="0"/>
          <w:numId w:val="1"/>
        </w:numPr>
      </w:pPr>
      <w:r>
        <w:t xml:space="preserve">Enable SNS for </w:t>
      </w:r>
      <w:proofErr w:type="spellStart"/>
      <w:r>
        <w:t>cloudtrial</w:t>
      </w:r>
      <w:proofErr w:type="spellEnd"/>
      <w:r>
        <w:t xml:space="preserve"> to send alert on email.</w:t>
      </w:r>
    </w:p>
    <w:p w14:paraId="6906C799" w14:textId="18B16830" w:rsidR="00662535" w:rsidRDefault="00662535" w:rsidP="00662535">
      <w:pPr>
        <w:pStyle w:val="ListParagraph"/>
      </w:pPr>
      <w:r w:rsidRPr="00662535">
        <w:rPr>
          <w:noProof/>
        </w:rPr>
        <w:drawing>
          <wp:inline distT="0" distB="0" distL="0" distR="0" wp14:anchorId="68F6C556" wp14:editId="69ED2FC1">
            <wp:extent cx="3088341" cy="1206116"/>
            <wp:effectExtent l="0" t="0" r="0" b="0"/>
            <wp:docPr id="6170868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8682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9139" cy="121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7596" w14:textId="4AA002C9" w:rsidR="00662535" w:rsidRDefault="00662535" w:rsidP="006A1890">
      <w:pPr>
        <w:pStyle w:val="ListParagraph"/>
        <w:numPr>
          <w:ilvl w:val="0"/>
          <w:numId w:val="1"/>
        </w:numPr>
      </w:pPr>
      <w:r>
        <w:t xml:space="preserve">Configure cloud watch monitoring and record the </w:t>
      </w:r>
      <w:proofErr w:type="spellStart"/>
      <w:r>
        <w:t>cpu</w:t>
      </w:r>
      <w:proofErr w:type="spellEnd"/>
      <w:r>
        <w:t xml:space="preserve"> utilization and other metrics of ec2.</w:t>
      </w:r>
    </w:p>
    <w:p w14:paraId="62E3722D" w14:textId="0429AA67" w:rsidR="006A1890" w:rsidRDefault="006A1890" w:rsidP="006A1890">
      <w:pPr>
        <w:pStyle w:val="ListParagraph"/>
      </w:pPr>
      <w:r w:rsidRPr="006A1890">
        <w:rPr>
          <w:noProof/>
        </w:rPr>
        <w:drawing>
          <wp:inline distT="0" distB="0" distL="0" distR="0" wp14:anchorId="4D7AD456" wp14:editId="64EB187A">
            <wp:extent cx="3103696" cy="1268506"/>
            <wp:effectExtent l="0" t="0" r="1905" b="8255"/>
            <wp:docPr id="19618960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9603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19" cy="12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EC08" w14:textId="30C1B6CE" w:rsidR="00662535" w:rsidRDefault="00662535" w:rsidP="006A1890">
      <w:pPr>
        <w:pStyle w:val="ListParagraph"/>
        <w:numPr>
          <w:ilvl w:val="0"/>
          <w:numId w:val="1"/>
        </w:numPr>
      </w:pPr>
      <w:r>
        <w:t xml:space="preserve">Create one alarm to send alert to email if the </w:t>
      </w:r>
      <w:proofErr w:type="spellStart"/>
      <w:r>
        <w:t>cpu</w:t>
      </w:r>
      <w:proofErr w:type="spellEnd"/>
      <w:r>
        <w:t xml:space="preserve"> utilization is more than 70 percent.</w:t>
      </w:r>
    </w:p>
    <w:p w14:paraId="4AE43B3F" w14:textId="63E573C3" w:rsidR="006A1890" w:rsidRDefault="006A1890" w:rsidP="006A1890">
      <w:pPr>
        <w:pStyle w:val="ListParagraph"/>
      </w:pPr>
      <w:r w:rsidRPr="006A1890">
        <w:rPr>
          <w:noProof/>
        </w:rPr>
        <w:drawing>
          <wp:inline distT="0" distB="0" distL="0" distR="0" wp14:anchorId="7496F7DF" wp14:editId="12151216">
            <wp:extent cx="3272118" cy="668489"/>
            <wp:effectExtent l="0" t="0" r="5080" b="0"/>
            <wp:docPr id="1336155567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55567" name="Picture 1" descr="A screenshot of a cha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963" cy="6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65B8" w14:textId="6DC7A87F" w:rsidR="006A1890" w:rsidRDefault="006A1890" w:rsidP="006A1890">
      <w:pPr>
        <w:pStyle w:val="ListParagraph"/>
      </w:pPr>
      <w:r w:rsidRPr="006A1890">
        <w:rPr>
          <w:noProof/>
        </w:rPr>
        <w:drawing>
          <wp:inline distT="0" distB="0" distL="0" distR="0" wp14:anchorId="1F97F511" wp14:editId="2372B355">
            <wp:extent cx="2593706" cy="1138518"/>
            <wp:effectExtent l="0" t="0" r="0" b="5080"/>
            <wp:docPr id="3999975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9751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965" cy="114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8E50" w14:textId="32FD5FE3" w:rsidR="0012416C" w:rsidRDefault="0012416C" w:rsidP="006A1890">
      <w:pPr>
        <w:pStyle w:val="ListParagraph"/>
      </w:pPr>
    </w:p>
    <w:p w14:paraId="1783E85E" w14:textId="31F4979D" w:rsidR="00662535" w:rsidRDefault="00662535" w:rsidP="00CD0331">
      <w:pPr>
        <w:pStyle w:val="ListParagraph"/>
        <w:numPr>
          <w:ilvl w:val="0"/>
          <w:numId w:val="1"/>
        </w:numPr>
      </w:pPr>
      <w:r>
        <w:t xml:space="preserve">Create Dashboard and monitor tomcat service </w:t>
      </w:r>
      <w:r w:rsidR="006A1890">
        <w:t>whether</w:t>
      </w:r>
      <w:r>
        <w:t xml:space="preserve"> it is running or not and send the alert.</w:t>
      </w:r>
    </w:p>
    <w:p w14:paraId="7EDE51C9" w14:textId="3917805A" w:rsidR="00CD0331" w:rsidRDefault="00CD0331" w:rsidP="00CD0331">
      <w:pPr>
        <w:pStyle w:val="ListParagraph"/>
      </w:pPr>
      <w:r w:rsidRPr="00CD0331">
        <w:rPr>
          <w:noProof/>
        </w:rPr>
        <w:lastRenderedPageBreak/>
        <w:drawing>
          <wp:inline distT="0" distB="0" distL="0" distR="0" wp14:anchorId="55A3C287" wp14:editId="79DB1E0B">
            <wp:extent cx="4244788" cy="1050145"/>
            <wp:effectExtent l="0" t="0" r="3810" b="0"/>
            <wp:docPr id="9943247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2472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449" cy="105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CB48" w14:textId="745B9FD5" w:rsidR="00D23D9A" w:rsidRDefault="00D23D9A" w:rsidP="00CD0331">
      <w:pPr>
        <w:pStyle w:val="ListParagraph"/>
      </w:pPr>
      <w:r w:rsidRPr="00D23D9A">
        <w:drawing>
          <wp:inline distT="0" distB="0" distL="0" distR="0" wp14:anchorId="7A0F928E" wp14:editId="5757F25C">
            <wp:extent cx="4295598" cy="1037492"/>
            <wp:effectExtent l="0" t="0" r="0" b="0"/>
            <wp:docPr id="9664900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9000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693" cy="105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11F2" w14:textId="14FA7023" w:rsidR="0012416C" w:rsidRDefault="0012416C" w:rsidP="00CD0331">
      <w:pPr>
        <w:pStyle w:val="ListParagraph"/>
      </w:pPr>
      <w:r w:rsidRPr="0012416C">
        <w:drawing>
          <wp:inline distT="0" distB="0" distL="0" distR="0" wp14:anchorId="66ACB3A6" wp14:editId="0A74C558">
            <wp:extent cx="3587262" cy="651398"/>
            <wp:effectExtent l="0" t="0" r="0" b="0"/>
            <wp:docPr id="16982860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8600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7202" cy="65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B0EC" w14:textId="08F493BD" w:rsidR="001E1FFD" w:rsidRDefault="00662535" w:rsidP="002D2F4E">
      <w:pPr>
        <w:pStyle w:val="ListParagraph"/>
        <w:numPr>
          <w:ilvl w:val="0"/>
          <w:numId w:val="1"/>
        </w:numPr>
      </w:pPr>
      <w:r>
        <w:t>Create Dashboard and monitor nginx service to send the alert if nginx is not running.</w:t>
      </w:r>
    </w:p>
    <w:p w14:paraId="600A5F3D" w14:textId="6CD01FDC" w:rsidR="002D2F4E" w:rsidRDefault="002D2F4E" w:rsidP="002D2F4E">
      <w:pPr>
        <w:pStyle w:val="ListParagraph"/>
      </w:pPr>
      <w:r w:rsidRPr="002D2F4E">
        <w:drawing>
          <wp:inline distT="0" distB="0" distL="0" distR="0" wp14:anchorId="07631A62" wp14:editId="6D6B7250">
            <wp:extent cx="4499942" cy="1858108"/>
            <wp:effectExtent l="0" t="0" r="0" b="8890"/>
            <wp:docPr id="16893127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1275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258" cy="186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D1626"/>
    <w:multiLevelType w:val="hybridMultilevel"/>
    <w:tmpl w:val="52982B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562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35"/>
    <w:rsid w:val="0012416C"/>
    <w:rsid w:val="001E1FFD"/>
    <w:rsid w:val="002D2F4E"/>
    <w:rsid w:val="006250B8"/>
    <w:rsid w:val="00662535"/>
    <w:rsid w:val="006A1890"/>
    <w:rsid w:val="006C29DC"/>
    <w:rsid w:val="00961295"/>
    <w:rsid w:val="00B61FEA"/>
    <w:rsid w:val="00B84648"/>
    <w:rsid w:val="00CD0331"/>
    <w:rsid w:val="00D23D9A"/>
    <w:rsid w:val="00D9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6A56"/>
  <w15:chartTrackingRefBased/>
  <w15:docId w15:val="{3A8079A5-441F-4EBF-854E-D3518AFA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5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Jatin Kadimcherla</dc:creator>
  <cp:keywords/>
  <dc:description/>
  <cp:lastModifiedBy>Shiva Jatin Kadimcherla</cp:lastModifiedBy>
  <cp:revision>6</cp:revision>
  <dcterms:created xsi:type="dcterms:W3CDTF">2025-08-06T10:22:00Z</dcterms:created>
  <dcterms:modified xsi:type="dcterms:W3CDTF">2025-08-08T09:50:00Z</dcterms:modified>
</cp:coreProperties>
</file>