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DEDCF" w14:textId="6B53D3B3" w:rsidR="005A2744" w:rsidRDefault="005A2744" w:rsidP="005A2744">
      <w:pPr>
        <w:pStyle w:val="ListParagraph"/>
        <w:numPr>
          <w:ilvl w:val="0"/>
          <w:numId w:val="2"/>
        </w:numPr>
      </w:pPr>
      <w:r w:rsidRPr="005A2744">
        <w:t>Configure Classic Load balancer.</w:t>
      </w:r>
    </w:p>
    <w:p w14:paraId="54D56FB9" w14:textId="77777777" w:rsidR="00816C63" w:rsidRDefault="00816C63" w:rsidP="005A2744">
      <w:pPr>
        <w:pStyle w:val="ListParagraph"/>
      </w:pPr>
      <w:r w:rsidRPr="00816C63">
        <w:drawing>
          <wp:inline distT="0" distB="0" distL="0" distR="0" wp14:anchorId="5835682B" wp14:editId="54819589">
            <wp:extent cx="2568763" cy="638908"/>
            <wp:effectExtent l="0" t="0" r="3175" b="8890"/>
            <wp:docPr id="127124618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46189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550" cy="6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196" w14:textId="77777777" w:rsidR="00816C63" w:rsidRDefault="00816C63" w:rsidP="005A2744">
      <w:pPr>
        <w:pStyle w:val="ListParagraph"/>
      </w:pPr>
      <w:r w:rsidRPr="00816C63">
        <w:drawing>
          <wp:inline distT="0" distB="0" distL="0" distR="0" wp14:anchorId="6C2200D0" wp14:editId="18101BB3">
            <wp:extent cx="2555631" cy="737108"/>
            <wp:effectExtent l="0" t="0" r="0" b="6350"/>
            <wp:docPr id="912203722" name="Picture 1" descr="A blue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03722" name="Picture 1" descr="A blue and white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045" cy="7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F89D" w14:textId="19E7E32F" w:rsidR="00816C63" w:rsidRDefault="009C1EE5" w:rsidP="005A2744">
      <w:pPr>
        <w:pStyle w:val="ListParagraph"/>
      </w:pPr>
      <w:r>
        <w:t>First,</w:t>
      </w:r>
      <w:r w:rsidR="00816C63">
        <w:t xml:space="preserve"> I’ve launched 2 instances using HTTPD then Edited the Index.html file as Welcome to server-1 and server-2</w:t>
      </w:r>
    </w:p>
    <w:p w14:paraId="2C4F92F9" w14:textId="22AF6BAB" w:rsidR="00816C63" w:rsidRDefault="00816C63" w:rsidP="005A2744">
      <w:pPr>
        <w:pStyle w:val="ListParagraph"/>
      </w:pPr>
      <w:r>
        <w:t xml:space="preserve">Then I’ve launched a Classic Load Balancer and in Target Instances I’ve attached with both the ec-2 instances and then when we go to </w:t>
      </w:r>
      <w:r w:rsidR="009C1EE5">
        <w:t>listeners,</w:t>
      </w:r>
      <w:r>
        <w:t xml:space="preserve"> we will get a DNS </w:t>
      </w:r>
      <w:r w:rsidR="009C1EE5">
        <w:t>– (</w:t>
      </w:r>
      <w:r>
        <w:t xml:space="preserve">Domain Name System) copy that URL and paste it on the browser we’ll get the output once as </w:t>
      </w:r>
    </w:p>
    <w:p w14:paraId="235EB454" w14:textId="77777777" w:rsidR="00816C63" w:rsidRDefault="00816C63" w:rsidP="005A2744">
      <w:pPr>
        <w:pStyle w:val="ListParagraph"/>
      </w:pPr>
      <w:r w:rsidRPr="00816C63">
        <w:drawing>
          <wp:inline distT="0" distB="0" distL="0" distR="0" wp14:anchorId="1CCF7ECE" wp14:editId="49818E16">
            <wp:extent cx="5731510" cy="1114425"/>
            <wp:effectExtent l="0" t="0" r="2540" b="9525"/>
            <wp:docPr id="143836471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4711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5040" w14:textId="77777777" w:rsidR="00816C63" w:rsidRDefault="00816C63" w:rsidP="005A2744">
      <w:pPr>
        <w:pStyle w:val="ListParagraph"/>
      </w:pPr>
      <w:r>
        <w:t>Then if we reload it again it will redirect to server 2 and will get output as follows</w:t>
      </w:r>
    </w:p>
    <w:p w14:paraId="4EE0841A" w14:textId="77777777" w:rsidR="00816C63" w:rsidRDefault="00816C63" w:rsidP="005A2744">
      <w:pPr>
        <w:pStyle w:val="ListParagraph"/>
      </w:pPr>
      <w:r w:rsidRPr="00816C63">
        <w:drawing>
          <wp:inline distT="0" distB="0" distL="0" distR="0" wp14:anchorId="3CED8244" wp14:editId="5BBB1054">
            <wp:extent cx="5731510" cy="967105"/>
            <wp:effectExtent l="0" t="0" r="2540" b="4445"/>
            <wp:docPr id="508923602" name="Picture 1" descr="A blue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3602" name="Picture 1" descr="A blue and whit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44" w:rsidRPr="005A2744">
        <w:br/>
        <w:t>2) Configure Application Load balancer.</w:t>
      </w:r>
    </w:p>
    <w:p w14:paraId="2A0AF493" w14:textId="28B232F6" w:rsidR="003C13E4" w:rsidRDefault="003C13E4" w:rsidP="005A2744">
      <w:pPr>
        <w:pStyle w:val="ListParagraph"/>
      </w:pPr>
      <w:r>
        <w:t xml:space="preserve">To Create an Application Load </w:t>
      </w:r>
      <w:r w:rsidR="003C7B1B">
        <w:t>Balancer,</w:t>
      </w:r>
      <w:r>
        <w:t xml:space="preserve"> I’ve created a Target Group </w:t>
      </w:r>
      <w:r w:rsidR="003C7B1B">
        <w:t>as Music</w:t>
      </w:r>
    </w:p>
    <w:p w14:paraId="1E9961A9" w14:textId="77777777" w:rsidR="003C7B1B" w:rsidRDefault="003C13E4" w:rsidP="005A2744">
      <w:pPr>
        <w:pStyle w:val="ListParagraph"/>
      </w:pPr>
      <w:r w:rsidRPr="003C13E4">
        <w:drawing>
          <wp:inline distT="0" distB="0" distL="0" distR="0" wp14:anchorId="5E26DA81" wp14:editId="02B51976">
            <wp:extent cx="3089031" cy="1432262"/>
            <wp:effectExtent l="0" t="0" r="0" b="0"/>
            <wp:docPr id="343377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74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62" cy="14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3F35" w14:textId="77777777" w:rsidR="00BC0B5D" w:rsidRDefault="003C7B1B" w:rsidP="00BC0B5D">
      <w:pPr>
        <w:pStyle w:val="ListParagraph"/>
      </w:pPr>
      <w:r>
        <w:t xml:space="preserve">After creating Target Group. I’ve attached target group to Load Balancer and with DNS name - </w:t>
      </w:r>
      <w:r w:rsidRPr="003C7B1B">
        <w:t>AppLb-495920232.us-east-1.elb.amazonaws.com</w:t>
      </w:r>
      <w:r>
        <w:t xml:space="preserve"> the request will check for the port number it is listening to and the rule will decide for which particular group the traffic should be redirected.</w:t>
      </w:r>
      <w:r w:rsidRPr="003C7B1B">
        <w:drawing>
          <wp:inline distT="0" distB="0" distL="0" distR="0" wp14:anchorId="42B73A04" wp14:editId="54F2C9ED">
            <wp:extent cx="3294185" cy="667523"/>
            <wp:effectExtent l="0" t="0" r="1905" b="0"/>
            <wp:docPr id="172527667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76673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501" cy="6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6551" w14:textId="77777777" w:rsidR="009C1EE5" w:rsidRDefault="005A2744" w:rsidP="00BC0B5D">
      <w:pPr>
        <w:pStyle w:val="ListParagraph"/>
        <w:numPr>
          <w:ilvl w:val="0"/>
          <w:numId w:val="4"/>
        </w:numPr>
      </w:pPr>
      <w:r w:rsidRPr="005A2744">
        <w:lastRenderedPageBreak/>
        <w:t>Configure Network Load balancer.</w:t>
      </w:r>
    </w:p>
    <w:p w14:paraId="4CA9F9E0" w14:textId="77777777" w:rsidR="009C1EE5" w:rsidRDefault="009C1EE5" w:rsidP="009C1EE5">
      <w:pPr>
        <w:pStyle w:val="ListParagraph"/>
      </w:pPr>
      <w:r>
        <w:t xml:space="preserve">I have Created a Network Load balancer as </w:t>
      </w:r>
      <w:proofErr w:type="spellStart"/>
      <w:r>
        <w:t>Netlb</w:t>
      </w:r>
      <w:proofErr w:type="spellEnd"/>
      <w:r>
        <w:t xml:space="preserve"> and attached a Target Group Music to it.</w:t>
      </w:r>
    </w:p>
    <w:p w14:paraId="1AF8CCD1" w14:textId="393A7DF6" w:rsidR="00D71B18" w:rsidRDefault="009C1EE5" w:rsidP="009C1EE5">
      <w:pPr>
        <w:pStyle w:val="ListParagraph"/>
      </w:pPr>
      <w:r w:rsidRPr="009C1EE5">
        <w:drawing>
          <wp:inline distT="0" distB="0" distL="0" distR="0" wp14:anchorId="13FF1D10" wp14:editId="3009B6EF">
            <wp:extent cx="5731510" cy="963295"/>
            <wp:effectExtent l="0" t="0" r="2540" b="8255"/>
            <wp:docPr id="1149413407" name="Picture 1" descr="A blue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3407" name="Picture 1" descr="A blue and white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44" w:rsidRPr="005A2744">
        <w:br/>
        <w:t>4) Attach SSL for application load balancer.</w:t>
      </w:r>
    </w:p>
    <w:p w14:paraId="116BDEE4" w14:textId="77777777" w:rsidR="00D71B18" w:rsidRDefault="00D71B18" w:rsidP="00D71B18">
      <w:pPr>
        <w:pStyle w:val="ListParagraph"/>
      </w:pPr>
      <w:r>
        <w:t>I have Created one SSL Certificate to get secured from the website and attached to my DNS to get the secured connection.</w:t>
      </w:r>
    </w:p>
    <w:p w14:paraId="4C6FB47E" w14:textId="77777777" w:rsidR="00D71B18" w:rsidRDefault="00D71B18" w:rsidP="00D71B18">
      <w:pPr>
        <w:pStyle w:val="ListParagraph"/>
      </w:pPr>
      <w:r>
        <w:t>I requested for the certificate and added the issued certificate to Route53 first.</w:t>
      </w:r>
    </w:p>
    <w:p w14:paraId="719B6C00" w14:textId="3A14E789" w:rsidR="00D71B18" w:rsidRDefault="00D71B18" w:rsidP="00D71B18">
      <w:pPr>
        <w:pStyle w:val="ListParagraph"/>
      </w:pPr>
      <w:r w:rsidRPr="00D71B18">
        <w:drawing>
          <wp:inline distT="0" distB="0" distL="0" distR="0" wp14:anchorId="4F0348C9" wp14:editId="294DFB9B">
            <wp:extent cx="5731510" cy="2560955"/>
            <wp:effectExtent l="0" t="0" r="2540" b="0"/>
            <wp:docPr id="1488989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97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D7AF" w14:textId="77777777" w:rsidR="00D71B18" w:rsidRDefault="00D71B18" w:rsidP="00D71B18">
      <w:pPr>
        <w:pStyle w:val="ListParagraph"/>
      </w:pPr>
      <w:r>
        <w:t>and then added them to Application Load Balancer as follows:</w:t>
      </w:r>
    </w:p>
    <w:p w14:paraId="0318724A" w14:textId="77777777" w:rsidR="001B720C" w:rsidRDefault="00D71B18" w:rsidP="00D71B18">
      <w:pPr>
        <w:pStyle w:val="ListParagraph"/>
      </w:pPr>
      <w:r>
        <w:t>Go to Load Balancers -&gt; select Load Balancer -&gt; Go to Listeners and Rules -&gt; Add Listeners -&gt; Change Protocol to HTTPS to get secured connection</w:t>
      </w:r>
      <w:r w:rsidR="001B720C">
        <w:t xml:space="preserve"> -&gt; Add Target Group -&gt; Attach SSL/TSL certificate which is issued and save changes.</w:t>
      </w:r>
    </w:p>
    <w:p w14:paraId="099A430C" w14:textId="77777777" w:rsidR="001B720C" w:rsidRDefault="001B720C" w:rsidP="00D71B18">
      <w:pPr>
        <w:pStyle w:val="ListParagraph"/>
      </w:pPr>
      <w:r>
        <w:t>Now, when you check with your DNS name it shows the output as follows</w:t>
      </w:r>
    </w:p>
    <w:p w14:paraId="6FD9F243" w14:textId="77777777" w:rsidR="001B720C" w:rsidRDefault="001B720C" w:rsidP="00D71B18">
      <w:pPr>
        <w:pStyle w:val="ListParagraph"/>
      </w:pPr>
      <w:r w:rsidRPr="001B720C">
        <w:drawing>
          <wp:inline distT="0" distB="0" distL="0" distR="0" wp14:anchorId="0147A0ED" wp14:editId="68A5D79F">
            <wp:extent cx="4709568" cy="1295512"/>
            <wp:effectExtent l="0" t="0" r="0" b="0"/>
            <wp:docPr id="2566779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7796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E266" w14:textId="5AD82019" w:rsidR="005D487E" w:rsidRDefault="001B720C" w:rsidP="00D71B18">
      <w:pPr>
        <w:pStyle w:val="ListParagraph"/>
      </w:pPr>
      <w:r>
        <w:t>And the connection is Secured.</w:t>
      </w:r>
      <w:r w:rsidR="005A2744" w:rsidRPr="005A2744">
        <w:br/>
        <w:t>5) Map Application load balancer to R53.</w:t>
      </w:r>
    </w:p>
    <w:p w14:paraId="31C0B7C4" w14:textId="7D94C6E7" w:rsidR="00A8098C" w:rsidRDefault="00A8098C" w:rsidP="00A8098C">
      <w:pPr>
        <w:pStyle w:val="ListParagraph"/>
      </w:pPr>
      <w:r>
        <w:t xml:space="preserve">To Map Application Load Balancer to R53, I have to add A record in R53 for that I have chosen Record Type as A </w:t>
      </w:r>
    </w:p>
    <w:p w14:paraId="38D4BBBB" w14:textId="664977EC" w:rsidR="00A8098C" w:rsidRDefault="00A8098C" w:rsidP="00A8098C">
      <w:pPr>
        <w:pStyle w:val="ListParagraph"/>
      </w:pPr>
      <w:r>
        <w:t>Alias – Yes</w:t>
      </w:r>
    </w:p>
    <w:p w14:paraId="02B7682A" w14:textId="38AC42C1" w:rsidR="00A8098C" w:rsidRDefault="00A8098C" w:rsidP="00A8098C">
      <w:pPr>
        <w:pStyle w:val="ListParagraph"/>
      </w:pPr>
      <w:r>
        <w:t xml:space="preserve">Route Traffic to – Application Load Balancer and Classic Load Balancer </w:t>
      </w:r>
    </w:p>
    <w:p w14:paraId="157C11FD" w14:textId="1BE82D64" w:rsidR="00A8098C" w:rsidRDefault="00A8098C" w:rsidP="00A8098C">
      <w:pPr>
        <w:pStyle w:val="ListParagraph"/>
      </w:pPr>
      <w:r>
        <w:lastRenderedPageBreak/>
        <w:t xml:space="preserve">Region – </w:t>
      </w:r>
      <w:r w:rsidR="001B720C">
        <w:t>Virginia</w:t>
      </w:r>
    </w:p>
    <w:p w14:paraId="20AEA291" w14:textId="4F00E937" w:rsidR="00A8098C" w:rsidRDefault="00A8098C" w:rsidP="00A8098C">
      <w:pPr>
        <w:pStyle w:val="ListParagraph"/>
      </w:pPr>
      <w:r>
        <w:t xml:space="preserve">End point - </w:t>
      </w:r>
      <w:r w:rsidR="00D71B18" w:rsidRPr="00D71B18">
        <w:t>dualstack.AppLb-495920232.us-east-1.elb.amazonaws.com</w:t>
      </w:r>
      <w:r w:rsidR="00D71B18">
        <w:t xml:space="preserve"> </w:t>
      </w:r>
    </w:p>
    <w:p w14:paraId="2E89FD09" w14:textId="7F9D7BBC" w:rsidR="00D71B18" w:rsidRDefault="00D71B18" w:rsidP="00D71B18">
      <w:pPr>
        <w:pStyle w:val="ListParagraph"/>
      </w:pPr>
      <w:r>
        <w:t>And I’ve Created Records.</w:t>
      </w:r>
    </w:p>
    <w:p w14:paraId="31AA089F" w14:textId="08BD5902" w:rsidR="00A8098C" w:rsidRDefault="00A8098C" w:rsidP="00A8098C">
      <w:pPr>
        <w:pStyle w:val="ListParagraph"/>
      </w:pPr>
      <w:r w:rsidRPr="00A8098C">
        <w:drawing>
          <wp:inline distT="0" distB="0" distL="0" distR="0" wp14:anchorId="630C689B" wp14:editId="17440255">
            <wp:extent cx="5731510" cy="2252980"/>
            <wp:effectExtent l="0" t="0" r="2540" b="0"/>
            <wp:docPr id="1201308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84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22A" w14:textId="30D5CB1C" w:rsidR="00D71B18" w:rsidRDefault="00D71B18" w:rsidP="00A8098C">
      <w:pPr>
        <w:pStyle w:val="ListParagraph"/>
      </w:pPr>
      <w:r>
        <w:t>In This way I have mapped the A server in Hosted Zone to Route the Traffic in Route53.</w:t>
      </w:r>
    </w:p>
    <w:p w14:paraId="7033783F" w14:textId="04B5B372" w:rsidR="00BC0B5D" w:rsidRDefault="005D487E" w:rsidP="005D487E">
      <w:pPr>
        <w:pStyle w:val="ListParagraph"/>
      </w:pPr>
      <w:r w:rsidRPr="005D487E">
        <w:drawing>
          <wp:inline distT="0" distB="0" distL="0" distR="0" wp14:anchorId="49B1CCAB" wp14:editId="68DB533A">
            <wp:extent cx="4208585" cy="2303391"/>
            <wp:effectExtent l="0" t="0" r="1905" b="1905"/>
            <wp:docPr id="977810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052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530" cy="23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44" w:rsidRPr="005A2744">
        <w:br/>
        <w:t>6) Push the application load balancer logs to s3</w:t>
      </w:r>
    </w:p>
    <w:p w14:paraId="1B184C40" w14:textId="0695941A" w:rsidR="00BC0B5D" w:rsidRDefault="00BC0B5D" w:rsidP="00BC0B5D">
      <w:pPr>
        <w:pStyle w:val="ListParagraph"/>
      </w:pPr>
      <w:r>
        <w:t>To Push Application Load Balancer logs to s3,</w:t>
      </w:r>
    </w:p>
    <w:p w14:paraId="6C03E0D6" w14:textId="7145B2F7" w:rsidR="00BC0B5D" w:rsidRDefault="00BC0B5D" w:rsidP="00BC0B5D">
      <w:pPr>
        <w:pStyle w:val="ListParagraph"/>
      </w:pPr>
      <w:r>
        <w:t xml:space="preserve">I Created a Bucket named bucket211298 and attached a policy </w:t>
      </w:r>
    </w:p>
    <w:p w14:paraId="35BD786B" w14:textId="77777777" w:rsidR="00BC0B5D" w:rsidRDefault="00BC0B5D" w:rsidP="00BC0B5D">
      <w:pPr>
        <w:pStyle w:val="ListParagraph"/>
      </w:pPr>
      <w:r>
        <w:t>{</w:t>
      </w:r>
    </w:p>
    <w:p w14:paraId="40C16FEC" w14:textId="77777777" w:rsidR="00BC0B5D" w:rsidRDefault="00BC0B5D" w:rsidP="00BC0B5D">
      <w:pPr>
        <w:pStyle w:val="ListParagraph"/>
      </w:pPr>
      <w:r>
        <w:t xml:space="preserve">    "Version": "2012-10-17",</w:t>
      </w:r>
    </w:p>
    <w:p w14:paraId="57EF7C69" w14:textId="77777777" w:rsidR="00BC0B5D" w:rsidRDefault="00BC0B5D" w:rsidP="00BC0B5D">
      <w:pPr>
        <w:pStyle w:val="ListParagraph"/>
      </w:pPr>
      <w:r>
        <w:t xml:space="preserve">    "Id": "</w:t>
      </w:r>
      <w:proofErr w:type="spellStart"/>
      <w:r>
        <w:t>ALBAccessLogsPolicy</w:t>
      </w:r>
      <w:proofErr w:type="spellEnd"/>
      <w:r>
        <w:t>",</w:t>
      </w:r>
    </w:p>
    <w:p w14:paraId="1984B385" w14:textId="77777777" w:rsidR="00BC0B5D" w:rsidRDefault="00BC0B5D" w:rsidP="00BC0B5D">
      <w:pPr>
        <w:pStyle w:val="ListParagraph"/>
      </w:pPr>
      <w:r>
        <w:t xml:space="preserve">    "Statement": [</w:t>
      </w:r>
    </w:p>
    <w:p w14:paraId="12E7B3F6" w14:textId="77777777" w:rsidR="00BC0B5D" w:rsidRDefault="00BC0B5D" w:rsidP="00BC0B5D">
      <w:pPr>
        <w:pStyle w:val="ListParagraph"/>
      </w:pPr>
      <w:r>
        <w:t xml:space="preserve">        {</w:t>
      </w:r>
    </w:p>
    <w:p w14:paraId="5DEF9226" w14:textId="77777777" w:rsidR="00BC0B5D" w:rsidRDefault="00BC0B5D" w:rsidP="00BC0B5D">
      <w:pPr>
        <w:pStyle w:val="ListParagraph"/>
      </w:pPr>
      <w:r>
        <w:t xml:space="preserve">            "Sid": "</w:t>
      </w:r>
      <w:proofErr w:type="spellStart"/>
      <w:r>
        <w:t>AWSALBLogsPolicy</w:t>
      </w:r>
      <w:proofErr w:type="spellEnd"/>
      <w:r>
        <w:t>",</w:t>
      </w:r>
    </w:p>
    <w:p w14:paraId="4AC694F8" w14:textId="77777777" w:rsidR="00BC0B5D" w:rsidRDefault="00BC0B5D" w:rsidP="00BC0B5D">
      <w:pPr>
        <w:pStyle w:val="ListParagraph"/>
      </w:pPr>
      <w:r>
        <w:t xml:space="preserve">            "Effect": "Allow",</w:t>
      </w:r>
    </w:p>
    <w:p w14:paraId="3F4DCDC7" w14:textId="77777777" w:rsidR="00BC0B5D" w:rsidRDefault="00BC0B5D" w:rsidP="00BC0B5D">
      <w:pPr>
        <w:pStyle w:val="ListParagraph"/>
      </w:pPr>
      <w:r>
        <w:t xml:space="preserve">            "Principal": {</w:t>
      </w:r>
    </w:p>
    <w:p w14:paraId="26DC2369" w14:textId="77777777" w:rsidR="00BC0B5D" w:rsidRDefault="00BC0B5D" w:rsidP="00BC0B5D">
      <w:pPr>
        <w:pStyle w:val="ListParagraph"/>
      </w:pPr>
      <w:r>
        <w:t xml:space="preserve">                "Service": "logdelivery.elasticloadbalancing.amazonaws.com"</w:t>
      </w:r>
    </w:p>
    <w:p w14:paraId="66473DFF" w14:textId="77777777" w:rsidR="00BC0B5D" w:rsidRDefault="00BC0B5D" w:rsidP="00BC0B5D">
      <w:pPr>
        <w:pStyle w:val="ListParagraph"/>
      </w:pPr>
      <w:r>
        <w:t xml:space="preserve">            },</w:t>
      </w:r>
    </w:p>
    <w:p w14:paraId="56224B15" w14:textId="77777777" w:rsidR="00BC0B5D" w:rsidRDefault="00BC0B5D" w:rsidP="00BC0B5D">
      <w:pPr>
        <w:pStyle w:val="ListParagraph"/>
      </w:pPr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14:paraId="7CA75099" w14:textId="77777777" w:rsidR="00BC0B5D" w:rsidRDefault="00BC0B5D" w:rsidP="00BC0B5D">
      <w:pPr>
        <w:pStyle w:val="ListParagraph"/>
      </w:pPr>
      <w:r>
        <w:lastRenderedPageBreak/>
        <w:t xml:space="preserve">            "Resource": "</w:t>
      </w:r>
      <w:proofErr w:type="gramStart"/>
      <w:r>
        <w:t>arn:aws</w:t>
      </w:r>
      <w:proofErr w:type="gramEnd"/>
      <w:r>
        <w:t>:s</w:t>
      </w:r>
      <w:proofErr w:type="gramStart"/>
      <w:r>
        <w:t>3:::</w:t>
      </w:r>
      <w:proofErr w:type="gramEnd"/>
      <w:r>
        <w:t>bucket211298/</w:t>
      </w:r>
      <w:proofErr w:type="spellStart"/>
      <w:r>
        <w:t>AWSLogs</w:t>
      </w:r>
      <w:proofErr w:type="spellEnd"/>
      <w:r>
        <w:t>/594541046417/*"</w:t>
      </w:r>
    </w:p>
    <w:p w14:paraId="39CBF3F8" w14:textId="77777777" w:rsidR="00BC0B5D" w:rsidRDefault="00BC0B5D" w:rsidP="00BC0B5D">
      <w:pPr>
        <w:pStyle w:val="ListParagraph"/>
      </w:pPr>
      <w:r>
        <w:t xml:space="preserve">        }</w:t>
      </w:r>
    </w:p>
    <w:p w14:paraId="605B4AA2" w14:textId="77777777" w:rsidR="00BC0B5D" w:rsidRDefault="00BC0B5D" w:rsidP="00BC0B5D">
      <w:pPr>
        <w:pStyle w:val="ListParagraph"/>
      </w:pPr>
      <w:r>
        <w:t xml:space="preserve">    ]</w:t>
      </w:r>
    </w:p>
    <w:p w14:paraId="1A04C62E" w14:textId="294B0504" w:rsidR="00BC0B5D" w:rsidRDefault="00BC0B5D" w:rsidP="00BC0B5D">
      <w:pPr>
        <w:pStyle w:val="ListParagraph"/>
      </w:pPr>
      <w:r>
        <w:t>}</w:t>
      </w:r>
    </w:p>
    <w:p w14:paraId="744C2974" w14:textId="0E45455D" w:rsidR="00BC0B5D" w:rsidRDefault="00BC0B5D" w:rsidP="00BC0B5D">
      <w:pPr>
        <w:pStyle w:val="ListParagraph"/>
      </w:pPr>
      <w:r>
        <w:t xml:space="preserve">And then I went into load balancer and to attributes and edited the logs and browsed with my s3 logs and saved. </w:t>
      </w:r>
    </w:p>
    <w:p w14:paraId="71D60E22" w14:textId="156DE3AB" w:rsidR="00F47A02" w:rsidRDefault="00F47A02" w:rsidP="00BC0B5D">
      <w:pPr>
        <w:pStyle w:val="ListParagraph"/>
      </w:pPr>
      <w:r w:rsidRPr="00F47A02">
        <w:drawing>
          <wp:inline distT="0" distB="0" distL="0" distR="0" wp14:anchorId="33C3CEA5" wp14:editId="2611D200">
            <wp:extent cx="5731510" cy="1490980"/>
            <wp:effectExtent l="0" t="0" r="2540" b="0"/>
            <wp:docPr id="5915420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42049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0F1"/>
    <w:multiLevelType w:val="hybridMultilevel"/>
    <w:tmpl w:val="AF803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169C"/>
    <w:multiLevelType w:val="hybridMultilevel"/>
    <w:tmpl w:val="B9ACAE26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1D25"/>
    <w:multiLevelType w:val="hybridMultilevel"/>
    <w:tmpl w:val="8B165F5A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05CE9"/>
    <w:multiLevelType w:val="hybridMultilevel"/>
    <w:tmpl w:val="002273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34706">
    <w:abstractNumId w:val="0"/>
  </w:num>
  <w:num w:numId="2" w16cid:durableId="1949389412">
    <w:abstractNumId w:val="3"/>
  </w:num>
  <w:num w:numId="3" w16cid:durableId="1669018909">
    <w:abstractNumId w:val="2"/>
  </w:num>
  <w:num w:numId="4" w16cid:durableId="205681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4"/>
    <w:rsid w:val="001B720C"/>
    <w:rsid w:val="001E1FFD"/>
    <w:rsid w:val="003C13E4"/>
    <w:rsid w:val="003C7B1B"/>
    <w:rsid w:val="004775CD"/>
    <w:rsid w:val="005A2744"/>
    <w:rsid w:val="005D487E"/>
    <w:rsid w:val="00816C63"/>
    <w:rsid w:val="009C1EE5"/>
    <w:rsid w:val="00A8098C"/>
    <w:rsid w:val="00B61FEA"/>
    <w:rsid w:val="00BC0B5D"/>
    <w:rsid w:val="00D71B18"/>
    <w:rsid w:val="00D97758"/>
    <w:rsid w:val="00F4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A1A2"/>
  <w15:chartTrackingRefBased/>
  <w15:docId w15:val="{A74FA9B2-3E48-4F8E-9A59-1DABB3B8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2025-08-11T09:51:00Z</dcterms:created>
  <dcterms:modified xsi:type="dcterms:W3CDTF">2025-08-12T07:18:00Z</dcterms:modified>
</cp:coreProperties>
</file>