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42AD" w14:textId="206AE15C" w:rsidR="00424AF6" w:rsidRDefault="00424AF6" w:rsidP="00424AF6">
      <w:pPr>
        <w:pStyle w:val="ListParagraph"/>
        <w:numPr>
          <w:ilvl w:val="0"/>
          <w:numId w:val="1"/>
        </w:numPr>
      </w:pPr>
      <w:r w:rsidRPr="00424AF6">
        <w:t>Install Jenkins and run Jenkins on port number 8081.</w:t>
      </w:r>
    </w:p>
    <w:p w14:paraId="6CAE0DAC" w14:textId="387EE6AC" w:rsidR="00334714" w:rsidRDefault="00334714" w:rsidP="00334714">
      <w:pPr>
        <w:pStyle w:val="ListParagraph"/>
      </w:pPr>
      <w:r w:rsidRPr="00334714">
        <w:t xml:space="preserve">sudo wget -O /etc/yum.repos.d/jenkins.repo https://pkg.jenkins.io/redhat-stable/jenkins.repo </w:t>
      </w:r>
      <w:r w:rsidRPr="00334714">
        <w:br/>
        <w:t xml:space="preserve"> </w:t>
      </w:r>
      <w:r w:rsidRPr="00334714">
        <w:br/>
        <w:t xml:space="preserve">sudo rpm --import https://pkg.jenkins.io/redhat-stable/jenkins.io-2023.key </w:t>
      </w:r>
      <w:r w:rsidRPr="00334714">
        <w:br/>
        <w:t xml:space="preserve">sudo dnf install java-17-amazon-corretto-devel </w:t>
      </w:r>
      <w:r w:rsidRPr="00334714">
        <w:br/>
        <w:t xml:space="preserve">sudo yum install jenkins  -y </w:t>
      </w:r>
      <w:r w:rsidRPr="00334714">
        <w:br/>
        <w:t xml:space="preserve">sudo systemctl start jenkins.service </w:t>
      </w:r>
      <w:r w:rsidRPr="00334714">
        <w:br/>
        <w:t xml:space="preserve">sudo systemctl status jenkins </w:t>
      </w:r>
      <w:r w:rsidRPr="00334714">
        <w:br/>
        <w:t xml:space="preserve">Step2: vi  /usr/lib/systemd/system/jenkins.service </w:t>
      </w:r>
      <w:r w:rsidRPr="00334714">
        <w:br/>
        <w:t>replace</w:t>
      </w:r>
      <w:r>
        <w:t xml:space="preserve"> </w:t>
      </w:r>
      <w:r w:rsidRPr="00334714">
        <w:t>8080 with :80</w:t>
      </w:r>
      <w:r>
        <w:t>81</w:t>
      </w:r>
      <w:r w:rsidRPr="00334714">
        <w:t xml:space="preserve"> an</w:t>
      </w:r>
      <w:r>
        <w:t>d</w:t>
      </w:r>
      <w:r w:rsidRPr="00334714">
        <w:t xml:space="preserve"> save it </w:t>
      </w:r>
      <w:r w:rsidRPr="00334714">
        <w:br/>
        <w:t xml:space="preserve">systemctl daemon-reload </w:t>
      </w:r>
      <w:r w:rsidRPr="00334714">
        <w:br/>
        <w:t xml:space="preserve">systemctl restart jenkins.service </w:t>
      </w:r>
    </w:p>
    <w:p w14:paraId="3B3B6E57" w14:textId="77777777" w:rsidR="00E61518" w:rsidRDefault="00424AF6" w:rsidP="00424AF6">
      <w:pPr>
        <w:pStyle w:val="ListParagraph"/>
      </w:pPr>
      <w:r w:rsidRPr="00424AF6">
        <w:drawing>
          <wp:inline distT="0" distB="0" distL="0" distR="0" wp14:anchorId="03082FB3" wp14:editId="73F69B24">
            <wp:extent cx="2905125" cy="1751894"/>
            <wp:effectExtent l="0" t="0" r="0" b="1270"/>
            <wp:docPr id="772619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194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281" cy="17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AF6">
        <w:br/>
        <w:t>2) Secure Jenkins server</w:t>
      </w:r>
    </w:p>
    <w:p w14:paraId="34B7DC77" w14:textId="77777777" w:rsidR="003A395C" w:rsidRDefault="005060F0" w:rsidP="00424AF6">
      <w:pPr>
        <w:pStyle w:val="ListParagraph"/>
      </w:pPr>
      <w:r w:rsidRPr="005060F0">
        <w:t xml:space="preserve">We have to remove that </w:t>
      </w:r>
      <w:r w:rsidR="00826A9D">
        <w:t>InitialAdminPassword</w:t>
      </w:r>
      <w:r w:rsidRPr="005060F0">
        <w:t xml:space="preserve"> from the PC </w:t>
      </w:r>
    </w:p>
    <w:p w14:paraId="67810A7C" w14:textId="0C9183FF" w:rsidR="005060F0" w:rsidRDefault="003A395C" w:rsidP="00424AF6">
      <w:pPr>
        <w:pStyle w:val="ListParagraph"/>
      </w:pPr>
      <w:r w:rsidRPr="00E61518">
        <w:drawing>
          <wp:inline distT="0" distB="0" distL="0" distR="0" wp14:anchorId="45817B0B" wp14:editId="005860BA">
            <wp:extent cx="3300413" cy="594757"/>
            <wp:effectExtent l="0" t="0" r="0" b="0"/>
            <wp:docPr id="5340649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6499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123" cy="6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0F0" w:rsidRPr="005060F0">
        <w:br/>
        <w:t xml:space="preserve">and in Jenkins go to security and edit the </w:t>
      </w:r>
      <w:r w:rsidR="005060F0" w:rsidRPr="005060F0">
        <w:br/>
        <w:t>password and change it. Then we can login we the</w:t>
      </w:r>
      <w:r w:rsidR="005060F0" w:rsidRPr="005060F0">
        <w:br/>
        <w:t>edited password.</w:t>
      </w:r>
      <w:r w:rsidR="005060F0" w:rsidRPr="005060F0">
        <w:br/>
        <w:t>Now the Jenkins is Secure.</w:t>
      </w:r>
    </w:p>
    <w:p w14:paraId="2F9BED54" w14:textId="49A646B5" w:rsidR="00E61518" w:rsidRDefault="00E61518" w:rsidP="00424AF6">
      <w:pPr>
        <w:pStyle w:val="ListParagraph"/>
      </w:pPr>
    </w:p>
    <w:p w14:paraId="470E1016" w14:textId="77777777" w:rsidR="003A395C" w:rsidRDefault="00E61518" w:rsidP="00424AF6">
      <w:pPr>
        <w:pStyle w:val="ListParagraph"/>
      </w:pPr>
      <w:r w:rsidRPr="00E61518">
        <w:drawing>
          <wp:inline distT="0" distB="0" distL="0" distR="0" wp14:anchorId="29CED981" wp14:editId="7B12D879">
            <wp:extent cx="2109565" cy="1619250"/>
            <wp:effectExtent l="0" t="0" r="5080" b="0"/>
            <wp:docPr id="5552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1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109" cy="16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AF6" w:rsidRPr="00424AF6">
        <w:br/>
      </w:r>
    </w:p>
    <w:p w14:paraId="5D7D9A28" w14:textId="77777777" w:rsidR="00DE6E1F" w:rsidRDefault="00DE6E1F" w:rsidP="00424AF6">
      <w:pPr>
        <w:pStyle w:val="ListParagraph"/>
      </w:pPr>
    </w:p>
    <w:p w14:paraId="76E6E70A" w14:textId="0EE13EDB" w:rsidR="003A7A70" w:rsidRDefault="00424AF6" w:rsidP="003A7A70">
      <w:pPr>
        <w:pStyle w:val="ListParagraph"/>
        <w:numPr>
          <w:ilvl w:val="0"/>
          <w:numId w:val="2"/>
        </w:numPr>
      </w:pPr>
      <w:r w:rsidRPr="00424AF6">
        <w:lastRenderedPageBreak/>
        <w:t xml:space="preserve">Create users called DevOps, </w:t>
      </w:r>
      <w:r w:rsidR="001F0757" w:rsidRPr="00424AF6">
        <w:t>testing</w:t>
      </w:r>
      <w:r w:rsidRPr="00424AF6">
        <w:t xml:space="preserve"> in Jenkins with Limited access.</w:t>
      </w:r>
    </w:p>
    <w:p w14:paraId="3EF82E2F" w14:textId="07412CBD" w:rsidR="00BF0020" w:rsidRDefault="00BF0020" w:rsidP="00BF0020">
      <w:pPr>
        <w:pStyle w:val="ListParagraph"/>
      </w:pPr>
      <w:r w:rsidRPr="00BF0020">
        <w:drawing>
          <wp:inline distT="0" distB="0" distL="0" distR="0" wp14:anchorId="6A5E1457" wp14:editId="3CB922A8">
            <wp:extent cx="3243263" cy="1722961"/>
            <wp:effectExtent l="0" t="0" r="0" b="0"/>
            <wp:docPr id="143677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70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224" cy="17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6D73" w14:textId="77777777" w:rsidR="00B75CF4" w:rsidRDefault="001C1A61" w:rsidP="003A7A70">
      <w:pPr>
        <w:pStyle w:val="ListParagraph"/>
      </w:pPr>
      <w:r>
        <w:t>G</w:t>
      </w:r>
      <w:r w:rsidRPr="001C1A61">
        <w:t xml:space="preserve">o to plugins and install </w:t>
      </w:r>
      <w:r w:rsidRPr="001C1A61">
        <w:t>role-based</w:t>
      </w:r>
      <w:r>
        <w:t xml:space="preserve"> </w:t>
      </w:r>
      <w:r w:rsidRPr="001C1A61">
        <w:t>strategy in plugins.</w:t>
      </w:r>
      <w:r w:rsidRPr="001C1A61">
        <w:br/>
        <w:t>Then go to manage and then security and</w:t>
      </w:r>
      <w:r>
        <w:t xml:space="preserve"> </w:t>
      </w:r>
      <w:r w:rsidRPr="001C1A61">
        <w:t>then credentials</w:t>
      </w:r>
    </w:p>
    <w:p w14:paraId="0DECDCBA" w14:textId="77777777" w:rsidR="006B6F90" w:rsidRDefault="00B75CF4" w:rsidP="003A7A70">
      <w:pPr>
        <w:pStyle w:val="ListParagraph"/>
      </w:pPr>
      <w:r w:rsidRPr="00B75CF4">
        <w:drawing>
          <wp:inline distT="0" distB="0" distL="0" distR="0" wp14:anchorId="6EF533A1" wp14:editId="5F9506EA">
            <wp:extent cx="3214688" cy="1707781"/>
            <wp:effectExtent l="0" t="0" r="5080" b="6985"/>
            <wp:docPr id="1828936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362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130" cy="17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556" w14:textId="7C190336" w:rsidR="00905460" w:rsidRDefault="006B6F90" w:rsidP="003A7A70">
      <w:pPr>
        <w:pStyle w:val="ListParagraph"/>
      </w:pPr>
      <w:r w:rsidRPr="006B6F90">
        <w:t xml:space="preserve">After creating the </w:t>
      </w:r>
      <w:r w:rsidRPr="006B6F90">
        <w:t>user,</w:t>
      </w:r>
      <w:r w:rsidRPr="006B6F90">
        <w:t xml:space="preserve"> we can</w:t>
      </w:r>
      <w:r>
        <w:t>’</w:t>
      </w:r>
      <w:r w:rsidRPr="006B6F90">
        <w:t>t able to see the create job in this because we have given only the read access to this user</w:t>
      </w:r>
      <w:r>
        <w:t>.</w:t>
      </w:r>
      <w:r w:rsidR="00424AF6" w:rsidRPr="00424AF6">
        <w:br/>
        <w:t>4) Configure labels and restrict the jobs to execute based on label only.</w:t>
      </w:r>
    </w:p>
    <w:p w14:paraId="7AC8499F" w14:textId="21000EF7" w:rsidR="00A87A64" w:rsidRDefault="002758A8" w:rsidP="00424AF6">
      <w:pPr>
        <w:pStyle w:val="ListParagraph"/>
      </w:pPr>
      <w:r w:rsidRPr="00905460">
        <w:drawing>
          <wp:inline distT="0" distB="0" distL="0" distR="0" wp14:anchorId="1A4AD05B" wp14:editId="5FB6A757">
            <wp:extent cx="2986088" cy="1586339"/>
            <wp:effectExtent l="0" t="0" r="5080" b="0"/>
            <wp:docPr id="519481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16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680" cy="15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59C8" w14:textId="220C827D" w:rsidR="0011557B" w:rsidRDefault="0011557B" w:rsidP="00424AF6">
      <w:pPr>
        <w:pStyle w:val="ListParagraph"/>
      </w:pPr>
      <w:r w:rsidRPr="0011557B">
        <w:t xml:space="preserve">In the above job I have given the label and in one more job we don’t have to assign the label only have to attach the </w:t>
      </w:r>
      <w:r w:rsidR="002758A8">
        <w:t>G</w:t>
      </w:r>
      <w:r w:rsidRPr="0011557B">
        <w:t>it repo url.</w:t>
      </w:r>
      <w:r w:rsidRPr="0011557B">
        <w:br/>
        <w:t>So the console output will be</w:t>
      </w:r>
    </w:p>
    <w:p w14:paraId="3E6A809C" w14:textId="474E8CB8" w:rsidR="002758A8" w:rsidRDefault="002758A8" w:rsidP="00424AF6">
      <w:pPr>
        <w:pStyle w:val="ListParagraph"/>
      </w:pPr>
      <w:r w:rsidRPr="00A87A64">
        <w:drawing>
          <wp:inline distT="0" distB="0" distL="0" distR="0" wp14:anchorId="2B7952CD" wp14:editId="686A41C9">
            <wp:extent cx="3227336" cy="1714500"/>
            <wp:effectExtent l="0" t="0" r="0" b="0"/>
            <wp:docPr id="660193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37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594" cy="17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6A4" w14:textId="77777777" w:rsidR="0059102A" w:rsidRDefault="00424AF6" w:rsidP="00424AF6">
      <w:pPr>
        <w:pStyle w:val="ListParagraph"/>
      </w:pPr>
      <w:r w:rsidRPr="00424AF6">
        <w:lastRenderedPageBreak/>
        <w:br/>
        <w:t>5) Create Three sample jobs using the below URL.</w:t>
      </w:r>
      <w:r w:rsidRPr="00424AF6">
        <w:br/>
        <w:t>   </w:t>
      </w:r>
      <w:hyperlink r:id="rId12" w:tgtFrame="_blank" w:history="1">
        <w:r w:rsidRPr="00424AF6">
          <w:rPr>
            <w:rStyle w:val="Hyperlink"/>
          </w:rPr>
          <w:t>https://github.com/betawins/Techie_horizon_Login_app.git</w:t>
        </w:r>
      </w:hyperlink>
    </w:p>
    <w:p w14:paraId="60BB671F" w14:textId="739DEFB4" w:rsidR="001E1FFD" w:rsidRDefault="0059102A" w:rsidP="00424AF6">
      <w:pPr>
        <w:pStyle w:val="ListParagraph"/>
      </w:pPr>
      <w:r w:rsidRPr="0059102A">
        <w:drawing>
          <wp:inline distT="0" distB="0" distL="0" distR="0" wp14:anchorId="0D01BBAA" wp14:editId="45CF23FC">
            <wp:extent cx="3729366" cy="1981200"/>
            <wp:effectExtent l="0" t="0" r="4445" b="0"/>
            <wp:docPr id="1631268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689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547" cy="19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AF6" w:rsidRPr="00424AF6">
        <w:br/>
        <w:t>6) Create one Jenkins job using git hub Private repository.</w:t>
      </w:r>
    </w:p>
    <w:p w14:paraId="7D111AD6" w14:textId="7F515097" w:rsidR="000A76E0" w:rsidRDefault="000A76E0" w:rsidP="00424AF6">
      <w:pPr>
        <w:pStyle w:val="ListParagraph"/>
      </w:pPr>
      <w:r>
        <w:t xml:space="preserve">For the Private Repo </w:t>
      </w:r>
      <w:r w:rsidR="009120B2">
        <w:t xml:space="preserve">I need to give credentials as it is not accepting credentials I have given PAT number as password and gave ID as 123 and then </w:t>
      </w:r>
      <w:r w:rsidR="008A1DF4">
        <w:t>I can copy the private repo to my Jenkins.</w:t>
      </w:r>
    </w:p>
    <w:p w14:paraId="4C87AB7B" w14:textId="4079A191" w:rsidR="00BB11D6" w:rsidRDefault="00BB11D6" w:rsidP="00424AF6">
      <w:pPr>
        <w:pStyle w:val="ListParagraph"/>
      </w:pPr>
      <w:r w:rsidRPr="00BB11D6">
        <w:drawing>
          <wp:inline distT="0" distB="0" distL="0" distR="0" wp14:anchorId="15381CC2" wp14:editId="7C921C89">
            <wp:extent cx="3805238" cy="2021506"/>
            <wp:effectExtent l="0" t="0" r="5080" b="0"/>
            <wp:docPr id="306984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40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756" cy="20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31D26"/>
    <w:multiLevelType w:val="hybridMultilevel"/>
    <w:tmpl w:val="9BDCF4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36CF8"/>
    <w:multiLevelType w:val="hybridMultilevel"/>
    <w:tmpl w:val="A9A24EC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87739">
    <w:abstractNumId w:val="0"/>
  </w:num>
  <w:num w:numId="2" w16cid:durableId="136933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F6"/>
    <w:rsid w:val="000A76E0"/>
    <w:rsid w:val="0011557B"/>
    <w:rsid w:val="001C1A61"/>
    <w:rsid w:val="001E1FFD"/>
    <w:rsid w:val="001F0757"/>
    <w:rsid w:val="002758A8"/>
    <w:rsid w:val="00334714"/>
    <w:rsid w:val="003A395C"/>
    <w:rsid w:val="003A7A70"/>
    <w:rsid w:val="0042215C"/>
    <w:rsid w:val="00424AF6"/>
    <w:rsid w:val="005060F0"/>
    <w:rsid w:val="0059102A"/>
    <w:rsid w:val="006B6F90"/>
    <w:rsid w:val="00826A9D"/>
    <w:rsid w:val="008A1DF4"/>
    <w:rsid w:val="00905460"/>
    <w:rsid w:val="009120B2"/>
    <w:rsid w:val="009F42BA"/>
    <w:rsid w:val="00A87A64"/>
    <w:rsid w:val="00B61FEA"/>
    <w:rsid w:val="00B75CF4"/>
    <w:rsid w:val="00BB11D6"/>
    <w:rsid w:val="00BF0020"/>
    <w:rsid w:val="00D97758"/>
    <w:rsid w:val="00DE6E1F"/>
    <w:rsid w:val="00E61518"/>
    <w:rsid w:val="00FB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96D4"/>
  <w15:chartTrackingRefBased/>
  <w15:docId w15:val="{073F03F3-A7C4-4831-921C-6FDF9EC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etawins/Techie_horizon_Login_app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22</cp:revision>
  <dcterms:created xsi:type="dcterms:W3CDTF">2025-08-25T09:44:00Z</dcterms:created>
  <dcterms:modified xsi:type="dcterms:W3CDTF">2025-08-28T09:51:00Z</dcterms:modified>
</cp:coreProperties>
</file>