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CBE2" w14:textId="63D77EDE" w:rsidR="00CD5E89" w:rsidRDefault="00CA2848" w:rsidP="000373A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Error Handling </w:t>
      </w:r>
      <w:r w:rsidR="00CD5E89">
        <w:rPr>
          <w:b/>
          <w:bCs/>
          <w:sz w:val="40"/>
          <w:szCs w:val="40"/>
          <w:lang w:val="en-US"/>
        </w:rPr>
        <w:t>–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AspNet</w:t>
      </w:r>
      <w:proofErr w:type="spellEnd"/>
    </w:p>
    <w:p w14:paraId="30C89F18" w14:textId="238A49E6" w:rsidR="00D5564F" w:rsidRPr="00D5564F" w:rsidRDefault="00D5564F" w:rsidP="00D556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Exceptional Handling Middleware</w:t>
      </w:r>
    </w:p>
    <w:p w14:paraId="0B4ED3AB" w14:textId="76A0F2F4" w:rsidR="000373AE" w:rsidRPr="000373AE" w:rsidRDefault="000373AE" w:rsidP="000373A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In development env we set up to use </w:t>
      </w:r>
      <w:proofErr w:type="spellStart"/>
      <w:r>
        <w:rPr>
          <w:sz w:val="28"/>
          <w:szCs w:val="28"/>
          <w:lang w:val="en-US"/>
        </w:rPr>
        <w:t>DevelopmentException</w:t>
      </w:r>
      <w:proofErr w:type="spellEnd"/>
      <w:r>
        <w:rPr>
          <w:sz w:val="28"/>
          <w:szCs w:val="28"/>
          <w:lang w:val="en-US"/>
        </w:rPr>
        <w:t xml:space="preserve"> page but in production it directly gives only HTTP 500 error</w:t>
      </w:r>
    </w:p>
    <w:p w14:paraId="5943A87F" w14:textId="4DFAE320" w:rsidR="000373AE" w:rsidRPr="00170B76" w:rsidRDefault="000373AE" w:rsidP="000373A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In order to trace error and its details in all environments we need to use</w:t>
      </w:r>
      <w:r w:rsidRPr="004B046C">
        <w:rPr>
          <w:b/>
          <w:bCs/>
          <w:sz w:val="28"/>
          <w:szCs w:val="28"/>
          <w:lang w:val="en-US"/>
        </w:rPr>
        <w:t xml:space="preserve"> Exceptional Handling Middleware</w:t>
      </w:r>
    </w:p>
    <w:p w14:paraId="36E3E3DE" w14:textId="28CCE17D" w:rsidR="00170B76" w:rsidRPr="00D5564F" w:rsidRDefault="00B05DD4" w:rsidP="000373A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Exceptional Handling Middleware handles all the error in the entire life cycle of a request pipeline</w:t>
      </w:r>
    </w:p>
    <w:p w14:paraId="182D0460" w14:textId="0BE1C70B" w:rsidR="00D5564F" w:rsidRPr="007D08DC" w:rsidRDefault="009528FC" w:rsidP="000373A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It should be added as the first Middleware (before routing middleware)</w:t>
      </w:r>
    </w:p>
    <w:p w14:paraId="0BAAB66C" w14:textId="037A949B" w:rsidR="007D08DC" w:rsidRDefault="007D08DC" w:rsidP="007D08DC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Request -&gt; Exceptional -&gt; </w:t>
      </w:r>
      <w:proofErr w:type="spellStart"/>
      <w:r>
        <w:rPr>
          <w:sz w:val="40"/>
          <w:szCs w:val="40"/>
          <w:lang w:val="en-US"/>
        </w:rPr>
        <w:t>OtherMiddlewares</w:t>
      </w:r>
      <w:proofErr w:type="spellEnd"/>
      <w:r>
        <w:rPr>
          <w:sz w:val="40"/>
          <w:szCs w:val="40"/>
          <w:lang w:val="en-US"/>
        </w:rPr>
        <w:t xml:space="preserve"> -&gt; Routing -&gt; Others -&gt; </w:t>
      </w:r>
      <w:proofErr w:type="spellStart"/>
      <w:r>
        <w:rPr>
          <w:sz w:val="40"/>
          <w:szCs w:val="40"/>
          <w:lang w:val="en-US"/>
        </w:rPr>
        <w:t>EndPoint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Middleware</w:t>
      </w:r>
      <w:r w:rsidR="008C3013">
        <w:rPr>
          <w:sz w:val="40"/>
          <w:szCs w:val="40"/>
          <w:lang w:val="en-US"/>
        </w:rPr>
        <w:t>(</w:t>
      </w:r>
      <w:proofErr w:type="gramEnd"/>
      <w:r w:rsidR="008C3013">
        <w:rPr>
          <w:sz w:val="40"/>
          <w:szCs w:val="40"/>
          <w:lang w:val="en-US"/>
        </w:rPr>
        <w:t>action execution)</w:t>
      </w:r>
    </w:p>
    <w:p w14:paraId="3155CA98" w14:textId="1AAFF576" w:rsidR="00E0577F" w:rsidRDefault="00E0577F" w:rsidP="00E057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create our own Custom Exceptional Handling Middleware</w:t>
      </w:r>
    </w:p>
    <w:p w14:paraId="0EFE5313" w14:textId="595CFF6E" w:rsidR="00F26487" w:rsidRDefault="00F26487" w:rsidP="00E057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folder “Middleware”</w:t>
      </w:r>
      <w:r w:rsidR="00366856">
        <w:rPr>
          <w:sz w:val="28"/>
          <w:szCs w:val="28"/>
          <w:lang w:val="en-US"/>
        </w:rPr>
        <w:t xml:space="preserve"> here you can create your Middleware classes (suffix with Middleware</w:t>
      </w:r>
      <w:r w:rsidR="002E58BB">
        <w:rPr>
          <w:sz w:val="28"/>
          <w:szCs w:val="28"/>
          <w:lang w:val="en-US"/>
        </w:rPr>
        <w:t>)</w:t>
      </w:r>
    </w:p>
    <w:p w14:paraId="7A91B8F6" w14:textId="0A941499" w:rsidR="004A3647" w:rsidRDefault="002E30F8" w:rsidP="00E057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Middleware class has Invoke method which calls next middleware</w:t>
      </w:r>
    </w:p>
    <w:p w14:paraId="59C4BE2D" w14:textId="34C4676F" w:rsidR="000839CB" w:rsidRDefault="000839CB" w:rsidP="00E057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the custom middleware as starting point in app</w:t>
      </w:r>
    </w:p>
    <w:p w14:paraId="461B1102" w14:textId="2E4A65F1" w:rsidR="00F671EC" w:rsidRDefault="00F671EC" w:rsidP="00F671EC">
      <w:pPr>
        <w:ind w:left="360"/>
        <w:rPr>
          <w:sz w:val="28"/>
          <w:szCs w:val="28"/>
          <w:lang w:val="en-US"/>
        </w:rPr>
      </w:pPr>
      <w:r w:rsidRPr="00F671EC">
        <w:rPr>
          <w:sz w:val="28"/>
          <w:szCs w:val="28"/>
          <w:lang w:val="en-US"/>
        </w:rPr>
        <w:drawing>
          <wp:inline distT="0" distB="0" distL="0" distR="0" wp14:anchorId="7735A1CB" wp14:editId="1D1BEA4D">
            <wp:extent cx="5731510" cy="1290955"/>
            <wp:effectExtent l="0" t="0" r="2540" b="4445"/>
            <wp:docPr id="100235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5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5B7" w14:textId="5CBE5B06" w:rsidR="00353A0F" w:rsidRDefault="00003AA5" w:rsidP="00003A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Invoke method use try catch block so that it can catch all exceptions of all next </w:t>
      </w:r>
      <w:proofErr w:type="spellStart"/>
      <w:r>
        <w:rPr>
          <w:sz w:val="28"/>
          <w:szCs w:val="28"/>
          <w:lang w:val="en-US"/>
        </w:rPr>
        <w:t>middlewares</w:t>
      </w:r>
      <w:proofErr w:type="spellEnd"/>
    </w:p>
    <w:p w14:paraId="11C70ACC" w14:textId="77777777" w:rsidR="00213C72" w:rsidRDefault="00213C72" w:rsidP="00213C72">
      <w:pPr>
        <w:rPr>
          <w:sz w:val="28"/>
          <w:szCs w:val="28"/>
          <w:lang w:val="en-US"/>
        </w:rPr>
      </w:pPr>
    </w:p>
    <w:p w14:paraId="455D44AC" w14:textId="77777777" w:rsidR="00213C72" w:rsidRDefault="00213C72" w:rsidP="00213C72">
      <w:pPr>
        <w:rPr>
          <w:sz w:val="28"/>
          <w:szCs w:val="28"/>
          <w:lang w:val="en-US"/>
        </w:rPr>
      </w:pPr>
    </w:p>
    <w:p w14:paraId="4528E27E" w14:textId="77777777" w:rsidR="00213C72" w:rsidRDefault="00213C72" w:rsidP="00213C72">
      <w:pPr>
        <w:rPr>
          <w:sz w:val="28"/>
          <w:szCs w:val="28"/>
          <w:lang w:val="en-US"/>
        </w:rPr>
      </w:pPr>
    </w:p>
    <w:p w14:paraId="46550EB7" w14:textId="77777777" w:rsidR="00213C72" w:rsidRDefault="00213C72" w:rsidP="00213C72">
      <w:pPr>
        <w:rPr>
          <w:sz w:val="28"/>
          <w:szCs w:val="28"/>
          <w:lang w:val="en-US"/>
        </w:rPr>
      </w:pPr>
    </w:p>
    <w:p w14:paraId="686AB0E6" w14:textId="77777777" w:rsidR="00213C72" w:rsidRDefault="00213C72" w:rsidP="00213C72">
      <w:pPr>
        <w:rPr>
          <w:sz w:val="28"/>
          <w:szCs w:val="28"/>
          <w:lang w:val="en-US"/>
        </w:rPr>
      </w:pPr>
    </w:p>
    <w:p w14:paraId="15CC3A67" w14:textId="77777777" w:rsidR="00213C72" w:rsidRDefault="00213C72" w:rsidP="00213C72">
      <w:pPr>
        <w:rPr>
          <w:sz w:val="28"/>
          <w:szCs w:val="28"/>
          <w:lang w:val="en-US"/>
        </w:rPr>
      </w:pPr>
    </w:p>
    <w:p w14:paraId="4D8A90BF" w14:textId="77777777" w:rsidR="00213C72" w:rsidRDefault="00213C72" w:rsidP="00213C72">
      <w:pPr>
        <w:rPr>
          <w:sz w:val="28"/>
          <w:szCs w:val="28"/>
          <w:lang w:val="en-US"/>
        </w:rPr>
      </w:pPr>
    </w:p>
    <w:p w14:paraId="5F2943A8" w14:textId="1C5F2B01" w:rsidR="00B66F69" w:rsidRDefault="003A5519" w:rsidP="00213C72">
      <w:pPr>
        <w:rPr>
          <w:b/>
          <w:bCs/>
          <w:sz w:val="36"/>
          <w:szCs w:val="36"/>
          <w:lang w:val="en-US"/>
        </w:rPr>
      </w:pPr>
      <w:r w:rsidRPr="003A5519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8B206B" wp14:editId="33940129">
            <wp:simplePos x="0" y="0"/>
            <wp:positionH relativeFrom="margin">
              <wp:posOffset>-624840</wp:posOffset>
            </wp:positionH>
            <wp:positionV relativeFrom="margin">
              <wp:posOffset>-403860</wp:posOffset>
            </wp:positionV>
            <wp:extent cx="7200900" cy="2954020"/>
            <wp:effectExtent l="0" t="0" r="0" b="0"/>
            <wp:wrapSquare wrapText="bothSides"/>
            <wp:docPr id="43119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4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4049">
        <w:rPr>
          <w:b/>
          <w:bCs/>
          <w:sz w:val="36"/>
          <w:szCs w:val="36"/>
          <w:lang w:val="en-US"/>
        </w:rPr>
        <w:t>Custom Exception Classes:</w:t>
      </w:r>
    </w:p>
    <w:p w14:paraId="7651B898" w14:textId="2C70AEB9" w:rsidR="00FE4049" w:rsidRDefault="00FE4049" w:rsidP="00FE40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 user defined exception classes that inherits from </w:t>
      </w:r>
      <w:proofErr w:type="spellStart"/>
      <w:r>
        <w:rPr>
          <w:sz w:val="28"/>
          <w:szCs w:val="28"/>
          <w:lang w:val="en-US"/>
        </w:rPr>
        <w:t>System.Exception</w:t>
      </w:r>
      <w:proofErr w:type="spellEnd"/>
      <w:r>
        <w:rPr>
          <w:sz w:val="28"/>
          <w:szCs w:val="28"/>
          <w:lang w:val="en-US"/>
        </w:rPr>
        <w:t xml:space="preserve"> class to provide context/domain related error messages</w:t>
      </w:r>
    </w:p>
    <w:p w14:paraId="25257430" w14:textId="77777777" w:rsidR="00FE6C2A" w:rsidRDefault="00576CD6" w:rsidP="00FE40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say like you want to update a person in db but person is not found in such cases you can throw </w:t>
      </w:r>
      <w:proofErr w:type="spellStart"/>
      <w:r>
        <w:rPr>
          <w:sz w:val="28"/>
          <w:szCs w:val="28"/>
          <w:lang w:val="en-US"/>
        </w:rPr>
        <w:t>PersonNotFound</w:t>
      </w:r>
      <w:proofErr w:type="spellEnd"/>
      <w:r>
        <w:rPr>
          <w:sz w:val="28"/>
          <w:szCs w:val="28"/>
          <w:lang w:val="en-US"/>
        </w:rPr>
        <w:t xml:space="preserve"> custom Exceptions</w:t>
      </w:r>
      <w:r w:rsidR="00654F24">
        <w:rPr>
          <w:sz w:val="28"/>
          <w:szCs w:val="28"/>
          <w:lang w:val="en-US"/>
        </w:rPr>
        <w:t xml:space="preserve"> instead of throwing Argument Exception as it most commonly used in all scen</w:t>
      </w:r>
      <w:r w:rsidR="00EA65C9">
        <w:rPr>
          <w:sz w:val="28"/>
          <w:szCs w:val="28"/>
          <w:lang w:val="en-US"/>
        </w:rPr>
        <w:t>a</w:t>
      </w:r>
      <w:r w:rsidR="00654F24">
        <w:rPr>
          <w:sz w:val="28"/>
          <w:szCs w:val="28"/>
          <w:lang w:val="en-US"/>
        </w:rPr>
        <w:t>rios</w:t>
      </w:r>
    </w:p>
    <w:p w14:paraId="050938C6" w14:textId="77777777" w:rsidR="00496C9E" w:rsidRDefault="00FE6C2A" w:rsidP="00FE40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Exception class should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atleast</w:t>
      </w:r>
      <w:proofErr w:type="spellEnd"/>
      <w:r>
        <w:rPr>
          <w:sz w:val="28"/>
          <w:szCs w:val="28"/>
          <w:lang w:val="en-US"/>
        </w:rPr>
        <w:t xml:space="preserve"> 3 constructor recommended by Microsoft</w:t>
      </w:r>
    </w:p>
    <w:p w14:paraId="3BF80D05" w14:textId="50AC9098" w:rsidR="00576CD6" w:rsidRDefault="00496C9E" w:rsidP="00FE40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Exception classes as </w:t>
      </w:r>
      <w:proofErr w:type="spellStart"/>
      <w:r>
        <w:rPr>
          <w:sz w:val="28"/>
          <w:szCs w:val="28"/>
          <w:lang w:val="en-US"/>
        </w:rPr>
        <w:t>sperated</w:t>
      </w:r>
      <w:proofErr w:type="spellEnd"/>
      <w:r>
        <w:rPr>
          <w:sz w:val="28"/>
          <w:szCs w:val="28"/>
          <w:lang w:val="en-US"/>
        </w:rPr>
        <w:t xml:space="preserve"> Class library so that they can be referenced in all our projects when we want</w:t>
      </w:r>
      <w:r w:rsidR="00654F24">
        <w:rPr>
          <w:sz w:val="28"/>
          <w:szCs w:val="28"/>
          <w:lang w:val="en-US"/>
        </w:rPr>
        <w:t xml:space="preserve"> </w:t>
      </w:r>
    </w:p>
    <w:p w14:paraId="2E331F89" w14:textId="1D4FB490" w:rsidR="001237E6" w:rsidRDefault="001237E6" w:rsidP="001237E6">
      <w:pPr>
        <w:ind w:left="360"/>
        <w:rPr>
          <w:sz w:val="28"/>
          <w:szCs w:val="28"/>
          <w:lang w:val="en-US"/>
        </w:rPr>
      </w:pPr>
      <w:r w:rsidRPr="001237E6">
        <w:rPr>
          <w:sz w:val="28"/>
          <w:szCs w:val="28"/>
          <w:lang w:val="en-US"/>
        </w:rPr>
        <w:drawing>
          <wp:inline distT="0" distB="0" distL="0" distR="0" wp14:anchorId="15CEB6E1" wp14:editId="3C44052B">
            <wp:extent cx="5731510" cy="2766060"/>
            <wp:effectExtent l="0" t="0" r="2540" b="0"/>
            <wp:docPr id="12515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9EEA" w14:textId="51146612" w:rsidR="003A5F62" w:rsidRDefault="00085655" w:rsidP="001237E6">
      <w:pPr>
        <w:ind w:left="360"/>
        <w:rPr>
          <w:sz w:val="28"/>
          <w:szCs w:val="28"/>
          <w:lang w:val="en-US"/>
        </w:rPr>
      </w:pPr>
      <w:r w:rsidRPr="00085655">
        <w:rPr>
          <w:sz w:val="28"/>
          <w:szCs w:val="28"/>
          <w:lang w:val="en-US"/>
        </w:rPr>
        <w:drawing>
          <wp:inline distT="0" distB="0" distL="0" distR="0" wp14:anchorId="169CA758" wp14:editId="49BF539F">
            <wp:extent cx="5731510" cy="1055370"/>
            <wp:effectExtent l="0" t="0" r="2540" b="0"/>
            <wp:docPr id="20564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5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3AEA" w14:textId="7BAAB3CD" w:rsidR="006B7772" w:rsidRDefault="006B7772" w:rsidP="001237E6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Built in Exception Handle Middleware</w:t>
      </w:r>
    </w:p>
    <w:p w14:paraId="560B5D8F" w14:textId="77777777" w:rsidR="00293B0E" w:rsidRDefault="007C77E8" w:rsidP="007C7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built-in </w:t>
      </w:r>
      <w:proofErr w:type="spellStart"/>
      <w:proofErr w:type="gramStart"/>
      <w:r>
        <w:rPr>
          <w:sz w:val="28"/>
          <w:szCs w:val="28"/>
          <w:lang w:val="en-US"/>
        </w:rPr>
        <w:t>UseExceptionalHandler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middleware redirects to same specified route when an exception occurs</w:t>
      </w:r>
      <w:r w:rsidR="000462E9">
        <w:rPr>
          <w:sz w:val="28"/>
          <w:szCs w:val="28"/>
          <w:lang w:val="en-US"/>
        </w:rPr>
        <w:t>.</w:t>
      </w:r>
    </w:p>
    <w:p w14:paraId="7C9B7E23" w14:textId="588F67B8" w:rsidR="007C77E8" w:rsidRDefault="00293B0E" w:rsidP="007C7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should be added at first even before Custom middleware</w:t>
      </w:r>
      <w:r w:rsidR="007C77E8">
        <w:rPr>
          <w:sz w:val="28"/>
          <w:szCs w:val="28"/>
          <w:lang w:val="en-US"/>
        </w:rPr>
        <w:t xml:space="preserve"> </w:t>
      </w:r>
      <w:r w:rsidR="00BE4833">
        <w:rPr>
          <w:sz w:val="28"/>
          <w:szCs w:val="28"/>
          <w:lang w:val="en-US"/>
        </w:rPr>
        <w:t>and specify the route path</w:t>
      </w:r>
    </w:p>
    <w:p w14:paraId="69582BD0" w14:textId="77A9BDE8" w:rsidR="00283F8C" w:rsidRDefault="00283F8C" w:rsidP="00283F8C">
      <w:pPr>
        <w:ind w:left="360"/>
        <w:rPr>
          <w:sz w:val="28"/>
          <w:szCs w:val="28"/>
          <w:lang w:val="en-US"/>
        </w:rPr>
      </w:pPr>
      <w:r w:rsidRPr="00283F8C">
        <w:rPr>
          <w:sz w:val="28"/>
          <w:szCs w:val="28"/>
          <w:lang w:val="en-US"/>
        </w:rPr>
        <w:drawing>
          <wp:inline distT="0" distB="0" distL="0" distR="0" wp14:anchorId="45E760E5" wp14:editId="72D04FE3">
            <wp:extent cx="5731510" cy="1390015"/>
            <wp:effectExtent l="0" t="0" r="2540" b="635"/>
            <wp:docPr id="202281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66C" w14:textId="656CD98F" w:rsidR="00BE4833" w:rsidRDefault="00BE4833" w:rsidP="00BE48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better to create a controller </w:t>
      </w:r>
      <w:r w:rsidR="00734FF3">
        <w:rPr>
          <w:sz w:val="28"/>
          <w:szCs w:val="28"/>
          <w:lang w:val="en-US"/>
        </w:rPr>
        <w:t xml:space="preserve">with route that is configured in Exceptional Handler so that we can display </w:t>
      </w:r>
      <w:proofErr w:type="gramStart"/>
      <w:r w:rsidR="00734FF3">
        <w:rPr>
          <w:sz w:val="28"/>
          <w:szCs w:val="28"/>
          <w:lang w:val="en-US"/>
        </w:rPr>
        <w:t>context based</w:t>
      </w:r>
      <w:proofErr w:type="gramEnd"/>
      <w:r w:rsidR="00734FF3">
        <w:rPr>
          <w:sz w:val="28"/>
          <w:szCs w:val="28"/>
          <w:lang w:val="en-US"/>
        </w:rPr>
        <w:t xml:space="preserve"> Error messages </w:t>
      </w:r>
      <w:r w:rsidR="00EC4F48">
        <w:rPr>
          <w:sz w:val="28"/>
          <w:szCs w:val="28"/>
          <w:lang w:val="en-US"/>
        </w:rPr>
        <w:t>(views)</w:t>
      </w:r>
    </w:p>
    <w:p w14:paraId="531974FE" w14:textId="28D8EC60" w:rsidR="0096057B" w:rsidRDefault="001D6447" w:rsidP="009605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your custom handling middleware make sure to add throw so that it can again go to same request and call predefined middleware</w:t>
      </w:r>
    </w:p>
    <w:p w14:paraId="498B4CC9" w14:textId="1572E391" w:rsidR="0096057B" w:rsidRDefault="0096057B" w:rsidP="0096057B">
      <w:pPr>
        <w:ind w:left="360"/>
        <w:rPr>
          <w:sz w:val="28"/>
          <w:szCs w:val="28"/>
        </w:rPr>
      </w:pPr>
      <w:r w:rsidRPr="0096057B">
        <w:rPr>
          <w:sz w:val="28"/>
          <w:szCs w:val="28"/>
          <w:lang w:val="en-US"/>
        </w:rPr>
        <w:drawing>
          <wp:inline distT="0" distB="0" distL="0" distR="0" wp14:anchorId="7390F928" wp14:editId="703ED668">
            <wp:extent cx="5731510" cy="1081405"/>
            <wp:effectExtent l="0" t="0" r="2540" b="4445"/>
            <wp:docPr id="29580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07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DC9F" w14:textId="77777777" w:rsidR="00792696" w:rsidRDefault="00792696" w:rsidP="0096057B">
      <w:pPr>
        <w:ind w:left="360"/>
        <w:rPr>
          <w:sz w:val="28"/>
          <w:szCs w:val="28"/>
        </w:rPr>
      </w:pPr>
    </w:p>
    <w:p w14:paraId="5D17704C" w14:textId="77777777" w:rsidR="00792696" w:rsidRDefault="00792696" w:rsidP="0096057B">
      <w:pPr>
        <w:ind w:left="360"/>
        <w:rPr>
          <w:sz w:val="28"/>
          <w:szCs w:val="28"/>
        </w:rPr>
      </w:pPr>
    </w:p>
    <w:p w14:paraId="047483CD" w14:textId="77777777" w:rsidR="00792696" w:rsidRPr="00792696" w:rsidRDefault="00792696" w:rsidP="00792696">
      <w:pPr>
        <w:ind w:left="360"/>
        <w:rPr>
          <w:sz w:val="28"/>
          <w:szCs w:val="28"/>
        </w:rPr>
      </w:pPr>
      <w:r w:rsidRPr="00792696">
        <w:rPr>
          <w:sz w:val="28"/>
          <w:szCs w:val="28"/>
        </w:rPr>
        <w:t xml:space="preserve">I will design and develop features for Outlook and Teams using ASP.NET, C#, and Azure, ensuring reliability with </w:t>
      </w:r>
      <w:proofErr w:type="spellStart"/>
      <w:r w:rsidRPr="00792696">
        <w:rPr>
          <w:sz w:val="28"/>
          <w:szCs w:val="28"/>
        </w:rPr>
        <w:t>NUnit</w:t>
      </w:r>
      <w:proofErr w:type="spellEnd"/>
      <w:r w:rsidRPr="00792696">
        <w:rPr>
          <w:sz w:val="28"/>
          <w:szCs w:val="28"/>
        </w:rPr>
        <w:t xml:space="preserve"> testing. I will collaborate with cross-functional teams in Agile workflows, conduct code reviews, and optimize performance by monitoring and debugging applications. Additionally, I will explore innovative technologies, refine features based on feedback, and create technical documentation while aligning development with business goals.</w:t>
      </w:r>
    </w:p>
    <w:p w14:paraId="029814DD" w14:textId="77777777" w:rsidR="00792696" w:rsidRPr="00792696" w:rsidRDefault="00792696" w:rsidP="0096057B">
      <w:pPr>
        <w:ind w:left="360"/>
        <w:rPr>
          <w:sz w:val="28"/>
          <w:szCs w:val="28"/>
        </w:rPr>
      </w:pPr>
    </w:p>
    <w:sectPr w:rsidR="00792696" w:rsidRPr="0079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274D5"/>
    <w:multiLevelType w:val="hybridMultilevel"/>
    <w:tmpl w:val="19842D60"/>
    <w:lvl w:ilvl="0" w:tplc="129E7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6139"/>
    <w:multiLevelType w:val="hybridMultilevel"/>
    <w:tmpl w:val="9788C006"/>
    <w:lvl w:ilvl="0" w:tplc="752696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510F1"/>
    <w:multiLevelType w:val="hybridMultilevel"/>
    <w:tmpl w:val="7B7CBF04"/>
    <w:lvl w:ilvl="0" w:tplc="37AAD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09335">
    <w:abstractNumId w:val="1"/>
  </w:num>
  <w:num w:numId="2" w16cid:durableId="232158820">
    <w:abstractNumId w:val="2"/>
  </w:num>
  <w:num w:numId="3" w16cid:durableId="62288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8"/>
    <w:rsid w:val="00003AA5"/>
    <w:rsid w:val="000373AE"/>
    <w:rsid w:val="000462E9"/>
    <w:rsid w:val="000839CB"/>
    <w:rsid w:val="00085655"/>
    <w:rsid w:val="001237E6"/>
    <w:rsid w:val="00170B76"/>
    <w:rsid w:val="001D6447"/>
    <w:rsid w:val="00213C72"/>
    <w:rsid w:val="002660A1"/>
    <w:rsid w:val="00283F8C"/>
    <w:rsid w:val="00293B0E"/>
    <w:rsid w:val="002E30F8"/>
    <w:rsid w:val="002E58BB"/>
    <w:rsid w:val="00353A0F"/>
    <w:rsid w:val="00366856"/>
    <w:rsid w:val="003A5519"/>
    <w:rsid w:val="003A5F62"/>
    <w:rsid w:val="00496C9E"/>
    <w:rsid w:val="004A1E36"/>
    <w:rsid w:val="004A3647"/>
    <w:rsid w:val="004B046C"/>
    <w:rsid w:val="00576CD6"/>
    <w:rsid w:val="00654F24"/>
    <w:rsid w:val="006B7772"/>
    <w:rsid w:val="006E484E"/>
    <w:rsid w:val="00734FF3"/>
    <w:rsid w:val="00792696"/>
    <w:rsid w:val="007C77E8"/>
    <w:rsid w:val="007D08DC"/>
    <w:rsid w:val="00807640"/>
    <w:rsid w:val="008C3013"/>
    <w:rsid w:val="009528FC"/>
    <w:rsid w:val="0096057B"/>
    <w:rsid w:val="0099054C"/>
    <w:rsid w:val="00B05DD4"/>
    <w:rsid w:val="00B66F69"/>
    <w:rsid w:val="00BE2B4D"/>
    <w:rsid w:val="00BE4833"/>
    <w:rsid w:val="00CA2848"/>
    <w:rsid w:val="00CD5E89"/>
    <w:rsid w:val="00D5564F"/>
    <w:rsid w:val="00DE5CB7"/>
    <w:rsid w:val="00E0577F"/>
    <w:rsid w:val="00EA65C9"/>
    <w:rsid w:val="00EC4F48"/>
    <w:rsid w:val="00F26487"/>
    <w:rsid w:val="00F671EC"/>
    <w:rsid w:val="00F67D2C"/>
    <w:rsid w:val="00FE4049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242F"/>
  <w15:chartTrackingRefBased/>
  <w15:docId w15:val="{F5944CB9-738C-4D6C-914E-9F0734E2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 Beeraboina</dc:creator>
  <cp:keywords/>
  <dc:description/>
  <cp:lastModifiedBy>Shiva Krishna Beeraboina</cp:lastModifiedBy>
  <cp:revision>44</cp:revision>
  <dcterms:created xsi:type="dcterms:W3CDTF">2025-04-19T09:54:00Z</dcterms:created>
  <dcterms:modified xsi:type="dcterms:W3CDTF">2025-04-19T15:56:00Z</dcterms:modified>
</cp:coreProperties>
</file>