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44A8F9" wp14:paraId="3CD30858" wp14:textId="223D7B22">
      <w:pPr>
        <w:spacing w:before="0" w:beforeAutospacing="off" w:after="15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</w:pP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4B7E"/>
          <w:sz w:val="28"/>
          <w:szCs w:val="28"/>
          <w:lang w:val="en-GB"/>
        </w:rPr>
        <w:t>🚀</w:t>
      </w:r>
      <w:r w:rsidRPr="1044A8F9" w:rsidR="3EC538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4B7E"/>
          <w:sz w:val="28"/>
          <w:szCs w:val="28"/>
          <w:lang w:val="en-GB"/>
        </w:rPr>
        <w:t xml:space="preserve"> P2X Backend &amp; Frontend Docker Run Guide</w:t>
      </w:r>
    </w:p>
    <w:p xmlns:wp14="http://schemas.microsoft.com/office/word/2010/wordml" w:rsidP="1044A8F9" wp14:paraId="57D44E5D" wp14:textId="4AF0466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044A8F9" w:rsidR="35A8E30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 xml:space="preserve">1. </w:t>
      </w:r>
      <w:r w:rsidRPr="1044A8F9" w:rsidR="0EE1CAF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>Postgres</w:t>
      </w:r>
      <w:r w:rsidRPr="1044A8F9" w:rsidR="35A8E30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 xml:space="preserve"> DB script</w:t>
      </w:r>
      <w:r>
        <w:br/>
      </w:r>
      <w:r w:rsidRPr="1044A8F9" w:rsidR="5ED94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 xml:space="preserve"> 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sudo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docker run --name 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postgres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--restart always   -e POSTGRES_PASSWORD='</w:t>
      </w:r>
      <w:r w:rsidRPr="1044A8F9" w:rsidR="4EE84267">
        <w:rPr>
          <w:rFonts w:ascii="Calibri" w:hAnsi="Calibri" w:eastAsia="Calibri" w:cs="Calibri"/>
          <w:noProof w:val="0"/>
          <w:sz w:val="24"/>
          <w:szCs w:val="24"/>
          <w:lang w:val="en-GB"/>
        </w:rPr>
        <w:t>*******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'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-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v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/opt/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postgres_data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:/var/lib/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postgresql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/data -p 5432:5432   -d </w:t>
      </w:r>
      <w:r w:rsidRPr="1044A8F9" w:rsidR="5ED9489D">
        <w:rPr>
          <w:rFonts w:ascii="Calibri" w:hAnsi="Calibri" w:eastAsia="Calibri" w:cs="Calibri"/>
          <w:noProof w:val="0"/>
          <w:sz w:val="24"/>
          <w:szCs w:val="24"/>
          <w:lang w:val="en-GB"/>
        </w:rPr>
        <w:t>postgres:latest</w:t>
      </w:r>
    </w:p>
    <w:p xmlns:wp14="http://schemas.microsoft.com/office/word/2010/wordml" w:rsidP="1044A8F9" wp14:paraId="1B6A46F6" wp14:textId="3E0687A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</w:pPr>
    </w:p>
    <w:p xmlns:wp14="http://schemas.microsoft.com/office/word/2010/wordml" w:rsidP="1044A8F9" wp14:paraId="4317B8AE" wp14:textId="3DAF6A26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044A8F9" w:rsidR="23C18203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sudo</w:t>
      </w:r>
      <w:r w:rsidRPr="1044A8F9" w:rsidR="23C18203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 docker </w:t>
      </w:r>
      <w:r w:rsidRPr="1044A8F9" w:rsidR="23C18203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ps</w:t>
      </w:r>
      <w:r w:rsidRPr="1044A8F9" w:rsidR="23C18203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 </w:t>
      </w:r>
      <w:r>
        <w:br/>
      </w:r>
    </w:p>
    <w:p xmlns:wp14="http://schemas.microsoft.com/office/word/2010/wordml" w:rsidP="1044A8F9" wp14:paraId="4A41F3C7" wp14:textId="647390A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</w:pPr>
      <w:r>
        <w:br/>
      </w:r>
      <w:r w:rsidRPr="1044A8F9" w:rsidR="6F389E6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>2</w:t>
      </w:r>
      <w:r w:rsidRPr="1044A8F9" w:rsidR="3EC538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 xml:space="preserve">. Backend Script </w:t>
      </w:r>
    </w:p>
    <w:p xmlns:wp14="http://schemas.microsoft.com/office/word/2010/wordml" w:rsidP="1044A8F9" wp14:paraId="6B1AB94D" wp14:textId="2A0EBB3C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Pull the image into the provided VM.</w:t>
      </w:r>
    </w:p>
    <w:p xmlns:wp14="http://schemas.microsoft.com/office/word/2010/wordml" w:rsidP="1044A8F9" wp14:paraId="1A08FBF0" wp14:textId="02815749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044A8F9" w:rsidR="5A4C08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1044A8F9" w:rsidR="1028B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udo</w:t>
      </w:r>
      <w:r w:rsidRPr="1044A8F9" w:rsidR="1028B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docker pull </w:t>
      </w:r>
      <w:r w:rsidRPr="1044A8F9" w:rsidR="0A4609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partner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/p</w:t>
      </w:r>
      <w:r w:rsidRPr="1044A8F9" w:rsidR="2A9339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_be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:latest</w:t>
      </w:r>
    </w:p>
    <w:p xmlns:wp14="http://schemas.microsoft.com/office/word/2010/wordml" w:rsidP="1044A8F9" wp14:paraId="1F64DD33" wp14:textId="06FCF9CF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Once after the success pull 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run  the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image along 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with .env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044A8F9" wp14:paraId="7CFAFEBD" wp14:textId="6EED87EF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sudo docker run -d \</w:t>
      </w:r>
    </w:p>
    <w:p xmlns:wp14="http://schemas.microsoft.com/office/word/2010/wordml" w:rsidP="1044A8F9" wp14:paraId="1F43AD91" wp14:textId="324F0866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--name p2x_backend \</w:t>
      </w:r>
    </w:p>
    <w:p xmlns:wp14="http://schemas.microsoft.com/office/word/2010/wordml" w:rsidP="1044A8F9" wp14:paraId="379B43D6" wp14:textId="5E550066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DB_NAME=postgres \</w:t>
      </w:r>
    </w:p>
    <w:p xmlns:wp14="http://schemas.microsoft.com/office/word/2010/wordml" w:rsidP="1044A8F9" wp14:paraId="3CB67DA3" wp14:textId="783350F6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DB_USER=postgres \</w:t>
      </w:r>
    </w:p>
    <w:p xmlns:wp14="http://schemas.microsoft.com/office/word/2010/wordml" w:rsidP="1044A8F9" wp14:paraId="55D5ADDC" wp14:textId="2509944A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DB_PASS='</w:t>
      </w:r>
      <w:r w:rsidRPr="1044A8F9" w:rsidR="7CCF80B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*****</w:t>
      </w: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 \</w:t>
      </w:r>
    </w:p>
    <w:p xmlns:wp14="http://schemas.microsoft.com/office/word/2010/wordml" w:rsidP="1044A8F9" wp14:paraId="1B5F826A" wp14:textId="6DB13F60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DB_HOST=</w:t>
      </w:r>
      <w:r w:rsidRPr="1044A8F9" w:rsidR="0E1C82C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*****</w:t>
      </w: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\</w:t>
      </w:r>
    </w:p>
    <w:p xmlns:wp14="http://schemas.microsoft.com/office/word/2010/wordml" w:rsidP="1044A8F9" wp14:paraId="1E022133" wp14:textId="3AB40463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DB_PORT=5432 \</w:t>
      </w:r>
    </w:p>
    <w:p xmlns:wp14="http://schemas.microsoft.com/office/word/2010/wordml" w:rsidP="1044A8F9" wp14:paraId="044E3237" wp14:textId="74CE5F15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SCHEMA=infra \</w:t>
      </w:r>
    </w:p>
    <w:p xmlns:wp14="http://schemas.microsoft.com/office/word/2010/wordml" w:rsidP="1044A8F9" wp14:paraId="360D98AF" wp14:textId="1158BCA3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JOB_DETAILS_TABLE=job_details \</w:t>
      </w:r>
    </w:p>
    <w:p xmlns:wp14="http://schemas.microsoft.com/office/word/2010/wordml" w:rsidP="1044A8F9" wp14:paraId="0922AAEE" wp14:textId="3CBC5C05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TRANS_DETAILS_TABLE=transformation_level_details \</w:t>
      </w:r>
    </w:p>
    <w:p xmlns:wp14="http://schemas.microsoft.com/office/word/2010/wordml" w:rsidP="1044A8F9" wp14:paraId="74FE5FC1" wp14:textId="46CC02FD">
      <w:pPr>
        <w:spacing w:before="0" w:beforeAutospacing="off" w:after="0" w:afterAutospacing="off"/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-p 5050:5050 \</w:t>
      </w:r>
    </w:p>
    <w:p xmlns:wp14="http://schemas.microsoft.com/office/word/2010/wordml" w:rsidP="1044A8F9" wp14:paraId="4550E98E" wp14:textId="6EFE8EAE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1044A8F9" w:rsidR="31A4E2D4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</w:t>
      </w:r>
      <w:r w:rsidRPr="1044A8F9" w:rsidR="0A46098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artner</w:t>
      </w: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/p</w:t>
      </w:r>
      <w:r w:rsidRPr="1044A8F9" w:rsidR="31A4E2D4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_be</w:t>
      </w:r>
      <w:r w:rsidRPr="1044A8F9" w:rsidR="4B9F2F6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:latest</w:t>
      </w:r>
    </w:p>
    <w:p xmlns:wp14="http://schemas.microsoft.com/office/word/2010/wordml" w:rsidP="1044A8F9" wp14:paraId="3CEA2C0A" wp14:textId="09C20FFC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>
        <w:br/>
      </w:r>
      <w:r>
        <w:br/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1044A8F9" wp14:paraId="238E6214" wp14:textId="183985C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</w:pPr>
      <w:r w:rsidRPr="1044A8F9" w:rsidR="283CF7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>3</w:t>
      </w:r>
      <w:r w:rsidRPr="1044A8F9" w:rsidR="3EC538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>. Frontend Script – run_frontend.sh</w:t>
      </w:r>
    </w:p>
    <w:p xmlns:wp14="http://schemas.microsoft.com/office/word/2010/wordml" w:rsidP="1044A8F9" wp14:paraId="388A6832" wp14:textId="259B1E15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Pull the image into the provided VM.</w:t>
      </w:r>
    </w:p>
    <w:p xmlns:wp14="http://schemas.microsoft.com/office/word/2010/wordml" w:rsidP="1044A8F9" wp14:paraId="6F92E1DB" wp14:textId="76E0D058">
      <w:pPr>
        <w:spacing w:before="0" w:beforeAutospacing="off" w:after="150" w:afterAutospacing="off"/>
        <w:rPr>
          <w:rFonts w:ascii="Calibri" w:hAnsi="Calibri" w:eastAsia="Calibri" w:cs="Calibri"/>
        </w:rPr>
      </w:pPr>
    </w:p>
    <w:p xmlns:wp14="http://schemas.microsoft.com/office/word/2010/wordml" w:rsidP="1044A8F9" wp14:paraId="33E20C83" wp14:textId="74659594">
      <w:pPr>
        <w:spacing w:before="0" w:beforeAutospacing="off" w:after="150" w:afterAutospacing="off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044A8F9" w:rsidR="15C0F7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sudo</w:t>
      </w:r>
      <w:r w:rsidRPr="1044A8F9" w:rsidR="15C0F7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docker pull </w:t>
      </w:r>
      <w:r w:rsidRPr="1044A8F9" w:rsidR="0A4609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partner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1044A8F9" w:rsidR="60B9B9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_fe</w:t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:latest</w:t>
      </w:r>
      <w:r>
        <w:br/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044A8F9" wp14:paraId="7E26FFF4" wp14:textId="560A203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Once after the success pull run  the image along with .env</w:t>
      </w:r>
      <w:r>
        <w:br/>
      </w:r>
      <w:r w:rsidRPr="1044A8F9" w:rsidR="3EC53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sudo docker run -d \</w:t>
      </w:r>
    </w:p>
    <w:p xmlns:wp14="http://schemas.microsoft.com/office/word/2010/wordml" w:rsidP="1044A8F9" wp14:paraId="51044AC6" wp14:textId="4F09B9C7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--name p2x_frontend \</w:t>
      </w:r>
    </w:p>
    <w:p xmlns:wp14="http://schemas.microsoft.com/office/word/2010/wordml" w:rsidP="1044A8F9" wp14:paraId="02C3D030" wp14:textId="1733D644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NEXT_PUBLIC_BASE_URL='http://</w:t>
      </w:r>
      <w:r w:rsidRPr="1044A8F9" w:rsidR="0E1C82C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*****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:5050/' \</w:t>
      </w:r>
    </w:p>
    <w:p xmlns:wp14="http://schemas.microsoft.com/office/word/2010/wordml" w:rsidP="1044A8F9" wp14:paraId="1534D47A" wp14:textId="4262FCA6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NEXT_PUBLIC_ADMIN_URL='http://</w:t>
      </w:r>
      <w:r w:rsidRPr="1044A8F9" w:rsidR="0E1C82C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*****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:5050/' \</w:t>
      </w:r>
    </w:p>
    <w:p xmlns:wp14="http://schemas.microsoft.com/office/word/2010/wordml" w:rsidP="1044A8F9" wp14:paraId="4B7DDF95" wp14:textId="53956894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NEXT_PUBLIC_TEMPORAL_URL1='http://</w:t>
      </w:r>
      <w:r w:rsidRPr="1044A8F9" w:rsidR="0E1C82C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*****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:9000/' \</w:t>
      </w:r>
    </w:p>
    <w:p xmlns:wp14="http://schemas.microsoft.com/office/word/2010/wordml" w:rsidP="1044A8F9" wp14:paraId="397B1895" wp14:textId="10C30061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NEXT_PUBLIC_TEMPORAL_URL2='http://</w:t>
      </w:r>
      <w:r w:rsidRPr="1044A8F9" w:rsidR="0E1C82C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*****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:8080/' \</w:t>
      </w:r>
    </w:p>
    <w:p xmlns:wp14="http://schemas.microsoft.com/office/word/2010/wordml" w:rsidP="1044A8F9" wp14:paraId="45C7C3D6" wp14:textId="3C305AAF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-e NEXT_PUBLIC_API_KEY="AIzaSyAqMuj1yTgiCh_C3OCEwg-3CgqTOJztX1Q" \</w:t>
      </w:r>
    </w:p>
    <w:p xmlns:wp14="http://schemas.microsoft.com/office/word/2010/wordml" w:rsidP="1044A8F9" wp14:paraId="7C2E05D9" wp14:textId="2C770738">
      <w:pPr>
        <w:spacing w:before="0" w:beforeAutospacing="off" w:after="0" w:afterAutospacing="off"/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-p 3000:3000 \</w:t>
      </w:r>
    </w:p>
    <w:p xmlns:wp14="http://schemas.microsoft.com/office/word/2010/wordml" w:rsidP="1044A8F9" wp14:paraId="605B6AB3" wp14:textId="36BFB729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1044A8F9" w:rsidR="0A46098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partner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1044A8F9" w:rsidR="168707F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</w:t>
      </w:r>
      <w:r w:rsidRPr="1044A8F9" w:rsidR="6C0103A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</w:t>
      </w:r>
      <w:r w:rsidRPr="1044A8F9" w:rsidR="0B4E67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:latest</w:t>
      </w:r>
    </w:p>
    <w:p xmlns:wp14="http://schemas.microsoft.com/office/word/2010/wordml" w:rsidP="1044A8F9" wp14:paraId="7D627362" wp14:textId="194A4427">
      <w:pPr>
        <w:spacing w:before="0" w:beforeAutospacing="off" w:after="15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044A8F9" wp14:paraId="58307B29" wp14:textId="51B1633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</w:pPr>
      <w:r w:rsidRPr="1044A8F9" w:rsidR="589F146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>4</w:t>
      </w:r>
      <w:r w:rsidRPr="1044A8F9" w:rsidR="3EC538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F6CAF"/>
          <w:sz w:val="24"/>
          <w:szCs w:val="24"/>
          <w:lang w:val="en-GB"/>
        </w:rPr>
        <w:t>. Image and container check:</w:t>
      </w:r>
    </w:p>
    <w:p xmlns:wp14="http://schemas.microsoft.com/office/word/2010/wordml" w:rsidP="1044A8F9" wp14:paraId="5452258C" wp14:textId="3322D130">
      <w:pPr>
        <w:pStyle w:val="ListParagraph"/>
        <w:numPr>
          <w:ilvl w:val="0"/>
          <w:numId w:val="1"/>
        </w:numPr>
        <w:spacing w:before="0" w:beforeAutospacing="off" w:after="150" w:afterAutospacing="off"/>
        <w:rPr>
          <w:rFonts w:ascii="Calibri" w:hAnsi="Calibri" w:eastAsia="Calibri" w:cs="Calibri"/>
          <w:sz w:val="24"/>
          <w:szCs w:val="24"/>
        </w:rPr>
      </w:pPr>
      <w:r w:rsidR="0B9EE7E6">
        <w:rPr/>
        <w:t>Sudo docker ps</w:t>
      </w:r>
    </w:p>
    <w:p xmlns:wp14="http://schemas.microsoft.com/office/word/2010/wordml" w:rsidP="1044A8F9" wp14:paraId="38F4E8E1" wp14:textId="2033ABF0">
      <w:pPr>
        <w:pStyle w:val="ListParagraph"/>
        <w:numPr>
          <w:ilvl w:val="0"/>
          <w:numId w:val="1"/>
        </w:numPr>
        <w:spacing w:before="0" w:beforeAutospacing="off" w:after="150" w:afterAutospacing="off"/>
        <w:rPr>
          <w:rFonts w:ascii="Calibri" w:hAnsi="Calibri" w:eastAsia="Calibri" w:cs="Calibri"/>
          <w:sz w:val="24"/>
          <w:szCs w:val="24"/>
        </w:rPr>
      </w:pPr>
      <w:r w:rsidR="0B9EE7E6">
        <w:rPr/>
        <w:t>Sudo docker images</w:t>
      </w:r>
    </w:p>
    <w:p xmlns:wp14="http://schemas.microsoft.com/office/word/2010/wordml" w:rsidP="1044A8F9" wp14:paraId="7EB0C569" wp14:textId="0523429A">
      <w:pPr>
        <w:pStyle w:val="ListParagraph"/>
        <w:numPr>
          <w:ilvl w:val="0"/>
          <w:numId w:val="1"/>
        </w:numPr>
        <w:spacing w:before="0" w:beforeAutospacing="off" w:after="150" w:afterAutospacing="off"/>
        <w:rPr>
          <w:rFonts w:ascii="Calibri" w:hAnsi="Calibri" w:eastAsia="Calibri" w:cs="Calibri"/>
          <w:sz w:val="24"/>
          <w:szCs w:val="24"/>
        </w:rPr>
      </w:pPr>
      <w:r w:rsidRPr="1044A8F9" w:rsidR="41F93A8B">
        <w:rPr>
          <w:rFonts w:ascii="Calibri" w:hAnsi="Calibri" w:eastAsia="Calibri" w:cs="Calibri"/>
          <w:sz w:val="24"/>
          <w:szCs w:val="24"/>
        </w:rPr>
        <w:t>Once after the docker containers are up and running</w:t>
      </w:r>
    </w:p>
    <w:p xmlns:wp14="http://schemas.microsoft.com/office/word/2010/wordml" w:rsidP="1044A8F9" wp14:paraId="356F7342" wp14:textId="220056CA">
      <w:pPr>
        <w:pStyle w:val="ListParagraph"/>
        <w:numPr>
          <w:ilvl w:val="0"/>
          <w:numId w:val="1"/>
        </w:numPr>
        <w:spacing w:before="0" w:beforeAutospacing="off" w:after="150" w:afterAutospacing="off"/>
        <w:rPr>
          <w:rFonts w:ascii="Calibri" w:hAnsi="Calibri" w:eastAsia="Calibri" w:cs="Calibri"/>
          <w:sz w:val="24"/>
          <w:szCs w:val="24"/>
        </w:rPr>
      </w:pPr>
      <w:r w:rsidRPr="1044A8F9" w:rsidR="41F93A8B">
        <w:rPr>
          <w:rFonts w:ascii="Calibri" w:hAnsi="Calibri" w:eastAsia="Calibri" w:cs="Calibri"/>
          <w:sz w:val="24"/>
          <w:szCs w:val="24"/>
        </w:rPr>
        <w:t xml:space="preserve">Please visit the </w:t>
      </w:r>
      <w:hyperlink>
        <w:r w:rsidRPr="1044A8F9" w:rsidR="41F93A8B">
          <w:rPr>
            <w:rStyle w:val="Hyperlink"/>
            <w:rFonts w:ascii="Calibri" w:hAnsi="Calibri" w:eastAsia="Calibri" w:cs="Calibri"/>
            <w:sz w:val="24"/>
            <w:szCs w:val="24"/>
          </w:rPr>
          <w:t>http://&lt;vm_server</w:t>
        </w:r>
        <w:r w:rsidRPr="1044A8F9" w:rsidR="31CBBC52">
          <w:rPr>
            <w:rStyle w:val="Hyperlink"/>
            <w:rFonts w:ascii="Calibri" w:hAnsi="Calibri" w:eastAsia="Calibri" w:cs="Calibri"/>
            <w:sz w:val="24"/>
            <w:szCs w:val="24"/>
          </w:rPr>
          <w:t>_address</w:t>
        </w:r>
        <w:r w:rsidRPr="1044A8F9" w:rsidR="41F93A8B">
          <w:rPr>
            <w:rStyle w:val="Hyperlink"/>
            <w:rFonts w:ascii="Calibri" w:hAnsi="Calibri" w:eastAsia="Calibri" w:cs="Calibri"/>
            <w:sz w:val="24"/>
            <w:szCs w:val="24"/>
          </w:rPr>
          <w:t>&gt;:3000</w:t>
        </w:r>
      </w:hyperlink>
      <w:r w:rsidRPr="1044A8F9" w:rsidR="6FE4CA10">
        <w:rPr>
          <w:rFonts w:ascii="Calibri" w:hAnsi="Calibri" w:eastAsia="Calibri" w:cs="Calibri"/>
          <w:sz w:val="24"/>
          <w:szCs w:val="24"/>
        </w:rPr>
        <w:t xml:space="preserve"> and see the application is up and running</w:t>
      </w:r>
      <w:r w:rsidRPr="1044A8F9" w:rsidR="04B0B7E5">
        <w:rPr>
          <w:rFonts w:ascii="Calibri" w:hAnsi="Calibri" w:eastAsia="Calibri" w:cs="Calibri"/>
          <w:sz w:val="24"/>
          <w:szCs w:val="24"/>
        </w:rPr>
        <w:t xml:space="preserve"> which open the login page.</w:t>
      </w:r>
    </w:p>
    <w:p xmlns:wp14="http://schemas.microsoft.com/office/word/2010/wordml" w:rsidP="1044A8F9" wp14:paraId="75D21805" wp14:textId="761BC368">
      <w:pPr>
        <w:pStyle w:val="ListParagraph"/>
        <w:numPr>
          <w:ilvl w:val="0"/>
          <w:numId w:val="1"/>
        </w:numPr>
        <w:spacing w:before="0" w:beforeAutospacing="off" w:after="150" w:afterAutospacing="off"/>
        <w:rPr>
          <w:rFonts w:ascii="Calibri" w:hAnsi="Calibri" w:eastAsia="Calibri" w:cs="Calibri"/>
          <w:sz w:val="24"/>
          <w:szCs w:val="24"/>
        </w:rPr>
      </w:pPr>
      <w:r w:rsidRPr="1044A8F9" w:rsidR="6FE4CA10">
        <w:rPr>
          <w:rFonts w:ascii="Calibri" w:hAnsi="Calibri" w:eastAsia="Calibri" w:cs="Calibri"/>
          <w:sz w:val="24"/>
          <w:szCs w:val="24"/>
        </w:rPr>
        <w:t xml:space="preserve">Login credentials </w:t>
      </w:r>
    </w:p>
    <w:p xmlns:wp14="http://schemas.microsoft.com/office/word/2010/wordml" w:rsidP="1044A8F9" wp14:paraId="7725C681" wp14:textId="3C927B34">
      <w:pPr>
        <w:pStyle w:val="ListParagraph"/>
        <w:spacing w:before="0" w:beforeAutospacing="off" w:after="150" w:afterAutospacing="off"/>
        <w:ind w:left="720" w:firstLine="0"/>
        <w:rPr>
          <w:rFonts w:ascii="Calibri" w:hAnsi="Calibri" w:eastAsia="Calibri" w:cs="Calibri"/>
          <w:sz w:val="24"/>
          <w:szCs w:val="24"/>
        </w:rPr>
      </w:pPr>
      <w:r w:rsidRPr="1044A8F9" w:rsidR="565756D0">
        <w:rPr>
          <w:rFonts w:ascii="Calibri" w:hAnsi="Calibri" w:eastAsia="Calibri" w:cs="Calibri"/>
          <w:sz w:val="24"/>
          <w:szCs w:val="24"/>
        </w:rPr>
        <w:t xml:space="preserve">      </w:t>
      </w:r>
      <w:r w:rsidRPr="1044A8F9" w:rsidR="6FE4CA10">
        <w:rPr>
          <w:rFonts w:ascii="Calibri" w:hAnsi="Calibri" w:eastAsia="Calibri" w:cs="Calibri"/>
          <w:sz w:val="24"/>
          <w:szCs w:val="24"/>
        </w:rPr>
        <w:t xml:space="preserve">Username </w:t>
      </w:r>
      <w:hyperlink r:id="R13718b5e25e54ffa">
        <w:r w:rsidRPr="1044A8F9" w:rsidR="6FE4CA10">
          <w:rPr>
            <w:rStyle w:val="Hyperlink"/>
            <w:rFonts w:ascii="Calibri" w:hAnsi="Calibri" w:eastAsia="Calibri" w:cs="Calibri"/>
            <w:sz w:val="24"/>
            <w:szCs w:val="24"/>
          </w:rPr>
          <w:t>:admin@p2x.com</w:t>
        </w:r>
        <w:r>
          <w:br/>
        </w:r>
      </w:hyperlink>
      <w:r w:rsidRPr="1044A8F9" w:rsidR="108EB5DE">
        <w:rPr>
          <w:rFonts w:ascii="Calibri" w:hAnsi="Calibri" w:eastAsia="Calibri" w:cs="Calibri"/>
          <w:sz w:val="24"/>
          <w:szCs w:val="24"/>
        </w:rPr>
        <w:t xml:space="preserve">      </w:t>
      </w:r>
      <w:r w:rsidRPr="1044A8F9" w:rsidR="108EB5DE">
        <w:rPr>
          <w:rFonts w:ascii="Calibri" w:hAnsi="Calibri" w:eastAsia="Calibri" w:cs="Calibri"/>
          <w:sz w:val="24"/>
          <w:szCs w:val="24"/>
        </w:rPr>
        <w:t>P</w:t>
      </w:r>
      <w:r w:rsidRPr="1044A8F9" w:rsidR="4D7C9C16">
        <w:rPr>
          <w:rFonts w:ascii="Calibri" w:hAnsi="Calibri" w:eastAsia="Calibri" w:cs="Calibri"/>
          <w:sz w:val="24"/>
          <w:szCs w:val="24"/>
        </w:rPr>
        <w:t>assword :</w:t>
      </w:r>
      <w:r w:rsidRPr="1044A8F9" w:rsidR="4D7C9C16">
        <w:rPr>
          <w:rFonts w:ascii="Calibri" w:hAnsi="Calibri" w:eastAsia="Calibri" w:cs="Calibri"/>
          <w:sz w:val="24"/>
          <w:szCs w:val="24"/>
        </w:rPr>
        <w:t xml:space="preserve"> admin@#$123</w:t>
      </w:r>
    </w:p>
    <w:p xmlns:wp14="http://schemas.microsoft.com/office/word/2010/wordml" w:rsidP="1044A8F9" wp14:paraId="04077E9C" wp14:textId="786A23F1">
      <w:pPr>
        <w:pStyle w:val="Normal"/>
        <w:spacing w:before="0" w:beforeAutospacing="off" w:after="150" w:afterAutospacing="off"/>
        <w:ind w:left="0" w:firstLine="0"/>
        <w:rPr>
          <w:rFonts w:ascii="Calibri" w:hAnsi="Calibri" w:eastAsia="Calibri" w:cs="Calibri"/>
          <w:sz w:val="24"/>
          <w:szCs w:val="24"/>
        </w:rPr>
      </w:pPr>
      <w:r w:rsidRPr="1044A8F9" w:rsidR="2AA1B37F">
        <w:rPr>
          <w:rFonts w:ascii="Calibri" w:hAnsi="Calibri" w:eastAsia="Calibri" w:cs="Calibri"/>
          <w:sz w:val="24"/>
          <w:szCs w:val="24"/>
        </w:rPr>
        <w:t xml:space="preserve">       Note: Please change your password after you </w:t>
      </w:r>
      <w:r w:rsidRPr="1044A8F9" w:rsidR="2AA1B37F">
        <w:rPr>
          <w:rFonts w:ascii="Calibri" w:hAnsi="Calibri" w:eastAsia="Calibri" w:cs="Calibri"/>
          <w:sz w:val="24"/>
          <w:szCs w:val="24"/>
        </w:rPr>
        <w:t>logge</w:t>
      </w:r>
      <w:r w:rsidRPr="1044A8F9" w:rsidR="2AA1B37F">
        <w:rPr>
          <w:rFonts w:ascii="Calibri" w:hAnsi="Calibri" w:eastAsia="Calibri" w:cs="Calibri"/>
          <w:sz w:val="24"/>
          <w:szCs w:val="24"/>
        </w:rPr>
        <w:t>d in</w:t>
      </w:r>
    </w:p>
    <w:p xmlns:wp14="http://schemas.microsoft.com/office/word/2010/wordml" w:rsidP="1044A8F9" wp14:paraId="2041A645" wp14:textId="7769DDCC">
      <w:pPr>
        <w:pStyle w:val="Normal"/>
        <w:spacing w:before="0" w:beforeAutospacing="off" w:after="150" w:afterAutospacing="off"/>
        <w:ind w:left="0" w:firstLine="0"/>
        <w:rPr>
          <w:rFonts w:ascii="Calibri" w:hAnsi="Calibri" w:eastAsia="Calibri" w:cs="Calibri"/>
          <w:sz w:val="24"/>
          <w:szCs w:val="24"/>
        </w:rPr>
      </w:pPr>
      <w:r w:rsidRPr="1044A8F9" w:rsidR="2AA1B37F">
        <w:rPr>
          <w:rFonts w:ascii="Calibri" w:hAnsi="Calibri" w:eastAsia="Calibri" w:cs="Calibri"/>
          <w:sz w:val="24"/>
          <w:szCs w:val="24"/>
        </w:rPr>
        <w:t xml:space="preserve">         1. Go to you profile</w:t>
      </w:r>
      <w:r w:rsidRPr="1044A8F9" w:rsidR="7EFE462C">
        <w:rPr>
          <w:rFonts w:ascii="Calibri" w:hAnsi="Calibri" w:eastAsia="Calibri" w:cs="Calibri"/>
          <w:sz w:val="24"/>
          <w:szCs w:val="24"/>
        </w:rPr>
        <w:t xml:space="preserve"> and click on change password </w:t>
      </w:r>
      <w:r>
        <w:br/>
      </w:r>
      <w:r w:rsidRPr="1044A8F9" w:rsidR="53828266">
        <w:rPr>
          <w:rFonts w:ascii="Calibri" w:hAnsi="Calibri" w:eastAsia="Calibri" w:cs="Calibri"/>
          <w:sz w:val="24"/>
          <w:szCs w:val="24"/>
        </w:rPr>
        <w:t xml:space="preserve">              </w:t>
      </w:r>
      <w:r w:rsidR="46BD0D98">
        <w:drawing>
          <wp:inline xmlns:wp14="http://schemas.microsoft.com/office/word/2010/wordprocessingDrawing" wp14:editId="5F277CBC" wp14:anchorId="33601F1C">
            <wp:extent cx="3955687" cy="1628199"/>
            <wp:effectExtent l="0" t="0" r="0" b="0"/>
            <wp:docPr id="8652567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5256781" name=""/>
                    <pic:cNvPicPr/>
                  </pic:nvPicPr>
                  <pic:blipFill>
                    <a:blip xmlns:r="http://schemas.openxmlformats.org/officeDocument/2006/relationships" r:embed="rId5982060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5687" cy="16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044A8F9" wp14:paraId="095D305D" wp14:textId="248E6F72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sz w:val="24"/>
          <w:szCs w:val="24"/>
          <w:highlight w:val="yellow"/>
        </w:rPr>
      </w:pPr>
      <w:r w:rsidR="51D8171C">
        <w:rPr/>
        <w:t xml:space="preserve">            2. Enter your old password and then enter new password, click on submit            </w:t>
      </w:r>
      <w:r>
        <w:tab/>
      </w:r>
    </w:p>
    <w:p xmlns:wp14="http://schemas.microsoft.com/office/word/2010/wordml" w:rsidP="1044A8F9" wp14:paraId="3F1FABFE" wp14:textId="2BD45E85">
      <w:pPr>
        <w:spacing w:before="0" w:beforeAutospacing="off" w:after="150" w:afterAutospacing="off"/>
      </w:pPr>
      <w:r w:rsidR="18C8133B">
        <w:rPr/>
        <w:t xml:space="preserve">                           </w:t>
      </w:r>
      <w:r w:rsidR="392D5E61">
        <w:drawing>
          <wp:inline xmlns:wp14="http://schemas.microsoft.com/office/word/2010/wordprocessingDrawing" wp14:editId="5FB3E454" wp14:anchorId="0998D3FC">
            <wp:extent cx="3305175" cy="4012950"/>
            <wp:effectExtent l="0" t="0" r="0" b="0"/>
            <wp:docPr id="3908897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0889739" name=""/>
                    <pic:cNvPicPr/>
                  </pic:nvPicPr>
                  <pic:blipFill>
                    <a:blip xmlns:r="http://schemas.openxmlformats.org/officeDocument/2006/relationships" r:embed="rId15197493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5175" cy="4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44A8F9" wp14:paraId="5E5787A5" wp14:textId="66CFEB88">
      <w:pPr>
        <w:rPr>
          <w:rFonts w:ascii="Calibri" w:hAnsi="Calibri" w:eastAsia="Calibri" w:cs="Calibr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6e3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a177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9C28"/>
    <w:rsid w:val="04B0B7E5"/>
    <w:rsid w:val="067B0AFA"/>
    <w:rsid w:val="08CB2C18"/>
    <w:rsid w:val="0A17F64B"/>
    <w:rsid w:val="0A460989"/>
    <w:rsid w:val="0AE02D65"/>
    <w:rsid w:val="0B1003F4"/>
    <w:rsid w:val="0B4E6799"/>
    <w:rsid w:val="0B9EE7E6"/>
    <w:rsid w:val="0C849D25"/>
    <w:rsid w:val="0E1C82C7"/>
    <w:rsid w:val="0EE1CAFE"/>
    <w:rsid w:val="1028BEE3"/>
    <w:rsid w:val="1044A8F9"/>
    <w:rsid w:val="108EB5DE"/>
    <w:rsid w:val="15C0F7CE"/>
    <w:rsid w:val="168707FF"/>
    <w:rsid w:val="1718C3B8"/>
    <w:rsid w:val="18C8133B"/>
    <w:rsid w:val="1CD79A5E"/>
    <w:rsid w:val="1D73860C"/>
    <w:rsid w:val="20A46C15"/>
    <w:rsid w:val="220CA67B"/>
    <w:rsid w:val="22437EF6"/>
    <w:rsid w:val="23C18203"/>
    <w:rsid w:val="264C81AF"/>
    <w:rsid w:val="27A4D302"/>
    <w:rsid w:val="283CF735"/>
    <w:rsid w:val="2855E3B5"/>
    <w:rsid w:val="28644BE8"/>
    <w:rsid w:val="2A933947"/>
    <w:rsid w:val="2AA1B37F"/>
    <w:rsid w:val="2B3D9FBB"/>
    <w:rsid w:val="2E1B6A7F"/>
    <w:rsid w:val="2E23FF37"/>
    <w:rsid w:val="2FD7E528"/>
    <w:rsid w:val="30CE7CBA"/>
    <w:rsid w:val="31A4E2D4"/>
    <w:rsid w:val="31CBBC52"/>
    <w:rsid w:val="3370B2E1"/>
    <w:rsid w:val="3403C56E"/>
    <w:rsid w:val="35A8E30C"/>
    <w:rsid w:val="36EDA679"/>
    <w:rsid w:val="392D5E61"/>
    <w:rsid w:val="3A154E5A"/>
    <w:rsid w:val="3C003631"/>
    <w:rsid w:val="3C973972"/>
    <w:rsid w:val="3E33B090"/>
    <w:rsid w:val="3EC538CC"/>
    <w:rsid w:val="3FAF785D"/>
    <w:rsid w:val="41F93A8B"/>
    <w:rsid w:val="46BD0D98"/>
    <w:rsid w:val="48F90E50"/>
    <w:rsid w:val="4B9F2F62"/>
    <w:rsid w:val="4D7C9C16"/>
    <w:rsid w:val="4EE84267"/>
    <w:rsid w:val="511FF2C6"/>
    <w:rsid w:val="51D8171C"/>
    <w:rsid w:val="53828266"/>
    <w:rsid w:val="565756D0"/>
    <w:rsid w:val="5732BFCF"/>
    <w:rsid w:val="589F1467"/>
    <w:rsid w:val="5937C637"/>
    <w:rsid w:val="5A4C0818"/>
    <w:rsid w:val="5A50DB2E"/>
    <w:rsid w:val="5B39D412"/>
    <w:rsid w:val="5D655BE5"/>
    <w:rsid w:val="5ED9489D"/>
    <w:rsid w:val="5F13F3C7"/>
    <w:rsid w:val="60B9B9BE"/>
    <w:rsid w:val="61FA4001"/>
    <w:rsid w:val="62CA9140"/>
    <w:rsid w:val="66B747A5"/>
    <w:rsid w:val="6853CB0E"/>
    <w:rsid w:val="6C0103AD"/>
    <w:rsid w:val="6E708831"/>
    <w:rsid w:val="6EC1B85F"/>
    <w:rsid w:val="6F389E6F"/>
    <w:rsid w:val="6FE4CA10"/>
    <w:rsid w:val="704D4B3E"/>
    <w:rsid w:val="730710C9"/>
    <w:rsid w:val="737BD27A"/>
    <w:rsid w:val="74FD9C28"/>
    <w:rsid w:val="767C726C"/>
    <w:rsid w:val="7B139591"/>
    <w:rsid w:val="7CCF80B5"/>
    <w:rsid w:val="7EFE462C"/>
    <w:rsid w:val="7F4C5CD8"/>
    <w:rsid w:val="7FC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9C28"/>
  <w15:chartTrackingRefBased/>
  <w15:docId w15:val="{92A1F40D-1866-4C66-9FBE-6285E8778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44A8F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044A8F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:admin@p2x.com" TargetMode="External" Id="R13718b5e25e54ffa" /><Relationship Type="http://schemas.openxmlformats.org/officeDocument/2006/relationships/image" Target="/media/image.png" Id="rId598206071" /><Relationship Type="http://schemas.openxmlformats.org/officeDocument/2006/relationships/image" Target="/media/image2.png" Id="rId1519749378" /><Relationship Type="http://schemas.openxmlformats.org/officeDocument/2006/relationships/numbering" Target="/word/numbering.xml" Id="R530816de88394f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Sucharith Cherukumalli</dc:creator>
  <keywords/>
  <dc:description/>
  <lastModifiedBy>Sai Sucharith Cherukumalli</lastModifiedBy>
  <revision>2</revision>
  <dcterms:created xsi:type="dcterms:W3CDTF">2025-09-12T04:24:45.2807114Z</dcterms:created>
  <dcterms:modified xsi:type="dcterms:W3CDTF">2025-09-12T11:55:20.5581056Z</dcterms:modified>
</coreProperties>
</file>