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Python Lambda Code — Line by Line Explanation</w:t>
      </w:r>
    </w:p>
    <w:p>
      <w:r>
        <w:t xml:space="preserve"/>
      </w:r>
    </w:p>
    <w:p>
      <w:r>
        <w:rPr>
          <w:sz w:val="22"/>
          <w:szCs w:val="22"/>
        </w:rPr>
        <w:t xml:space="preserve">This document explains every line of the AWS Lambda function that processes YouTube category reference data from S3 Bronze to Silver layer. Each section covers a block of code — what it says and what it does in plain English.</w:t>
      </w:r>
    </w:p>
    <w:p>
      <w:r>
        <w:t xml:space="preserve"/>
      </w:r>
    </w:p>
    <w:p>
      <w:r>
        <w:rPr>
          <w:b/>
          <w:bCs/>
          <w:sz w:val="24"/>
          <w:szCs w:val="24"/>
        </w:rPr>
        <w:t xml:space="preserve">Quick Summary</w:t>
      </w:r>
    </w:p>
    <w:p>
      <w:r>
        <w:rPr>
          <w:sz w:val="22"/>
          <w:szCs w:val="22"/>
        </w:rPr>
        <w:t xml:space="preserve">When a raw YouTube category JSON file lands in S3, this Lambda function wakes up, cleans the data, removes duplicates, labels it with region and timestamp, and saves it in an efficient Parquet format — alerting the team if anything goes wrong.</w:t>
      </w:r>
    </w:p>
    <w:p>
      <w:r>
        <w:t xml:space="preserve"/>
      </w:r>
    </w:p>
    <w:p>
      <w:pPr>
        <w:pStyle w:val="Heading1"/>
      </w:pPr>
      <w:r>
        <w:rPr>
          <w:b/>
          <w:bCs/>
        </w:rPr>
        <w:t xml:space="preserve">1. Top Comment Block (Lines 1-14)</w:t>
      </w:r>
    </w:p>
    <w:p>
      <w:r>
        <w:rPr>
          <w:i/>
          <w:iCs/>
          <w:color w:val="555555"/>
          <w:sz w:val="20"/>
          <w:szCs w:val="20"/>
        </w:rPr>
        <w:t xml:space="preserve">This is a description block — NOT running code. It explains what the file does.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"""...Lambda: JSON\nReference Data..."""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 docstring (big comment). Describes what the file does, what triggers it, and what settings it needs. Never actually runs.</w:t>
            </w:r>
          </w:p>
        </w:tc>
      </w:tr>
    </w:tbl>
    <w:p>
      <w:r>
        <w:t xml:space="preserve"/>
      </w:r>
    </w:p>
    <w:p>
      <w:pPr>
        <w:pStyle w:val="Heading1"/>
      </w:pPr>
      <w:r>
        <w:rPr>
          <w:b/>
          <w:bCs/>
        </w:rPr>
        <w:t xml:space="preserve">2. Import Statements (Lines 16-25)</w:t>
      </w:r>
    </w:p>
    <w:p>
      <w:r>
        <w:rPr>
          <w:i/>
          <w:iCs/>
          <w:color w:val="555555"/>
          <w:sz w:val="20"/>
          <w:szCs w:val="20"/>
        </w:rPr>
        <w:t xml:space="preserve">Loading all the tools and libraries the code needs before doing any 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import json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Loads Python's built-in JSON tool — lets us read .json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import os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Lets us read environment variables (secret settings stored on the server)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import logging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Lets us write log messages — like a diary of what the program does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from datetime import datetime, timezone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Gives us tools to get the current date and time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from urllib.parse import unquote_plus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Fixes URL-encoded file names (e.g. 'hello%20world' becomes 'hello world')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import boto3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AWS's official Python library — lets us talk to S3, SNS etc.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import awswrangler as wr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 helper library that makes reading/writing S3 Parquet files easier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import pandas as pd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most popular Python data table library — like Excel in code</w:t>
            </w:r>
          </w:p>
        </w:tc>
      </w:tr>
    </w:tbl>
    <w:p>
      <w:r>
        <w:t xml:space="preserve"/>
      </w:r>
    </w:p>
    <w:p>
      <w:pPr>
        <w:pStyle w:val="Heading1"/>
      </w:pPr>
      <w:r>
        <w:rPr>
          <w:b/>
          <w:bCs/>
        </w:rPr>
        <w:t xml:space="preserve">3. Logger Setup (Lines 27-29)</w:t>
      </w:r>
    </w:p>
    <w:p>
      <w:r>
        <w:rPr>
          <w:i/>
          <w:iCs/>
          <w:color w:val="555555"/>
          <w:sz w:val="20"/>
          <w:szCs w:val="20"/>
        </w:rPr>
        <w:t xml:space="preserve">Setting up the 'diary writer' that records everything the program does.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logger = logging.getLogger()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Creates a logger object — our diary writer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logger.setLevel(logging.INFO)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Tells the logger to record INFO level messages and above (not minor debug noise)</w:t>
            </w:r>
          </w:p>
        </w:tc>
      </w:tr>
    </w:tbl>
    <w:p>
      <w:r>
        <w:t xml:space="preserve"/>
      </w:r>
    </w:p>
    <w:p>
      <w:pPr>
        <w:pStyle w:val="Heading1"/>
      </w:pPr>
      <w:r>
        <w:rPr>
          <w:b/>
          <w:bCs/>
        </w:rPr>
        <w:t xml:space="preserve">4. Config / Constants (Lines 31-42)</w:t>
      </w:r>
    </w:p>
    <w:p>
      <w:r>
        <w:rPr>
          <w:i/>
          <w:iCs/>
          <w:color w:val="555555"/>
          <w:sz w:val="20"/>
          <w:szCs w:val="20"/>
        </w:rPr>
        <w:t xml:space="preserve">Reading settings from environment variables — like a config file for the program.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SILVER_BUCKET = os.environ["S3_BUCKET_SILVER"]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Reads which S3 bucket to write clean data into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GLUE_DB = os.environ.get("GLUE_DB_SILVER", "yt_pipeline_silver_dev")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Reads the Glue database name. If not set, defaults to 'yt_pipeline_silver_dev'</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GLUE_TABLE = os.environ.get("GLUE_TABLE_REFERENCE", ...)</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Reads the Glue table name. Defaults to 'clean_reference_data'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SNS_TOPIC = os.environ.get("SNS_ALERT_TOPIC_ARN",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Reads the SNS alert topic. If not set, no alerts are sent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SILVER_PATH = f"s3://{SILVER_BUCKET}/youtube/..."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Builds the full S3 path where clean Parquet files will be saved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s3_client = boto3.client("s3")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Creates an S3 connection object — used to download files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sns_client = boto3.client("sns")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Creates an SNS connection object — used to send alerts</w:t>
            </w:r>
          </w:p>
        </w:tc>
      </w:tr>
    </w:tbl>
    <w:p>
      <w:r>
        <w:t xml:space="preserve"/>
      </w:r>
    </w:p>
    <w:p>
      <w:pPr>
        <w:pStyle w:val="Heading1"/>
      </w:pPr>
      <w:r>
        <w:rPr>
          <w:b/>
          <w:bCs/>
        </w:rPr>
        <w:t xml:space="preserve">5. read_json_from_s3() Function (Lines 44-57)</w:t>
      </w:r>
    </w:p>
    <w:p>
      <w:r>
        <w:rPr>
          <w:i/>
          <w:iCs/>
          <w:color w:val="555555"/>
          <w:sz w:val="20"/>
          <w:szCs w:val="20"/>
        </w:rPr>
        <w:t xml:space="preserve">A helper function that downloads and reads a JSON file from S3.</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def read_json_from_s3(bucket, key):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Defines a function — takes bucket name + file path, returns a Python dictionary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response = s3_client.get_object(...)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Downloads the raw file from S3 into memory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content = response["Body"].read().decode("utf-8")</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Reads the file bytes and converts them to a text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return json.loads(content)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Parses the text as JSON and returns it as a Python dictionary</w:t>
            </w:r>
          </w:p>
        </w:tc>
      </w:tr>
    </w:tbl>
    <w:p>
      <w:r>
        <w:t xml:space="preserve"/>
      </w:r>
    </w:p>
    <w:p>
      <w:pPr>
        <w:pStyle w:val="Heading1"/>
      </w:pPr>
      <w:r>
        <w:rPr>
          <w:b/>
          <w:bCs/>
        </w:rPr>
        <w:t xml:space="preserve">6. validate_category_data() Function (Lines 59-81)</w:t>
      </w:r>
    </w:p>
    <w:p>
      <w:r>
        <w:rPr>
          <w:i/>
          <w:iCs/>
          <w:color w:val="555555"/>
          <w:sz w:val="20"/>
          <w:szCs w:val="20"/>
        </w:rPr>
        <w:t xml:space="preserve">Cleans the data — removes empty tables and duplicate rows.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def validate_category_data(df):</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Defines a function that takes a data table (DataFrame) and returns a cleaned 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if df.empty: raise ValueError("...")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the table has zero rows, raise an error immediately — nothing to process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required_cols = {"id", "snippet.title"}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These are the two column names we expect to exist in the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missing = required_cols - actual_cols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Checks which expected columns are NOT present in the actual data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logger.warning(f"Missing expected columns...")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If columns are missing, write a warning to the log (but don't crash)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df = df.drop_duplicates(subset=["id"], keep="last")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Remove rows where the 'id' is repeated — keep only the last occurrence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logger.info(f"Removed {before-after} duplicates")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Log how many duplicates were removed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return df</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 the cleaned data table back to whoever called this function</w:t>
            </w:r>
          </w:p>
        </w:tc>
      </w:tr>
    </w:tbl>
    <w:p>
      <w:r>
        <w:t xml:space="preserve"/>
      </w:r>
    </w:p>
    <w:p>
      <w:pPr>
        <w:pStyle w:val="Heading1"/>
      </w:pPr>
      <w:r>
        <w:rPr>
          <w:b/>
          <w:bCs/>
        </w:rPr>
        <w:t xml:space="preserve">7. send_alert() Function (Lines 83-85)</w:t>
      </w:r>
    </w:p>
    <w:p>
      <w:r>
        <w:rPr>
          <w:i/>
          <w:iCs/>
          <w:color w:val="555555"/>
          <w:sz w:val="20"/>
          <w:szCs w:val="20"/>
        </w:rPr>
        <w:t xml:space="preserve">A tiny helper that sends an SNS alert message if something breaks.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def send_alert(subject, message):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Defines a small helper function to send an SNS alert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if SNS_TOPIC: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Only try to send if an SNS topic was configured (not empty string)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sns_client.publish(TopicArn=..., ...)</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Sends the alert message to SNS. Subject is capped at 100 characters</w:t>
            </w:r>
          </w:p>
        </w:tc>
      </w:tr>
    </w:tbl>
    <w:p>
      <w:r>
        <w:t xml:space="preserve"/>
      </w:r>
    </w:p>
    <w:p>
      <w:pPr>
        <w:pStyle w:val="Heading1"/>
      </w:pPr>
      <w:r>
        <w:rPr>
          <w:b/>
          <w:bCs/>
        </w:rPr>
        <w:t xml:space="preserve">8. lambda_handler() — Setup (Lines 87-100)</w:t>
      </w:r>
    </w:p>
    <w:p>
      <w:r>
        <w:rPr>
          <w:i/>
          <w:iCs/>
          <w:color w:val="555555"/>
          <w:sz w:val="20"/>
          <w:szCs w:val="20"/>
        </w:rPr>
        <w:t xml:space="preserve">The main function AWS calls when the Lambda is triggered. Sets up the loop.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def lambda_handler(event, context):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AWS Lambda calls THIS function when triggered. 'event' = what triggered 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records = event.get("Records",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Tries to get the list of S3 file events. If none, defaults to empty list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records = [event] if "s3" in event else []</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If invoked directly (not via S3), handle gracefully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processed =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Empty list — will collect successful results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errors = []</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Empty list — will collect failed results</w:t>
            </w:r>
          </w:p>
        </w:tc>
      </w:tr>
    </w:tbl>
    <w:p>
      <w:r>
        <w:t xml:space="preserve"/>
      </w:r>
    </w:p>
    <w:p>
      <w:pPr>
        <w:pStyle w:val="Heading1"/>
      </w:pPr>
      <w:r>
        <w:rPr>
          <w:b/>
          <w:bCs/>
        </w:rPr>
        <w:t xml:space="preserve">9. lambda_handler() — Main Loop (Lines 102-148)</w:t>
      </w:r>
    </w:p>
    <w:p>
      <w:r>
        <w:rPr>
          <w:i/>
          <w:iCs/>
          <w:color w:val="555555"/>
          <w:sz w:val="20"/>
          <w:szCs w:val="20"/>
        </w:rPr>
        <w:t xml:space="preserve">Loops through each file event, downloads, cleans, and saves to Silver.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for record in records: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Loop through each S3 file event (there could be more than one at a time)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bucket = s3_info["bucket"]["name"]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Extract the S3 bucket name from the event data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key = unquote_plus(s3_info[...])</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Extract the file path and decode URL-encoded characters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logger.info(f"Processing: s3://{bucket}/{key}")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Write to the log: which file we are now processing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raw_data = read_json_from_s3(bucket, key)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Call our earlier function to download and parse the JSON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if "items" in raw_data and isinstance(raw_data["items"],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if the JSON has an 'items' key (YouTube API format)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df = pd.json_normalize(raw_data['items'])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Flatten the nested items array into a flat 2D table (DataFrame)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else: df = pd.json_normalize(raw_data)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no 'items' key: try to normalize the whole JSON object as a table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df = validate_category_data(df)</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Call our validation function to clean and deduplicate the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df["_ingestion_timestamp"] = datetime.now(...)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a new column: current UTC time — when was this processed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df["_source_file"] = key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Add a new column: which file this data came from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for part in key.split('/'):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Split the file path by '/' and find the part starting with 'region='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region = part.split('=')[1]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Extract the region value — e.g. 'region=US' becomes 'US'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df["region"] = region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a new column: which region this data belongs to</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wr.s3.to_parquet(df=df, path=..., ...)</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Write the cleaned DataFrame to S3 as a Parquet file, organized by region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mode="overwrite_partitions"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data for this region already exists, overwrite it — keeps writes safe and idempotent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processed.append({...})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Add a success entry to our results list</w:t>
            </w:r>
          </w:p>
        </w:tc>
      </w:tr>
    </w:tbl>
    <w:p>
      <w:r>
        <w:t xml:space="preserve"/>
      </w:r>
    </w:p>
    <w:p>
      <w:pPr>
        <w:pStyle w:val="Heading1"/>
      </w:pPr>
      <w:r>
        <w:rPr>
          <w:b/>
          <w:bCs/>
        </w:rPr>
        <w:t xml:space="preserve">10. lambda_handler() — Error Handling &amp; Return (Lines 149-165)</w:t>
      </w:r>
    </w:p>
    <w:p>
      <w:r>
        <w:rPr>
          <w:i/>
          <w:iCs/>
          <w:color w:val="555555"/>
          <w:sz w:val="20"/>
          <w:szCs w:val="20"/>
        </w:rPr>
        <w:t xml:space="preserve">Catches errors, sends alerts, and returns a clean summary response.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Code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What it does (plain English)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except Exception as 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Catch ANY error that happened inside the try block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logger.error(f"Error: {e}", exc_info=True)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 the full error with stack trace to CloudWatch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errors.append({...})</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Add the failed file and error message to the errors list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if errors: send_alert(...)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any errors happened, send an SNS alert to the team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return { "statusCode": 200, "processed": ..., "errors": ... }</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Return a summary: HTTP 200 + what succeeded + what failed. Always 200 so Lambda does not retry unnecessarily</w:t>
            </w:r>
          </w:p>
        </w:tc>
      </w:tr>
    </w:tbl>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Arial" w:cs="Arial" w:eastAsia="Arial" w:hAnsi="Arial"/>
      <w:b/>
      <w:bCs/>
      <w:color w:val="1F4E79"/>
      <w:sz w:val="40"/>
      <w:szCs w:val="40"/>
    </w:rPr>
  </w:style>
  <w:style w:type="paragraph" w:styleId="Heading1">
    <w:name w:val="Heading 1"/>
    <w:basedOn w:val="Normal"/>
    <w:next w:val="Normal"/>
    <w:qFormat/>
    <w:pPr>
      <w:spacing w:after="120" w:before="30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2026-05-20T10:16:56.430Z</dcterms:created>
  <dcterms:modified xsi:type="dcterms:W3CDTF">2026-05-20T10:16:56.430Z</dcterms:modified>
</cp:coreProperties>
</file>

<file path=docProps/custom.xml><?xml version="1.0" encoding="utf-8"?>
<Properties xmlns="http://schemas.openxmlformats.org/officeDocument/2006/custom-properties" xmlns:vt="http://schemas.openxmlformats.org/officeDocument/2006/docPropsVTypes"/>
</file>