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1575" w14:textId="196330FE" w:rsidR="000C635C" w:rsidRDefault="00FB62A5">
      <w:r>
        <w:t>Creational design patterns are design patterns that deal with object creation mechanisms, trying to create objects in a manner suitable to the situation.</w:t>
      </w:r>
    </w:p>
    <w:p w14:paraId="5EB17317" w14:textId="48ADE4DC" w:rsidR="00FB62A5" w:rsidRDefault="00FB62A5">
      <w:r>
        <w:t xml:space="preserve">The design patterns focus on protecting instantiation process of objects from the client code, making the code more readable and reusable. </w:t>
      </w:r>
    </w:p>
    <w:p w14:paraId="58B91898" w14:textId="66C74CDE" w:rsidR="00FB62A5" w:rsidRDefault="00715B8E" w:rsidP="00715B8E">
      <w:pPr>
        <w:pStyle w:val="ListParagraph"/>
        <w:numPr>
          <w:ilvl w:val="0"/>
          <w:numId w:val="1"/>
        </w:numPr>
      </w:pPr>
      <w:r>
        <w:t>Singleton</w:t>
      </w:r>
    </w:p>
    <w:p w14:paraId="61E765A9" w14:textId="4BDED4A9" w:rsidR="00715B8E" w:rsidRDefault="00715B8E" w:rsidP="00715B8E">
      <w:pPr>
        <w:pStyle w:val="ListParagraph"/>
        <w:numPr>
          <w:ilvl w:val="0"/>
          <w:numId w:val="1"/>
        </w:numPr>
      </w:pPr>
      <w:r>
        <w:t>Factory Method</w:t>
      </w:r>
    </w:p>
    <w:p w14:paraId="63319B6F" w14:textId="13EC7FCF" w:rsidR="00715B8E" w:rsidRDefault="00715B8E" w:rsidP="00715B8E">
      <w:pPr>
        <w:pStyle w:val="ListParagraph"/>
        <w:numPr>
          <w:ilvl w:val="0"/>
          <w:numId w:val="1"/>
        </w:numPr>
      </w:pPr>
      <w:r>
        <w:t>Abstract Factory Method</w:t>
      </w:r>
    </w:p>
    <w:p w14:paraId="7569BD6C" w14:textId="7FDC5585" w:rsidR="00715B8E" w:rsidRDefault="00715B8E" w:rsidP="00715B8E">
      <w:pPr>
        <w:pStyle w:val="ListParagraph"/>
        <w:numPr>
          <w:ilvl w:val="0"/>
          <w:numId w:val="1"/>
        </w:numPr>
      </w:pPr>
      <w:r>
        <w:t>Builder</w:t>
      </w:r>
    </w:p>
    <w:p w14:paraId="51172B10" w14:textId="02332F70" w:rsidR="00715B8E" w:rsidRDefault="00715B8E" w:rsidP="00715B8E">
      <w:pPr>
        <w:pStyle w:val="ListParagraph"/>
        <w:numPr>
          <w:ilvl w:val="0"/>
          <w:numId w:val="1"/>
        </w:numPr>
      </w:pPr>
      <w:r>
        <w:t>Prototype</w:t>
      </w:r>
    </w:p>
    <w:sectPr w:rsidR="0071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6AD8"/>
    <w:multiLevelType w:val="hybridMultilevel"/>
    <w:tmpl w:val="406C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0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50"/>
    <w:rsid w:val="00000D98"/>
    <w:rsid w:val="000C635C"/>
    <w:rsid w:val="003E6950"/>
    <w:rsid w:val="00715B8E"/>
    <w:rsid w:val="00802E22"/>
    <w:rsid w:val="0089049A"/>
    <w:rsid w:val="00F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63DE"/>
  <w15:chartTrackingRefBased/>
  <w15:docId w15:val="{CA45937F-58E8-4439-986B-182EB70C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3</cp:revision>
  <dcterms:created xsi:type="dcterms:W3CDTF">2023-01-30T20:58:00Z</dcterms:created>
  <dcterms:modified xsi:type="dcterms:W3CDTF">2023-01-30T21:00:00Z</dcterms:modified>
</cp:coreProperties>
</file>