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8609" w14:textId="33CC9C01" w:rsidR="005824B0" w:rsidRPr="005824B0" w:rsidRDefault="005824B0">
      <w:pPr>
        <w:rPr>
          <w:b/>
          <w:bCs/>
        </w:rPr>
      </w:pPr>
      <w:r w:rsidRPr="005824B0">
        <w:rPr>
          <w:b/>
          <w:bCs/>
        </w:rPr>
        <w:t>Sample Elicitation Interview: Identifying Project Stakeholders</w:t>
      </w:r>
    </w:p>
    <w:p w14:paraId="667A4B98" w14:textId="264803F5" w:rsidR="005824B0" w:rsidRPr="005824B0" w:rsidRDefault="005824B0">
      <w:pPr>
        <w:rPr>
          <w:u w:val="single"/>
        </w:rPr>
      </w:pPr>
      <w:r>
        <w:tab/>
      </w:r>
      <w:r w:rsidRPr="005824B0">
        <w:rPr>
          <w:u w:val="single"/>
        </w:rPr>
        <w:t xml:space="preserve">Prompt: </w:t>
      </w:r>
    </w:p>
    <w:p w14:paraId="169BFAA4" w14:textId="7C7EAF47" w:rsidR="005824B0" w:rsidRDefault="005824B0" w:rsidP="005824B0">
      <w:pPr>
        <w:ind w:left="720"/>
      </w:pPr>
      <w:r w:rsidRPr="005824B0">
        <w:t xml:space="preserve">List </w:t>
      </w:r>
      <w:r>
        <w:t xml:space="preserve">one </w:t>
      </w:r>
      <w:r w:rsidRPr="005824B0">
        <w:t>stakeholder/role, explain whether this stakeholder is inside or outside of Watershed, and list at least one question you would ask that stakeholder.</w:t>
      </w:r>
      <w:r>
        <w:t xml:space="preserve"> Repeat this prompt three times.</w:t>
      </w:r>
    </w:p>
    <w:p w14:paraId="091C5D20" w14:textId="77777777" w:rsidR="008C7961" w:rsidRDefault="008C7961" w:rsidP="005824B0">
      <w:pPr>
        <w:rPr>
          <w:b/>
          <w:bCs/>
        </w:rPr>
      </w:pPr>
    </w:p>
    <w:p w14:paraId="70046A8C" w14:textId="71D4BB25" w:rsidR="005824B0" w:rsidRPr="005824B0" w:rsidRDefault="005824B0" w:rsidP="005824B0">
      <w:pPr>
        <w:rPr>
          <w:b/>
          <w:bCs/>
        </w:rPr>
      </w:pPr>
      <w:r w:rsidRPr="005824B0">
        <w:rPr>
          <w:b/>
          <w:bCs/>
        </w:rPr>
        <w:t xml:space="preserve">Property Owner (Outside of Watershed) </w:t>
      </w:r>
    </w:p>
    <w:p w14:paraId="6483DC66" w14:textId="77777777" w:rsidR="005824B0" w:rsidRDefault="005824B0" w:rsidP="005824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If your property were to change from a long-term rental, what features would you expect your property to have? Are you willing to rent out the entire property (house), a specific room, multiple rooms, etc.? This may require going through a vetting process with a listing service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airbnb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etc.)</w:t>
      </w:r>
    </w:p>
    <w:p w14:paraId="31AB109E" w14:textId="487E0FFE" w:rsidR="005824B0" w:rsidRDefault="005824B0" w:rsidP="005824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What amenities are you willing to offer each guest to </w:t>
      </w:r>
      <w:r>
        <w:rPr>
          <w:rFonts w:ascii="Arial" w:hAnsi="Arial" w:cs="Arial"/>
          <w:color w:val="1F1F1F"/>
          <w:sz w:val="21"/>
          <w:szCs w:val="21"/>
        </w:rPr>
        <w:t>incentivize</w:t>
      </w:r>
      <w:r>
        <w:rPr>
          <w:rFonts w:ascii="Arial" w:hAnsi="Arial" w:cs="Arial"/>
          <w:color w:val="1F1F1F"/>
          <w:sz w:val="21"/>
          <w:szCs w:val="21"/>
        </w:rPr>
        <w:t xml:space="preserve"> higher clicks / web traffic on a potential listing? Moreover, what amenities and features are you NOT willing to give?</w:t>
      </w:r>
    </w:p>
    <w:p w14:paraId="4F482375" w14:textId="3EE955B3" w:rsidR="005824B0" w:rsidRDefault="005824B0" w:rsidP="005824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What sort of subscription model are you willing to sign-on to? Would your property management make money only when you make money?</w:t>
      </w:r>
    </w:p>
    <w:p w14:paraId="1889998F" w14:textId="77777777" w:rsidR="008C7961" w:rsidRPr="005824B0" w:rsidRDefault="008C7961" w:rsidP="008C7961">
      <w:pPr>
        <w:pStyle w:val="NormalWeb"/>
        <w:shd w:val="clear" w:color="auto" w:fill="FFFFFF"/>
        <w:spacing w:before="0" w:beforeAutospacing="0" w:after="150" w:afterAutospacing="0" w:line="315" w:lineRule="atLeast"/>
        <w:ind w:left="720"/>
        <w:rPr>
          <w:rFonts w:ascii="Arial" w:hAnsi="Arial" w:cs="Arial"/>
          <w:color w:val="1F1F1F"/>
          <w:sz w:val="21"/>
          <w:szCs w:val="21"/>
        </w:rPr>
      </w:pPr>
    </w:p>
    <w:p w14:paraId="2D2CDC59" w14:textId="1A51FC8B" w:rsidR="005824B0" w:rsidRPr="005824B0" w:rsidRDefault="005824B0" w:rsidP="005824B0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1F1F1F"/>
          <w:sz w:val="21"/>
          <w:szCs w:val="21"/>
        </w:rPr>
      </w:pPr>
      <w:r w:rsidRPr="005824B0">
        <w:rPr>
          <w:rFonts w:ascii="Arial" w:hAnsi="Arial" w:cs="Arial"/>
          <w:b/>
          <w:bCs/>
          <w:color w:val="1F1F1F"/>
          <w:sz w:val="21"/>
          <w:szCs w:val="21"/>
        </w:rPr>
        <w:t>Watershed's Executive Board / Investors (Inside Watershed)</w:t>
      </w:r>
    </w:p>
    <w:p w14:paraId="2D0E1EA5" w14:textId="51AC51E4" w:rsidR="005824B0" w:rsidRDefault="005824B0" w:rsidP="005824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What sort of subscription model are you willing to provide to your clients (property owners)? Will owners pay a fee every month / per visitor? Will Watershed only be paid on a commission basis?</w:t>
      </w:r>
    </w:p>
    <w:p w14:paraId="11BA7164" w14:textId="1901299C" w:rsidR="005824B0" w:rsidRDefault="005824B0" w:rsidP="005824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If an interested property owner came to your company thinking of switching from a profitable long-term lease to a more</w:t>
      </w:r>
      <w:r>
        <w:rPr>
          <w:rFonts w:ascii="Arial" w:hAnsi="Arial" w:cs="Arial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risky short-term rental structure, what is the role of Watershed in that transition? Will you renegotiate an existing contract</w:t>
      </w:r>
      <w:r>
        <w:rPr>
          <w:rFonts w:ascii="Arial" w:hAnsi="Arial" w:cs="Arial"/>
          <w:color w:val="1F1F1F"/>
          <w:sz w:val="21"/>
          <w:szCs w:val="21"/>
        </w:rPr>
        <w:t xml:space="preserve"> and</w:t>
      </w:r>
      <w:r>
        <w:rPr>
          <w:rFonts w:ascii="Arial" w:hAnsi="Arial" w:cs="Arial"/>
          <w:color w:val="1F1F1F"/>
          <w:sz w:val="21"/>
          <w:szCs w:val="21"/>
        </w:rPr>
        <w:t xml:space="preserve"> what risk</w:t>
      </w:r>
      <w:r>
        <w:rPr>
          <w:rFonts w:ascii="Arial" w:hAnsi="Arial" w:cs="Arial"/>
          <w:color w:val="1F1F1F"/>
          <w:sz w:val="21"/>
          <w:szCs w:val="21"/>
        </w:rPr>
        <w:t xml:space="preserve"> level</w:t>
      </w:r>
      <w:r>
        <w:rPr>
          <w:rFonts w:ascii="Arial" w:hAnsi="Arial" w:cs="Arial"/>
          <w:color w:val="1F1F1F"/>
          <w:sz w:val="21"/>
          <w:szCs w:val="21"/>
        </w:rPr>
        <w:t xml:space="preserve"> is Watershed willing to accept?</w:t>
      </w:r>
    </w:p>
    <w:p w14:paraId="389CCDD0" w14:textId="51E9872C" w:rsidR="005824B0" w:rsidRDefault="005824B0" w:rsidP="005824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Is Watershed willing to let any given property owner transition? Would a property owner have to meet certain criteria?</w:t>
      </w:r>
    </w:p>
    <w:p w14:paraId="06F37556" w14:textId="77777777" w:rsidR="005824B0" w:rsidRDefault="005824B0" w:rsidP="005824B0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0DBAA617" w14:textId="77777777" w:rsidR="005824B0" w:rsidRPr="005824B0" w:rsidRDefault="005824B0" w:rsidP="005824B0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1F1F1F"/>
          <w:sz w:val="21"/>
          <w:szCs w:val="21"/>
        </w:rPr>
      </w:pPr>
      <w:r w:rsidRPr="005824B0">
        <w:rPr>
          <w:rFonts w:ascii="Arial" w:hAnsi="Arial" w:cs="Arial"/>
          <w:b/>
          <w:bCs/>
          <w:color w:val="1F1F1F"/>
          <w:sz w:val="21"/>
          <w:szCs w:val="21"/>
        </w:rPr>
        <w:t>Property Manager (Inside Watershed)</w:t>
      </w:r>
    </w:p>
    <w:p w14:paraId="627E5A36" w14:textId="5598F523" w:rsidR="008C7961" w:rsidRDefault="008C7961" w:rsidP="005824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terms of labor hours committed to a particular property, it is currently unclear how many hours a property manager would have to spend on a short- term rental. But we can estimate the necessary labor hours needed for a short-term rental by fully understanding a manager’s commitment to a long-term rental + accurately predicting the short-term commitment. Please discuss your necessary duties for a long-term rental &amp; how many hours (on average) you expect each commitment to take per month. </w:t>
      </w:r>
    </w:p>
    <w:p w14:paraId="057B9061" w14:textId="4521F312" w:rsidR="008C7961" w:rsidRPr="008C7961" w:rsidRDefault="005824B0" w:rsidP="008C796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What cost-increasing events do you see between transitioning from a long-term rental strategy to a short-term rental strategy? Specifically, what additional roles / more work do you see yourself committed to on a short-term rental property over a long-term rental property?</w:t>
      </w:r>
    </w:p>
    <w:p w14:paraId="26B11952" w14:textId="77777777" w:rsidR="005824B0" w:rsidRDefault="005824B0" w:rsidP="005824B0"/>
    <w:sectPr w:rsidR="0058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E4C"/>
    <w:multiLevelType w:val="hybridMultilevel"/>
    <w:tmpl w:val="DC9A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57BE0"/>
    <w:multiLevelType w:val="hybridMultilevel"/>
    <w:tmpl w:val="FB1A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D3C24"/>
    <w:multiLevelType w:val="hybridMultilevel"/>
    <w:tmpl w:val="3840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B0"/>
    <w:rsid w:val="005824B0"/>
    <w:rsid w:val="008C7961"/>
    <w:rsid w:val="00CE5614"/>
    <w:rsid w:val="00D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293B"/>
  <w15:chartTrackingRefBased/>
  <w15:docId w15:val="{0AFF6FD4-F190-4129-9ADD-38AF322A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prabhushankar</dc:creator>
  <cp:keywords/>
  <dc:description/>
  <cp:lastModifiedBy>shiva prabhushankar</cp:lastModifiedBy>
  <cp:revision>1</cp:revision>
  <dcterms:created xsi:type="dcterms:W3CDTF">2021-04-20T18:07:00Z</dcterms:created>
  <dcterms:modified xsi:type="dcterms:W3CDTF">2021-04-20T18:24:00Z</dcterms:modified>
</cp:coreProperties>
</file>