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B309BE" w:rsidRDefault="001A4DE2" w14:paraId="48CAE205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7k3vc5jfsd0w" w:colFirst="0" w:colLast="0" w:id="0"/>
      <w:bookmarkEnd w:id="0"/>
      <w:r>
        <w:rPr>
          <w:b/>
          <w:sz w:val="34"/>
          <w:szCs w:val="34"/>
        </w:rPr>
        <w:t>1. Prerequisites</w:t>
      </w:r>
    </w:p>
    <w:p xmlns:wp14="http://schemas.microsoft.com/office/word/2010/wordml" w:rsidR="00B309BE" w:rsidRDefault="001A4DE2" w14:paraId="1AD3E75C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9tazhuwwp7pc" w:colFirst="0" w:colLast="0" w:id="1"/>
      <w:bookmarkEnd w:id="1"/>
      <w:r>
        <w:rPr>
          <w:b/>
          <w:sz w:val="34"/>
          <w:szCs w:val="34"/>
        </w:rPr>
        <w:t>Tools to Install</w:t>
      </w:r>
    </w:p>
    <w:p xmlns:wp14="http://schemas.microsoft.com/office/word/2010/wordml" w:rsidR="00B309BE" w:rsidRDefault="001A4DE2" w14:paraId="3B8B48FA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Spring Tool Suite (STS) for backend development (Spring Boot microservices)</w:t>
      </w:r>
    </w:p>
    <w:p xmlns:wp14="http://schemas.microsoft.com/office/word/2010/wordml" w:rsidR="00B309BE" w:rsidRDefault="001A4DE2" w14:paraId="417305A8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Visual Studio Code (VS Code) for frontend development (React with Vite)</w:t>
      </w:r>
    </w:p>
    <w:p xmlns:wp14="http://schemas.microsoft.com/office/word/2010/wordml" w:rsidR="00B309BE" w:rsidRDefault="001A4DE2" w14:paraId="5EE736C1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MongoDB database server installed and running locally or remotely</w:t>
      </w:r>
    </w:p>
    <w:p xmlns:wp14="http://schemas.microsoft.com/office/word/2010/wordml" w:rsidR="00B309BE" w:rsidRDefault="001A4DE2" w14:paraId="672A6659" wp14:textId="77777777">
      <w:r>
        <w:pict w14:anchorId="54E94D9A">
          <v:rect id="_x0000_i1025" style="width:0;height:1.5pt" o:hr="t" o:hrstd="t" o:hralign="center" fillcolor="#a0a0a0" stroked="f"/>
        </w:pict>
      </w:r>
    </w:p>
    <w:p xmlns:wp14="http://schemas.microsoft.com/office/word/2010/wordml" w:rsidR="00B309BE" w:rsidRDefault="001A4DE2" w14:paraId="3157FBDF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itu40ncs3pqk" w:colFirst="0" w:colLast="0" w:id="2"/>
      <w:bookmarkEnd w:id="2"/>
      <w:r>
        <w:rPr>
          <w:b/>
          <w:sz w:val="34"/>
          <w:szCs w:val="34"/>
        </w:rPr>
        <w:t>2. Download and Install STS (For Spring Boot Backend)</w:t>
      </w:r>
    </w:p>
    <w:p xmlns:wp14="http://schemas.microsoft.com/office/word/2010/wordml" w:rsidR="00B309BE" w:rsidRDefault="001A4DE2" w14:paraId="613DFD02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 xml:space="preserve">Go to the Spring Tool Suite official website: </w:t>
      </w:r>
      <w:hyperlink r:id="rId5">
        <w:r>
          <w:rPr>
            <w:rFonts w:ascii="Roboto" w:hAnsi="Roboto" w:eastAsia="Roboto" w:cs="Roboto"/>
            <w:color w:val="1155CC"/>
            <w:sz w:val="24"/>
            <w:szCs w:val="24"/>
            <w:u w:val="single"/>
          </w:rPr>
          <w:t>https://spring.io/tools</w:t>
        </w:r>
      </w:hyperlink>
    </w:p>
    <w:p xmlns:wp14="http://schemas.microsoft.com/office/word/2010/wordml" w:rsidR="00B309BE" w:rsidRDefault="001A4DE2" w14:paraId="4B72B142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Download the latest version of STS for your OS (Windows, macOS, Linux).</w:t>
      </w:r>
    </w:p>
    <w:p xmlns:wp14="http://schemas.microsoft.com/office/word/2010/wordml" w:rsidR="00B309BE" w:rsidRDefault="001A4DE2" w14:paraId="0855AAC4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Install STS following the installer instructions.</w:t>
      </w:r>
    </w:p>
    <w:p xmlns:wp14="http://schemas.microsoft.com/office/word/2010/wordml" w:rsidR="00B309BE" w:rsidRDefault="001A4DE2" w14:paraId="0B58CF56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Launch STS and ensure it opens successfully.</w:t>
      </w:r>
    </w:p>
    <w:p xmlns:wp14="http://schemas.microsoft.com/office/word/2010/wordml" w:rsidR="00B309BE" w:rsidRDefault="001A4DE2" w14:paraId="0A37501D" wp14:textId="77777777">
      <w:r>
        <w:pict w14:anchorId="46D3FE1A">
          <v:rect id="_x0000_i1026" style="width:0;height:1.5pt" o:hr="t" o:hrstd="t" o:hralign="center" fillcolor="#a0a0a0" stroked="f"/>
        </w:pict>
      </w:r>
    </w:p>
    <w:p xmlns:wp14="http://schemas.microsoft.com/office/word/2010/wordml" w:rsidR="00B309BE" w:rsidRDefault="001A4DE2" w14:paraId="69831A21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3qzgcswhi4gb" w:colFirst="0" w:colLast="0" w:id="3"/>
      <w:bookmarkEnd w:id="3"/>
      <w:r>
        <w:rPr>
          <w:b/>
          <w:sz w:val="34"/>
          <w:szCs w:val="34"/>
        </w:rPr>
        <w:t>3. Download and Install Visual Studio Code (For React Frontend)</w:t>
      </w:r>
    </w:p>
    <w:p xmlns:wp14="http://schemas.microsoft.com/office/word/2010/wordml" w:rsidR="00B309BE" w:rsidRDefault="001A4DE2" w14:paraId="0D0B235F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 xml:space="preserve">Go to the VS Code official website: </w:t>
      </w:r>
      <w:hyperlink r:id="rId6">
        <w:r>
          <w:rPr>
            <w:rFonts w:ascii="Roboto" w:hAnsi="Roboto" w:eastAsia="Roboto" w:cs="Roboto"/>
            <w:color w:val="1155CC"/>
            <w:sz w:val="24"/>
            <w:szCs w:val="24"/>
            <w:u w:val="single"/>
          </w:rPr>
          <w:t>https://code.visualstudio.com/</w:t>
        </w:r>
      </w:hyperlink>
    </w:p>
    <w:p xmlns:wp14="http://schemas.microsoft.com/office/word/2010/wordml" w:rsidR="00B309BE" w:rsidRDefault="001A4DE2" w14:paraId="406FE0C6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Download the latest stable version for your OS.</w:t>
      </w:r>
    </w:p>
    <w:p xmlns:wp14="http://schemas.microsoft.com/office/word/2010/wordml" w:rsidR="00B309BE" w:rsidRDefault="001A4DE2" w14:paraId="6534B6B5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Install VS Code by following the on-screen instructions.</w:t>
      </w:r>
    </w:p>
    <w:p xmlns:wp14="http://schemas.microsoft.com/office/word/2010/wordml" w:rsidR="00B309BE" w:rsidRDefault="001A4DE2" w14:paraId="16E7501A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Launch VS Code and optionally install these recommended extensions:</w:t>
      </w:r>
    </w:p>
    <w:p xmlns:wp14="http://schemas.microsoft.com/office/word/2010/wordml" w:rsidR="00B309BE" w:rsidRDefault="001A4DE2" w14:paraId="14701E32" wp14:textId="77777777">
      <w:pPr>
        <w:numPr>
          <w:ilvl w:val="1"/>
          <w:numId w:val="5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ESLint</w:t>
      </w:r>
    </w:p>
    <w:p xmlns:wp14="http://schemas.microsoft.com/office/word/2010/wordml" w:rsidR="00B309BE" w:rsidRDefault="001A4DE2" w14:paraId="06B9FFD7" wp14:textId="77777777">
      <w:pPr>
        <w:numPr>
          <w:ilvl w:val="1"/>
          <w:numId w:val="5"/>
        </w:numPr>
      </w:pPr>
      <w:r>
        <w:rPr>
          <w:rFonts w:ascii="Roboto" w:hAnsi="Roboto" w:eastAsia="Roboto" w:cs="Roboto"/>
          <w:sz w:val="24"/>
          <w:szCs w:val="24"/>
        </w:rPr>
        <w:t>Prettier</w:t>
      </w:r>
    </w:p>
    <w:p xmlns:wp14="http://schemas.microsoft.com/office/word/2010/wordml" w:rsidR="00B309BE" w:rsidRDefault="001A4DE2" w14:paraId="04AAFAB7" wp14:textId="77777777">
      <w:pPr>
        <w:numPr>
          <w:ilvl w:val="1"/>
          <w:numId w:val="5"/>
        </w:numPr>
      </w:pPr>
      <w:r>
        <w:rPr>
          <w:rFonts w:ascii="Roboto" w:hAnsi="Roboto" w:eastAsia="Roboto" w:cs="Roboto"/>
          <w:sz w:val="24"/>
          <w:szCs w:val="24"/>
        </w:rPr>
        <w:t>Vite support (optional)</w:t>
      </w:r>
    </w:p>
    <w:p xmlns:wp14="http://schemas.microsoft.com/office/word/2010/wordml" w:rsidR="00B309BE" w:rsidRDefault="001A4DE2" w14:paraId="685CD71A" wp14:textId="77777777">
      <w:pPr>
        <w:numPr>
          <w:ilvl w:val="1"/>
          <w:numId w:val="5"/>
        </w:numPr>
        <w:spacing w:after="180"/>
      </w:pPr>
      <w:r>
        <w:rPr>
          <w:rFonts w:ascii="Roboto" w:hAnsi="Roboto" w:eastAsia="Roboto" w:cs="Roboto"/>
          <w:sz w:val="24"/>
          <w:szCs w:val="24"/>
        </w:rPr>
        <w:t>React snippets</w:t>
      </w:r>
    </w:p>
    <w:p xmlns:wp14="http://schemas.microsoft.com/office/word/2010/wordml" w:rsidR="00B309BE" w:rsidRDefault="001A4DE2" w14:paraId="5DAB6C7B" wp14:textId="77777777">
      <w:r>
        <w:pict w14:anchorId="055C9EC3">
          <v:rect id="_x0000_i1027" style="width:0;height:1.5pt" o:hr="t" o:hrstd="t" o:hralign="center" fillcolor="#a0a0a0" stroked="f"/>
        </w:pict>
      </w:r>
    </w:p>
    <w:p xmlns:wp14="http://schemas.microsoft.com/office/word/2010/wordml" w:rsidR="00B309BE" w:rsidRDefault="001A4DE2" w14:paraId="0787CCDC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50cj81kvy71" w:colFirst="0" w:colLast="0" w:id="4"/>
      <w:bookmarkEnd w:id="4"/>
      <w:r>
        <w:rPr>
          <w:b/>
          <w:sz w:val="34"/>
          <w:szCs w:val="34"/>
        </w:rPr>
        <w:t>4. Clone the Project from GitHub</w:t>
      </w:r>
    </w:p>
    <w:p xmlns:wp14="http://schemas.microsoft.com/office/word/2010/wordml" w:rsidR="00B309BE" w:rsidRDefault="001A4DE2" w14:paraId="7F1A1F34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Open a terminal or command prompt and run:</w:t>
      </w:r>
    </w:p>
    <w:p xmlns:wp14="http://schemas.microsoft.com/office/word/2010/wordml" w:rsidR="00B309BE" w:rsidRDefault="001A4DE2" w14:paraId="49008B8F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0A48DBB0" w:rsidRDefault="001A4DE2" w14:paraId="154B83B2" wp14:textId="20A228FB">
      <w:pPr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4B824E1C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git clone </w:t>
      </w:r>
      <w:r w:rsidRPr="4B824E1C" w:rsidR="5B9B5963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https://github.com/ShivaPrasad7777/PayAssureProject</w:t>
      </w:r>
    </w:p>
    <w:p w:rsidR="001A4DE2" w:rsidP="4B824E1C" w:rsidRDefault="001A4DE2" w14:paraId="10F0E201" w14:textId="59A30E86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Roboto Mono" w:hAnsi="Roboto Mono" w:eastAsia="Roboto Mono" w:cs="Roboto Mono"/>
          <w:noProof w:val="0"/>
          <w:color w:val="808080" w:themeColor="background1" w:themeTint="FF" w:themeShade="80"/>
          <w:sz w:val="24"/>
          <w:szCs w:val="24"/>
          <w:lang w:val="en-US"/>
        </w:rPr>
      </w:pPr>
      <w:r w:rsidRPr="4B824E1C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cd</w:t>
      </w:r>
      <w:r w:rsidRPr="4B824E1C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 </w:t>
      </w:r>
      <w:r w:rsidRPr="4B824E1C" w:rsidR="2413B3FD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PayAssureProject</w:t>
      </w:r>
    </w:p>
    <w:p xmlns:wp14="http://schemas.microsoft.com/office/word/2010/wordml" w:rsidR="00B309BE" w:rsidRDefault="00B309BE" w14:paraId="02EB378F" wp14:textId="77777777">
      <w:pPr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6A05A809" wp14:textId="77777777">
      <w:r>
        <w:pict w14:anchorId="6B74F0FA">
          <v:rect id="_x0000_i1028" style="width:0;height:1.5pt" o:hr="t" o:hrstd="t" o:hralign="center" fillcolor="#a0a0a0" stroked="f"/>
        </w:pict>
      </w:r>
    </w:p>
    <w:p xmlns:wp14="http://schemas.microsoft.com/office/word/2010/wordml" w:rsidR="00B309BE" w:rsidRDefault="001A4DE2" w14:paraId="4984A8B7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npilwuvguoug" w:colFirst="0" w:colLast="0" w:id="5"/>
      <w:bookmarkEnd w:id="5"/>
      <w:r>
        <w:rPr>
          <w:b/>
          <w:sz w:val="34"/>
          <w:szCs w:val="34"/>
        </w:rPr>
        <w:t>5. Import MongoDB Collections</w:t>
      </w:r>
    </w:p>
    <w:p xmlns:wp14="http://schemas.microsoft.com/office/word/2010/wordml" w:rsidR="00B309BE" w:rsidP="4C327F30" w:rsidRDefault="001A4DE2" w14:paraId="1E467662" wp14:textId="77777777">
      <w:pPr>
        <w:spacing w:before="120" w:after="120"/>
        <w:rPr>
          <w:rFonts w:ascii="Roboto" w:hAnsi="Roboto" w:eastAsia="Roboto" w:cs="Roboto"/>
          <w:sz w:val="24"/>
          <w:szCs w:val="24"/>
          <w:lang w:val="en-US"/>
        </w:rPr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Before running the backend services, import the MongoDB collections from the JSON files inside the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MongoDBCollections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folder:</w:t>
      </w:r>
    </w:p>
    <w:p xmlns:wp14="http://schemas.microsoft.com/office/word/2010/wordml" w:rsidR="00B309BE" w:rsidRDefault="001A4DE2" w14:paraId="506E7A55" wp14:textId="77777777">
      <w:pPr>
        <w:numPr>
          <w:ilvl w:val="0"/>
          <w:numId w:val="4"/>
        </w:numPr>
      </w:pPr>
      <w:r>
        <w:rPr>
          <w:rFonts w:ascii="Roboto" w:hAnsi="Roboto" w:eastAsia="Roboto" w:cs="Roboto"/>
          <w:sz w:val="24"/>
          <w:szCs w:val="24"/>
        </w:rPr>
        <w:t>Open MongoDB Compass or the MongoDB shell.</w:t>
      </w:r>
    </w:p>
    <w:p xmlns:wp14="http://schemas.microsoft.com/office/word/2010/wordml" w:rsidR="00B309BE" w:rsidRDefault="001A4DE2" w14:paraId="2D4ECF6F" wp14:textId="77777777">
      <w:pPr>
        <w:numPr>
          <w:ilvl w:val="0"/>
          <w:numId w:val="4"/>
        </w:numPr>
      </w:pPr>
      <w:r>
        <w:rPr>
          <w:rFonts w:ascii="Roboto" w:hAnsi="Roboto" w:eastAsia="Roboto" w:cs="Roboto"/>
          <w:sz w:val="24"/>
          <w:szCs w:val="24"/>
        </w:rPr>
        <w:t>Import the following JSON files into collections with these exact names:</w:t>
      </w:r>
    </w:p>
    <w:p xmlns:wp14="http://schemas.microsoft.com/office/word/2010/wordml" w:rsidR="00B309BE" w:rsidP="5EA19883" w:rsidRDefault="001A4DE2" w14:paraId="5A39BBE3" wp14:textId="06732A44">
      <w:pPr>
        <w:numPr>
          <w:ilvl w:val="1"/>
          <w:numId w:val="4"/>
        </w:numPr>
        <w:rPr/>
      </w:pPr>
      <w:r w:rsidRPr="5EA19883" w:rsidR="3DCF662A">
        <w:rPr>
          <w:rFonts w:ascii="Roboto" w:hAnsi="Roboto" w:eastAsia="Roboto" w:cs="Roboto"/>
          <w:color w:val="auto"/>
          <w:sz w:val="24"/>
          <w:szCs w:val="24"/>
          <w:lang w:val="en-US"/>
        </w:rPr>
        <w:t>customers</w:t>
      </w:r>
      <w:r>
        <w:pict w14:anchorId="6ED8927B">
          <v:rect id="_x0000_i1029" style="width:0;height:1.5pt" o:hr="t" o:hrstd="t" o:hralign="center" fillcolor="#a0a0a0" stroked="f"/>
        </w:pict>
      </w: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(import from customers.json)</w:t>
      </w:r>
    </w:p>
    <w:p w:rsidR="68B3A2A8" w:rsidP="5EA19883" w:rsidRDefault="68B3A2A8" w14:paraId="4281A20B" w14:textId="2EDFC671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Insurers (Import from insurers.json)</w:t>
      </w:r>
    </w:p>
    <w:p w:rsidR="68B3A2A8" w:rsidP="5EA19883" w:rsidRDefault="68B3A2A8" w14:paraId="578B26F0" w14:textId="16F79770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Invoices (Import from invoices.json)</w:t>
      </w:r>
    </w:p>
    <w:p w:rsidR="68B3A2A8" w:rsidP="5EA19883" w:rsidRDefault="68B3A2A8" w14:paraId="3AF9A447" w14:textId="18B9C127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Policies (Import from policies.json)</w:t>
      </w:r>
    </w:p>
    <w:p w:rsidR="68B3A2A8" w:rsidP="5EA19883" w:rsidRDefault="68B3A2A8" w14:paraId="7DB66C65" w14:textId="574E0160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Payments (import from payments.json)</w:t>
      </w:r>
    </w:p>
    <w:p w:rsidR="68B3A2A8" w:rsidP="5EA19883" w:rsidRDefault="68B3A2A8" w14:paraId="37B61934" w14:textId="5F86E044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TaxRates</w:t>
      </w: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 xml:space="preserve"> (Import from taxrates.json)</w:t>
      </w:r>
    </w:p>
    <w:p xmlns:wp14="http://schemas.microsoft.com/office/word/2010/wordml" w:rsidR="00B309BE" w:rsidRDefault="001A4DE2" w14:paraId="684578B9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wg2kb3mncgok" w:colFirst="0" w:colLast="0" w:id="6"/>
      <w:bookmarkEnd w:id="6"/>
      <w:r>
        <w:rPr>
          <w:b/>
          <w:sz w:val="34"/>
          <w:szCs w:val="34"/>
        </w:rPr>
        <w:t>6. Open Project Folders</w:t>
      </w:r>
    </w:p>
    <w:p xmlns:wp14="http://schemas.microsoft.com/office/word/2010/wordml" w:rsidR="00B309BE" w:rsidRDefault="001A4DE2" w14:paraId="6B4EB6CD" wp14:textId="0FAE0BCF">
      <w:pPr>
        <w:numPr>
          <w:ilvl w:val="0"/>
          <w:numId w:val="6"/>
        </w:numPr>
        <w:rPr/>
      </w:pPr>
      <w:r w:rsidRPr="4B824E1C" w:rsidR="001A4DE2">
        <w:rPr>
          <w:rFonts w:ascii="Roboto" w:hAnsi="Roboto" w:eastAsia="Roboto" w:cs="Roboto"/>
          <w:sz w:val="24"/>
          <w:szCs w:val="24"/>
        </w:rPr>
        <w:t xml:space="preserve">Open the </w:t>
      </w:r>
      <w:r w:rsidRPr="4B824E1C" w:rsidR="5D62CA98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PayAssureProject_Backend </w:t>
      </w:r>
      <w:r w:rsidRPr="4B824E1C" w:rsidR="001A4DE2">
        <w:rPr>
          <w:rFonts w:ascii="Roboto" w:hAnsi="Roboto" w:eastAsia="Roboto" w:cs="Roboto"/>
          <w:sz w:val="24"/>
          <w:szCs w:val="24"/>
        </w:rPr>
        <w:t>folder in Spring Tool Suite (STS)</w:t>
      </w:r>
    </w:p>
    <w:p xmlns:wp14="http://schemas.microsoft.com/office/word/2010/wordml" w:rsidR="00B309BE" w:rsidRDefault="001A4DE2" w14:paraId="08F7821D" wp14:textId="77777777">
      <w:pPr>
        <w:numPr>
          <w:ilvl w:val="1"/>
          <w:numId w:val="6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This folder contains all your Spring Boot microservices.</w:t>
      </w:r>
    </w:p>
    <w:p xmlns:wp14="http://schemas.microsoft.com/office/word/2010/wordml" w:rsidR="00B309BE" w:rsidRDefault="001A4DE2" w14:paraId="4F9D3B3C" wp14:textId="77B8A5D4">
      <w:pPr>
        <w:numPr>
          <w:ilvl w:val="0"/>
          <w:numId w:val="6"/>
        </w:numPr>
        <w:rPr/>
      </w:pPr>
      <w:r w:rsidRPr="4B824E1C" w:rsidR="001A4DE2">
        <w:rPr>
          <w:rFonts w:ascii="Roboto" w:hAnsi="Roboto" w:eastAsia="Roboto" w:cs="Roboto"/>
          <w:sz w:val="24"/>
          <w:szCs w:val="24"/>
        </w:rPr>
        <w:t xml:space="preserve">Open the </w:t>
      </w:r>
      <w:r w:rsidRPr="4B824E1C" w:rsidR="0400F9D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PayAssureProject</w:t>
      </w:r>
      <w:r w:rsidRPr="4B824E1C" w:rsidR="3FE3BE4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_Frontend</w:t>
      </w:r>
      <w:r w:rsidRPr="4B824E1C" w:rsidR="001A4DE2">
        <w:rPr>
          <w:rFonts w:ascii="Roboto" w:hAnsi="Roboto" w:eastAsia="Roboto" w:cs="Roboto"/>
          <w:sz w:val="24"/>
          <w:szCs w:val="24"/>
        </w:rPr>
        <w:t xml:space="preserve"> folder in Visual Studio Code (VS Code)</w:t>
      </w:r>
    </w:p>
    <w:p xmlns:wp14="http://schemas.microsoft.com/office/word/2010/wordml" w:rsidR="00B309BE" w:rsidRDefault="001A4DE2" w14:paraId="0AA1FEA5" wp14:textId="77777777">
      <w:pPr>
        <w:numPr>
          <w:ilvl w:val="1"/>
          <w:numId w:val="6"/>
        </w:numPr>
        <w:spacing w:after="180"/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This folder contains the React frontend built with Vite.</w:t>
      </w:r>
    </w:p>
    <w:p xmlns:wp14="http://schemas.microsoft.com/office/word/2010/wordml" w:rsidR="00B309BE" w:rsidRDefault="001A4DE2" w14:paraId="41C8F396" wp14:textId="77777777">
      <w:r>
        <w:pict w14:anchorId="1DB2CAC0">
          <v:rect id="_x0000_i1030" style="width:0;height:1.5pt" o:hr="t" o:hrstd="t" o:hralign="center" fillcolor="#a0a0a0" stroked="f"/>
        </w:pict>
      </w:r>
    </w:p>
    <w:p xmlns:wp14="http://schemas.microsoft.com/office/word/2010/wordml" w:rsidR="00B309BE" w:rsidRDefault="001A4DE2" w14:paraId="4F25CE09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fxjxbowxrwin" w:colFirst="0" w:colLast="0" w:id="7"/>
      <w:bookmarkEnd w:id="7"/>
      <w:r>
        <w:rPr>
          <w:b/>
          <w:sz w:val="34"/>
          <w:szCs w:val="34"/>
        </w:rPr>
        <w:t>7. Configure Port Numbers (Optional)</w:t>
      </w:r>
    </w:p>
    <w:p xmlns:wp14="http://schemas.microsoft.com/office/word/2010/wordml" w:rsidR="00B309BE" w:rsidRDefault="001A4DE2" w14:paraId="1741DCD3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If you want to change the port number of any microservice:</w:t>
      </w:r>
    </w:p>
    <w:p xmlns:wp14="http://schemas.microsoft.com/office/word/2010/wordml" w:rsidR="00B309BE" w:rsidRDefault="001A4DE2" w14:paraId="6DA63129" wp14:textId="77777777">
      <w:pPr>
        <w:numPr>
          <w:ilvl w:val="0"/>
          <w:numId w:val="3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For all backend microservices except API Gateway, open their respective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application.properties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files located in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src/main/resources/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and modify the line:</w:t>
      </w:r>
    </w:p>
    <w:p xmlns:wp14="http://schemas.microsoft.com/office/word/2010/wordml" w:rsidR="00B309BE" w:rsidP="5EA19883" w:rsidRDefault="001A4DE2" w14:paraId="0C8FAD84" wp14:textId="0D6D9FA3">
      <w:pPr>
        <w:spacing w:after="240"/>
        <w:ind w:left="720"/>
        <w:rPr>
          <w:rFonts w:ascii="Courier New" w:hAnsi="Courier New" w:eastAsia="Courier New" w:cs="Courier New"/>
          <w:sz w:val="24"/>
          <w:szCs w:val="24"/>
        </w:rPr>
      </w:pPr>
    </w:p>
    <w:p xmlns:wp14="http://schemas.microsoft.com/office/word/2010/wordml" w:rsidR="00B309BE" w:rsidP="5EA19883" w:rsidRDefault="001A4DE2" w14:paraId="2283AF37" wp14:textId="77777777">
      <w:pPr>
        <w:ind w:firstLine="720"/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server.port</w:t>
      </w: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=XXXX</w:t>
      </w:r>
    </w:p>
    <w:p xmlns:wp14="http://schemas.microsoft.com/office/word/2010/wordml" w:rsidR="00B309BE" w:rsidP="5EA19883" w:rsidRDefault="00B309BE" w14:paraId="72A3D3EC" wp14:textId="77777777">
      <w:pPr>
        <w:spacing w:line="342" w:lineRule="auto"/>
        <w:ind w:left="720"/>
      </w:pPr>
    </w:p>
    <w:p xmlns:wp14="http://schemas.microsoft.com/office/word/2010/wordml" w:rsidR="00B309BE" w:rsidP="5EA19883" w:rsidRDefault="001A4DE2" w14:paraId="4ED011BE" wp14:textId="1F38AF41">
      <w:pPr>
        <w:numPr>
          <w:ilvl w:val="0"/>
          <w:numId w:val="3"/>
        </w:numPr>
        <w:rPr>
          <w:rFonts w:ascii="Roboto" w:hAnsi="Roboto" w:eastAsia="Roboto" w:cs="Roboto"/>
          <w:sz w:val="24"/>
          <w:szCs w:val="24"/>
          <w:lang w:val="en-US"/>
        </w:rPr>
      </w:pP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>And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Do modifications on API Gateway, open their respective 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application.properties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files located in 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src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/main/resources/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and modify the port number </w:t>
      </w:r>
      <w:r w:rsidRPr="5EA19883" w:rsidR="2CBC6526">
        <w:rPr>
          <w:rFonts w:ascii="Roboto" w:hAnsi="Roboto" w:eastAsia="Roboto" w:cs="Roboto"/>
          <w:sz w:val="24"/>
          <w:szCs w:val="24"/>
          <w:lang w:val="en-US"/>
        </w:rPr>
        <w:t xml:space="preserve"> the registered microservice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which you changed in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>previouse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>ly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>changed</w:t>
      </w:r>
      <w:r w:rsidRPr="5EA19883" w:rsidR="09232D7D">
        <w:rPr>
          <w:rFonts w:ascii="Roboto" w:hAnsi="Roboto" w:eastAsia="Roboto" w:cs="Roboto"/>
          <w:sz w:val="24"/>
          <w:szCs w:val="24"/>
          <w:lang w:val="en-US"/>
        </w:rPr>
        <w:t>.</w:t>
      </w:r>
    </w:p>
    <w:p xmlns:wp14="http://schemas.microsoft.com/office/word/2010/wordml" w:rsidR="00B309BE" w:rsidRDefault="001A4DE2" w14:paraId="0D0B940D" wp14:textId="77777777">
      <w:r>
        <w:pict w14:anchorId="47479941">
          <v:rect id="_x0000_i1031" style="width:0;height:1.5pt" o:hr="t" o:hrstd="t" o:hralign="center" fillcolor="#a0a0a0" stroked="f"/>
        </w:pict>
      </w:r>
    </w:p>
    <w:p xmlns:wp14="http://schemas.microsoft.com/office/word/2010/wordml" w:rsidR="00B309BE" w:rsidRDefault="001A4DE2" w14:paraId="1D1CD55B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2vy38489rjgy" w:colFirst="0" w:colLast="0" w:id="8"/>
      <w:bookmarkEnd w:id="8"/>
      <w:r>
        <w:rPr>
          <w:b/>
          <w:sz w:val="34"/>
          <w:szCs w:val="34"/>
        </w:rPr>
        <w:t>8. Setup Frontend Dependencies</w:t>
      </w:r>
    </w:p>
    <w:p xmlns:wp14="http://schemas.microsoft.com/office/word/2010/wordml" w:rsidR="00B309BE" w:rsidRDefault="001A4DE2" w14:paraId="66484C2E" wp14:textId="0CC30F7B">
      <w:pPr>
        <w:numPr>
          <w:ilvl w:val="0"/>
          <w:numId w:val="1"/>
        </w:numPr>
        <w:rPr/>
      </w:pPr>
      <w:r w:rsidRPr="4B824E1C" w:rsidR="001A4DE2">
        <w:rPr>
          <w:rFonts w:ascii="Roboto" w:hAnsi="Roboto" w:eastAsia="Roboto" w:cs="Roboto"/>
          <w:sz w:val="24"/>
          <w:szCs w:val="24"/>
        </w:rPr>
        <w:t xml:space="preserve">Open a terminal in the </w:t>
      </w:r>
      <w:r w:rsidRPr="4B824E1C" w:rsidR="39B2A975">
        <w:rPr>
          <w:rFonts w:ascii="Roboto Mono" w:hAnsi="Roboto Mono" w:eastAsia="Roboto Mono" w:cs="Roboto Mono"/>
          <w:color w:val="808080" w:themeColor="background1" w:themeTint="FF" w:themeShade="80"/>
          <w:sz w:val="22"/>
          <w:szCs w:val="22"/>
          <w:lang w:val="en-US"/>
        </w:rPr>
        <w:t>PayAssureProject_Frontend</w:t>
      </w:r>
      <w:r w:rsidRPr="4B824E1C" w:rsidR="001A4DE2">
        <w:rPr>
          <w:rFonts w:ascii="Roboto" w:hAnsi="Roboto" w:eastAsia="Roboto" w:cs="Roboto"/>
          <w:sz w:val="24"/>
          <w:szCs w:val="24"/>
        </w:rPr>
        <w:t xml:space="preserve"> folder.</w:t>
      </w:r>
    </w:p>
    <w:p xmlns:wp14="http://schemas.microsoft.com/office/word/2010/wordml" w:rsidR="00B309BE" w:rsidRDefault="001A4DE2" w14:paraId="377680F2" wp14:textId="77777777">
      <w:pPr>
        <w:numPr>
          <w:ilvl w:val="0"/>
          <w:numId w:val="1"/>
        </w:numPr>
      </w:pPr>
      <w:r>
        <w:rPr>
          <w:rFonts w:ascii="Roboto" w:hAnsi="Roboto" w:eastAsia="Roboto" w:cs="Roboto"/>
          <w:sz w:val="24"/>
          <w:szCs w:val="24"/>
        </w:rPr>
        <w:t>Run the following command to install dependencies (Vite project):</w:t>
      </w:r>
    </w:p>
    <w:p xmlns:wp14="http://schemas.microsoft.com/office/word/2010/wordml" w:rsidR="00B309BE" w:rsidRDefault="001A4DE2" w14:paraId="259A309A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0A48DBB0" w:rsidRDefault="001A4DE2" w14:paraId="15B943C9" wp14:textId="77777777">
      <w:pPr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0A48DBB0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npm</w:t>
      </w:r>
      <w:r w:rsidRPr="0A48DBB0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 install</w:t>
      </w:r>
    </w:p>
    <w:p xmlns:wp14="http://schemas.microsoft.com/office/word/2010/wordml" w:rsidR="00B309BE" w:rsidP="5EA19883" w:rsidRDefault="001A4DE2" w14:paraId="60061E4C" wp14:textId="604D1136">
      <w:pPr>
        <w:pStyle w:val="Normal"/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72A0153E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29mm2qq26uzj" w:colFirst="0" w:colLast="0" w:id="9"/>
      <w:bookmarkEnd w:id="9"/>
      <w:r>
        <w:rPr>
          <w:b/>
          <w:sz w:val="34"/>
          <w:szCs w:val="34"/>
        </w:rPr>
        <w:t>9. Starting the Application</w:t>
      </w:r>
    </w:p>
    <w:p xmlns:wp14="http://schemas.microsoft.com/office/word/2010/wordml" w:rsidR="00B309BE" w:rsidRDefault="001A4DE2" w14:paraId="3EB311FE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tpg71vnncm5x" w:colFirst="0" w:colLast="0" w:id="10"/>
      <w:bookmarkEnd w:id="10"/>
      <w:r>
        <w:rPr>
          <w:b/>
          <w:sz w:val="34"/>
          <w:szCs w:val="34"/>
        </w:rPr>
        <w:t>Backend</w:t>
      </w:r>
    </w:p>
    <w:p xmlns:wp14="http://schemas.microsoft.com/office/word/2010/wordml" w:rsidR="00B309BE" w:rsidRDefault="001A4DE2" w14:paraId="47BE949F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Start each Spring Boot microservice from STS by running their main application classes. Make sure all these microservices are running.</w:t>
      </w:r>
    </w:p>
    <w:p xmlns:wp14="http://schemas.microsoft.com/office/word/2010/wordml" w:rsidR="00B309BE" w:rsidRDefault="001A4DE2" w14:paraId="61771672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e0gz4n2ni5gv" w:colFirst="0" w:colLast="0" w:id="11"/>
      <w:bookmarkEnd w:id="11"/>
      <w:r>
        <w:rPr>
          <w:b/>
          <w:sz w:val="34"/>
          <w:szCs w:val="34"/>
        </w:rPr>
        <w:t>Frontend</w:t>
      </w:r>
    </w:p>
    <w:p xmlns:wp14="http://schemas.microsoft.com/office/word/2010/wordml" w:rsidR="00B309BE" w:rsidRDefault="001A4DE2" w14:paraId="10265E74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In the </w:t>
      </w:r>
      <w:r>
        <w:rPr>
          <w:rFonts w:ascii="Courier New" w:hAnsi="Courier New" w:eastAsia="Courier New" w:cs="Courier New"/>
          <w:color w:val="188038"/>
          <w:sz w:val="21"/>
          <w:szCs w:val="21"/>
        </w:rPr>
        <w:t>Frontend</w:t>
      </w:r>
      <w:r>
        <w:rPr>
          <w:rFonts w:ascii="Roboto" w:hAnsi="Roboto" w:eastAsia="Roboto" w:cs="Roboto"/>
          <w:sz w:val="24"/>
          <w:szCs w:val="24"/>
        </w:rPr>
        <w:t xml:space="preserve"> folder terminal, run:</w:t>
      </w:r>
    </w:p>
    <w:p xmlns:wp14="http://schemas.microsoft.com/office/word/2010/wordml" w:rsidR="00B309BE" w:rsidRDefault="001A4DE2" w14:paraId="460B097D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4C327F30" w:rsidRDefault="001A4DE2" w14:paraId="13E4D504" wp14:textId="77777777">
      <w:pPr>
        <w:rPr>
          <w:rFonts w:ascii="Roboto Mono" w:hAnsi="Roboto Mono" w:eastAsia="Roboto Mono" w:cs="Roboto Mono"/>
          <w:color w:val="C5C8C6"/>
          <w:sz w:val="24"/>
          <w:szCs w:val="24"/>
          <w:lang w:val="en-US"/>
        </w:rPr>
      </w:pPr>
      <w:r w:rsidRPr="4C327F30" w:rsidR="001A4DE2">
        <w:rPr>
          <w:rFonts w:ascii="Roboto Mono" w:hAnsi="Roboto Mono" w:eastAsia="Roboto Mono" w:cs="Roboto Mono"/>
          <w:color w:val="C5C8C6"/>
          <w:sz w:val="24"/>
          <w:szCs w:val="24"/>
          <w:lang w:val="en-US"/>
        </w:rPr>
        <w:t>npm run dev</w:t>
      </w:r>
    </w:p>
    <w:p xmlns:wp14="http://schemas.microsoft.com/office/word/2010/wordml" w:rsidR="00B309BE" w:rsidRDefault="00B309BE" w14:paraId="44EAFD9C" wp14:textId="77777777">
      <w:pPr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61D4F549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This will start the React frontend using the Vite development server.</w:t>
      </w:r>
    </w:p>
    <w:p xmlns:wp14="http://schemas.microsoft.com/office/word/2010/wordml" w:rsidR="00B309BE" w:rsidRDefault="001A4DE2" w14:paraId="4B94D5A5" wp14:textId="77777777">
      <w:r>
        <w:pict w14:anchorId="5A5C00B2">
          <v:rect id="_x0000_i1033" style="width:0;height:1.5pt" o:hr="t" o:hrstd="t" o:hralign="center" fillcolor="#a0a0a0" stroked="f"/>
        </w:pict>
      </w:r>
    </w:p>
    <w:p w:rsidR="5EA19883" w:rsidRDefault="5EA19883" w14:paraId="6522E6DE" w14:textId="49B8283E"/>
    <w:p w:rsidR="5EA19883" w:rsidRDefault="5EA19883" w14:paraId="38735EA6" w14:textId="606CCC74"/>
    <w:p w:rsidR="5EA19883" w:rsidRDefault="5EA19883" w14:paraId="7F2D40ED" w14:textId="57C1C1E6"/>
    <w:p w:rsidR="5EA19883" w:rsidRDefault="5EA19883" w14:paraId="33FAA34E" w14:textId="4B51B3A8"/>
    <w:p w:rsidR="5EA19883" w:rsidRDefault="5EA19883" w14:paraId="7392A8B6" w14:textId="59AEA587"/>
    <w:p w:rsidR="5EA19883" w:rsidRDefault="5EA19883" w14:paraId="19F718B6" w14:textId="28A4213A"/>
    <w:p xmlns:wp14="http://schemas.microsoft.com/office/word/2010/wordml" w:rsidR="00B309BE" w:rsidRDefault="001A4DE2" w14:paraId="08423271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83e6iqjcxnwz" w:colFirst="0" w:colLast="0" w:id="12"/>
      <w:bookmarkEnd w:id="12"/>
      <w:r>
        <w:rPr>
          <w:b/>
          <w:sz w:val="34"/>
          <w:szCs w:val="34"/>
        </w:rPr>
        <w:t>Summary</w:t>
      </w:r>
    </w:p>
    <w:tbl>
      <w:tblPr>
        <w:tblStyle w:val="a"/>
        <w:tblW w:w="9360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xmlns:wp14="http://schemas.microsoft.com/office/word/2010/wordml" w:rsidR="00B309BE" w:rsidTr="4B824E1C" w14:paraId="751C99FD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309BE" w:rsidRDefault="001A4DE2" w14:paraId="74231C3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b/>
                <w:sz w:val="21"/>
                <w:szCs w:val="21"/>
              </w:rPr>
              <w:t>Step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309BE" w:rsidRDefault="001A4DE2" w14:paraId="0231F8D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b/>
                <w:sz w:val="21"/>
                <w:szCs w:val="21"/>
              </w:rPr>
              <w:t>Details</w:t>
            </w:r>
          </w:p>
        </w:tc>
      </w:tr>
      <w:tr xmlns:wp14="http://schemas.microsoft.com/office/word/2010/wordml" w:rsidR="00B309BE" w:rsidTr="4B824E1C" w14:paraId="305FE803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BB3CBE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1. Install STS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1597D86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For Spring Boot microservices</w:t>
            </w:r>
          </w:p>
        </w:tc>
      </w:tr>
      <w:tr xmlns:wp14="http://schemas.microsoft.com/office/word/2010/wordml" w:rsidR="00B309BE" w:rsidTr="4B824E1C" w14:paraId="123E8382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3B7F8AE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2. Install VS Code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1D11CF95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For React frontend</w:t>
            </w:r>
          </w:p>
        </w:tc>
      </w:tr>
      <w:tr xmlns:wp14="http://schemas.microsoft.com/office/word/2010/wordml" w:rsidR="00B309BE" w:rsidTr="4B824E1C" w14:paraId="15EB7A20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06BC306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3. Clone repo from GitHub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A4DE2" w:rsidP="4B824E1C" w:rsidRDefault="001A4DE2" w14:paraId="28002E33" w14:textId="1A4D167F">
            <w:pPr>
              <w:spacing w:before="240" w:after="240" w:line="411" w:lineRule="auto"/>
              <w:rPr>
                <w:rFonts w:ascii="Roboto Mono" w:hAnsi="Roboto Mono" w:eastAsia="Roboto Mono" w:cs="Roboto Mono"/>
                <w:color w:val="808080" w:themeColor="background1" w:themeTint="FF" w:themeShade="80"/>
                <w:sz w:val="24"/>
                <w:szCs w:val="24"/>
                <w:lang w:val="en-US"/>
              </w:rPr>
            </w:pPr>
            <w:r w:rsidRPr="4B824E1C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 xml:space="preserve">git clone </w:t>
            </w:r>
            <w:r w:rsidRPr="4B824E1C" w:rsidR="2CDD3085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git cl</w:t>
            </w:r>
            <w:r w:rsidRPr="4B824E1C" w:rsidR="2CDD3085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one</w:t>
            </w:r>
            <w:r w:rsidRPr="4B824E1C" w:rsidR="2CDD3085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 xml:space="preserve"> </w:t>
            </w:r>
            <w:r w:rsidRPr="4B824E1C" w:rsidR="117A7CDE">
              <w:rPr>
                <w:rFonts w:ascii="Roboto Mono" w:hAnsi="Roboto Mono" w:eastAsia="Roboto Mono" w:cs="Roboto Mono"/>
                <w:color w:val="808080" w:themeColor="background1" w:themeTint="FF" w:themeShade="80"/>
                <w:sz w:val="18"/>
                <w:szCs w:val="18"/>
                <w:lang w:val="en-US"/>
              </w:rPr>
              <w:t>https://github.com/ShivaPrasad7777/PayAssureProject</w:t>
            </w:r>
          </w:p>
          <w:p w:rsidR="00B309BE" w:rsidP="0A48DBB0" w:rsidRDefault="001A4DE2" w14:paraId="05649AB1" wp14:textId="15318289">
            <w:pPr>
              <w:spacing w:before="240" w:after="240" w:line="411" w:lineRule="auto"/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</w:pPr>
          </w:p>
        </w:tc>
      </w:tr>
      <w:tr xmlns:wp14="http://schemas.microsoft.com/office/word/2010/wordml" w:rsidR="00B309BE" w:rsidTr="4B824E1C" w14:paraId="435D4CFC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4EC7004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4. Import MongoDB collections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2C967DC8" wp14:textId="75A56DA5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0A48DBB0" w:rsidR="5864249B">
              <w:rPr>
                <w:rFonts w:ascii="Roboto" w:hAnsi="Roboto" w:eastAsia="Roboto" w:cs="Roboto"/>
                <w:sz w:val="21"/>
                <w:szCs w:val="21"/>
                <w:lang w:val="en-US"/>
              </w:rPr>
              <w:t>MongoDBCollections</w:t>
            </w:r>
            <w:r w:rsidRPr="0A48DBB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from JSON</w:t>
            </w:r>
          </w:p>
        </w:tc>
      </w:tr>
      <w:tr xmlns:wp14="http://schemas.microsoft.com/office/word/2010/wordml" w:rsidR="00B309BE" w:rsidTr="4B824E1C" w14:paraId="185A6133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BE136D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5. Open backend in STS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B824E1C" w:rsidRDefault="001A4DE2" w14:paraId="3FE5B446" wp14:textId="1B3C2200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B824E1C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Open </w:t>
            </w:r>
            <w:r w:rsidRPr="4B824E1C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/</w:t>
            </w:r>
            <w:r w:rsidRPr="4B824E1C" w:rsidR="398CDC8C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188038"/>
                <w:sz w:val="21"/>
                <w:szCs w:val="21"/>
                <w:u w:val="none"/>
                <w:lang w:val="en-US"/>
              </w:rPr>
              <w:t xml:space="preserve"> </w:t>
            </w:r>
            <w:r w:rsidRPr="4B824E1C" w:rsidR="4B0382F0">
              <w:rPr>
                <w:rFonts w:ascii="Roboto Mono" w:hAnsi="Roboto Mono" w:eastAsia="Roboto Mono" w:cs="Roboto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PayAssureProject_Backend</w:t>
            </w:r>
            <w:r w:rsidRPr="4B824E1C" w:rsidR="4B0382F0">
              <w:rPr>
                <w:rFonts w:ascii="Roboto Mono" w:hAnsi="Roboto Mono" w:eastAsia="Roboto Mono" w:cs="Roboto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 xml:space="preserve"> </w:t>
            </w:r>
            <w:r w:rsidRPr="4B824E1C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>folder</w:t>
            </w:r>
          </w:p>
        </w:tc>
      </w:tr>
      <w:tr xmlns:wp14="http://schemas.microsoft.com/office/word/2010/wordml" w:rsidR="00B309BE" w:rsidTr="4B824E1C" w14:paraId="098D9EC0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26FF0CFD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6. Open frontend in VS Code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0A48DBB0" w:rsidRDefault="001A4DE2" w14:paraId="161EDC21" wp14:textId="11ADB5CB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B824E1C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Open </w:t>
            </w:r>
            <w:r w:rsidRPr="4B824E1C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/</w:t>
            </w:r>
            <w:r w:rsidRPr="4B824E1C" w:rsidR="05D8D52E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188038"/>
                <w:sz w:val="21"/>
                <w:szCs w:val="21"/>
                <w:u w:val="none"/>
                <w:lang w:val="en"/>
              </w:rPr>
              <w:t xml:space="preserve"> </w:t>
            </w:r>
            <w:r w:rsidRPr="4B824E1C" w:rsidR="2C8FB01B">
              <w:rPr>
                <w:rFonts w:ascii="Roboto Mono" w:hAnsi="Roboto Mono" w:eastAsia="Roboto Mono" w:cs="Roboto Mono"/>
                <w:color w:val="808080" w:themeColor="background1" w:themeTint="FF" w:themeShade="80"/>
                <w:sz w:val="22"/>
                <w:szCs w:val="22"/>
                <w:lang w:val="en-US"/>
              </w:rPr>
              <w:t>PayAssureProject_Frontend</w:t>
            </w:r>
            <w:r w:rsidRPr="4B824E1C" w:rsidR="2C8FB01B">
              <w:rPr>
                <w:rFonts w:ascii="Roboto" w:hAnsi="Roboto" w:eastAsia="Roboto" w:cs="Roboto"/>
                <w:sz w:val="20"/>
                <w:szCs w:val="20"/>
                <w:lang w:val="en-US"/>
              </w:rPr>
              <w:t xml:space="preserve"> </w:t>
            </w:r>
            <w:r w:rsidRPr="4B824E1C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>folder</w:t>
            </w:r>
          </w:p>
        </w:tc>
      </w:tr>
      <w:tr xmlns:wp14="http://schemas.microsoft.com/office/word/2010/wordml" w:rsidR="00B309BE" w:rsidTr="4B824E1C" w14:paraId="670994BF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6AABEB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7. Configure ports if needed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1608BC0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application.properties</w:t>
            </w: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or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application.yml</w:t>
            </w:r>
          </w:p>
        </w:tc>
      </w:tr>
      <w:tr xmlns:wp14="http://schemas.microsoft.com/office/word/2010/wordml" w:rsidR="00B309BE" w:rsidTr="4B824E1C" w14:paraId="0244FCF1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043CBA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8. Install frontend dependencies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3598FB3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npm install</w:t>
            </w: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in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/Frontend</w:t>
            </w:r>
          </w:p>
        </w:tc>
      </w:tr>
      <w:tr xmlns:wp14="http://schemas.microsoft.com/office/word/2010/wordml" w:rsidR="00B309BE" w:rsidTr="4B824E1C" w14:paraId="5A803CAD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D3B78F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9. Start backend services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5BD9F7F6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Run microservices in STS</w:t>
            </w:r>
          </w:p>
        </w:tc>
      </w:tr>
      <w:tr xmlns:wp14="http://schemas.microsoft.com/office/word/2010/wordml" w:rsidR="00B309BE" w:rsidTr="4B824E1C" w14:paraId="03B798A7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4A277B5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10. Start frontend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56B0FE7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Run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npm run dev</w:t>
            </w:r>
          </w:p>
        </w:tc>
      </w:tr>
    </w:tbl>
    <w:p xmlns:wp14="http://schemas.microsoft.com/office/word/2010/wordml" w:rsidR="00B309BE" w:rsidP="4C327F30" w:rsidRDefault="001A4DE2" w14:paraId="44D8C0F0" wp14:textId="371238F2">
      <w:pPr>
        <w:spacing w:before="120" w:after="120"/>
        <w:rPr>
          <w:rFonts w:ascii="Roboto" w:hAnsi="Roboto" w:eastAsia="Roboto" w:cs="Roboto"/>
          <w:sz w:val="24"/>
          <w:szCs w:val="24"/>
          <w:lang w:val="en-US"/>
        </w:rPr>
      </w:pPr>
      <w:r w:rsidRPr="0A48DBB0" w:rsidR="001A4DE2">
        <w:rPr>
          <w:rFonts w:ascii="Roboto" w:hAnsi="Roboto" w:eastAsia="Roboto" w:cs="Roboto"/>
          <w:sz w:val="24"/>
          <w:szCs w:val="24"/>
          <w:lang w:val="en-US"/>
        </w:rPr>
        <w:t xml:space="preserve">Following these steps will get your </w:t>
      </w:r>
      <w:r w:rsidRPr="0A48DBB0" w:rsidR="07D2D299">
        <w:rPr>
          <w:rFonts w:ascii="Roboto" w:hAnsi="Roboto" w:eastAsia="Roboto" w:cs="Roboto"/>
          <w:sz w:val="24"/>
          <w:szCs w:val="24"/>
          <w:lang w:val="en-US"/>
        </w:rPr>
        <w:t xml:space="preserve">Medical Equipment Procurement and Management System </w:t>
      </w:r>
      <w:r w:rsidRPr="0A48DBB0" w:rsidR="001A4DE2">
        <w:rPr>
          <w:rFonts w:ascii="Roboto" w:hAnsi="Roboto" w:eastAsia="Roboto" w:cs="Roboto"/>
          <w:sz w:val="24"/>
          <w:szCs w:val="24"/>
          <w:lang w:val="en-US"/>
        </w:rPr>
        <w:t>project up and running locally.</w:t>
      </w:r>
    </w:p>
    <w:p xmlns:wp14="http://schemas.microsoft.com/office/word/2010/wordml" w:rsidR="00B309BE" w:rsidRDefault="00B309BE" w14:paraId="3DEEC669" wp14:textId="77777777"/>
    <w:sectPr w:rsidR="00B309BE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576B9FFD-C12C-4617-AC56-E5F225B304A9}" r:id="rId1"/>
    <w:embedBold w:fontKey="{A9E3B894-2448-4B68-8ED7-7761E3AC99E9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BC8FF5FF-5148-4D25-B5AD-15CD4C7BCDC5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21A4785-39FD-44D3-8C68-D68FEF503BEF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2E7AE85-9E32-4EF1-97F0-841EC8E57D6A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852D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4C6A3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1A4E6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58115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A8222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0F2F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F4F4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2103570">
    <w:abstractNumId w:val="0"/>
  </w:num>
  <w:num w:numId="2" w16cid:durableId="378171536">
    <w:abstractNumId w:val="2"/>
  </w:num>
  <w:num w:numId="3" w16cid:durableId="1981810713">
    <w:abstractNumId w:val="5"/>
  </w:num>
  <w:num w:numId="4" w16cid:durableId="1562012086">
    <w:abstractNumId w:val="6"/>
  </w:num>
  <w:num w:numId="5" w16cid:durableId="547380183">
    <w:abstractNumId w:val="1"/>
  </w:num>
  <w:num w:numId="6" w16cid:durableId="481045322">
    <w:abstractNumId w:val="4"/>
  </w:num>
  <w:num w:numId="7" w16cid:durableId="1595892127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9BE"/>
    <w:rsid w:val="001A4DE2"/>
    <w:rsid w:val="007BD1BB"/>
    <w:rsid w:val="00B309BE"/>
    <w:rsid w:val="00BF198D"/>
    <w:rsid w:val="00CA943C"/>
    <w:rsid w:val="028B9FBA"/>
    <w:rsid w:val="0325FDC5"/>
    <w:rsid w:val="03F76CC0"/>
    <w:rsid w:val="0400F9D0"/>
    <w:rsid w:val="04995A1D"/>
    <w:rsid w:val="058A0A32"/>
    <w:rsid w:val="05D8D52E"/>
    <w:rsid w:val="06BB1DCC"/>
    <w:rsid w:val="07237D30"/>
    <w:rsid w:val="07D2D299"/>
    <w:rsid w:val="09118865"/>
    <w:rsid w:val="09232D7D"/>
    <w:rsid w:val="094A58AF"/>
    <w:rsid w:val="0A48DBB0"/>
    <w:rsid w:val="0DB51D2C"/>
    <w:rsid w:val="0E776E10"/>
    <w:rsid w:val="0FCDC9F3"/>
    <w:rsid w:val="0FCEC11C"/>
    <w:rsid w:val="117A7CDE"/>
    <w:rsid w:val="18D8913C"/>
    <w:rsid w:val="19D9178E"/>
    <w:rsid w:val="1B58D9B2"/>
    <w:rsid w:val="1C9EB3B5"/>
    <w:rsid w:val="1D373080"/>
    <w:rsid w:val="1D6E038E"/>
    <w:rsid w:val="1D82D819"/>
    <w:rsid w:val="1E05BE6B"/>
    <w:rsid w:val="1FC86FD1"/>
    <w:rsid w:val="204444D3"/>
    <w:rsid w:val="20FC3CC8"/>
    <w:rsid w:val="21EB5F29"/>
    <w:rsid w:val="22097AB4"/>
    <w:rsid w:val="228BADDB"/>
    <w:rsid w:val="22DF89F2"/>
    <w:rsid w:val="23BBC5E8"/>
    <w:rsid w:val="2413B3FD"/>
    <w:rsid w:val="270D2C8A"/>
    <w:rsid w:val="274C8BEA"/>
    <w:rsid w:val="2859BCA5"/>
    <w:rsid w:val="2A2E18EE"/>
    <w:rsid w:val="2BDAF66F"/>
    <w:rsid w:val="2C8FB01B"/>
    <w:rsid w:val="2CBC6526"/>
    <w:rsid w:val="2CDD3085"/>
    <w:rsid w:val="2F5E78F5"/>
    <w:rsid w:val="2FCEF82A"/>
    <w:rsid w:val="32043992"/>
    <w:rsid w:val="3255FFE1"/>
    <w:rsid w:val="32572D1E"/>
    <w:rsid w:val="3586E235"/>
    <w:rsid w:val="364CE3A3"/>
    <w:rsid w:val="36E8F36D"/>
    <w:rsid w:val="377DB0D1"/>
    <w:rsid w:val="378E6B31"/>
    <w:rsid w:val="380BD00A"/>
    <w:rsid w:val="38A0CF14"/>
    <w:rsid w:val="394FC6F3"/>
    <w:rsid w:val="398CDC8C"/>
    <w:rsid w:val="39B2A975"/>
    <w:rsid w:val="3B954F79"/>
    <w:rsid w:val="3C169B99"/>
    <w:rsid w:val="3DCF662A"/>
    <w:rsid w:val="3E23CB36"/>
    <w:rsid w:val="3ED8B132"/>
    <w:rsid w:val="3FE3BE40"/>
    <w:rsid w:val="40E83AC1"/>
    <w:rsid w:val="467BE862"/>
    <w:rsid w:val="4B0382F0"/>
    <w:rsid w:val="4B824E1C"/>
    <w:rsid w:val="4C327F30"/>
    <w:rsid w:val="4F3AFCD6"/>
    <w:rsid w:val="511AF61C"/>
    <w:rsid w:val="53546BAE"/>
    <w:rsid w:val="53A9E269"/>
    <w:rsid w:val="556CDF1E"/>
    <w:rsid w:val="55D88D25"/>
    <w:rsid w:val="55FAF467"/>
    <w:rsid w:val="57CB3C83"/>
    <w:rsid w:val="5864249B"/>
    <w:rsid w:val="59AF8FF2"/>
    <w:rsid w:val="5AB8463E"/>
    <w:rsid w:val="5B9B5963"/>
    <w:rsid w:val="5C7F17F4"/>
    <w:rsid w:val="5CDFC0E0"/>
    <w:rsid w:val="5D62CA98"/>
    <w:rsid w:val="5E6A417E"/>
    <w:rsid w:val="5EA19883"/>
    <w:rsid w:val="601EE6F6"/>
    <w:rsid w:val="6066ADE9"/>
    <w:rsid w:val="60817341"/>
    <w:rsid w:val="647AB325"/>
    <w:rsid w:val="6579E220"/>
    <w:rsid w:val="68B3A2A8"/>
    <w:rsid w:val="6D718A8B"/>
    <w:rsid w:val="6F601989"/>
    <w:rsid w:val="71F52A2F"/>
    <w:rsid w:val="725F0E7A"/>
    <w:rsid w:val="733C1B4E"/>
    <w:rsid w:val="741CAA65"/>
    <w:rsid w:val="755E57F6"/>
    <w:rsid w:val="76791F8A"/>
    <w:rsid w:val="786ACBB1"/>
    <w:rsid w:val="78A5845A"/>
    <w:rsid w:val="7EB2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6DE0AC6"/>
  <w15:docId w15:val="{9983AA2F-0BA4-4337-B90E-9B1926BD92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code.visualstudio.com/" TargetMode="External" Id="rId6" /><Relationship Type="http://schemas.openxmlformats.org/officeDocument/2006/relationships/hyperlink" Target="https://spring.io/tools" TargetMode="Externa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Shivaprasad P</lastModifiedBy>
  <revision>5</revision>
  <dcterms:created xsi:type="dcterms:W3CDTF">2025-08-11T10:29:00.0000000Z</dcterms:created>
  <dcterms:modified xsi:type="dcterms:W3CDTF">2025-08-15T11:37:35.5139306Z</dcterms:modified>
</coreProperties>
</file>