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5E40" w:rsidRPr="00E43D07" w:rsidRDefault="00E95E40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E95E40" w:rsidRPr="00E43D07" w:rsidRDefault="00E95E40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E67A8D" w:rsidRPr="00E43D07" w:rsidRDefault="00E67A8D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E67A8D" w:rsidRPr="00E43D07" w:rsidRDefault="00E67A8D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26"/>
          <w:szCs w:val="26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26"/>
          <w:szCs w:val="26"/>
          <w:cs/>
        </w:rPr>
        <w:t>श्री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बारा जिल्ला अदालत</w:t>
      </w:r>
    </w:p>
    <w:p w:rsidR="00415781" w:rsidRPr="00E43D07" w:rsidRDefault="00EA2F44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इजलास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माननीय जिल्ला न्यायाधीश श्री </w:t>
      </w:r>
      <w:r w:rsidR="0064341F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कोमलप्रसाद आचार्य 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फैसला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संवत् २०७</w:t>
      </w:r>
      <w:r w:rsidR="000F4EF0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9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 सालको दे.न</w:t>
      </w:r>
      <w:r w:rsidR="00441E79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ं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.</w:t>
      </w:r>
      <w:r w:rsidR="00441E79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:-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०७</w:t>
      </w:r>
      <w:r w:rsidR="000F4EF0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9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</w:t>
      </w:r>
      <w:r w:rsidR="00441E79" w:rsidRPr="00E43D07">
        <w:rPr>
          <w:rFonts w:ascii="Times New Roman" w:hAnsi="Times New Roman" w:cs="Times New Roman"/>
          <w:color w:val="000000" w:themeColor="text1"/>
          <w:sz w:val="32"/>
          <w:szCs w:val="32"/>
        </w:rPr>
        <w:t>CP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</w:t>
      </w:r>
      <w:r w:rsidR="00F501A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0006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रजिष्ट्रेशन नं.</w:t>
      </w:r>
      <w:r w:rsidR="00441E79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:-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५०-०७</w:t>
      </w:r>
      <w:r w:rsidR="000F4EF0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9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-</w:t>
      </w:r>
      <w:r w:rsidR="00F501A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00015</w:t>
      </w:r>
    </w:p>
    <w:p w:rsidR="00415781" w:rsidRPr="00E43D07" w:rsidRDefault="00415781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दर्ता मिति:-207</w:t>
      </w:r>
      <w:r w:rsidR="000F4EF0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9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</w:t>
      </w:r>
      <w:r w:rsidR="00325483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0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4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0</w:t>
      </w:r>
      <w:r w:rsidR="000F4EF0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8</w:t>
      </w:r>
    </w:p>
    <w:p w:rsidR="00415781" w:rsidRPr="00E43D07" w:rsidRDefault="00327A4C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फैसला मिति:-2080</w:t>
      </w:r>
      <w:r w:rsidR="00415781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11</w:t>
      </w:r>
      <w:r w:rsidR="00415781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/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13</w:t>
      </w:r>
    </w:p>
    <w:p w:rsidR="00415781" w:rsidRPr="00E43D07" w:rsidRDefault="00391143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मुद्दा:-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 </w:t>
      </w:r>
      <w:r w:rsidR="000E3514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सम्बन्ध विच्छेद</w:t>
      </w: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।</w:t>
      </w:r>
    </w:p>
    <w:p w:rsidR="00415781" w:rsidRPr="00E43D07" w:rsidRDefault="00391143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cs/>
        </w:rPr>
      </w:pPr>
      <w:r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>नि.नं.:-</w:t>
      </w:r>
      <w:r w:rsidR="00E43D07" w:rsidRPr="00E43D07">
        <w:rPr>
          <w:rFonts w:ascii="Aparajita" w:hAnsi="Aparajita" w:cs="Kalimati" w:hint="cs"/>
          <w:b/>
          <w:bCs/>
          <w:color w:val="000000" w:themeColor="text1"/>
          <w:sz w:val="30"/>
          <w:szCs w:val="30"/>
          <w:cs/>
        </w:rPr>
        <w:t xml:space="preserve"> 139</w:t>
      </w:r>
    </w:p>
    <w:tbl>
      <w:tblPr>
        <w:tblStyle w:val="TableGrid"/>
        <w:tblW w:w="0" w:type="auto"/>
        <w:tblInd w:w="-70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/>
      </w:tblPr>
      <w:tblGrid>
        <w:gridCol w:w="5040"/>
        <w:gridCol w:w="5130"/>
      </w:tblGrid>
      <w:tr w:rsidR="00C35407" w:rsidRPr="00CA7C2D" w:rsidTr="00407840">
        <w:tc>
          <w:tcPr>
            <w:tcW w:w="5040" w:type="dxa"/>
          </w:tcPr>
          <w:p w:rsidR="00C35407" w:rsidRPr="00974564" w:rsidRDefault="00D94AB2" w:rsidP="00BD1A1C">
            <w:pPr>
              <w:jc w:val="center"/>
              <w:rPr>
                <w:rFonts w:ascii="Aparajita" w:eastAsia="SimSun" w:hAnsi="Aparajita" w:cs="Kalimati"/>
                <w:bCs/>
                <w:color w:val="000000" w:themeColor="text1"/>
                <w:sz w:val="34"/>
                <w:szCs w:val="34"/>
                <w:u w:val="single"/>
              </w:rPr>
            </w:pPr>
            <w:r w:rsidRPr="00974564">
              <w:rPr>
                <w:rFonts w:cs="Kalimati" w:hint="cs"/>
                <w:b/>
                <w:bCs/>
                <w:color w:val="000000" w:themeColor="text1"/>
                <w:sz w:val="30"/>
                <w:szCs w:val="30"/>
                <w:u w:val="single"/>
                <w:cs/>
              </w:rPr>
              <w:t>वादी</w:t>
            </w:r>
          </w:p>
        </w:tc>
        <w:tc>
          <w:tcPr>
            <w:tcW w:w="5130" w:type="dxa"/>
          </w:tcPr>
          <w:p w:rsidR="00C35407" w:rsidRPr="00974564" w:rsidRDefault="00C35407" w:rsidP="00BD1A1C">
            <w:pPr>
              <w:jc w:val="center"/>
              <w:rPr>
                <w:rFonts w:ascii="Aparajita" w:eastAsia="SimSun" w:hAnsi="Aparajita" w:cs="Kalimati"/>
                <w:bCs/>
                <w:color w:val="000000" w:themeColor="text1"/>
                <w:sz w:val="34"/>
                <w:szCs w:val="34"/>
                <w:u w:val="single"/>
              </w:rPr>
            </w:pPr>
            <w:r w:rsidRPr="00974564">
              <w:rPr>
                <w:rFonts w:cs="Kalimati" w:hint="cs"/>
                <w:b/>
                <w:bCs/>
                <w:color w:val="000000" w:themeColor="text1"/>
                <w:sz w:val="30"/>
                <w:szCs w:val="30"/>
                <w:u w:val="single"/>
                <w:cs/>
              </w:rPr>
              <w:t>प्रतिवादी</w:t>
            </w:r>
          </w:p>
        </w:tc>
      </w:tr>
      <w:tr w:rsidR="00C35407" w:rsidRPr="00CA7C2D" w:rsidTr="00407840">
        <w:tc>
          <w:tcPr>
            <w:tcW w:w="5040" w:type="dxa"/>
          </w:tcPr>
          <w:p w:rsidR="008C261C" w:rsidRPr="002A78C7" w:rsidRDefault="00353D83" w:rsidP="00BD1A1C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2A78C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स्व. दिल्ली प्रसाद अधिकारीको नाती, स्व. रुद्र प्रसाद अधिकारीको छोरा, जिल्ला बारा, साविक गा.वि.स. सिहोर्वा वडा नं. ५ हाल परिवर्तित कोल्हवी न.पा., वडा नं. ८, अछाम टोल बस्ने बर्ष ४१ को </w:t>
            </w:r>
            <w:r w:rsidR="002A78C7" w:rsidRPr="002A78C7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बासुदेव अधिकारी--------------१</w:t>
            </w:r>
          </w:p>
        </w:tc>
        <w:tc>
          <w:tcPr>
            <w:tcW w:w="5130" w:type="dxa"/>
          </w:tcPr>
          <w:p w:rsidR="00AC131A" w:rsidRDefault="002A78C7" w:rsidP="00BD1A1C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485189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नानीराम मैनालीकी छोरी, बासुदेव अधिकारीकी पत्नी, जिल्ला बारा, कोल्हवी न.पा., वडा नं. ८ हाल जिल्ला रौतहट, फतुवाबिजयपुर न.पा., वडा नं. ११, हिमाली वास टोल माइ</w:t>
            </w:r>
            <w:r w:rsidR="00485189" w:rsidRPr="00485189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ती घर बस्ने बर्ष ३</w:t>
            </w:r>
            <w:r w:rsidR="00A15801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>7</w:t>
            </w:r>
            <w:r w:rsidR="00485189" w:rsidRPr="00485189">
              <w:rPr>
                <w:rFonts w:ascii="Kalimati" w:eastAsia="SimSun" w:hAnsi="Preeti" w:cs="Kalimati" w:hint="cs"/>
                <w:color w:val="000000" w:themeColor="text1"/>
                <w:sz w:val="26"/>
                <w:szCs w:val="26"/>
                <w:cs/>
              </w:rPr>
              <w:t xml:space="preserve"> की रेवती अधिकारी---------------------१</w:t>
            </w:r>
          </w:p>
          <w:p w:rsidR="00485189" w:rsidRPr="00485189" w:rsidRDefault="00485189" w:rsidP="00BD1A1C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</w:p>
        </w:tc>
      </w:tr>
      <w:tr w:rsidR="00386E25" w:rsidRPr="00CA7C2D" w:rsidTr="00407840">
        <w:tc>
          <w:tcPr>
            <w:tcW w:w="5040" w:type="dxa"/>
          </w:tcPr>
          <w:p w:rsidR="00386E25" w:rsidRPr="00485189" w:rsidRDefault="00386E25" w:rsidP="00BD1A1C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वादीको साक्षीः</w:t>
            </w:r>
            <w:r w:rsidR="00A14D9E"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-</w:t>
            </w: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</w:p>
          <w:p w:rsidR="00386E25" w:rsidRPr="00485189" w:rsidRDefault="00386E25" w:rsidP="00BD1A1C">
            <w:pPr>
              <w:rPr>
                <w:rFonts w:ascii="Aparajita" w:eastAsia="SimSun" w:hAnsi="Aparajita" w:cs="Kalimati"/>
                <w:bCs/>
                <w:color w:val="000000" w:themeColor="text1"/>
                <w:sz w:val="34"/>
                <w:szCs w:val="34"/>
              </w:rPr>
            </w:pP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कागजः</w:t>
            </w:r>
            <w:r w:rsidR="00A14D9E"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-</w:t>
            </w:r>
          </w:p>
        </w:tc>
        <w:tc>
          <w:tcPr>
            <w:tcW w:w="5130" w:type="dxa"/>
          </w:tcPr>
          <w:p w:rsidR="00386E25" w:rsidRPr="00485189" w:rsidRDefault="00386E25" w:rsidP="00BD1A1C">
            <w:pPr>
              <w:jc w:val="both"/>
              <w:rPr>
                <w:rFonts w:ascii="Kalimati" w:eastAsia="SimSun" w:hAnsi="Preeti" w:cs="Kalimati"/>
                <w:color w:val="000000" w:themeColor="text1"/>
                <w:sz w:val="26"/>
                <w:szCs w:val="26"/>
              </w:rPr>
            </w:pP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प्रतिवादीको साक्षीः</w:t>
            </w:r>
            <w:r w:rsidR="00A14D9E"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-</w:t>
            </w: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ab/>
            </w:r>
          </w:p>
          <w:p w:rsidR="00386E25" w:rsidRPr="00485189" w:rsidRDefault="00386E25" w:rsidP="00BD1A1C">
            <w:pPr>
              <w:rPr>
                <w:rFonts w:ascii="Aparajita" w:eastAsia="SimSun" w:hAnsi="Aparajita" w:cs="Kalimati"/>
                <w:bCs/>
                <w:color w:val="000000" w:themeColor="text1"/>
                <w:sz w:val="34"/>
                <w:szCs w:val="34"/>
              </w:rPr>
            </w:pPr>
            <w:r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कागजः</w:t>
            </w:r>
            <w:r w:rsidR="00A14D9E" w:rsidRPr="00485189">
              <w:rPr>
                <w:rFonts w:cs="Kalimati" w:hint="cs"/>
                <w:color w:val="000000" w:themeColor="text1"/>
                <w:sz w:val="26"/>
                <w:szCs w:val="26"/>
                <w:cs/>
              </w:rPr>
              <w:t>-</w:t>
            </w:r>
          </w:p>
        </w:tc>
      </w:tr>
    </w:tbl>
    <w:p w:rsidR="00187571" w:rsidRPr="00CA7C2D" w:rsidRDefault="00187571" w:rsidP="00BD1A1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C00000"/>
          <w:sz w:val="8"/>
          <w:szCs w:val="8"/>
        </w:rPr>
      </w:pPr>
    </w:p>
    <w:p w:rsidR="007C402C" w:rsidRPr="00485189" w:rsidRDefault="007C402C" w:rsidP="00BD1A1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485189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अदालतबाट बुझेको</w:t>
      </w:r>
    </w:p>
    <w:p w:rsidR="007C402C" w:rsidRPr="00485189" w:rsidRDefault="007C402C" w:rsidP="00BD1A1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485189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साक्षीः</w:t>
      </w:r>
      <w:r w:rsidR="00521820" w:rsidRPr="00485189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-</w:t>
      </w:r>
    </w:p>
    <w:p w:rsidR="007C402C" w:rsidRDefault="007C402C" w:rsidP="00BD1A1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26"/>
          <w:szCs w:val="26"/>
        </w:rPr>
      </w:pPr>
      <w:r w:rsidRPr="00485189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कागजः</w:t>
      </w:r>
      <w:r w:rsidR="00521820" w:rsidRPr="00485189">
        <w:rPr>
          <w:rFonts w:ascii="Preeti" w:eastAsia="SimSun" w:hAnsi="Preeti" w:cs="Kalimati" w:hint="cs"/>
          <w:color w:val="000000" w:themeColor="text1"/>
          <w:sz w:val="26"/>
          <w:szCs w:val="26"/>
          <w:cs/>
        </w:rPr>
        <w:t>-</w:t>
      </w:r>
    </w:p>
    <w:p w:rsidR="00485189" w:rsidRPr="00485189" w:rsidRDefault="00485189" w:rsidP="00BD1A1C">
      <w:pPr>
        <w:autoSpaceDE w:val="0"/>
        <w:autoSpaceDN w:val="0"/>
        <w:adjustRightInd w:val="0"/>
        <w:spacing w:after="0" w:line="240" w:lineRule="auto"/>
        <w:jc w:val="center"/>
        <w:rPr>
          <w:rFonts w:ascii="Preeti" w:eastAsia="SimSun" w:hAnsi="Preeti" w:cs="Kalimati"/>
          <w:color w:val="000000" w:themeColor="text1"/>
          <w:sz w:val="18"/>
          <w:szCs w:val="18"/>
        </w:rPr>
      </w:pPr>
    </w:p>
    <w:p w:rsidR="00FF2388" w:rsidRPr="00485189" w:rsidRDefault="007C64FC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ajorBidi" w:hAnsiTheme="majorBidi" w:cs="Kalimati"/>
          <w:color w:val="000000" w:themeColor="text1"/>
          <w:sz w:val="26"/>
          <w:szCs w:val="26"/>
        </w:rPr>
      </w:pPr>
      <w:r w:rsidRPr="00485189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    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न्याय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प्रशासन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ऐन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</w:rPr>
        <w:t xml:space="preserve">,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२०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७३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को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दफा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७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(1) तथा मुलुकी देवानी कार्यविधि संहिता, 2074 को दफा 18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ले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यसै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अदालतको</w:t>
      </w:r>
      <w:r w:rsidR="00E022A0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अधिकारक्षेत्र</w:t>
      </w:r>
      <w:r w:rsidR="00E5666D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भित्र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को भई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दायर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हुन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आएको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प्रस्तुत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मुद्दाको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संक्षिप्त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तथ्य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एवं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ठहर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यसप्रकार</w:t>
      </w:r>
      <w:r w:rsidR="00FF2388" w:rsidRPr="00485189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  <w:cs/>
        </w:rPr>
        <w:t>छः</w:t>
      </w:r>
      <w:r w:rsidR="00FF2388" w:rsidRPr="00485189">
        <w:rPr>
          <w:rFonts w:asciiTheme="majorBidi" w:hAnsiTheme="majorBidi" w:cs="Kalimati"/>
          <w:color w:val="000000" w:themeColor="text1"/>
          <w:sz w:val="26"/>
          <w:szCs w:val="26"/>
        </w:rPr>
        <w:t>-</w:t>
      </w:r>
    </w:p>
    <w:p w:rsidR="00E67A8D" w:rsidRPr="00CA7C2D" w:rsidRDefault="00E67A8D" w:rsidP="00BD1A1C">
      <w:pPr>
        <w:tabs>
          <w:tab w:val="left" w:pos="270"/>
        </w:tabs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ajorBidi" w:hAnsiTheme="majorBidi" w:cs="Kalimati"/>
          <w:color w:val="C00000"/>
          <w:sz w:val="6"/>
          <w:szCs w:val="6"/>
        </w:rPr>
      </w:pPr>
    </w:p>
    <w:p w:rsidR="007C64FC" w:rsidRPr="00B979DD" w:rsidRDefault="007C402C" w:rsidP="00E67A8D">
      <w:pPr>
        <w:autoSpaceDE w:val="0"/>
        <w:autoSpaceDN w:val="0"/>
        <w:adjustRightInd w:val="0"/>
        <w:spacing w:after="0" w:line="240" w:lineRule="auto"/>
        <w:ind w:left="-333"/>
        <w:jc w:val="both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lastRenderedPageBreak/>
        <w:tab/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ab/>
      </w:r>
      <w:r w:rsidR="00E67A8D" w:rsidRPr="00B979DD">
        <w:rPr>
          <w:rFonts w:asciiTheme="majorBidi" w:eastAsia="SimSun" w:hAnsiTheme="majorBidi" w:cs="Kalimati" w:hint="cs"/>
          <w:b/>
          <w:bCs/>
          <w:color w:val="000000" w:themeColor="text1"/>
          <w:sz w:val="32"/>
          <w:szCs w:val="32"/>
          <w:cs/>
        </w:rPr>
        <w:t xml:space="preserve">   </w:t>
      </w:r>
      <w:r w:rsidRPr="00B979DD">
        <w:rPr>
          <w:rFonts w:asciiTheme="majorBidi" w:eastAsia="SimSun" w:hAnsiTheme="majorBidi" w:cs="Kalimati" w:hint="cs"/>
          <w:b/>
          <w:bCs/>
          <w:color w:val="000000" w:themeColor="text1"/>
          <w:sz w:val="30"/>
          <w:szCs w:val="30"/>
          <w:u w:val="single"/>
          <w:cs/>
        </w:rPr>
        <w:t>तथ्य खण्ड</w:t>
      </w:r>
    </w:p>
    <w:p w:rsidR="00942FD9" w:rsidRPr="00942FD9" w:rsidRDefault="00B979DD" w:rsidP="00B979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C00000"/>
          <w:sz w:val="26"/>
          <w:szCs w:val="26"/>
        </w:rPr>
      </w:pPr>
      <w:r w:rsidRPr="00341D3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विपक्षीसँग १७ बर्ष पहिला सामाजिक रितिरिवाज अनुसार </w:t>
      </w:r>
      <w:r w:rsidR="00F26EE5" w:rsidRPr="00341D3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विवाह भई हाम्रो दाम्पत्य </w:t>
      </w:r>
      <w:r w:rsidR="00F26EE5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जीवनबाट छोरी बर्ष २१ की सरु अधिकारी, छोराहरु बर्ष १४ को सविन अधिकारी र बर्ष १२ को सागर अधिकारीको जन्म भ</w:t>
      </w:r>
      <w:r w:rsidR="00BF3A78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ई स</w:t>
      </w:r>
      <w:r w:rsidR="00341D37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-परिवार सँगै बस्दै आए</w:t>
      </w:r>
      <w:r w:rsidR="00BF3A78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का थियौं। </w:t>
      </w:r>
      <w:r w:rsidR="00122B83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मिति २०७२।११।२७ गते विहान अन्दाजी ५.०० बजेको समयमा विपक्षी पत्नी</w:t>
      </w:r>
      <w:r w:rsidR="009E19F4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घरमा भएको सुन, चाँदी, लत्ताकपडा, पैसा लिई</w:t>
      </w:r>
      <w:r w:rsidR="00122B83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बालकृष्ण थापा नाम गरेका </w:t>
      </w:r>
      <w:r w:rsidR="004453F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व्यक्तिसँग भागी गएका</w:t>
      </w:r>
      <w:r w:rsidR="009E19F4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, </w:t>
      </w:r>
      <w:r w:rsidR="00A346FF" w:rsidRP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खोजतलास गर्दा कहि कतै फेला नपरेको</w:t>
      </w:r>
      <w:r w:rsid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र </w:t>
      </w:r>
      <w:r w:rsidR="004453F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पछि </w:t>
      </w:r>
      <w:r w:rsidR="00A346F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२०७३ साल बैशाख महिनातिर विपक्षी आफू खु</w:t>
      </w:r>
      <w:r w:rsidR="0061222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सी घर फर्की आई कलैयास्थित महिला तथा बालबालिका सेवा केन्द्रमा उपस्थित भई</w:t>
      </w:r>
      <w:r w:rsidR="0083389C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4453F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अब </w:t>
      </w:r>
      <w:r w:rsidR="0083389C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आईन्दा गलत कार्य नगर्ने, पति तथा बालबच्चाको हेरचाह गर्ने</w:t>
      </w:r>
      <w:r w:rsidR="00B66B6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,  सुधार्ने </w:t>
      </w:r>
      <w:r w:rsidR="0083389C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मौका </w:t>
      </w:r>
      <w:r w:rsidR="004453F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पाउँ भनी माफी </w:t>
      </w:r>
      <w:r w:rsidR="0083389C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मागेकोले</w:t>
      </w:r>
      <w:r w:rsidR="00B66B6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माफी दिएको थिए</w:t>
      </w:r>
      <w:r w:rsidR="004951B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ँ</w:t>
      </w:r>
      <w:r w:rsidR="00B66B6E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। तत्पश्चात पनि मिति २०७४।११।०३ गते</w:t>
      </w:r>
      <w:r w:rsidR="009926C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को दिन घरदेखि ५०० मिटर पश्चिम तर्फ रहेको परालको थुप्रोमा विपक्षी पत्नी तथा बालकृष्ण थापालाई आपत्तिजनक अवस्थामा घरका भाईबुहारी तथा गाउँलेहरु</w:t>
      </w:r>
      <w:r w:rsidR="00B8796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ले समेत भेटी निजहरुलाई सोधपुछ गर्दा निजहरुले आफ्नो गल्ती स्वीकार गरेकोले इलाका प्रहरी कार्यालय कोल्हवीमा बुझाएको थिए</w:t>
      </w:r>
      <w:r w:rsidR="004951B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ँ</w:t>
      </w:r>
      <w:r w:rsidR="00B8796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। </w:t>
      </w:r>
      <w:r w:rsidR="00A871EA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प्रहरी कार्यालयमा सोधपुछ गर्दा बालकृष्ण थापा</w:t>
      </w:r>
      <w:r w:rsidR="00DC64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ले रेवती अधिकारीसँग पटक पटक यौन सम्पर्क </w:t>
      </w:r>
      <w:r w:rsidR="00C7248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गरेको </w:t>
      </w:r>
      <w:r w:rsidR="00DC64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र पत्नीको रुपमा स्वीकार ग</w:t>
      </w:r>
      <w:r w:rsidR="00C7248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र्छु भन्दा विपक्षी पत्नीका आमाले हुँदैन भनी </w:t>
      </w:r>
      <w:r w:rsidR="00DC64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विपक्षीलाई माइत लिई ग</w:t>
      </w:r>
      <w:r w:rsidR="00C7248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ई बसेको</w:t>
      </w:r>
      <w:r w:rsidR="00627B76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मा मिति २०७९।०३।२० गते प्रहरी कार्यालय कोल्हवीमा आई म विरुद्द अंश दिलाई पाउँको निवेदन दिएको भन्ने सुनी थाहा पाए</w:t>
      </w:r>
      <w:r w:rsidR="004951B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ँ</w:t>
      </w:r>
      <w:r w:rsidR="00627B76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। </w:t>
      </w:r>
      <w:r w:rsidR="00D82A7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 सशस्त्र </w:t>
      </w:r>
      <w:r w:rsidR="00D82A71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प्रहरीमा कार्यरत कर्मचारी रहेको र कामको सिलसिलामा विभिन्न ठाउँमा </w:t>
      </w:r>
      <w:r w:rsidR="00397536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जानु पर्ने हुन्छ। विपक्षी पत्नीले म तथा घर</w:t>
      </w:r>
      <w:r w:rsidR="00467A7E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परिवार</w:t>
      </w:r>
      <w:r w:rsidR="00397536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को वास्ता नगरी परपुरुषसँग अनैतिक कार्य गरी समाजमा मेरो तथा घरपरिवारको </w:t>
      </w:r>
      <w:r w:rsidR="00EB04CF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मान प्रतिष्ठामा पटक पटक आँच आउने कार्य </w:t>
      </w:r>
      <w:r w:rsidR="00467A7E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गर्दै </w:t>
      </w:r>
      <w:r w:rsidR="007B2753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हिडेकी</w:t>
      </w:r>
      <w:r w:rsidR="008D79B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अवस्था</w:t>
      </w:r>
      <w:r w:rsidR="00915BB2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हुँदा </w:t>
      </w:r>
      <w:r w:rsidR="00213B18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विपक्षीसँग</w:t>
      </w:r>
      <w:r w:rsidR="00201D66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को </w:t>
      </w:r>
      <w:r w:rsidR="00213B18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पतिपत्नीको नाता सम्वन्ध</w:t>
      </w:r>
      <w:r w:rsidR="00201D66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8D79B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यथावत </w:t>
      </w:r>
      <w:r w:rsidR="00213B18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कायम </w:t>
      </w:r>
      <w:r w:rsidR="00A1580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राख्ने अवस्था नै नरहेकोले </w:t>
      </w:r>
      <w:r w:rsidR="00F94CC8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हामीबिचको लोग्ने स्वास्नीको नाता सम्वन्ध विच्छेद गरीपाउँ भन्ने व्यहोराको </w:t>
      </w:r>
      <w:r w:rsidR="00987A2F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वादीको</w:t>
      </w:r>
      <w:r w:rsidR="00B855D4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फिराद पत्र।</w:t>
      </w:r>
    </w:p>
    <w:p w:rsidR="00A851B5" w:rsidRPr="007B2753" w:rsidRDefault="00942FD9" w:rsidP="00B979D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C00000"/>
          <w:sz w:val="26"/>
          <w:szCs w:val="26"/>
        </w:rPr>
      </w:pP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विपक्षीको फिराद व्यहोरा झुठा हो। वादीलाई मैले शारीरिक </w:t>
      </w:r>
      <w:r w:rsidR="0054292C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एवं मानसिक यातना दिने कार्य गरेको छैन। वादीले देखाएको बालकृष्ण थापासँगको सम्वन्ध बनावटी र झुठा हो। म सोझो ग्रामिण महिलालाई मानसिक तथा शारीरिक यातना दिने क्रममा </w:t>
      </w:r>
      <w:r w:rsidR="00FC7A2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 माथि झूठा आरोप लगाएका हुन् । विवाहपश्चात वादीकै सत्य सिन्दुरमा बसी आएको छु। मेरो ३ सन्तानको भविष्य तथा </w:t>
      </w:r>
      <w:r w:rsidR="005656B4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मेरो आफ्नो जीवनको निमित्त समेत वादीसँग सम्वन्ध विच्छेद गर्ने इच्छा र सोच छैन। बनावटी फिराद दावी खारेज गरी पाउँ भन्ने समेत व्यहोराको प्रतिवादी रेवती अधिकारीको प्रतिउत्तर पत्र।  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B855D4" w:rsidRPr="00987A2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</w:p>
    <w:p w:rsidR="00B73997" w:rsidRDefault="00D56915" w:rsidP="00BD1A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000000" w:themeColor="text1"/>
          <w:sz w:val="26"/>
          <w:szCs w:val="26"/>
        </w:rPr>
      </w:pPr>
      <w:r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lastRenderedPageBreak/>
        <w:t xml:space="preserve">यस अदालतको आदेशानुसार </w:t>
      </w:r>
      <w:r w:rsidR="00E004B6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वादी तथा प्रतिवादीलाई मेलमिलापको लागि </w:t>
      </w:r>
      <w:r w:rsidR="00323E53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पटक पटक </w:t>
      </w:r>
      <w:r w:rsidR="00E004B6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मेलमिलापकेन्द्रमा पठाइएकोमा मेलमिलाप</w:t>
      </w:r>
      <w:r w:rsidR="00C975A2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हुन नसकेको भन्ने मेलमिलापकर्ता</w:t>
      </w:r>
      <w:r w:rsidR="00323E53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ले </w:t>
      </w:r>
      <w:r w:rsidR="00C975A2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पेश गरेको प्रतिवेदन मिसिल सामेल रहेको।</w:t>
      </w:r>
    </w:p>
    <w:p w:rsidR="00A851B5" w:rsidRPr="001D1203" w:rsidRDefault="00B73997" w:rsidP="00BD1A1C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000000" w:themeColor="text1"/>
          <w:sz w:val="26"/>
          <w:szCs w:val="26"/>
        </w:rPr>
      </w:pP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वादी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प्रतिवादी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लाई बकपत्रको लागि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आ-आफ्नो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साक्षी उपस्थित गराउनु भनी मिति 2080/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10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/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14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को तारेख तोकिएको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मा 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निज</w:t>
      </w:r>
      <w:r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हरु</w:t>
      </w:r>
      <w:r w:rsidRPr="00B73997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ले बकपत्रको लागि साक्षी उपस्थित नगराएको।</w:t>
      </w:r>
      <w:r w:rsidR="00C975A2" w:rsidRPr="001D1203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</w:p>
    <w:p w:rsidR="00651DAD" w:rsidRPr="000722E1" w:rsidRDefault="00BD602B" w:rsidP="00BD1A1C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Theme="majorBidi" w:eastAsia="SimSun" w:hAnsiTheme="majorBidi" w:cs="Kalimati"/>
          <w:b/>
          <w:bCs/>
          <w:color w:val="000000" w:themeColor="text1"/>
          <w:sz w:val="30"/>
          <w:szCs w:val="30"/>
          <w:u w:val="single"/>
        </w:rPr>
      </w:pPr>
      <w:r w:rsidRPr="000722E1">
        <w:rPr>
          <w:rFonts w:cs="Kalimati"/>
          <w:b/>
          <w:bCs/>
          <w:color w:val="000000" w:themeColor="text1"/>
          <w:sz w:val="30"/>
          <w:szCs w:val="30"/>
          <w:u w:val="single"/>
          <w:cs/>
        </w:rPr>
        <w:t>ठहर</w:t>
      </w:r>
    </w:p>
    <w:p w:rsidR="00637B1F" w:rsidRPr="00D22D56" w:rsidRDefault="005D6CCC" w:rsidP="00A23D2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inorBidi" w:hAnsiTheme="minorBidi" w:cs="Kalimati"/>
          <w:b/>
          <w:color w:val="000000" w:themeColor="text1"/>
          <w:sz w:val="26"/>
          <w:szCs w:val="26"/>
        </w:rPr>
      </w:pPr>
      <w:r w:rsidRPr="00D22D56">
        <w:rPr>
          <w:rFonts w:asciiTheme="majorBidi" w:eastAsia="SimSun" w:hAnsiTheme="majorBidi" w:cs="Kalimati" w:hint="cs"/>
          <w:color w:val="000000" w:themeColor="text1"/>
          <w:sz w:val="26"/>
          <w:szCs w:val="26"/>
          <w:cs/>
        </w:rPr>
        <w:t xml:space="preserve">यसमा जिल्ला अदालत नियमावली, 2075 को नियम 44 र 45 बमोजिम 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साप्ताहिक तथा आजको दैनिक मुद्दा 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पे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सी 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स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ू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चीमा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चढी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सुनुवाईको लागि आज 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इजला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समक्ष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पेश भएको प्रस्तुत </w:t>
      </w:r>
      <w:r w:rsidRPr="00D22D56">
        <w:rPr>
          <w:rFonts w:asciiTheme="minorBidi" w:hAnsiTheme="minorBidi" w:cs="Kalimati"/>
          <w:b/>
          <w:color w:val="000000" w:themeColor="text1"/>
          <w:sz w:val="26"/>
          <w:szCs w:val="26"/>
          <w:cs/>
        </w:rPr>
        <w:t>मुद्दा</w:t>
      </w:r>
      <w:r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मा </w:t>
      </w:r>
      <w:r w:rsidR="00645997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मिसिल संलग्न कागज</w:t>
      </w:r>
      <w:r w:rsidR="00D22D56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, प्रमाण </w:t>
      </w:r>
      <w:r w:rsidR="00645997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समेतलाई मनन् गरी</w:t>
      </w:r>
      <w:r w:rsidR="000E7F8E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प्रस्तुत मुद्दामा</w:t>
      </w:r>
      <w:r w:rsidR="003E44F6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वादी </w:t>
      </w:r>
      <w:r w:rsidR="00C45476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दाबी</w:t>
      </w:r>
      <w:r w:rsidR="000E5B48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बमोजिम वादी</w:t>
      </w:r>
      <w:r w:rsidR="003E44F6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प्रतिवादी</w:t>
      </w:r>
      <w:r w:rsidR="000E5B48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बीच</w:t>
      </w:r>
      <w:r w:rsidR="00D0580D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कायम</w:t>
      </w:r>
      <w:r w:rsidR="000E5B48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रहेको पतिपत्नीको </w:t>
      </w:r>
      <w:r w:rsidR="000C3DDE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नाता </w:t>
      </w:r>
      <w:r w:rsidR="000E5B48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सम्बन्ध विच्छेद हुनु पर्ने हो</w:t>
      </w:r>
      <w:r w:rsidR="00755FDF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,</w:t>
      </w:r>
      <w:r w:rsidR="000E5B48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होईन</w:t>
      </w:r>
      <w:r w:rsidR="00D80EF5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9B19A5" w:rsidRPr="00D22D56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?</w:t>
      </w:r>
      <w:r w:rsidR="009B19A5" w:rsidRPr="00D22D56">
        <w:rPr>
          <w:rFonts w:asciiTheme="minorBidi" w:hAnsiTheme="minorBidi" w:cs="Kalimati"/>
          <w:b/>
          <w:color w:val="000000" w:themeColor="text1"/>
          <w:sz w:val="26"/>
          <w:szCs w:val="26"/>
        </w:rPr>
        <w:t xml:space="preserve"> </w:t>
      </w:r>
      <w:r w:rsidR="00DC3C50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भन्ने</w:t>
      </w:r>
      <w:r w:rsidR="009B19A5" w:rsidRPr="00D22D56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तर्फ निर्णय दिनु पर्ने देखियो।</w:t>
      </w:r>
    </w:p>
    <w:p w:rsidR="00E46612" w:rsidRPr="008D2C10" w:rsidRDefault="00532D22" w:rsidP="00053ED5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C00000"/>
          <w:sz w:val="26"/>
          <w:szCs w:val="26"/>
        </w:rPr>
      </w:pPr>
      <w:r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निर्णय</w:t>
      </w:r>
      <w:r w:rsidR="005F4F86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तर्फ विचार गर्दा,</w:t>
      </w:r>
      <w:r w:rsidR="00415AF5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EA4A0B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प्रतिवादी</w:t>
      </w:r>
      <w:r w:rsidR="00691F57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ले</w:t>
      </w:r>
      <w:r w:rsidR="004D7531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FE3575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परिवारको </w:t>
      </w:r>
      <w:r w:rsidR="00382642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मान प्रतिष्ठामा आँच पुर्‍याई म तथा बालबच्चाको </w:t>
      </w:r>
      <w:r w:rsidR="00E217FE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वास्ता नगरी</w:t>
      </w:r>
      <w:r w:rsidR="00382642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E217FE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परपुरुषसँग</w:t>
      </w:r>
      <w:r w:rsidR="00382642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C26DE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अनैतिक</w:t>
      </w:r>
      <w:r w:rsidR="00382642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(यौन)</w:t>
      </w:r>
      <w:r w:rsidR="00E217FE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सम्वन्ध</w:t>
      </w:r>
      <w:r w:rsidR="00691F57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C26DE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बना</w:t>
      </w:r>
      <w:r w:rsidR="00FE357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एको </w:t>
      </w:r>
      <w:r w:rsidR="00691F57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र </w:t>
      </w:r>
      <w:r w:rsidR="001401C6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हाल</w:t>
      </w:r>
      <w:r w:rsidR="0002359A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सम्म</w:t>
      </w:r>
      <w:r w:rsidR="001401C6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C26DE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माइत</w:t>
      </w:r>
      <w:r w:rsidR="00691F57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मा बस्दै आएक</w:t>
      </w:r>
      <w:r w:rsidR="00FE357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ी</w:t>
      </w:r>
      <w:r w:rsidR="0002359A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छन् </w:t>
      </w:r>
      <w:r w:rsidR="00EA4A0B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भन्ने फिराद दावी रहेको</w:t>
      </w:r>
      <w:r w:rsidR="00053ED5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देखियो। </w:t>
      </w:r>
      <w:r w:rsidR="008D2C10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म माथि झुठा आरोप लगाएका हुन्, </w:t>
      </w:r>
      <w:r w:rsid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वादीले देखाएको 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बालकृष्ण थापासँगको सम्वन्ध बनावटी </w:t>
      </w:r>
      <w:r w:rsid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तथा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झुठा</w:t>
      </w:r>
      <w:r w:rsid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भ</w:t>
      </w:r>
      <w:r w:rsidR="00682FDB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एको र 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विवाह</w:t>
      </w:r>
      <w:r w:rsidR="005D48A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पश्चात वादीकै सत्य सिन्दुरमा बसी आएको</w:t>
      </w:r>
      <w:r w:rsidR="0045534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, हाम्रो ३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सन्तान</w:t>
      </w:r>
      <w:r w:rsidR="0045534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तथा आफ्नो जीवनको निमित्त सम्वन्ध विच्छेद गर्ने इच्छा र सोच </w:t>
      </w:r>
      <w:r w:rsidR="005D48A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नरहेको </w:t>
      </w:r>
      <w:r w:rsidR="0045534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भन्ने व्यहोराको </w:t>
      </w:r>
      <w:r w:rsidR="00053ED5" w:rsidRPr="008D2C1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प्रतिउत्तर</w:t>
      </w:r>
      <w:r w:rsidR="00455341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जिकिर रहेको देखिन्छ। </w:t>
      </w:r>
      <w:r w:rsidR="00053ED5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535DA9" w:rsidRPr="008D2C1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EA4A0B" w:rsidRPr="008D2C10">
        <w:rPr>
          <w:rFonts w:asciiTheme="minorBidi" w:hAnsiTheme="minorBidi" w:cs="Kalimati" w:hint="cs"/>
          <w:b/>
          <w:color w:val="C00000"/>
          <w:sz w:val="26"/>
          <w:szCs w:val="26"/>
          <w:cs/>
        </w:rPr>
        <w:t xml:space="preserve"> </w:t>
      </w:r>
    </w:p>
    <w:p w:rsidR="009D693F" w:rsidRPr="001E2950" w:rsidRDefault="009D693F" w:rsidP="00E102ED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Theme="majorBidi" w:hAnsiTheme="majorBidi" w:cs="Kalimati"/>
          <w:color w:val="C00000"/>
          <w:sz w:val="26"/>
          <w:szCs w:val="26"/>
        </w:rPr>
      </w:pPr>
      <w:r w:rsidRPr="001E295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प्रतिवादीले </w:t>
      </w:r>
      <w:r w:rsidR="00040440" w:rsidRPr="001E295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बालकृष्ण थापासँग </w:t>
      </w:r>
      <w:r w:rsidR="00CD361C" w:rsidRPr="001E295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यौन सम्वन्ध राखेको भन्ने वादी दावी रहेको भएतापनि सो आरोप प्रतिवादीले अस्विकार ग</w:t>
      </w:r>
      <w:r w:rsidR="00820FBC" w:rsidRPr="001E295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रेको देखिन्छ। </w:t>
      </w:r>
      <w:r w:rsidR="00B61489" w:rsidRPr="001E295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त्यस्तै </w:t>
      </w:r>
      <w:r w:rsidR="00632CA7" w:rsidRPr="001E2950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वादीले </w:t>
      </w:r>
      <w:r w:rsidR="00E102ED" w:rsidRPr="001E2950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घरदेखि ५०० मिटर पर </w:t>
      </w:r>
      <w:r w:rsidR="00E102ED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परालको थुप्रोमा प्रतिवादी र बालकृष्ण थापालाई आपत्तिजनक अवस्थामा घरका भाईबुहारी तथा गाउँलेहरुले देखेको भन्ने दावी लिएको </w:t>
      </w:r>
      <w:r w:rsidR="00B61489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भएतापनि साक्षी उपस्थित</w:t>
      </w:r>
      <w:r w:rsidR="001E2950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 गराई सो दावी पुष्टि गर्न सकेको </w:t>
      </w:r>
      <w:r w:rsidR="00D044D9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दे</w:t>
      </w:r>
      <w:r w:rsidR="00B61489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खि</w:t>
      </w:r>
      <w:r w:rsidR="00D044D9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>ं</w:t>
      </w:r>
      <w:r w:rsidR="00B61489" w:rsidRPr="00146B0F">
        <w:rPr>
          <w:rFonts w:asciiTheme="majorBidi" w:hAnsiTheme="majorBidi" w:cs="Kalimati" w:hint="cs"/>
          <w:color w:val="000000" w:themeColor="text1"/>
          <w:sz w:val="26"/>
          <w:szCs w:val="26"/>
          <w:cs/>
        </w:rPr>
        <w:t xml:space="preserve">दैन। </w:t>
      </w:r>
      <w:r w:rsidR="002766D9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यसर्थ यी प्रतिवादीले परपुरुषसँग यौन सम्वन्ध राखेको भन्ने झुठ्ठा</w:t>
      </w:r>
      <w:r w:rsidR="001E2950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</w:t>
      </w:r>
      <w:r w:rsidR="002766D9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आरोप</w:t>
      </w:r>
      <w:r w:rsidR="001E2950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लगाई </w:t>
      </w:r>
      <w:r w:rsidR="00B415D6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निजसँग </w:t>
      </w:r>
      <w:r w:rsidR="001E2950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सम्वन्ध विच्छेद गर्ने</w:t>
      </w:r>
      <w:r w:rsidR="00146B0F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मनसाय </w:t>
      </w:r>
      <w:r w:rsidR="00E66896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>वादीले राखेको अवस्था देखिन</w:t>
      </w:r>
      <w:r w:rsidR="00146B0F" w:rsidRPr="00146B0F">
        <w:rPr>
          <w:rFonts w:asciiTheme="minorBidi" w:hAnsiTheme="minorBidi" w:cs="Kalimati" w:hint="cs"/>
          <w:b/>
          <w:color w:val="000000" w:themeColor="text1"/>
          <w:sz w:val="26"/>
          <w:szCs w:val="26"/>
          <w:cs/>
        </w:rPr>
        <w:t xml:space="preserve"> आयो।</w:t>
      </w:r>
      <w:r w:rsidR="00E66896" w:rsidRPr="001E2950">
        <w:rPr>
          <w:rFonts w:asciiTheme="minorBidi" w:hAnsiTheme="minorBidi" w:cs="Kalimati" w:hint="cs"/>
          <w:b/>
          <w:color w:val="C00000"/>
          <w:sz w:val="26"/>
          <w:szCs w:val="26"/>
          <w:cs/>
        </w:rPr>
        <w:t xml:space="preserve"> </w:t>
      </w:r>
      <w:r w:rsidR="002766D9" w:rsidRPr="001E2950">
        <w:rPr>
          <w:rFonts w:asciiTheme="minorBidi" w:hAnsiTheme="minorBidi" w:cs="Kalimati"/>
          <w:b/>
          <w:color w:val="C00000"/>
          <w:sz w:val="26"/>
          <w:szCs w:val="26"/>
        </w:rPr>
        <w:t xml:space="preserve"> </w:t>
      </w:r>
    </w:p>
    <w:p w:rsidR="00E67A8D" w:rsidRPr="0052084F" w:rsidRDefault="006D067B" w:rsidP="00F26351">
      <w:pPr>
        <w:pStyle w:val="ListParagraph"/>
        <w:numPr>
          <w:ilvl w:val="0"/>
          <w:numId w:val="10"/>
        </w:numPr>
        <w:autoSpaceDE w:val="0"/>
        <w:autoSpaceDN w:val="0"/>
        <w:adjustRightInd w:val="0"/>
        <w:spacing w:after="0" w:line="240" w:lineRule="auto"/>
        <w:ind w:left="0" w:hanging="720"/>
        <w:jc w:val="both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F26351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प्रस्तुत मुद्दामा</w:t>
      </w:r>
      <w:r w:rsidR="00E66896" w:rsidRPr="00F26351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प्रतिवादीले</w:t>
      </w:r>
      <w:r w:rsidR="00F26351" w:rsidRPr="00F26351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फिराद दावी अस्वीकार गरी सम्वन्ध विच्छेद गर्न अनिच्छा प्रकट गरेको, वादीले आफ्ना साक्षी उपस्थित गराई बकपत्र गराउन समेत नसकेको</w:t>
      </w:r>
      <w:r w:rsidR="004951BB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र देवानी मुद्दामा आफ्नो दावी पुष्टी गर्ने भार वादीमा निहित रहनेमा वादीले आफ्नो दावी पुष्टी गर्ने वस्नुतिष्ठ</w:t>
      </w:r>
      <w:r w:rsidR="00656C63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र ठोस आधार एवं प्रमाण गुजार्न नसकेको</w:t>
      </w:r>
      <w:r w:rsidR="00F26351" w:rsidRPr="00F26351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समेतका आधार एवं कारणबाट प्रस्तुत मुद्दामा वादी दावी पुग्न नसक्ने ठहर्छ।</w:t>
      </w:r>
      <w:r w:rsidR="00310FE5" w:rsidRPr="0052084F">
        <w:rPr>
          <w:rFonts w:cs="Kalimati" w:hint="cs"/>
          <w:color w:val="000000" w:themeColor="text1"/>
          <w:sz w:val="26"/>
          <w:szCs w:val="26"/>
          <w:cs/>
        </w:rPr>
        <w:t>अरुमा तपसिल</w:t>
      </w:r>
      <w:r w:rsidR="00D86516" w:rsidRPr="0052084F">
        <w:rPr>
          <w:rFonts w:cs="Kalimati" w:hint="cs"/>
          <w:color w:val="000000" w:themeColor="text1"/>
          <w:sz w:val="26"/>
          <w:szCs w:val="26"/>
          <w:cs/>
        </w:rPr>
        <w:t>बमोजिम गर्ने गरी प्रस्तुत मुद्दा देवानी कार्यविधी संहिता, 2074 को दफा 197 बमोजिम फैसला गरिदिए।</w:t>
      </w:r>
    </w:p>
    <w:p w:rsidR="00AC4CE8" w:rsidRPr="0052084F" w:rsidRDefault="0082139B" w:rsidP="00BD1A1C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</w:rPr>
      </w:pPr>
      <w:r w:rsidRPr="0052084F">
        <w:rPr>
          <w:rFonts w:ascii="Aparajita" w:hAnsi="Aparajita" w:cs="Kalimati"/>
          <w:b/>
          <w:bCs/>
          <w:color w:val="000000" w:themeColor="text1"/>
          <w:sz w:val="30"/>
          <w:szCs w:val="30"/>
          <w:u w:val="single"/>
          <w:cs/>
        </w:rPr>
        <w:lastRenderedPageBreak/>
        <w:t>तपसि</w:t>
      </w:r>
      <w:r w:rsidR="008C2C79" w:rsidRPr="0052084F">
        <w:rPr>
          <w:rFonts w:ascii="Aparajita" w:hAnsi="Aparajita" w:cs="Kalimati" w:hint="cs"/>
          <w:b/>
          <w:bCs/>
          <w:color w:val="000000" w:themeColor="text1"/>
          <w:sz w:val="30"/>
          <w:szCs w:val="30"/>
          <w:u w:val="single"/>
          <w:cs/>
        </w:rPr>
        <w:t>ल</w:t>
      </w:r>
    </w:p>
    <w:p w:rsidR="00D46045" w:rsidRPr="0052084F" w:rsidRDefault="00D46045" w:rsidP="00D46045">
      <w:pPr>
        <w:pStyle w:val="NormalWeb"/>
        <w:spacing w:before="0" w:beforeAutospacing="0" w:after="0" w:afterAutospacing="0"/>
        <w:rPr>
          <w:rFonts w:cs="Kalimati"/>
          <w:color w:val="000000" w:themeColor="text1"/>
          <w:sz w:val="26"/>
          <w:szCs w:val="26"/>
        </w:rPr>
      </w:pPr>
      <w:r w:rsidRPr="0052084F">
        <w:rPr>
          <w:rFonts w:cs="Kalimati" w:hint="cs"/>
          <w:color w:val="000000" w:themeColor="text1"/>
          <w:sz w:val="26"/>
          <w:szCs w:val="26"/>
          <w:cs/>
        </w:rPr>
        <w:t xml:space="preserve">माथि ठहर खण्डमा लेखिएबमोजिम </w:t>
      </w:r>
      <w:r w:rsidRPr="0052084F">
        <w:rPr>
          <w:rFonts w:ascii="Preeti" w:hAnsi="Preeti" w:cs="Kalimati" w:hint="cs"/>
          <w:b/>
          <w:color w:val="000000" w:themeColor="text1"/>
          <w:sz w:val="26"/>
          <w:szCs w:val="26"/>
          <w:cs/>
        </w:rPr>
        <w:t>वादी दाबी पुग्न नसक्ने ठहरी फैसला भएकोले वादीले फिरादसाथ दाखिला गरेको अदालती शूल्क रु. 5००।</w:t>
      </w:r>
      <w:r w:rsidRPr="0052084F">
        <w:rPr>
          <w:rFonts w:ascii="Preeti" w:hAnsi="Preeti" w:cs="Kalimati"/>
          <w:b/>
          <w:color w:val="000000" w:themeColor="text1"/>
          <w:sz w:val="26"/>
          <w:szCs w:val="26"/>
          <w:cs/>
        </w:rPr>
        <w:t>–</w:t>
      </w:r>
      <w:r w:rsidRPr="0052084F">
        <w:rPr>
          <w:rFonts w:ascii="Preeti" w:hAnsi="Preeti" w:cs="Kalimati" w:hint="cs"/>
          <w:b/>
          <w:color w:val="000000" w:themeColor="text1"/>
          <w:sz w:val="26"/>
          <w:szCs w:val="26"/>
          <w:cs/>
        </w:rPr>
        <w:t xml:space="preserve"> मुलुकी देवानी कार्यविधि संहिता, २०७४ को दफा ८२ बमोजिम जफत गर्नू भनी लेखा शाखालाई जानकारी दिनू</w:t>
      </w:r>
      <w:r w:rsidR="00CB49CC" w:rsidRPr="0052084F">
        <w:rPr>
          <w:rFonts w:cs="Kalimati" w:hint="cs"/>
          <w:color w:val="000000" w:themeColor="text1"/>
          <w:sz w:val="26"/>
          <w:szCs w:val="26"/>
          <w:cs/>
        </w:rPr>
        <w:t>---------------------------------------------------------------------</w:t>
      </w:r>
      <w:r w:rsidRPr="0052084F">
        <w:rPr>
          <w:rFonts w:cs="Kalimati" w:hint="cs"/>
          <w:color w:val="000000" w:themeColor="text1"/>
          <w:sz w:val="26"/>
          <w:szCs w:val="26"/>
          <w:cs/>
        </w:rPr>
        <w:t>१</w:t>
      </w:r>
    </w:p>
    <w:p w:rsidR="00D23A3B" w:rsidRPr="006A44E5" w:rsidRDefault="006A44E5" w:rsidP="00BD1A1C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="Kalimati" w:cs="Kalimati"/>
          <w:color w:val="000000" w:themeColor="text1"/>
          <w:sz w:val="26"/>
          <w:szCs w:val="26"/>
        </w:rPr>
      </w:pPr>
      <w:r w:rsidRPr="006A44E5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प्रस्तुत फैसलामा </w:t>
      </w:r>
      <w:r w:rsidR="00D23A3B" w:rsidRPr="006A44E5">
        <w:rPr>
          <w:rFonts w:ascii="Kalimati" w:cs="Kalimati" w:hint="cs"/>
          <w:color w:val="000000" w:themeColor="text1"/>
          <w:sz w:val="26"/>
          <w:szCs w:val="26"/>
          <w:cs/>
        </w:rPr>
        <w:t>चित</w:t>
      </w:r>
      <w:r w:rsidRPr="006A44E5">
        <w:rPr>
          <w:rFonts w:ascii="Kalimati" w:cs="Kalimati" w:hint="cs"/>
          <w:color w:val="000000" w:themeColor="text1"/>
          <w:sz w:val="26"/>
          <w:szCs w:val="26"/>
          <w:cs/>
        </w:rPr>
        <w:t>्त</w:t>
      </w:r>
      <w:r w:rsidR="00D23A3B" w:rsidRPr="006A44E5">
        <w:rPr>
          <w:rFonts w:ascii="Kalimati" w:cs="Kalimati" w:hint="cs"/>
          <w:color w:val="000000" w:themeColor="text1"/>
          <w:sz w:val="26"/>
          <w:szCs w:val="26"/>
          <w:cs/>
        </w:rPr>
        <w:t xml:space="preserve"> नबुझे श्री उच्च अदालत जनकपुर, अस्थायी इजलास, वीरगंजमा मुलुकी देवानी कार्यविधी संहिता 2074 को दफा 205 बमोजिम</w:t>
      </w:r>
      <w:r w:rsidR="00B415D6" w:rsidRPr="006A44E5">
        <w:rPr>
          <w:rFonts w:ascii="Kalimati" w:cs="Kalimati" w:hint="cs"/>
          <w:color w:val="000000" w:themeColor="text1"/>
          <w:sz w:val="26"/>
          <w:szCs w:val="26"/>
          <w:cs/>
        </w:rPr>
        <w:t xml:space="preserve"> ३० दिनभित्र</w:t>
      </w:r>
      <w:r w:rsidR="00D23A3B" w:rsidRPr="006A44E5">
        <w:rPr>
          <w:rFonts w:ascii="Kalimati" w:cs="Kalimati" w:hint="cs"/>
          <w:color w:val="000000" w:themeColor="text1"/>
          <w:sz w:val="26"/>
          <w:szCs w:val="26"/>
          <w:cs/>
        </w:rPr>
        <w:t xml:space="preserve"> पुनरावेदन गर्न जानु भनी वादीलाई पुन</w:t>
      </w:r>
      <w:r w:rsidR="00D46045" w:rsidRPr="006A44E5">
        <w:rPr>
          <w:rFonts w:ascii="Kalimati" w:cs="Kalimati" w:hint="cs"/>
          <w:color w:val="000000" w:themeColor="text1"/>
          <w:sz w:val="26"/>
          <w:szCs w:val="26"/>
          <w:cs/>
        </w:rPr>
        <w:t>रावेदनको म्याद दिनू-----------</w:t>
      </w:r>
      <w:r w:rsidRPr="006A44E5">
        <w:rPr>
          <w:rFonts w:ascii="Kalimati" w:cs="Kalimati" w:hint="cs"/>
          <w:color w:val="000000" w:themeColor="text1"/>
          <w:sz w:val="26"/>
          <w:szCs w:val="26"/>
          <w:cs/>
        </w:rPr>
        <w:t>----------------</w:t>
      </w:r>
      <w:r w:rsidR="00CB49CC" w:rsidRPr="006A44E5">
        <w:rPr>
          <w:rFonts w:ascii="Kalimati" w:cs="Kalimati" w:hint="cs"/>
          <w:color w:val="000000" w:themeColor="text1"/>
          <w:sz w:val="26"/>
          <w:szCs w:val="26"/>
          <w:cs/>
        </w:rPr>
        <w:t>२</w:t>
      </w:r>
    </w:p>
    <w:p w:rsidR="00D23A3B" w:rsidRPr="006A44E5" w:rsidRDefault="00D23A3B" w:rsidP="00BD1A1C">
      <w:pPr>
        <w:autoSpaceDE w:val="0"/>
        <w:autoSpaceDN w:val="0"/>
        <w:adjustRightInd w:val="0"/>
        <w:spacing w:after="0" w:line="240" w:lineRule="auto"/>
        <w:contextualSpacing/>
        <w:jc w:val="both"/>
        <w:rPr>
          <w:rFonts w:asciiTheme="minorBidi" w:hAnsiTheme="minorBidi" w:cs="Kalimati"/>
          <w:color w:val="000000" w:themeColor="text1"/>
          <w:sz w:val="26"/>
          <w:szCs w:val="26"/>
        </w:rPr>
      </w:pPr>
      <w:r w:rsidRPr="006A44E5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नक्कल माग्ने सरोकारवालाबाट नियमानुसार लाग्ने दस्तूर लिई नक्कल दिनू</w:t>
      </w:r>
      <w:r w:rsidRPr="006A44E5">
        <w:rPr>
          <w:rFonts w:cs="Kalimati" w:hint="cs"/>
          <w:color w:val="000000" w:themeColor="text1"/>
          <w:sz w:val="26"/>
          <w:szCs w:val="26"/>
          <w:cs/>
        </w:rPr>
        <w:t>--------------</w:t>
      </w:r>
      <w:r w:rsidR="00CB49CC" w:rsidRPr="006A44E5">
        <w:rPr>
          <w:rFonts w:asciiTheme="minorBidi" w:hAnsiTheme="minorBidi" w:cs="Kalimati" w:hint="cs"/>
          <w:color w:val="000000" w:themeColor="text1"/>
          <w:sz w:val="26"/>
          <w:szCs w:val="26"/>
          <w:cs/>
        </w:rPr>
        <w:t>३</w:t>
      </w:r>
    </w:p>
    <w:p w:rsidR="00D23A3B" w:rsidRPr="006A44E5" w:rsidRDefault="00D23A3B" w:rsidP="00BD1A1C">
      <w:pPr>
        <w:spacing w:after="0" w:line="240" w:lineRule="auto"/>
        <w:jc w:val="both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6A44E5">
        <w:rPr>
          <w:rFonts w:ascii="Kalimati" w:cs="Kalimati" w:hint="cs"/>
          <w:color w:val="000000" w:themeColor="text1"/>
          <w:sz w:val="26"/>
          <w:szCs w:val="26"/>
          <w:cs/>
        </w:rPr>
        <w:t>फैसला बिद्युतीय प्रणालीमा अपलोड गरी मुद्दाको दायरी लगत कट्टा गरी मिसिल अभिलेख शाखामा बुझाइदिनू</w:t>
      </w:r>
      <w:r w:rsidRPr="006A44E5">
        <w:rPr>
          <w:rFonts w:cs="Kalimati" w:hint="cs"/>
          <w:color w:val="000000" w:themeColor="text1"/>
          <w:sz w:val="26"/>
          <w:szCs w:val="26"/>
          <w:cs/>
        </w:rPr>
        <w:t>-----------------------------------------------------------------</w:t>
      </w:r>
      <w:r w:rsidR="00CB49CC" w:rsidRPr="006A44E5">
        <w:rPr>
          <w:rFonts w:ascii="Kalimati" w:cs="Kalimati" w:hint="cs"/>
          <w:color w:val="000000" w:themeColor="text1"/>
          <w:sz w:val="26"/>
          <w:szCs w:val="26"/>
          <w:cs/>
        </w:rPr>
        <w:t>४</w:t>
      </w:r>
    </w:p>
    <w:p w:rsidR="00631C9B" w:rsidRPr="00146B0F" w:rsidRDefault="00631C9B" w:rsidP="00BD1A1C">
      <w:pPr>
        <w:pStyle w:val="ListParagraph"/>
        <w:autoSpaceDE w:val="0"/>
        <w:autoSpaceDN w:val="0"/>
        <w:adjustRightInd w:val="0"/>
        <w:spacing w:after="0" w:line="240" w:lineRule="auto"/>
        <w:ind w:left="0"/>
        <w:jc w:val="both"/>
        <w:rPr>
          <w:rFonts w:ascii="Kalimati" w:cs="Kalimati"/>
          <w:color w:val="000000" w:themeColor="text1"/>
          <w:sz w:val="36"/>
          <w:szCs w:val="36"/>
        </w:rPr>
      </w:pPr>
    </w:p>
    <w:p w:rsidR="00FF1BEF" w:rsidRPr="006A44E5" w:rsidRDefault="00CB49CC" w:rsidP="00BD1A1C">
      <w:pPr>
        <w:spacing w:after="0" w:line="240" w:lineRule="auto"/>
        <w:jc w:val="right"/>
        <w:rPr>
          <w:rFonts w:eastAsia="Times New Roman" w:cs="Kalimati"/>
          <w:color w:val="000000" w:themeColor="text1"/>
          <w:sz w:val="26"/>
          <w:szCs w:val="26"/>
        </w:rPr>
      </w:pPr>
      <w:r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कोमलप्रसाद आचार्य </w:t>
      </w:r>
    </w:p>
    <w:p w:rsidR="00FF1BEF" w:rsidRPr="006A44E5" w:rsidRDefault="00FF1BEF" w:rsidP="00BD1A1C">
      <w:pPr>
        <w:spacing w:after="0" w:line="240" w:lineRule="auto"/>
        <w:ind w:left="6480" w:right="-270" w:firstLine="720"/>
        <w:jc w:val="center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जिल्ला न्यायाधीश </w:t>
      </w:r>
    </w:p>
    <w:p w:rsidR="006A44E5" w:rsidRPr="006A44E5" w:rsidRDefault="00FF1BEF" w:rsidP="00BD1A1C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6A44E5">
        <w:rPr>
          <w:rFonts w:ascii="Calibri" w:eastAsia="Times New Roman" w:hAnsi="Calibri" w:cs="Kalimati" w:hint="cs"/>
          <w:b/>
          <w:bCs/>
          <w:color w:val="000000" w:themeColor="text1"/>
          <w:sz w:val="26"/>
          <w:szCs w:val="26"/>
          <w:u w:val="single"/>
          <w:cs/>
        </w:rPr>
        <w:t>फैसला तयार पार्न सहयोग गर्ने</w:t>
      </w:r>
      <w:r w:rsidR="00834884" w:rsidRPr="006A44E5">
        <w:rPr>
          <w:rFonts w:ascii="Calibri" w:eastAsia="Times New Roman" w:hAnsi="Calibri" w:cs="Kalimati" w:hint="cs"/>
          <w:b/>
          <w:bCs/>
          <w:color w:val="000000" w:themeColor="text1"/>
          <w:sz w:val="26"/>
          <w:szCs w:val="26"/>
          <w:u w:val="single"/>
          <w:cs/>
        </w:rPr>
        <w:t>ः</w:t>
      </w:r>
      <w:r w:rsidR="00F1146C"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</w:t>
      </w:r>
    </w:p>
    <w:p w:rsidR="00FF1BEF" w:rsidRPr="00CA7C2D" w:rsidRDefault="006A44E5" w:rsidP="00BD1A1C">
      <w:pPr>
        <w:spacing w:after="0" w:line="240" w:lineRule="auto"/>
        <w:jc w:val="both"/>
        <w:rPr>
          <w:rFonts w:ascii="Calibri" w:eastAsia="Times New Roman" w:hAnsi="Calibri" w:cs="Kalimati"/>
          <w:color w:val="C00000"/>
          <w:sz w:val="26"/>
          <w:szCs w:val="26"/>
        </w:rPr>
      </w:pPr>
      <w:r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ना.सु. सन्तोष चौधरी </w:t>
      </w:r>
      <w:r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ab/>
      </w:r>
      <w:r w:rsidR="009A548E"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क.अ. उमेश कुँवर </w:t>
      </w:r>
      <w:r w:rsidR="00FF1BEF" w:rsidRPr="006A44E5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              </w:t>
      </w:r>
      <w:r w:rsidR="00FF1BEF" w:rsidRPr="006A44E5">
        <w:rPr>
          <w:rFonts w:ascii="Kalimati" w:eastAsia="Calibri" w:hAnsi="Calibri" w:cs="Kalimati"/>
          <w:b/>
          <w:color w:val="000000" w:themeColor="text1"/>
          <w:sz w:val="26"/>
          <w:szCs w:val="26"/>
        </w:rPr>
        <w:t xml:space="preserve"> </w:t>
      </w:r>
      <w:r w:rsidR="00FF1BEF" w:rsidRPr="006A44E5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</w:t>
      </w:r>
      <w:r w:rsidR="00FF1BEF" w:rsidRPr="006A44E5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फाँट नं.:-1</w:t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</w:r>
      <w:r w:rsidR="00FF1BEF" w:rsidRPr="00CA7C2D">
        <w:rPr>
          <w:rFonts w:ascii="Calibri" w:eastAsia="Times New Roman" w:hAnsi="Calibri" w:cs="Kalimati" w:hint="cs"/>
          <w:color w:val="C00000"/>
          <w:sz w:val="26"/>
          <w:szCs w:val="26"/>
          <w:cs/>
        </w:rPr>
        <w:tab/>
        <w:t xml:space="preserve">  </w:t>
      </w:r>
    </w:p>
    <w:p w:rsidR="00FF1BEF" w:rsidRPr="00CA7C2D" w:rsidRDefault="00FF1BEF" w:rsidP="00BD1A1C">
      <w:pPr>
        <w:spacing w:after="0" w:line="240" w:lineRule="auto"/>
        <w:jc w:val="both"/>
        <w:rPr>
          <w:rFonts w:ascii="Calibri" w:eastAsia="Times New Roman" w:hAnsi="Calibri" w:cs="Kalimati"/>
          <w:color w:val="C00000"/>
          <w:sz w:val="10"/>
          <w:szCs w:val="10"/>
        </w:rPr>
      </w:pPr>
    </w:p>
    <w:p w:rsidR="00FF1BEF" w:rsidRPr="00A23D2D" w:rsidRDefault="00F1146C" w:rsidP="00BD1A1C">
      <w:pPr>
        <w:spacing w:after="0" w:line="240" w:lineRule="auto"/>
        <w:jc w:val="both"/>
        <w:rPr>
          <w:rFonts w:ascii="Calibri" w:eastAsia="Times New Roman" w:hAnsi="Calibri" w:cs="Kalimati"/>
          <w:color w:val="000000" w:themeColor="text1"/>
          <w:sz w:val="26"/>
          <w:szCs w:val="26"/>
        </w:rPr>
      </w:pPr>
      <w:r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ईति सम्वत् २०80</w:t>
      </w:r>
      <w:r w:rsidR="00FF1BEF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साल </w:t>
      </w:r>
      <w:r w:rsidR="00A23D2D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फागुन</w:t>
      </w:r>
      <w:r w:rsidR="00A70505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महिना </w:t>
      </w:r>
      <w:r w:rsidR="00A23D2D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13</w:t>
      </w:r>
      <w:r w:rsidR="00FF1BEF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गते रोज </w:t>
      </w:r>
      <w:r w:rsidR="00E10752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1</w:t>
      </w:r>
      <w:r w:rsidR="00FF1BEF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 xml:space="preserve"> मा शुभम्</w:t>
      </w:r>
      <w:r w:rsidR="00FF1BEF" w:rsidRPr="00A23D2D">
        <w:rPr>
          <w:rFonts w:ascii="Calibri" w:eastAsia="Times New Roman" w:hAnsi="Calibri" w:cs="Kalimati"/>
          <w:color w:val="000000" w:themeColor="text1"/>
          <w:sz w:val="26"/>
          <w:szCs w:val="26"/>
        </w:rPr>
        <w:t xml:space="preserve"> </w:t>
      </w:r>
      <w:r w:rsidR="00FF1BEF" w:rsidRPr="00A23D2D">
        <w:rPr>
          <w:rFonts w:ascii="Calibri" w:eastAsia="Times New Roman" w:hAnsi="Calibri" w:cs="Kalimati" w:hint="cs"/>
          <w:color w:val="000000" w:themeColor="text1"/>
          <w:sz w:val="28"/>
          <w:szCs w:val="28"/>
          <w:cs/>
        </w:rPr>
        <w:t>----------------</w:t>
      </w:r>
      <w:r w:rsidR="00FF1BEF" w:rsidRPr="00A23D2D">
        <w:rPr>
          <w:rFonts w:ascii="Calibri" w:eastAsia="Times New Roman" w:hAnsi="Calibri" w:cs="Kalimati" w:hint="cs"/>
          <w:color w:val="000000" w:themeColor="text1"/>
          <w:sz w:val="26"/>
          <w:szCs w:val="26"/>
          <w:cs/>
        </w:rPr>
        <w:t>।</w:t>
      </w:r>
    </w:p>
    <w:p w:rsidR="00A63026" w:rsidRPr="00CA7C2D" w:rsidRDefault="00A63026" w:rsidP="00BD1A1C">
      <w:pPr>
        <w:spacing w:after="0" w:line="240" w:lineRule="auto"/>
        <w:jc w:val="both"/>
        <w:rPr>
          <w:rFonts w:ascii="Kalimati" w:eastAsia="Calibri" w:hAnsi="Calibri" w:cs="Kalimati"/>
          <w:b/>
          <w:color w:val="C00000"/>
          <w:sz w:val="10"/>
          <w:szCs w:val="10"/>
        </w:rPr>
      </w:pPr>
    </w:p>
    <w:p w:rsidR="000B1B1F" w:rsidRPr="00A23D2D" w:rsidRDefault="00A70505" w:rsidP="00BD1A1C">
      <w:pPr>
        <w:spacing w:after="0" w:line="240" w:lineRule="auto"/>
        <w:jc w:val="both"/>
        <w:rPr>
          <w:rFonts w:ascii="Kalimati" w:eastAsia="Calibri" w:hAnsi="Calibri" w:cs="Kalimati"/>
          <w:b/>
          <w:color w:val="000000" w:themeColor="text1"/>
          <w:sz w:val="26"/>
          <w:szCs w:val="26"/>
        </w:rPr>
      </w:pPr>
      <w:r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प्र</w:t>
      </w:r>
      <w:r w:rsidR="00FF1BEF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माणीकरण मितिः</w:t>
      </w:r>
      <w:r w:rsidR="00075B26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-</w:t>
      </w:r>
      <w:r w:rsidR="006C3884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2080</w:t>
      </w:r>
      <w:r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CB49CC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1</w:t>
      </w:r>
      <w:r w:rsidR="006A44E5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1</w:t>
      </w:r>
      <w:r w:rsidR="00717072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CB49CC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23</w:t>
      </w:r>
      <w:r w:rsidR="00717072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/</w:t>
      </w:r>
      <w:r w:rsidR="00A23D2D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>4</w:t>
      </w:r>
      <w:r w:rsidR="00FF1BEF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ab/>
      </w:r>
      <w:r w:rsidR="009A548E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              </w:t>
      </w:r>
      <w:r w:rsidR="00FF1BEF" w:rsidRPr="00A23D2D">
        <w:rPr>
          <w:rFonts w:ascii="Kalimati" w:eastAsia="Calibri" w:hAnsi="Calibri" w:cs="Kalimati" w:hint="cs"/>
          <w:b/>
          <w:color w:val="000000" w:themeColor="text1"/>
          <w:sz w:val="26"/>
          <w:szCs w:val="26"/>
          <w:cs/>
        </w:rPr>
        <w:t xml:space="preserve">    अदालतको छाप</w:t>
      </w:r>
    </w:p>
    <w:sectPr w:rsidR="000B1B1F" w:rsidRPr="00A23D2D" w:rsidSect="00E67A8D">
      <w:footerReference w:type="default" r:id="rId8"/>
      <w:pgSz w:w="11909" w:h="16834" w:code="9"/>
      <w:pgMar w:top="1296" w:right="720" w:bottom="864" w:left="2160" w:header="720" w:footer="504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6ED7" w:rsidRDefault="00D66ED7" w:rsidP="002278C4">
      <w:pPr>
        <w:spacing w:after="0" w:line="240" w:lineRule="auto"/>
      </w:pPr>
      <w:r>
        <w:separator/>
      </w:r>
    </w:p>
  </w:endnote>
  <w:endnote w:type="continuationSeparator" w:id="1">
    <w:p w:rsidR="00D66ED7" w:rsidRDefault="00D66ED7" w:rsidP="002278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Fontasy Himali">
    <w:panose1 w:val="04020500000000000000"/>
    <w:charset w:val="00"/>
    <w:family w:val="decorative"/>
    <w:pitch w:val="variable"/>
    <w:sig w:usb0="00000003" w:usb1="00000000" w:usb2="00000000" w:usb3="00000000" w:csb0="00000001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arajita">
    <w:altName w:val="Times New Roman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26351" w:rsidRDefault="00F26351" w:rsidP="001833E5">
    <w:pPr>
      <w:pStyle w:val="Footer"/>
      <w:jc w:val="center"/>
      <w:rPr>
        <w:rFonts w:cs="Kalimati"/>
        <w:sz w:val="18"/>
        <w:szCs w:val="18"/>
      </w:rPr>
    </w:pPr>
    <w:r w:rsidRPr="00862EC5">
      <w:rPr>
        <w:rFonts w:cs="Kalimati" w:hint="cs"/>
        <w:sz w:val="18"/>
        <w:szCs w:val="18"/>
        <w:cs/>
      </w:rPr>
      <w:t xml:space="preserve">वादी </w:t>
    </w:r>
    <w:r>
      <w:rPr>
        <w:rFonts w:cs="Kalimati" w:hint="cs"/>
        <w:sz w:val="18"/>
        <w:szCs w:val="18"/>
        <w:cs/>
      </w:rPr>
      <w:t>बासुदेव अधिकारी</w:t>
    </w:r>
    <w:r w:rsidRPr="00862EC5">
      <w:rPr>
        <w:rFonts w:cs="Kalimati" w:hint="cs"/>
        <w:sz w:val="18"/>
        <w:szCs w:val="18"/>
        <w:cs/>
      </w:rPr>
      <w:t xml:space="preserve"> विरुद्ध प्रतिवादी</w:t>
    </w:r>
    <w:r>
      <w:rPr>
        <w:rFonts w:cs="Kalimati" w:hint="cs"/>
        <w:sz w:val="18"/>
        <w:szCs w:val="18"/>
        <w:cs/>
      </w:rPr>
      <w:t xml:space="preserve"> रेवती अधिकारी</w:t>
    </w:r>
    <w:r w:rsidRPr="00862EC5">
      <w:rPr>
        <w:rFonts w:cs="Kalimati" w:hint="cs"/>
        <w:sz w:val="18"/>
        <w:szCs w:val="18"/>
        <w:cs/>
      </w:rPr>
      <w:t>, मुद्दा नं.:- ०७</w:t>
    </w:r>
    <w:r>
      <w:rPr>
        <w:rFonts w:cs="Kalimati" w:hint="cs"/>
        <w:sz w:val="18"/>
        <w:szCs w:val="18"/>
        <w:cs/>
      </w:rPr>
      <w:t>9</w:t>
    </w:r>
    <w:r w:rsidRPr="00862EC5">
      <w:rPr>
        <w:rFonts w:cs="Kalimati" w:hint="cs"/>
        <w:sz w:val="18"/>
        <w:szCs w:val="18"/>
        <w:cs/>
      </w:rPr>
      <w:t>-</w:t>
    </w:r>
    <w:r w:rsidRPr="00862EC5">
      <w:t>CP</w:t>
    </w:r>
    <w:r w:rsidRPr="00862EC5">
      <w:rPr>
        <w:rFonts w:cs="Kalimati" w:hint="cs"/>
        <w:sz w:val="18"/>
        <w:szCs w:val="18"/>
        <w:cs/>
      </w:rPr>
      <w:t>-</w:t>
    </w:r>
    <w:r>
      <w:rPr>
        <w:rFonts w:cs="Kalimati" w:hint="cs"/>
        <w:sz w:val="18"/>
        <w:szCs w:val="18"/>
        <w:cs/>
      </w:rPr>
      <w:t>0006</w:t>
    </w:r>
    <w:r w:rsidRPr="00862EC5">
      <w:rPr>
        <w:rFonts w:cs="Kalimati" w:hint="cs"/>
        <w:sz w:val="18"/>
        <w:szCs w:val="18"/>
        <w:cs/>
      </w:rPr>
      <w:t xml:space="preserve"> को सम्बन्ध विच्छेद</w:t>
    </w:r>
    <w:r>
      <w:rPr>
        <w:rFonts w:cs="Kalimati" w:hint="cs"/>
        <w:sz w:val="18"/>
        <w:szCs w:val="18"/>
        <w:cs/>
      </w:rPr>
      <w:t xml:space="preserve"> मुद्दाको</w:t>
    </w:r>
  </w:p>
  <w:p w:rsidR="00F26351" w:rsidRPr="00862EC5" w:rsidRDefault="00F26351" w:rsidP="001833E5">
    <w:pPr>
      <w:pStyle w:val="Footer"/>
      <w:jc w:val="center"/>
      <w:rPr>
        <w:rFonts w:ascii="Fontasy Himali" w:hAnsi="Fontasy Himali"/>
      </w:rPr>
    </w:pPr>
    <w:r>
      <w:rPr>
        <w:rFonts w:cs="Kalimati" w:hint="cs"/>
        <w:sz w:val="18"/>
        <w:szCs w:val="18"/>
        <w:cs/>
      </w:rPr>
      <w:t>फैसला</w:t>
    </w:r>
    <w:r w:rsidRPr="00862EC5">
      <w:rPr>
        <w:rFonts w:cs="Kalimati" w:hint="cs"/>
        <w:sz w:val="18"/>
        <w:szCs w:val="18"/>
        <w:cs/>
      </w:rPr>
      <w:t xml:space="preserve"> पाना-</w:t>
    </w:r>
    <w:sdt>
      <w:sdtPr>
        <w:rPr>
          <w:sz w:val="18"/>
          <w:szCs w:val="18"/>
        </w:rPr>
        <w:id w:val="174616584"/>
        <w:docPartObj>
          <w:docPartGallery w:val="Page Numbers (Bottom of Page)"/>
          <w:docPartUnique/>
        </w:docPartObj>
      </w:sdtPr>
      <w:sdtEndPr>
        <w:rPr>
          <w:rFonts w:ascii="Fontasy Himali" w:hAnsi="Fontasy Himali"/>
          <w:noProof/>
          <w:sz w:val="22"/>
          <w:szCs w:val="20"/>
        </w:rPr>
      </w:sdtEndPr>
      <w:sdtContent>
        <w:r w:rsidR="00B9558B" w:rsidRPr="00862EC5">
          <w:rPr>
            <w:rFonts w:ascii="Fontasy Himali" w:hAnsi="Fontasy Himali"/>
            <w:sz w:val="18"/>
            <w:szCs w:val="18"/>
          </w:rPr>
          <w:fldChar w:fldCharType="begin"/>
        </w:r>
        <w:r w:rsidRPr="00862EC5">
          <w:rPr>
            <w:rFonts w:ascii="Fontasy Himali" w:hAnsi="Fontasy Himali"/>
            <w:sz w:val="18"/>
            <w:szCs w:val="18"/>
          </w:rPr>
          <w:instrText xml:space="preserve"> PAGE   \* MERGEFORMAT </w:instrText>
        </w:r>
        <w:r w:rsidR="00B9558B" w:rsidRPr="00862EC5">
          <w:rPr>
            <w:rFonts w:ascii="Fontasy Himali" w:hAnsi="Fontasy Himali"/>
            <w:sz w:val="18"/>
            <w:szCs w:val="18"/>
          </w:rPr>
          <w:fldChar w:fldCharType="separate"/>
        </w:r>
        <w:r w:rsidR="00E53F63">
          <w:rPr>
            <w:rFonts w:ascii="Fontasy Himali" w:hAnsi="Fontasy Himali"/>
            <w:noProof/>
            <w:sz w:val="18"/>
            <w:szCs w:val="18"/>
          </w:rPr>
          <w:t>4</w:t>
        </w:r>
        <w:r w:rsidR="00B9558B" w:rsidRPr="00862EC5">
          <w:rPr>
            <w:rFonts w:ascii="Fontasy Himali" w:hAnsi="Fontasy Himali"/>
            <w:noProof/>
            <w:sz w:val="18"/>
            <w:szCs w:val="18"/>
          </w:rPr>
          <w:fldChar w:fldCharType="end"/>
        </w:r>
      </w:sdtContent>
    </w:sdt>
  </w:p>
  <w:p w:rsidR="00F26351" w:rsidRPr="00862EC5" w:rsidRDefault="00F26351" w:rsidP="00D1677D">
    <w:pPr>
      <w:pStyle w:val="Footer"/>
      <w:tabs>
        <w:tab w:val="clear" w:pos="4680"/>
        <w:tab w:val="clear" w:pos="9360"/>
        <w:tab w:val="left" w:pos="3195"/>
      </w:tabs>
    </w:pPr>
    <w:r w:rsidRPr="00862EC5">
      <w:rPr>
        <w:cs/>
      </w:rPr>
      <w:tab/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6ED7" w:rsidRDefault="00D66ED7" w:rsidP="002278C4">
      <w:pPr>
        <w:spacing w:after="0" w:line="240" w:lineRule="auto"/>
      </w:pPr>
      <w:r>
        <w:separator/>
      </w:r>
    </w:p>
  </w:footnote>
  <w:footnote w:type="continuationSeparator" w:id="1">
    <w:p w:rsidR="00D66ED7" w:rsidRDefault="00D66ED7" w:rsidP="002278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82AC37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14F627C"/>
    <w:multiLevelType w:val="hybridMultilevel"/>
    <w:tmpl w:val="01E4F180"/>
    <w:lvl w:ilvl="0" w:tplc="3F3A28A0">
      <w:start w:val="1"/>
      <w:numFmt w:val="hindiVowels"/>
      <w:lvlText w:val="(%1)"/>
      <w:lvlJc w:val="left"/>
      <w:pPr>
        <w:ind w:left="795" w:hanging="43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29744C"/>
    <w:multiLevelType w:val="hybridMultilevel"/>
    <w:tmpl w:val="17D0F77C"/>
    <w:lvl w:ilvl="0" w:tplc="EC0ADF34">
      <w:start w:val="1"/>
      <w:numFmt w:val="decimal"/>
      <w:lvlText w:val="%1)"/>
      <w:lvlJc w:val="left"/>
      <w:pPr>
        <w:ind w:left="720" w:hanging="360"/>
      </w:pPr>
      <w:rPr>
        <w:rFonts w:ascii="Fontasy Himali" w:hAnsi="Fontasy Himali" w:cs="Kartik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553424"/>
    <w:multiLevelType w:val="hybridMultilevel"/>
    <w:tmpl w:val="33583D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5978AF"/>
    <w:multiLevelType w:val="hybridMultilevel"/>
    <w:tmpl w:val="1EA4FA5E"/>
    <w:lvl w:ilvl="0" w:tplc="9FF04AD4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8891AAC"/>
    <w:multiLevelType w:val="hybridMultilevel"/>
    <w:tmpl w:val="AB9294A8"/>
    <w:lvl w:ilvl="0" w:tplc="7E1EB980">
      <w:start w:val="1"/>
      <w:numFmt w:val="hindiNumbers"/>
      <w:lvlText w:val="%1."/>
      <w:lvlJc w:val="left"/>
      <w:pPr>
        <w:tabs>
          <w:tab w:val="num" w:pos="450"/>
        </w:tabs>
        <w:ind w:left="450" w:hanging="360"/>
      </w:pPr>
      <w:rPr>
        <w:rFonts w:ascii="Preeti" w:eastAsia="Times New Roman" w:hAnsi="Preeti" w:cs="Kalimati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810"/>
        </w:tabs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530"/>
        </w:tabs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250"/>
        </w:tabs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970"/>
        </w:tabs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90"/>
        </w:tabs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410"/>
        </w:tabs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130"/>
        </w:tabs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850"/>
        </w:tabs>
        <w:ind w:left="5850" w:hanging="360"/>
      </w:pPr>
      <w:rPr>
        <w:rFonts w:ascii="Wingdings" w:hAnsi="Wingdings" w:hint="default"/>
      </w:rPr>
    </w:lvl>
  </w:abstractNum>
  <w:abstractNum w:abstractNumId="6">
    <w:nsid w:val="38C64C9B"/>
    <w:multiLevelType w:val="hybridMultilevel"/>
    <w:tmpl w:val="870096A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5FE710C"/>
    <w:multiLevelType w:val="hybridMultilevel"/>
    <w:tmpl w:val="1EA4FA5E"/>
    <w:lvl w:ilvl="0" w:tplc="9FF04AD4">
      <w:start w:val="1"/>
      <w:numFmt w:val="decimal"/>
      <w:lvlText w:val="%1."/>
      <w:lvlJc w:val="left"/>
      <w:pPr>
        <w:ind w:left="360" w:hanging="360"/>
      </w:pPr>
      <w:rPr>
        <w:rFonts w:ascii="Fontasy Himali" w:hAnsi="Fontasy Himali" w:hint="default"/>
        <w:b w:val="0"/>
        <w:bCs w:val="0"/>
        <w:sz w:val="26"/>
        <w:szCs w:val="26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4FB76557"/>
    <w:multiLevelType w:val="hybridMultilevel"/>
    <w:tmpl w:val="95CE703A"/>
    <w:lvl w:ilvl="0" w:tplc="00C015B0">
      <w:start w:val="1"/>
      <w:numFmt w:val="decimal"/>
      <w:lvlText w:val="%1)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8912047"/>
    <w:multiLevelType w:val="hybridMultilevel"/>
    <w:tmpl w:val="0F04503A"/>
    <w:lvl w:ilvl="0" w:tplc="43F226C0">
      <w:start w:val="1"/>
      <w:numFmt w:val="decimal"/>
      <w:lvlText w:val="%1."/>
      <w:lvlJc w:val="left"/>
      <w:pPr>
        <w:ind w:left="720" w:hanging="360"/>
      </w:pPr>
      <w:rPr>
        <w:rFonts w:ascii="Fontasy Himali" w:hAnsi="Fontasy Himal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>
    <w:abstractNumId w:val="0"/>
  </w:num>
  <w:num w:numId="4">
    <w:abstractNumId w:val="1"/>
  </w:num>
  <w:num w:numId="5">
    <w:abstractNumId w:val="6"/>
  </w:num>
  <w:num w:numId="6">
    <w:abstractNumId w:val="3"/>
  </w:num>
  <w:num w:numId="7">
    <w:abstractNumId w:val="5"/>
  </w:num>
  <w:num w:numId="8">
    <w:abstractNumId w:val="9"/>
  </w:num>
  <w:num w:numId="9">
    <w:abstractNumId w:val="8"/>
  </w:num>
  <w:num w:numId="10">
    <w:abstractNumId w:val="4"/>
  </w:num>
  <w:num w:numId="11">
    <w:abstractNumId w:val="7"/>
  </w:num>
  <w:num w:numId="12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A56A30"/>
    <w:rsid w:val="000002D7"/>
    <w:rsid w:val="00000615"/>
    <w:rsid w:val="0000625E"/>
    <w:rsid w:val="000078F7"/>
    <w:rsid w:val="00010BFE"/>
    <w:rsid w:val="00017A6A"/>
    <w:rsid w:val="00020BBC"/>
    <w:rsid w:val="00022733"/>
    <w:rsid w:val="0002307E"/>
    <w:rsid w:val="0002359A"/>
    <w:rsid w:val="000251A7"/>
    <w:rsid w:val="00032E32"/>
    <w:rsid w:val="00033465"/>
    <w:rsid w:val="000351AF"/>
    <w:rsid w:val="000361F4"/>
    <w:rsid w:val="00040440"/>
    <w:rsid w:val="00046C1D"/>
    <w:rsid w:val="00051698"/>
    <w:rsid w:val="00053ED5"/>
    <w:rsid w:val="000560FA"/>
    <w:rsid w:val="00056708"/>
    <w:rsid w:val="0005685B"/>
    <w:rsid w:val="00056B8B"/>
    <w:rsid w:val="00064C0E"/>
    <w:rsid w:val="0006517C"/>
    <w:rsid w:val="000671E3"/>
    <w:rsid w:val="00067751"/>
    <w:rsid w:val="000722E1"/>
    <w:rsid w:val="0007334E"/>
    <w:rsid w:val="00075B26"/>
    <w:rsid w:val="00075D42"/>
    <w:rsid w:val="00075F73"/>
    <w:rsid w:val="00076A76"/>
    <w:rsid w:val="000770ED"/>
    <w:rsid w:val="00080DA8"/>
    <w:rsid w:val="00080FAA"/>
    <w:rsid w:val="000821F2"/>
    <w:rsid w:val="000832E7"/>
    <w:rsid w:val="00085DD6"/>
    <w:rsid w:val="00085DEB"/>
    <w:rsid w:val="00090CEB"/>
    <w:rsid w:val="000937E3"/>
    <w:rsid w:val="00095E58"/>
    <w:rsid w:val="000A032B"/>
    <w:rsid w:val="000A4671"/>
    <w:rsid w:val="000A7978"/>
    <w:rsid w:val="000B13B7"/>
    <w:rsid w:val="000B1B1F"/>
    <w:rsid w:val="000B3A55"/>
    <w:rsid w:val="000B4355"/>
    <w:rsid w:val="000B76B6"/>
    <w:rsid w:val="000C0881"/>
    <w:rsid w:val="000C0F61"/>
    <w:rsid w:val="000C17A3"/>
    <w:rsid w:val="000C34C4"/>
    <w:rsid w:val="000C3DDE"/>
    <w:rsid w:val="000C7010"/>
    <w:rsid w:val="000C77E2"/>
    <w:rsid w:val="000C7DDA"/>
    <w:rsid w:val="000D041A"/>
    <w:rsid w:val="000D2405"/>
    <w:rsid w:val="000D3CBC"/>
    <w:rsid w:val="000D4137"/>
    <w:rsid w:val="000D5C31"/>
    <w:rsid w:val="000D6316"/>
    <w:rsid w:val="000E02C0"/>
    <w:rsid w:val="000E3514"/>
    <w:rsid w:val="000E5B48"/>
    <w:rsid w:val="000E7AE0"/>
    <w:rsid w:val="000E7F8E"/>
    <w:rsid w:val="000F1D91"/>
    <w:rsid w:val="000F4EF0"/>
    <w:rsid w:val="000F4FB3"/>
    <w:rsid w:val="000F5374"/>
    <w:rsid w:val="000F68C4"/>
    <w:rsid w:val="00102349"/>
    <w:rsid w:val="00105683"/>
    <w:rsid w:val="001058A1"/>
    <w:rsid w:val="001061EF"/>
    <w:rsid w:val="00111FA3"/>
    <w:rsid w:val="0011377A"/>
    <w:rsid w:val="00122B83"/>
    <w:rsid w:val="001247F8"/>
    <w:rsid w:val="00132776"/>
    <w:rsid w:val="001368A2"/>
    <w:rsid w:val="001401C6"/>
    <w:rsid w:val="00140A70"/>
    <w:rsid w:val="001410E1"/>
    <w:rsid w:val="0014403F"/>
    <w:rsid w:val="00144211"/>
    <w:rsid w:val="0014462F"/>
    <w:rsid w:val="00146B0F"/>
    <w:rsid w:val="00150D2A"/>
    <w:rsid w:val="001573CB"/>
    <w:rsid w:val="00163177"/>
    <w:rsid w:val="0016618B"/>
    <w:rsid w:val="00167D17"/>
    <w:rsid w:val="001755AB"/>
    <w:rsid w:val="00175E6C"/>
    <w:rsid w:val="001762F7"/>
    <w:rsid w:val="001769AE"/>
    <w:rsid w:val="0017746C"/>
    <w:rsid w:val="00180CF2"/>
    <w:rsid w:val="001833E5"/>
    <w:rsid w:val="001847C2"/>
    <w:rsid w:val="00185360"/>
    <w:rsid w:val="0018680A"/>
    <w:rsid w:val="00186DA6"/>
    <w:rsid w:val="00187571"/>
    <w:rsid w:val="001875F2"/>
    <w:rsid w:val="00190E47"/>
    <w:rsid w:val="001920B8"/>
    <w:rsid w:val="001922E7"/>
    <w:rsid w:val="00194320"/>
    <w:rsid w:val="001949FF"/>
    <w:rsid w:val="001A035E"/>
    <w:rsid w:val="001A06D2"/>
    <w:rsid w:val="001A43F0"/>
    <w:rsid w:val="001A45A9"/>
    <w:rsid w:val="001A780D"/>
    <w:rsid w:val="001B227F"/>
    <w:rsid w:val="001B466B"/>
    <w:rsid w:val="001B6E3C"/>
    <w:rsid w:val="001B791E"/>
    <w:rsid w:val="001C0B37"/>
    <w:rsid w:val="001C3060"/>
    <w:rsid w:val="001C3D40"/>
    <w:rsid w:val="001C48A7"/>
    <w:rsid w:val="001C65B6"/>
    <w:rsid w:val="001D1203"/>
    <w:rsid w:val="001D5712"/>
    <w:rsid w:val="001D7CBC"/>
    <w:rsid w:val="001D7E35"/>
    <w:rsid w:val="001E2950"/>
    <w:rsid w:val="001F1C28"/>
    <w:rsid w:val="001F243B"/>
    <w:rsid w:val="001F42AE"/>
    <w:rsid w:val="001F5AE0"/>
    <w:rsid w:val="00201D66"/>
    <w:rsid w:val="00206297"/>
    <w:rsid w:val="002079C6"/>
    <w:rsid w:val="00207D5D"/>
    <w:rsid w:val="00213B18"/>
    <w:rsid w:val="0022202F"/>
    <w:rsid w:val="00223B17"/>
    <w:rsid w:val="0022669D"/>
    <w:rsid w:val="002278C4"/>
    <w:rsid w:val="0023232E"/>
    <w:rsid w:val="0023432C"/>
    <w:rsid w:val="00235376"/>
    <w:rsid w:val="00246607"/>
    <w:rsid w:val="002475B4"/>
    <w:rsid w:val="0024784C"/>
    <w:rsid w:val="00252AE2"/>
    <w:rsid w:val="00254EE9"/>
    <w:rsid w:val="00255544"/>
    <w:rsid w:val="00255BDC"/>
    <w:rsid w:val="00255BF8"/>
    <w:rsid w:val="00262BE7"/>
    <w:rsid w:val="00275DAF"/>
    <w:rsid w:val="002762A2"/>
    <w:rsid w:val="002766D9"/>
    <w:rsid w:val="002828E8"/>
    <w:rsid w:val="00283A71"/>
    <w:rsid w:val="00283EE2"/>
    <w:rsid w:val="00295F8C"/>
    <w:rsid w:val="00296D7E"/>
    <w:rsid w:val="0029720E"/>
    <w:rsid w:val="002A5432"/>
    <w:rsid w:val="002A6C1C"/>
    <w:rsid w:val="002A78C7"/>
    <w:rsid w:val="002A7F1E"/>
    <w:rsid w:val="002B1F32"/>
    <w:rsid w:val="002B71E6"/>
    <w:rsid w:val="002B7BA4"/>
    <w:rsid w:val="002C12D9"/>
    <w:rsid w:val="002C2C9C"/>
    <w:rsid w:val="002D7702"/>
    <w:rsid w:val="002E1F3A"/>
    <w:rsid w:val="002E5594"/>
    <w:rsid w:val="00300F75"/>
    <w:rsid w:val="00301947"/>
    <w:rsid w:val="00302D1B"/>
    <w:rsid w:val="00303699"/>
    <w:rsid w:val="003045E4"/>
    <w:rsid w:val="003101A1"/>
    <w:rsid w:val="00310FE5"/>
    <w:rsid w:val="00312439"/>
    <w:rsid w:val="00315A32"/>
    <w:rsid w:val="00321898"/>
    <w:rsid w:val="00323E53"/>
    <w:rsid w:val="00325483"/>
    <w:rsid w:val="003264D0"/>
    <w:rsid w:val="00327A4C"/>
    <w:rsid w:val="00331E3B"/>
    <w:rsid w:val="0033323F"/>
    <w:rsid w:val="003360F3"/>
    <w:rsid w:val="00337A10"/>
    <w:rsid w:val="00341D37"/>
    <w:rsid w:val="003476E1"/>
    <w:rsid w:val="00351416"/>
    <w:rsid w:val="00351BBA"/>
    <w:rsid w:val="00353974"/>
    <w:rsid w:val="00353D83"/>
    <w:rsid w:val="00360F96"/>
    <w:rsid w:val="00363468"/>
    <w:rsid w:val="00363B69"/>
    <w:rsid w:val="003654BF"/>
    <w:rsid w:val="003656C8"/>
    <w:rsid w:val="0036789F"/>
    <w:rsid w:val="0037413A"/>
    <w:rsid w:val="0037436B"/>
    <w:rsid w:val="003770F3"/>
    <w:rsid w:val="00382642"/>
    <w:rsid w:val="00386E25"/>
    <w:rsid w:val="00387337"/>
    <w:rsid w:val="00387ED0"/>
    <w:rsid w:val="00391143"/>
    <w:rsid w:val="00394C54"/>
    <w:rsid w:val="003957AC"/>
    <w:rsid w:val="00397536"/>
    <w:rsid w:val="003A00F9"/>
    <w:rsid w:val="003A17AA"/>
    <w:rsid w:val="003A67CE"/>
    <w:rsid w:val="003B0C06"/>
    <w:rsid w:val="003B1192"/>
    <w:rsid w:val="003B26E9"/>
    <w:rsid w:val="003B37A3"/>
    <w:rsid w:val="003B6330"/>
    <w:rsid w:val="003B6C35"/>
    <w:rsid w:val="003C105C"/>
    <w:rsid w:val="003C1F6A"/>
    <w:rsid w:val="003C34E0"/>
    <w:rsid w:val="003C3C3B"/>
    <w:rsid w:val="003C3E48"/>
    <w:rsid w:val="003C4DC1"/>
    <w:rsid w:val="003C7715"/>
    <w:rsid w:val="003D070D"/>
    <w:rsid w:val="003D1001"/>
    <w:rsid w:val="003D3400"/>
    <w:rsid w:val="003D59EC"/>
    <w:rsid w:val="003E0FE8"/>
    <w:rsid w:val="003E13C6"/>
    <w:rsid w:val="003E26D0"/>
    <w:rsid w:val="003E2726"/>
    <w:rsid w:val="003E44F6"/>
    <w:rsid w:val="003E51B1"/>
    <w:rsid w:val="003F26B5"/>
    <w:rsid w:val="003F70B8"/>
    <w:rsid w:val="003F78BD"/>
    <w:rsid w:val="00400CA3"/>
    <w:rsid w:val="00401B63"/>
    <w:rsid w:val="00403382"/>
    <w:rsid w:val="00407840"/>
    <w:rsid w:val="00411C88"/>
    <w:rsid w:val="004128A6"/>
    <w:rsid w:val="00414301"/>
    <w:rsid w:val="00414D23"/>
    <w:rsid w:val="00415781"/>
    <w:rsid w:val="00415AF5"/>
    <w:rsid w:val="004172A7"/>
    <w:rsid w:val="004203C6"/>
    <w:rsid w:val="0042112C"/>
    <w:rsid w:val="00422218"/>
    <w:rsid w:val="00423F74"/>
    <w:rsid w:val="00427FC9"/>
    <w:rsid w:val="00432AB3"/>
    <w:rsid w:val="00436B2D"/>
    <w:rsid w:val="00437E00"/>
    <w:rsid w:val="00440EBD"/>
    <w:rsid w:val="00441E79"/>
    <w:rsid w:val="00444A17"/>
    <w:rsid w:val="00444DA7"/>
    <w:rsid w:val="004453FE"/>
    <w:rsid w:val="004503D2"/>
    <w:rsid w:val="00455032"/>
    <w:rsid w:val="00455341"/>
    <w:rsid w:val="00456F4C"/>
    <w:rsid w:val="0046011D"/>
    <w:rsid w:val="004613F3"/>
    <w:rsid w:val="00461AAB"/>
    <w:rsid w:val="0046281E"/>
    <w:rsid w:val="00467A7E"/>
    <w:rsid w:val="0047010B"/>
    <w:rsid w:val="00470BC2"/>
    <w:rsid w:val="00471313"/>
    <w:rsid w:val="00473046"/>
    <w:rsid w:val="004737E4"/>
    <w:rsid w:val="004742B8"/>
    <w:rsid w:val="0047532F"/>
    <w:rsid w:val="0047573A"/>
    <w:rsid w:val="004776EE"/>
    <w:rsid w:val="0048138D"/>
    <w:rsid w:val="00485189"/>
    <w:rsid w:val="00485BEA"/>
    <w:rsid w:val="00487907"/>
    <w:rsid w:val="004951BB"/>
    <w:rsid w:val="00495E52"/>
    <w:rsid w:val="004A2BE6"/>
    <w:rsid w:val="004A3536"/>
    <w:rsid w:val="004B0304"/>
    <w:rsid w:val="004B60CB"/>
    <w:rsid w:val="004C07F7"/>
    <w:rsid w:val="004C4A21"/>
    <w:rsid w:val="004C56E8"/>
    <w:rsid w:val="004C6D03"/>
    <w:rsid w:val="004D21E3"/>
    <w:rsid w:val="004D2810"/>
    <w:rsid w:val="004D7531"/>
    <w:rsid w:val="004D76F3"/>
    <w:rsid w:val="004D7C8A"/>
    <w:rsid w:val="004E4E09"/>
    <w:rsid w:val="004E712D"/>
    <w:rsid w:val="004E76F8"/>
    <w:rsid w:val="004F241C"/>
    <w:rsid w:val="004F24AA"/>
    <w:rsid w:val="004F24E4"/>
    <w:rsid w:val="004F2829"/>
    <w:rsid w:val="004F2B60"/>
    <w:rsid w:val="00500971"/>
    <w:rsid w:val="00501DBF"/>
    <w:rsid w:val="00501DFF"/>
    <w:rsid w:val="00502918"/>
    <w:rsid w:val="005048FC"/>
    <w:rsid w:val="00506907"/>
    <w:rsid w:val="005100B0"/>
    <w:rsid w:val="005107EE"/>
    <w:rsid w:val="00512CC3"/>
    <w:rsid w:val="00514918"/>
    <w:rsid w:val="00517862"/>
    <w:rsid w:val="0052084F"/>
    <w:rsid w:val="00521820"/>
    <w:rsid w:val="0052298E"/>
    <w:rsid w:val="005255E6"/>
    <w:rsid w:val="00527D8B"/>
    <w:rsid w:val="0053053B"/>
    <w:rsid w:val="005305EA"/>
    <w:rsid w:val="00532562"/>
    <w:rsid w:val="005326EA"/>
    <w:rsid w:val="00532C8B"/>
    <w:rsid w:val="00532D22"/>
    <w:rsid w:val="00534871"/>
    <w:rsid w:val="00535DA9"/>
    <w:rsid w:val="0054292C"/>
    <w:rsid w:val="00543518"/>
    <w:rsid w:val="00544064"/>
    <w:rsid w:val="00550EBC"/>
    <w:rsid w:val="005529B9"/>
    <w:rsid w:val="00560C9B"/>
    <w:rsid w:val="005656B4"/>
    <w:rsid w:val="00571A62"/>
    <w:rsid w:val="00571D00"/>
    <w:rsid w:val="00572315"/>
    <w:rsid w:val="00575E69"/>
    <w:rsid w:val="00577774"/>
    <w:rsid w:val="00583AC1"/>
    <w:rsid w:val="00584BC5"/>
    <w:rsid w:val="00586712"/>
    <w:rsid w:val="00587925"/>
    <w:rsid w:val="00590CE1"/>
    <w:rsid w:val="00593F6A"/>
    <w:rsid w:val="0059724C"/>
    <w:rsid w:val="005A06BC"/>
    <w:rsid w:val="005A1988"/>
    <w:rsid w:val="005A243A"/>
    <w:rsid w:val="005A40DB"/>
    <w:rsid w:val="005A6FF5"/>
    <w:rsid w:val="005C0B20"/>
    <w:rsid w:val="005C0FB9"/>
    <w:rsid w:val="005C1F0C"/>
    <w:rsid w:val="005C718A"/>
    <w:rsid w:val="005D0E47"/>
    <w:rsid w:val="005D1773"/>
    <w:rsid w:val="005D48A1"/>
    <w:rsid w:val="005D6CCC"/>
    <w:rsid w:val="005D7CE4"/>
    <w:rsid w:val="005E1424"/>
    <w:rsid w:val="005E2185"/>
    <w:rsid w:val="005E4221"/>
    <w:rsid w:val="005E7512"/>
    <w:rsid w:val="005E7EE2"/>
    <w:rsid w:val="005F046D"/>
    <w:rsid w:val="005F4E34"/>
    <w:rsid w:val="005F4F2A"/>
    <w:rsid w:val="005F4F86"/>
    <w:rsid w:val="00603DAF"/>
    <w:rsid w:val="00605A28"/>
    <w:rsid w:val="00606B26"/>
    <w:rsid w:val="00607161"/>
    <w:rsid w:val="00610532"/>
    <w:rsid w:val="00611523"/>
    <w:rsid w:val="00612227"/>
    <w:rsid w:val="006144CC"/>
    <w:rsid w:val="00616139"/>
    <w:rsid w:val="00616FCD"/>
    <w:rsid w:val="00623226"/>
    <w:rsid w:val="006240B1"/>
    <w:rsid w:val="0062535B"/>
    <w:rsid w:val="00627237"/>
    <w:rsid w:val="0062787D"/>
    <w:rsid w:val="00627B76"/>
    <w:rsid w:val="00631C9B"/>
    <w:rsid w:val="00632CA7"/>
    <w:rsid w:val="00632FD1"/>
    <w:rsid w:val="006337B9"/>
    <w:rsid w:val="00633A4E"/>
    <w:rsid w:val="0063488C"/>
    <w:rsid w:val="006371F6"/>
    <w:rsid w:val="00637606"/>
    <w:rsid w:val="00637B1F"/>
    <w:rsid w:val="00641D0F"/>
    <w:rsid w:val="0064341F"/>
    <w:rsid w:val="00645997"/>
    <w:rsid w:val="006467C8"/>
    <w:rsid w:val="00650031"/>
    <w:rsid w:val="00651DAD"/>
    <w:rsid w:val="0065266E"/>
    <w:rsid w:val="00652ACA"/>
    <w:rsid w:val="00653C21"/>
    <w:rsid w:val="00656C63"/>
    <w:rsid w:val="00657020"/>
    <w:rsid w:val="00662071"/>
    <w:rsid w:val="0066376E"/>
    <w:rsid w:val="00671198"/>
    <w:rsid w:val="0067687C"/>
    <w:rsid w:val="00680819"/>
    <w:rsid w:val="00680FD9"/>
    <w:rsid w:val="00682FDB"/>
    <w:rsid w:val="0068564E"/>
    <w:rsid w:val="0068649D"/>
    <w:rsid w:val="00687998"/>
    <w:rsid w:val="00691F57"/>
    <w:rsid w:val="00692397"/>
    <w:rsid w:val="00692956"/>
    <w:rsid w:val="006A3A09"/>
    <w:rsid w:val="006A44E5"/>
    <w:rsid w:val="006A463C"/>
    <w:rsid w:val="006A7A89"/>
    <w:rsid w:val="006A7AD4"/>
    <w:rsid w:val="006B1668"/>
    <w:rsid w:val="006B185E"/>
    <w:rsid w:val="006B1E9E"/>
    <w:rsid w:val="006B2A65"/>
    <w:rsid w:val="006B3141"/>
    <w:rsid w:val="006B5534"/>
    <w:rsid w:val="006B7495"/>
    <w:rsid w:val="006B77E1"/>
    <w:rsid w:val="006C3884"/>
    <w:rsid w:val="006C4E96"/>
    <w:rsid w:val="006D067B"/>
    <w:rsid w:val="006D478D"/>
    <w:rsid w:val="006D4CB0"/>
    <w:rsid w:val="006E1E55"/>
    <w:rsid w:val="006E25A4"/>
    <w:rsid w:val="006E60F6"/>
    <w:rsid w:val="006E7A9A"/>
    <w:rsid w:val="006F548D"/>
    <w:rsid w:val="006F59D3"/>
    <w:rsid w:val="007038D7"/>
    <w:rsid w:val="00710E11"/>
    <w:rsid w:val="007118CD"/>
    <w:rsid w:val="0071421D"/>
    <w:rsid w:val="007154FE"/>
    <w:rsid w:val="00717072"/>
    <w:rsid w:val="0072412A"/>
    <w:rsid w:val="007269E9"/>
    <w:rsid w:val="00727391"/>
    <w:rsid w:val="00731E95"/>
    <w:rsid w:val="00733157"/>
    <w:rsid w:val="00733FF0"/>
    <w:rsid w:val="00750258"/>
    <w:rsid w:val="0075249C"/>
    <w:rsid w:val="00753F7F"/>
    <w:rsid w:val="00754E61"/>
    <w:rsid w:val="00755FDF"/>
    <w:rsid w:val="007575DE"/>
    <w:rsid w:val="00770BA1"/>
    <w:rsid w:val="007768E5"/>
    <w:rsid w:val="0077780E"/>
    <w:rsid w:val="0078451C"/>
    <w:rsid w:val="00786F08"/>
    <w:rsid w:val="00787354"/>
    <w:rsid w:val="00790759"/>
    <w:rsid w:val="00796937"/>
    <w:rsid w:val="007A4D8A"/>
    <w:rsid w:val="007A79BF"/>
    <w:rsid w:val="007B0231"/>
    <w:rsid w:val="007B0A18"/>
    <w:rsid w:val="007B11EE"/>
    <w:rsid w:val="007B2753"/>
    <w:rsid w:val="007B6032"/>
    <w:rsid w:val="007C2B71"/>
    <w:rsid w:val="007C402C"/>
    <w:rsid w:val="007C43CD"/>
    <w:rsid w:val="007C64FC"/>
    <w:rsid w:val="007D1339"/>
    <w:rsid w:val="007D16B1"/>
    <w:rsid w:val="007D2B4B"/>
    <w:rsid w:val="007D3AD5"/>
    <w:rsid w:val="007D3CAB"/>
    <w:rsid w:val="007D6948"/>
    <w:rsid w:val="007D72E5"/>
    <w:rsid w:val="007E02D3"/>
    <w:rsid w:val="007F13D8"/>
    <w:rsid w:val="007F2D7B"/>
    <w:rsid w:val="007F5697"/>
    <w:rsid w:val="007F6381"/>
    <w:rsid w:val="008017F5"/>
    <w:rsid w:val="00802B0D"/>
    <w:rsid w:val="00802FC1"/>
    <w:rsid w:val="00803E00"/>
    <w:rsid w:val="008063E4"/>
    <w:rsid w:val="00817313"/>
    <w:rsid w:val="00820FBC"/>
    <w:rsid w:val="0082139B"/>
    <w:rsid w:val="00823740"/>
    <w:rsid w:val="0082414C"/>
    <w:rsid w:val="008241CA"/>
    <w:rsid w:val="008248BF"/>
    <w:rsid w:val="008256A2"/>
    <w:rsid w:val="00831E91"/>
    <w:rsid w:val="0083389C"/>
    <w:rsid w:val="00834295"/>
    <w:rsid w:val="008342B6"/>
    <w:rsid w:val="00834884"/>
    <w:rsid w:val="00837727"/>
    <w:rsid w:val="00850A5C"/>
    <w:rsid w:val="00851663"/>
    <w:rsid w:val="00854D7D"/>
    <w:rsid w:val="008578C5"/>
    <w:rsid w:val="00860547"/>
    <w:rsid w:val="00860E5F"/>
    <w:rsid w:val="00860FD1"/>
    <w:rsid w:val="00862EC5"/>
    <w:rsid w:val="00864C18"/>
    <w:rsid w:val="0086643A"/>
    <w:rsid w:val="00872083"/>
    <w:rsid w:val="00872A6D"/>
    <w:rsid w:val="0087309A"/>
    <w:rsid w:val="0087332E"/>
    <w:rsid w:val="0087501E"/>
    <w:rsid w:val="0087537B"/>
    <w:rsid w:val="008756D8"/>
    <w:rsid w:val="00877531"/>
    <w:rsid w:val="00882D22"/>
    <w:rsid w:val="00886A1E"/>
    <w:rsid w:val="00886CBF"/>
    <w:rsid w:val="008906CF"/>
    <w:rsid w:val="0089395F"/>
    <w:rsid w:val="00895B0E"/>
    <w:rsid w:val="008975B9"/>
    <w:rsid w:val="008A0174"/>
    <w:rsid w:val="008A0EBF"/>
    <w:rsid w:val="008A177D"/>
    <w:rsid w:val="008A3097"/>
    <w:rsid w:val="008A3873"/>
    <w:rsid w:val="008A7FE6"/>
    <w:rsid w:val="008B0221"/>
    <w:rsid w:val="008B2FEB"/>
    <w:rsid w:val="008B46E0"/>
    <w:rsid w:val="008B6584"/>
    <w:rsid w:val="008B6E14"/>
    <w:rsid w:val="008B78D7"/>
    <w:rsid w:val="008C261C"/>
    <w:rsid w:val="008C261D"/>
    <w:rsid w:val="008C2C79"/>
    <w:rsid w:val="008D06BB"/>
    <w:rsid w:val="008D13C6"/>
    <w:rsid w:val="008D1958"/>
    <w:rsid w:val="008D2C10"/>
    <w:rsid w:val="008D3220"/>
    <w:rsid w:val="008D64F1"/>
    <w:rsid w:val="008D79BF"/>
    <w:rsid w:val="008E0394"/>
    <w:rsid w:val="008E0935"/>
    <w:rsid w:val="008E2D62"/>
    <w:rsid w:val="008E3F4A"/>
    <w:rsid w:val="008E6F6E"/>
    <w:rsid w:val="008E7762"/>
    <w:rsid w:val="008F5648"/>
    <w:rsid w:val="00901749"/>
    <w:rsid w:val="009026B8"/>
    <w:rsid w:val="00903827"/>
    <w:rsid w:val="0090520F"/>
    <w:rsid w:val="00911911"/>
    <w:rsid w:val="009122C0"/>
    <w:rsid w:val="009138BF"/>
    <w:rsid w:val="00913CDA"/>
    <w:rsid w:val="00915BB2"/>
    <w:rsid w:val="00923FF4"/>
    <w:rsid w:val="00926303"/>
    <w:rsid w:val="0093264E"/>
    <w:rsid w:val="00933266"/>
    <w:rsid w:val="00933E2A"/>
    <w:rsid w:val="00935F4C"/>
    <w:rsid w:val="00937DD5"/>
    <w:rsid w:val="009428DE"/>
    <w:rsid w:val="00942FD9"/>
    <w:rsid w:val="009435E0"/>
    <w:rsid w:val="009536B2"/>
    <w:rsid w:val="0095477B"/>
    <w:rsid w:val="00956B9A"/>
    <w:rsid w:val="009603C5"/>
    <w:rsid w:val="0096108D"/>
    <w:rsid w:val="009615BD"/>
    <w:rsid w:val="00962028"/>
    <w:rsid w:val="009626FB"/>
    <w:rsid w:val="00963008"/>
    <w:rsid w:val="00974564"/>
    <w:rsid w:val="0097536C"/>
    <w:rsid w:val="00982338"/>
    <w:rsid w:val="00982B9F"/>
    <w:rsid w:val="0098757A"/>
    <w:rsid w:val="00987A2F"/>
    <w:rsid w:val="00991A18"/>
    <w:rsid w:val="009924EE"/>
    <w:rsid w:val="009926C1"/>
    <w:rsid w:val="009A2D08"/>
    <w:rsid w:val="009A4575"/>
    <w:rsid w:val="009A548E"/>
    <w:rsid w:val="009B19A5"/>
    <w:rsid w:val="009B1BE8"/>
    <w:rsid w:val="009B20D1"/>
    <w:rsid w:val="009B3F65"/>
    <w:rsid w:val="009B5980"/>
    <w:rsid w:val="009B5D94"/>
    <w:rsid w:val="009C65E8"/>
    <w:rsid w:val="009C7230"/>
    <w:rsid w:val="009C7401"/>
    <w:rsid w:val="009D08FC"/>
    <w:rsid w:val="009D693F"/>
    <w:rsid w:val="009E19F4"/>
    <w:rsid w:val="009F185E"/>
    <w:rsid w:val="009F4086"/>
    <w:rsid w:val="009F4AA1"/>
    <w:rsid w:val="00A01520"/>
    <w:rsid w:val="00A023A3"/>
    <w:rsid w:val="00A03F64"/>
    <w:rsid w:val="00A1138B"/>
    <w:rsid w:val="00A14D9E"/>
    <w:rsid w:val="00A15801"/>
    <w:rsid w:val="00A237C0"/>
    <w:rsid w:val="00A23D2D"/>
    <w:rsid w:val="00A247FA"/>
    <w:rsid w:val="00A2710D"/>
    <w:rsid w:val="00A3036E"/>
    <w:rsid w:val="00A30B72"/>
    <w:rsid w:val="00A346FF"/>
    <w:rsid w:val="00A4131A"/>
    <w:rsid w:val="00A46BB7"/>
    <w:rsid w:val="00A52738"/>
    <w:rsid w:val="00A54C23"/>
    <w:rsid w:val="00A56A30"/>
    <w:rsid w:val="00A602BE"/>
    <w:rsid w:val="00A62A70"/>
    <w:rsid w:val="00A63026"/>
    <w:rsid w:val="00A66175"/>
    <w:rsid w:val="00A6638E"/>
    <w:rsid w:val="00A67479"/>
    <w:rsid w:val="00A70505"/>
    <w:rsid w:val="00A70A45"/>
    <w:rsid w:val="00A71EFC"/>
    <w:rsid w:val="00A758AB"/>
    <w:rsid w:val="00A75B04"/>
    <w:rsid w:val="00A769D6"/>
    <w:rsid w:val="00A8272D"/>
    <w:rsid w:val="00A84555"/>
    <w:rsid w:val="00A848E8"/>
    <w:rsid w:val="00A84C1F"/>
    <w:rsid w:val="00A851B5"/>
    <w:rsid w:val="00A86021"/>
    <w:rsid w:val="00A86565"/>
    <w:rsid w:val="00A871EA"/>
    <w:rsid w:val="00A87408"/>
    <w:rsid w:val="00A87578"/>
    <w:rsid w:val="00A87668"/>
    <w:rsid w:val="00AA3A16"/>
    <w:rsid w:val="00AA3F38"/>
    <w:rsid w:val="00AA5E4B"/>
    <w:rsid w:val="00AB0C6A"/>
    <w:rsid w:val="00AB43DD"/>
    <w:rsid w:val="00AB7AF1"/>
    <w:rsid w:val="00AB7B42"/>
    <w:rsid w:val="00AC131A"/>
    <w:rsid w:val="00AC1BF3"/>
    <w:rsid w:val="00AC1D69"/>
    <w:rsid w:val="00AC26E2"/>
    <w:rsid w:val="00AC2E17"/>
    <w:rsid w:val="00AC34B8"/>
    <w:rsid w:val="00AC4CE8"/>
    <w:rsid w:val="00AC5B67"/>
    <w:rsid w:val="00AC6EBA"/>
    <w:rsid w:val="00AD4283"/>
    <w:rsid w:val="00AD46FB"/>
    <w:rsid w:val="00AD697D"/>
    <w:rsid w:val="00AD6E96"/>
    <w:rsid w:val="00AD7740"/>
    <w:rsid w:val="00AE1533"/>
    <w:rsid w:val="00AE5287"/>
    <w:rsid w:val="00AE5D75"/>
    <w:rsid w:val="00AE622E"/>
    <w:rsid w:val="00AF2B71"/>
    <w:rsid w:val="00AF5FEB"/>
    <w:rsid w:val="00AF74AA"/>
    <w:rsid w:val="00AF774A"/>
    <w:rsid w:val="00B0212F"/>
    <w:rsid w:val="00B06102"/>
    <w:rsid w:val="00B1089F"/>
    <w:rsid w:val="00B11E64"/>
    <w:rsid w:val="00B11FAF"/>
    <w:rsid w:val="00B15A98"/>
    <w:rsid w:val="00B223CE"/>
    <w:rsid w:val="00B26960"/>
    <w:rsid w:val="00B27977"/>
    <w:rsid w:val="00B304F4"/>
    <w:rsid w:val="00B33942"/>
    <w:rsid w:val="00B3434B"/>
    <w:rsid w:val="00B35ED7"/>
    <w:rsid w:val="00B377D3"/>
    <w:rsid w:val="00B412D3"/>
    <w:rsid w:val="00B415D6"/>
    <w:rsid w:val="00B41BB7"/>
    <w:rsid w:val="00B42106"/>
    <w:rsid w:val="00B44688"/>
    <w:rsid w:val="00B44F0A"/>
    <w:rsid w:val="00B452C5"/>
    <w:rsid w:val="00B45E77"/>
    <w:rsid w:val="00B50EE1"/>
    <w:rsid w:val="00B51073"/>
    <w:rsid w:val="00B5389C"/>
    <w:rsid w:val="00B5419C"/>
    <w:rsid w:val="00B5550A"/>
    <w:rsid w:val="00B56222"/>
    <w:rsid w:val="00B61489"/>
    <w:rsid w:val="00B6191A"/>
    <w:rsid w:val="00B62916"/>
    <w:rsid w:val="00B62EEC"/>
    <w:rsid w:val="00B639EE"/>
    <w:rsid w:val="00B63CA2"/>
    <w:rsid w:val="00B66B6E"/>
    <w:rsid w:val="00B71601"/>
    <w:rsid w:val="00B72BEF"/>
    <w:rsid w:val="00B73997"/>
    <w:rsid w:val="00B73C5C"/>
    <w:rsid w:val="00B7417F"/>
    <w:rsid w:val="00B81BEE"/>
    <w:rsid w:val="00B85166"/>
    <w:rsid w:val="00B855D4"/>
    <w:rsid w:val="00B86863"/>
    <w:rsid w:val="00B86FB9"/>
    <w:rsid w:val="00B87961"/>
    <w:rsid w:val="00B92AC6"/>
    <w:rsid w:val="00B9323C"/>
    <w:rsid w:val="00B9558B"/>
    <w:rsid w:val="00B979DD"/>
    <w:rsid w:val="00BA2BF3"/>
    <w:rsid w:val="00BA3B06"/>
    <w:rsid w:val="00BA54EF"/>
    <w:rsid w:val="00BB0975"/>
    <w:rsid w:val="00BB1B0C"/>
    <w:rsid w:val="00BB2482"/>
    <w:rsid w:val="00BB387D"/>
    <w:rsid w:val="00BB5D05"/>
    <w:rsid w:val="00BC40C0"/>
    <w:rsid w:val="00BD14B3"/>
    <w:rsid w:val="00BD1A1C"/>
    <w:rsid w:val="00BD1B25"/>
    <w:rsid w:val="00BD602B"/>
    <w:rsid w:val="00BE03AA"/>
    <w:rsid w:val="00BE1D9A"/>
    <w:rsid w:val="00BE762C"/>
    <w:rsid w:val="00BE7A4E"/>
    <w:rsid w:val="00BF0374"/>
    <w:rsid w:val="00BF182A"/>
    <w:rsid w:val="00BF2653"/>
    <w:rsid w:val="00BF3A78"/>
    <w:rsid w:val="00BF5046"/>
    <w:rsid w:val="00C05FBE"/>
    <w:rsid w:val="00C06D04"/>
    <w:rsid w:val="00C11EE9"/>
    <w:rsid w:val="00C15229"/>
    <w:rsid w:val="00C1534D"/>
    <w:rsid w:val="00C17F15"/>
    <w:rsid w:val="00C21115"/>
    <w:rsid w:val="00C22C52"/>
    <w:rsid w:val="00C23791"/>
    <w:rsid w:val="00C24237"/>
    <w:rsid w:val="00C24BE5"/>
    <w:rsid w:val="00C2537C"/>
    <w:rsid w:val="00C26DE5"/>
    <w:rsid w:val="00C34EBA"/>
    <w:rsid w:val="00C35407"/>
    <w:rsid w:val="00C377B4"/>
    <w:rsid w:val="00C40E65"/>
    <w:rsid w:val="00C43AC8"/>
    <w:rsid w:val="00C45476"/>
    <w:rsid w:val="00C46E69"/>
    <w:rsid w:val="00C534A8"/>
    <w:rsid w:val="00C55D4C"/>
    <w:rsid w:val="00C56A34"/>
    <w:rsid w:val="00C56FFB"/>
    <w:rsid w:val="00C676BD"/>
    <w:rsid w:val="00C7248B"/>
    <w:rsid w:val="00C74819"/>
    <w:rsid w:val="00C748D7"/>
    <w:rsid w:val="00C750D1"/>
    <w:rsid w:val="00C7756F"/>
    <w:rsid w:val="00C81531"/>
    <w:rsid w:val="00C823B5"/>
    <w:rsid w:val="00C82577"/>
    <w:rsid w:val="00C86657"/>
    <w:rsid w:val="00C87FA6"/>
    <w:rsid w:val="00C96AAA"/>
    <w:rsid w:val="00C975A2"/>
    <w:rsid w:val="00CA027C"/>
    <w:rsid w:val="00CA3451"/>
    <w:rsid w:val="00CA63DC"/>
    <w:rsid w:val="00CA7C2D"/>
    <w:rsid w:val="00CB13C1"/>
    <w:rsid w:val="00CB2DC3"/>
    <w:rsid w:val="00CB371A"/>
    <w:rsid w:val="00CB4245"/>
    <w:rsid w:val="00CB42AB"/>
    <w:rsid w:val="00CB49CC"/>
    <w:rsid w:val="00CC242F"/>
    <w:rsid w:val="00CD0706"/>
    <w:rsid w:val="00CD361C"/>
    <w:rsid w:val="00CD4FEC"/>
    <w:rsid w:val="00CE040B"/>
    <w:rsid w:val="00CE5AB7"/>
    <w:rsid w:val="00CE723C"/>
    <w:rsid w:val="00CE7EE4"/>
    <w:rsid w:val="00CF0A1F"/>
    <w:rsid w:val="00CF10A3"/>
    <w:rsid w:val="00CF2C2B"/>
    <w:rsid w:val="00CF3821"/>
    <w:rsid w:val="00CF4601"/>
    <w:rsid w:val="00CF67BC"/>
    <w:rsid w:val="00CF6899"/>
    <w:rsid w:val="00CF6FAA"/>
    <w:rsid w:val="00CF7722"/>
    <w:rsid w:val="00D000AE"/>
    <w:rsid w:val="00D00765"/>
    <w:rsid w:val="00D01CD8"/>
    <w:rsid w:val="00D044D9"/>
    <w:rsid w:val="00D05760"/>
    <w:rsid w:val="00D0580D"/>
    <w:rsid w:val="00D06F94"/>
    <w:rsid w:val="00D1181C"/>
    <w:rsid w:val="00D11BE8"/>
    <w:rsid w:val="00D12D5E"/>
    <w:rsid w:val="00D135D7"/>
    <w:rsid w:val="00D1677D"/>
    <w:rsid w:val="00D20568"/>
    <w:rsid w:val="00D22D56"/>
    <w:rsid w:val="00D23A3B"/>
    <w:rsid w:val="00D23D55"/>
    <w:rsid w:val="00D30A17"/>
    <w:rsid w:val="00D30DB2"/>
    <w:rsid w:val="00D30EF6"/>
    <w:rsid w:val="00D40836"/>
    <w:rsid w:val="00D41558"/>
    <w:rsid w:val="00D41C11"/>
    <w:rsid w:val="00D41ED0"/>
    <w:rsid w:val="00D43BB7"/>
    <w:rsid w:val="00D4589B"/>
    <w:rsid w:val="00D46045"/>
    <w:rsid w:val="00D534A3"/>
    <w:rsid w:val="00D534E7"/>
    <w:rsid w:val="00D54AA3"/>
    <w:rsid w:val="00D54FF4"/>
    <w:rsid w:val="00D56676"/>
    <w:rsid w:val="00D56915"/>
    <w:rsid w:val="00D569A2"/>
    <w:rsid w:val="00D56A1E"/>
    <w:rsid w:val="00D56A28"/>
    <w:rsid w:val="00D63844"/>
    <w:rsid w:val="00D65307"/>
    <w:rsid w:val="00D65CBC"/>
    <w:rsid w:val="00D66870"/>
    <w:rsid w:val="00D66ED7"/>
    <w:rsid w:val="00D7084C"/>
    <w:rsid w:val="00D71ADE"/>
    <w:rsid w:val="00D72A2C"/>
    <w:rsid w:val="00D74450"/>
    <w:rsid w:val="00D760C9"/>
    <w:rsid w:val="00D779BB"/>
    <w:rsid w:val="00D80EF5"/>
    <w:rsid w:val="00D82A71"/>
    <w:rsid w:val="00D82EDA"/>
    <w:rsid w:val="00D85C94"/>
    <w:rsid w:val="00D86516"/>
    <w:rsid w:val="00D86FC2"/>
    <w:rsid w:val="00D9054D"/>
    <w:rsid w:val="00D924D6"/>
    <w:rsid w:val="00D94AB2"/>
    <w:rsid w:val="00D9779E"/>
    <w:rsid w:val="00D97955"/>
    <w:rsid w:val="00DA12ED"/>
    <w:rsid w:val="00DA2EF7"/>
    <w:rsid w:val="00DA36B7"/>
    <w:rsid w:val="00DA3BEB"/>
    <w:rsid w:val="00DB0973"/>
    <w:rsid w:val="00DB40C8"/>
    <w:rsid w:val="00DB6500"/>
    <w:rsid w:val="00DC23B4"/>
    <w:rsid w:val="00DC2EA4"/>
    <w:rsid w:val="00DC3C50"/>
    <w:rsid w:val="00DC6497"/>
    <w:rsid w:val="00DD1922"/>
    <w:rsid w:val="00DD1E57"/>
    <w:rsid w:val="00DD5282"/>
    <w:rsid w:val="00DD6237"/>
    <w:rsid w:val="00DE3932"/>
    <w:rsid w:val="00DE6A14"/>
    <w:rsid w:val="00DF5399"/>
    <w:rsid w:val="00DF613F"/>
    <w:rsid w:val="00E004B6"/>
    <w:rsid w:val="00E022A0"/>
    <w:rsid w:val="00E024B5"/>
    <w:rsid w:val="00E043F7"/>
    <w:rsid w:val="00E068EB"/>
    <w:rsid w:val="00E06DC0"/>
    <w:rsid w:val="00E07694"/>
    <w:rsid w:val="00E102ED"/>
    <w:rsid w:val="00E10506"/>
    <w:rsid w:val="00E10752"/>
    <w:rsid w:val="00E12263"/>
    <w:rsid w:val="00E14240"/>
    <w:rsid w:val="00E1555F"/>
    <w:rsid w:val="00E1706B"/>
    <w:rsid w:val="00E217FE"/>
    <w:rsid w:val="00E21DEB"/>
    <w:rsid w:val="00E2394E"/>
    <w:rsid w:val="00E27141"/>
    <w:rsid w:val="00E329E7"/>
    <w:rsid w:val="00E346FB"/>
    <w:rsid w:val="00E362DE"/>
    <w:rsid w:val="00E42282"/>
    <w:rsid w:val="00E43D07"/>
    <w:rsid w:val="00E4408A"/>
    <w:rsid w:val="00E46612"/>
    <w:rsid w:val="00E47610"/>
    <w:rsid w:val="00E50B87"/>
    <w:rsid w:val="00E51BE8"/>
    <w:rsid w:val="00E5225F"/>
    <w:rsid w:val="00E529E7"/>
    <w:rsid w:val="00E53F63"/>
    <w:rsid w:val="00E5666D"/>
    <w:rsid w:val="00E57AE5"/>
    <w:rsid w:val="00E6633C"/>
    <w:rsid w:val="00E66896"/>
    <w:rsid w:val="00E67A8D"/>
    <w:rsid w:val="00E73B77"/>
    <w:rsid w:val="00E75E18"/>
    <w:rsid w:val="00E76087"/>
    <w:rsid w:val="00E803DF"/>
    <w:rsid w:val="00E82BA0"/>
    <w:rsid w:val="00E84070"/>
    <w:rsid w:val="00E85EB6"/>
    <w:rsid w:val="00E9131E"/>
    <w:rsid w:val="00E91DBC"/>
    <w:rsid w:val="00E9216F"/>
    <w:rsid w:val="00E95620"/>
    <w:rsid w:val="00E95E40"/>
    <w:rsid w:val="00E97896"/>
    <w:rsid w:val="00E978AC"/>
    <w:rsid w:val="00EA24B9"/>
    <w:rsid w:val="00EA2F44"/>
    <w:rsid w:val="00EA4A0B"/>
    <w:rsid w:val="00EA5657"/>
    <w:rsid w:val="00EB04CF"/>
    <w:rsid w:val="00EC365C"/>
    <w:rsid w:val="00EC542E"/>
    <w:rsid w:val="00ED00B0"/>
    <w:rsid w:val="00ED309F"/>
    <w:rsid w:val="00ED43E4"/>
    <w:rsid w:val="00ED5747"/>
    <w:rsid w:val="00ED665D"/>
    <w:rsid w:val="00ED7AB5"/>
    <w:rsid w:val="00EE0868"/>
    <w:rsid w:val="00EE24C3"/>
    <w:rsid w:val="00EF0DF4"/>
    <w:rsid w:val="00EF22AF"/>
    <w:rsid w:val="00EF696A"/>
    <w:rsid w:val="00EF7CDC"/>
    <w:rsid w:val="00F0167F"/>
    <w:rsid w:val="00F02469"/>
    <w:rsid w:val="00F02B3E"/>
    <w:rsid w:val="00F05C57"/>
    <w:rsid w:val="00F0618C"/>
    <w:rsid w:val="00F07894"/>
    <w:rsid w:val="00F1146C"/>
    <w:rsid w:val="00F150EA"/>
    <w:rsid w:val="00F21079"/>
    <w:rsid w:val="00F21FB7"/>
    <w:rsid w:val="00F26351"/>
    <w:rsid w:val="00F26EE5"/>
    <w:rsid w:val="00F308A4"/>
    <w:rsid w:val="00F31874"/>
    <w:rsid w:val="00F32045"/>
    <w:rsid w:val="00F32323"/>
    <w:rsid w:val="00F335D4"/>
    <w:rsid w:val="00F335FC"/>
    <w:rsid w:val="00F348A8"/>
    <w:rsid w:val="00F34CB5"/>
    <w:rsid w:val="00F3618F"/>
    <w:rsid w:val="00F40307"/>
    <w:rsid w:val="00F501A7"/>
    <w:rsid w:val="00F50854"/>
    <w:rsid w:val="00F52D0C"/>
    <w:rsid w:val="00F546DE"/>
    <w:rsid w:val="00F55EAD"/>
    <w:rsid w:val="00F605BF"/>
    <w:rsid w:val="00F74F40"/>
    <w:rsid w:val="00F76592"/>
    <w:rsid w:val="00F8492D"/>
    <w:rsid w:val="00F87E38"/>
    <w:rsid w:val="00F90E61"/>
    <w:rsid w:val="00F94CC8"/>
    <w:rsid w:val="00F975DE"/>
    <w:rsid w:val="00FA0F5A"/>
    <w:rsid w:val="00FA3E92"/>
    <w:rsid w:val="00FA413F"/>
    <w:rsid w:val="00FA5B51"/>
    <w:rsid w:val="00FA7373"/>
    <w:rsid w:val="00FA7BB2"/>
    <w:rsid w:val="00FA7C8D"/>
    <w:rsid w:val="00FB07A3"/>
    <w:rsid w:val="00FB316D"/>
    <w:rsid w:val="00FB39C1"/>
    <w:rsid w:val="00FB469D"/>
    <w:rsid w:val="00FB6207"/>
    <w:rsid w:val="00FB6A35"/>
    <w:rsid w:val="00FC148A"/>
    <w:rsid w:val="00FC280D"/>
    <w:rsid w:val="00FC7A2B"/>
    <w:rsid w:val="00FD19F3"/>
    <w:rsid w:val="00FD2398"/>
    <w:rsid w:val="00FE3575"/>
    <w:rsid w:val="00FE48CE"/>
    <w:rsid w:val="00FE683B"/>
    <w:rsid w:val="00FF1BEF"/>
    <w:rsid w:val="00FF2388"/>
    <w:rsid w:val="00FF51E2"/>
    <w:rsid w:val="00FF5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6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C402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9"/>
    <w:unhideWhenUsed/>
    <w:rsid w:val="00BD602B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78C4"/>
  </w:style>
  <w:style w:type="paragraph" w:styleId="Footer">
    <w:name w:val="footer"/>
    <w:basedOn w:val="Normal"/>
    <w:link w:val="FooterChar"/>
    <w:uiPriority w:val="99"/>
    <w:unhideWhenUsed/>
    <w:rsid w:val="002278C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78C4"/>
  </w:style>
  <w:style w:type="paragraph" w:styleId="NoSpacing">
    <w:name w:val="No Spacing"/>
    <w:uiPriority w:val="1"/>
    <w:qFormat/>
    <w:rsid w:val="00632FD1"/>
    <w:pPr>
      <w:spacing w:after="0" w:line="240" w:lineRule="auto"/>
    </w:pPr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66376E"/>
    <w:pPr>
      <w:ind w:left="720"/>
      <w:contextualSpacing/>
    </w:pPr>
  </w:style>
  <w:style w:type="table" w:styleId="TableGrid">
    <w:name w:val="Table Grid"/>
    <w:basedOn w:val="TableNormal"/>
    <w:uiPriority w:val="59"/>
    <w:rsid w:val="0037413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D46045"/>
    <w:pPr>
      <w:spacing w:before="100" w:beforeAutospacing="1" w:after="100" w:afterAutospacing="1" w:line="240" w:lineRule="auto"/>
      <w:jc w:val="both"/>
    </w:pPr>
    <w:rPr>
      <w:rFonts w:ascii="Times New Roman" w:eastAsiaTheme="minorEastAsia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701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082776D-4431-4EFF-9888-008722A9E3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4</Pages>
  <Words>940</Words>
  <Characters>5362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</cp:revision>
  <cp:lastPrinted>2023-11-01T05:01:00Z</cp:lastPrinted>
  <dcterms:created xsi:type="dcterms:W3CDTF">2024-03-07T07:08:00Z</dcterms:created>
  <dcterms:modified xsi:type="dcterms:W3CDTF">2024-03-13T04:42:00Z</dcterms:modified>
</cp:coreProperties>
</file>