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65D" w:rsidRPr="009167CF" w:rsidRDefault="00ED665D" w:rsidP="007C402C">
      <w:pPr>
        <w:spacing w:after="0" w:line="0" w:lineRule="atLeast"/>
        <w:jc w:val="center"/>
        <w:rPr>
          <w:rFonts w:ascii="Preeti" w:eastAsia="SimSun" w:hAnsi="Preeti" w:cs="Kalimati"/>
          <w:bCs/>
          <w:sz w:val="34"/>
          <w:szCs w:val="30"/>
        </w:rPr>
      </w:pPr>
    </w:p>
    <w:p w:rsidR="00E95E40" w:rsidRPr="009167CF" w:rsidRDefault="00E95E40"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E95E40" w:rsidRPr="009167CF" w:rsidRDefault="00E95E40"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24553B" w:rsidRPr="009167CF" w:rsidRDefault="0024553B"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E95E40" w:rsidRPr="009167CF" w:rsidRDefault="00E95E40" w:rsidP="00415781">
      <w:pPr>
        <w:tabs>
          <w:tab w:val="left" w:pos="270"/>
        </w:tabs>
        <w:autoSpaceDE w:val="0"/>
        <w:autoSpaceDN w:val="0"/>
        <w:adjustRightInd w:val="0"/>
        <w:spacing w:after="0" w:line="240" w:lineRule="auto"/>
        <w:jc w:val="center"/>
        <w:rPr>
          <w:rFonts w:ascii="Aparajita" w:hAnsi="Aparajita" w:cs="Kalimati"/>
          <w:b/>
          <w:bCs/>
          <w:sz w:val="26"/>
          <w:szCs w:val="26"/>
        </w:rPr>
      </w:pP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26"/>
          <w:szCs w:val="26"/>
        </w:rPr>
      </w:pPr>
      <w:r w:rsidRPr="009167CF">
        <w:rPr>
          <w:rFonts w:ascii="Aparajita" w:hAnsi="Aparajita" w:cs="Kalimati" w:hint="cs"/>
          <w:b/>
          <w:bCs/>
          <w:sz w:val="26"/>
          <w:szCs w:val="26"/>
          <w:cs/>
        </w:rPr>
        <w:t>श्री</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बारा जिल्ला अदालत</w:t>
      </w:r>
    </w:p>
    <w:p w:rsidR="00D726E7" w:rsidRPr="009167CF" w:rsidRDefault="00EA2F44"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इजलास</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 xml:space="preserve">माननीय जिल्ला न्यायाधीश श्री </w:t>
      </w:r>
      <w:r w:rsidR="00CB3765">
        <w:rPr>
          <w:rFonts w:ascii="Aparajita" w:hAnsi="Aparajita" w:cs="Kalimati" w:hint="cs"/>
          <w:b/>
          <w:bCs/>
          <w:sz w:val="30"/>
          <w:szCs w:val="30"/>
          <w:cs/>
        </w:rPr>
        <w:t>कोमलप्रसाद आचार्य</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फैसला</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संवत् २०</w:t>
      </w:r>
      <w:r w:rsidR="006B043E">
        <w:rPr>
          <w:rFonts w:ascii="Aparajita" w:hAnsi="Aparajita" w:cs="Kalimati" w:hint="cs"/>
          <w:b/>
          <w:bCs/>
          <w:sz w:val="30"/>
          <w:szCs w:val="30"/>
          <w:cs/>
        </w:rPr>
        <w:t>८०</w:t>
      </w:r>
      <w:r w:rsidRPr="009167CF">
        <w:rPr>
          <w:rFonts w:ascii="Aparajita" w:hAnsi="Aparajita" w:cs="Kalimati" w:hint="cs"/>
          <w:b/>
          <w:bCs/>
          <w:sz w:val="30"/>
          <w:szCs w:val="30"/>
          <w:cs/>
        </w:rPr>
        <w:t xml:space="preserve"> सालको दे.न</w:t>
      </w:r>
      <w:r w:rsidR="005855EC" w:rsidRPr="009167CF">
        <w:rPr>
          <w:rFonts w:ascii="Aparajita" w:hAnsi="Aparajita" w:cs="Kalimati" w:hint="cs"/>
          <w:b/>
          <w:bCs/>
          <w:sz w:val="30"/>
          <w:szCs w:val="30"/>
          <w:cs/>
        </w:rPr>
        <w:t>ं</w:t>
      </w:r>
      <w:r w:rsidRPr="009167CF">
        <w:rPr>
          <w:rFonts w:ascii="Aparajita" w:hAnsi="Aparajita" w:cs="Kalimati" w:hint="cs"/>
          <w:b/>
          <w:bCs/>
          <w:sz w:val="30"/>
          <w:szCs w:val="30"/>
          <w:cs/>
        </w:rPr>
        <w:t>.</w:t>
      </w:r>
      <w:r w:rsidR="00CC4DF6" w:rsidRPr="009167CF">
        <w:rPr>
          <w:rFonts w:ascii="Aparajita" w:hAnsi="Aparajita" w:cs="Kalimati" w:hint="cs"/>
          <w:b/>
          <w:bCs/>
          <w:sz w:val="30"/>
          <w:szCs w:val="30"/>
          <w:cs/>
        </w:rPr>
        <w:t>:-</w:t>
      </w:r>
      <w:r w:rsidRPr="009167CF">
        <w:rPr>
          <w:rFonts w:ascii="Aparajita" w:hAnsi="Aparajita" w:cs="Kalimati" w:hint="cs"/>
          <w:b/>
          <w:bCs/>
          <w:sz w:val="30"/>
          <w:szCs w:val="30"/>
          <w:cs/>
        </w:rPr>
        <w:t>०</w:t>
      </w:r>
      <w:r w:rsidR="00FE5E3E">
        <w:rPr>
          <w:rFonts w:ascii="Aparajita" w:hAnsi="Aparajita" w:cs="Kalimati" w:hint="cs"/>
          <w:b/>
          <w:bCs/>
          <w:sz w:val="30"/>
          <w:szCs w:val="30"/>
          <w:cs/>
        </w:rPr>
        <w:t>80</w:t>
      </w:r>
      <w:r w:rsidRPr="009167CF">
        <w:rPr>
          <w:rFonts w:ascii="Aparajita" w:hAnsi="Aparajita" w:cs="Kalimati" w:hint="cs"/>
          <w:b/>
          <w:bCs/>
          <w:sz w:val="30"/>
          <w:szCs w:val="30"/>
          <w:cs/>
        </w:rPr>
        <w:t>-</w:t>
      </w:r>
      <w:r w:rsidR="00CC4DF6" w:rsidRPr="009167CF">
        <w:rPr>
          <w:rFonts w:ascii="Times New Roman" w:hAnsi="Times New Roman" w:cs="Times New Roman"/>
          <w:b/>
          <w:bCs/>
          <w:sz w:val="32"/>
          <w:szCs w:val="32"/>
        </w:rPr>
        <w:t>CP</w:t>
      </w:r>
      <w:r w:rsidRPr="009167CF">
        <w:rPr>
          <w:rFonts w:ascii="Aparajita" w:hAnsi="Aparajita" w:cs="Kalimati" w:hint="cs"/>
          <w:b/>
          <w:bCs/>
          <w:sz w:val="30"/>
          <w:szCs w:val="30"/>
          <w:cs/>
        </w:rPr>
        <w:t>-</w:t>
      </w:r>
      <w:r w:rsidR="00AF3498">
        <w:rPr>
          <w:rFonts w:ascii="Aparajita" w:hAnsi="Aparajita" w:cs="Kalimati" w:hint="cs"/>
          <w:b/>
          <w:bCs/>
          <w:sz w:val="30"/>
          <w:szCs w:val="30"/>
          <w:cs/>
        </w:rPr>
        <w:t>2973</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रजिष्ट्रेशन नं.</w:t>
      </w:r>
      <w:r w:rsidR="00CC4DF6" w:rsidRPr="009167CF">
        <w:rPr>
          <w:rFonts w:ascii="Aparajita" w:hAnsi="Aparajita" w:cs="Kalimati" w:hint="cs"/>
          <w:b/>
          <w:bCs/>
          <w:sz w:val="30"/>
          <w:szCs w:val="30"/>
          <w:cs/>
        </w:rPr>
        <w:t>:-</w:t>
      </w:r>
      <w:r w:rsidRPr="009167CF">
        <w:rPr>
          <w:rFonts w:ascii="Aparajita" w:hAnsi="Aparajita" w:cs="Kalimati" w:hint="cs"/>
          <w:b/>
          <w:bCs/>
          <w:sz w:val="30"/>
          <w:szCs w:val="30"/>
          <w:cs/>
        </w:rPr>
        <w:t>५०-०</w:t>
      </w:r>
      <w:r w:rsidR="00FE5E3E">
        <w:rPr>
          <w:rFonts w:ascii="Aparajita" w:hAnsi="Aparajita" w:cs="Kalimati" w:hint="cs"/>
          <w:b/>
          <w:bCs/>
          <w:sz w:val="30"/>
          <w:szCs w:val="30"/>
          <w:cs/>
        </w:rPr>
        <w:t>80</w:t>
      </w:r>
      <w:r w:rsidRPr="009167CF">
        <w:rPr>
          <w:rFonts w:ascii="Aparajita" w:hAnsi="Aparajita" w:cs="Kalimati" w:hint="cs"/>
          <w:b/>
          <w:bCs/>
          <w:sz w:val="30"/>
          <w:szCs w:val="30"/>
          <w:cs/>
        </w:rPr>
        <w:t>-0</w:t>
      </w:r>
      <w:r w:rsidR="00AF3498">
        <w:rPr>
          <w:rFonts w:ascii="Aparajita" w:hAnsi="Aparajita" w:cs="Kalimati" w:hint="cs"/>
          <w:b/>
          <w:bCs/>
          <w:sz w:val="30"/>
          <w:szCs w:val="30"/>
          <w:cs/>
        </w:rPr>
        <w:t>6808</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दर्ता मिति:-20</w:t>
      </w:r>
      <w:r w:rsidR="00BD3E6E">
        <w:rPr>
          <w:rFonts w:ascii="Aparajita" w:hAnsi="Aparajita" w:cs="Kalimati" w:hint="cs"/>
          <w:b/>
          <w:bCs/>
          <w:sz w:val="30"/>
          <w:szCs w:val="30"/>
          <w:cs/>
        </w:rPr>
        <w:t>८</w:t>
      </w:r>
      <w:r w:rsidR="00AF3498">
        <w:rPr>
          <w:rFonts w:ascii="Aparajita" w:hAnsi="Aparajita" w:cs="Kalimati" w:hint="cs"/>
          <w:b/>
          <w:bCs/>
          <w:sz w:val="30"/>
          <w:szCs w:val="30"/>
          <w:cs/>
        </w:rPr>
        <w:t>0</w:t>
      </w:r>
      <w:r w:rsidRPr="009167CF">
        <w:rPr>
          <w:rFonts w:ascii="Aparajita" w:hAnsi="Aparajita" w:cs="Kalimati" w:hint="cs"/>
          <w:b/>
          <w:bCs/>
          <w:sz w:val="30"/>
          <w:szCs w:val="30"/>
          <w:cs/>
        </w:rPr>
        <w:t>/</w:t>
      </w:r>
      <w:r w:rsidR="00AF3498">
        <w:rPr>
          <w:rFonts w:ascii="Aparajita" w:hAnsi="Aparajita" w:cs="Kalimati" w:hint="cs"/>
          <w:b/>
          <w:bCs/>
          <w:sz w:val="30"/>
          <w:szCs w:val="30"/>
          <w:cs/>
        </w:rPr>
        <w:t>03</w:t>
      </w:r>
      <w:r w:rsidRPr="009167CF">
        <w:rPr>
          <w:rFonts w:ascii="Aparajita" w:hAnsi="Aparajita" w:cs="Kalimati" w:hint="cs"/>
          <w:b/>
          <w:bCs/>
          <w:sz w:val="30"/>
          <w:szCs w:val="30"/>
          <w:cs/>
        </w:rPr>
        <w:t>/</w:t>
      </w:r>
      <w:r w:rsidR="00AF3498">
        <w:rPr>
          <w:rFonts w:ascii="Aparajita" w:hAnsi="Aparajita" w:cs="Kalimati" w:hint="cs"/>
          <w:b/>
          <w:bCs/>
          <w:sz w:val="30"/>
          <w:szCs w:val="30"/>
          <w:cs/>
        </w:rPr>
        <w:t>१</w:t>
      </w:r>
      <w:r w:rsidR="00FE5E3E">
        <w:rPr>
          <w:rFonts w:ascii="Aparajita" w:hAnsi="Aparajita" w:cs="Kalimati" w:hint="cs"/>
          <w:b/>
          <w:bCs/>
          <w:sz w:val="30"/>
          <w:szCs w:val="30"/>
          <w:cs/>
        </w:rPr>
        <w:t>9</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फैसला मिति:-20</w:t>
      </w:r>
      <w:r w:rsidR="00DD2428">
        <w:rPr>
          <w:rFonts w:ascii="Aparajita" w:hAnsi="Aparajita" w:cs="Kalimati" w:hint="cs"/>
          <w:b/>
          <w:bCs/>
          <w:sz w:val="30"/>
          <w:szCs w:val="30"/>
          <w:cs/>
        </w:rPr>
        <w:t>८</w:t>
      </w:r>
      <w:r w:rsidR="00AF3498">
        <w:rPr>
          <w:rFonts w:ascii="Aparajita" w:hAnsi="Aparajita" w:cs="Kalimati" w:hint="cs"/>
          <w:b/>
          <w:bCs/>
          <w:sz w:val="30"/>
          <w:szCs w:val="30"/>
          <w:cs/>
        </w:rPr>
        <w:t>१</w:t>
      </w:r>
      <w:r w:rsidRPr="009167CF">
        <w:rPr>
          <w:rFonts w:ascii="Aparajita" w:hAnsi="Aparajita" w:cs="Kalimati" w:hint="cs"/>
          <w:b/>
          <w:bCs/>
          <w:sz w:val="30"/>
          <w:szCs w:val="30"/>
          <w:cs/>
        </w:rPr>
        <w:t>/</w:t>
      </w:r>
      <w:r w:rsidR="00AF3498">
        <w:rPr>
          <w:rFonts w:ascii="Aparajita" w:hAnsi="Aparajita" w:cs="Kalimati" w:hint="cs"/>
          <w:b/>
          <w:bCs/>
          <w:sz w:val="30"/>
          <w:szCs w:val="30"/>
          <w:cs/>
        </w:rPr>
        <w:t>0</w:t>
      </w:r>
      <w:r w:rsidR="00EC6992" w:rsidRPr="009167CF">
        <w:rPr>
          <w:rFonts w:ascii="Aparajita" w:hAnsi="Aparajita" w:cs="Kalimati" w:hint="cs"/>
          <w:b/>
          <w:bCs/>
          <w:sz w:val="30"/>
          <w:szCs w:val="30"/>
          <w:cs/>
        </w:rPr>
        <w:t>2</w:t>
      </w:r>
      <w:r w:rsidRPr="009167CF">
        <w:rPr>
          <w:rFonts w:ascii="Aparajita" w:hAnsi="Aparajita" w:cs="Kalimati" w:hint="cs"/>
          <w:b/>
          <w:bCs/>
          <w:sz w:val="30"/>
          <w:szCs w:val="30"/>
          <w:cs/>
        </w:rPr>
        <w:t>/</w:t>
      </w:r>
      <w:r w:rsidR="00DD2428">
        <w:rPr>
          <w:rFonts w:ascii="Aparajita" w:hAnsi="Aparajita" w:cs="Kalimati" w:hint="cs"/>
          <w:b/>
          <w:bCs/>
          <w:sz w:val="30"/>
          <w:szCs w:val="30"/>
          <w:cs/>
        </w:rPr>
        <w:t>२</w:t>
      </w:r>
      <w:r w:rsidR="00AF3498">
        <w:rPr>
          <w:rFonts w:ascii="Aparajita" w:hAnsi="Aparajita" w:cs="Kalimati" w:hint="cs"/>
          <w:b/>
          <w:bCs/>
          <w:sz w:val="30"/>
          <w:szCs w:val="30"/>
          <w:cs/>
        </w:rPr>
        <w:t>8</w:t>
      </w:r>
    </w:p>
    <w:p w:rsidR="00415781" w:rsidRPr="009167CF" w:rsidRDefault="00391143"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मुद्दा:-</w:t>
      </w:r>
      <w:r w:rsidR="000E3514" w:rsidRPr="009167CF">
        <w:rPr>
          <w:rFonts w:ascii="Aparajita" w:hAnsi="Aparajita" w:cs="Kalimati" w:hint="cs"/>
          <w:b/>
          <w:bCs/>
          <w:sz w:val="30"/>
          <w:szCs w:val="30"/>
          <w:cs/>
        </w:rPr>
        <w:t>सम्बन्ध विच्छेद</w:t>
      </w:r>
      <w:r w:rsidRPr="009167CF">
        <w:rPr>
          <w:rFonts w:ascii="Aparajita" w:hAnsi="Aparajita" w:cs="Kalimati" w:hint="cs"/>
          <w:b/>
          <w:bCs/>
          <w:sz w:val="30"/>
          <w:szCs w:val="30"/>
          <w:cs/>
        </w:rPr>
        <w:t>।</w:t>
      </w:r>
    </w:p>
    <w:p w:rsidR="00415781" w:rsidRPr="009167CF" w:rsidRDefault="00391143"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नि.नं.:-</w:t>
      </w:r>
      <w:r w:rsidR="00DD2428">
        <w:rPr>
          <w:rFonts w:ascii="Aparajita" w:hAnsi="Aparajita" w:cs="Kalimati" w:hint="cs"/>
          <w:b/>
          <w:bCs/>
          <w:sz w:val="30"/>
          <w:szCs w:val="30"/>
          <w:cs/>
        </w:rPr>
        <w:t xml:space="preserve"> </w:t>
      </w:r>
      <w:r w:rsidR="00AF3498">
        <w:rPr>
          <w:rFonts w:ascii="Aparajita" w:hAnsi="Aparajita" w:cs="Kalimati" w:hint="cs"/>
          <w:b/>
          <w:bCs/>
          <w:sz w:val="30"/>
          <w:szCs w:val="30"/>
          <w:cs/>
        </w:rPr>
        <w:t>417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903B62" w:rsidRPr="009167CF" w:rsidTr="004D221C">
        <w:tc>
          <w:tcPr>
            <w:tcW w:w="4788" w:type="dxa"/>
          </w:tcPr>
          <w:p w:rsidR="00903B62" w:rsidRPr="00FD3F22" w:rsidRDefault="00903B62" w:rsidP="00415781">
            <w:pPr>
              <w:tabs>
                <w:tab w:val="left" w:pos="270"/>
              </w:tabs>
              <w:autoSpaceDE w:val="0"/>
              <w:autoSpaceDN w:val="0"/>
              <w:adjustRightInd w:val="0"/>
              <w:jc w:val="center"/>
              <w:rPr>
                <w:rFonts w:ascii="Aparajita" w:hAnsi="Aparajita" w:cs="Kalimati"/>
                <w:b/>
                <w:bCs/>
                <w:sz w:val="30"/>
                <w:szCs w:val="30"/>
                <w:u w:val="single"/>
              </w:rPr>
            </w:pPr>
            <w:r w:rsidRPr="00FD3F22">
              <w:rPr>
                <w:rFonts w:cs="Kalimati" w:hint="cs"/>
                <w:b/>
                <w:bCs/>
                <w:sz w:val="30"/>
                <w:szCs w:val="30"/>
                <w:u w:val="single"/>
                <w:cs/>
              </w:rPr>
              <w:t>वादी</w:t>
            </w:r>
          </w:p>
        </w:tc>
        <w:tc>
          <w:tcPr>
            <w:tcW w:w="4788" w:type="dxa"/>
          </w:tcPr>
          <w:p w:rsidR="00903B62" w:rsidRPr="00FD3F22" w:rsidRDefault="00903B62" w:rsidP="00415781">
            <w:pPr>
              <w:tabs>
                <w:tab w:val="left" w:pos="270"/>
              </w:tabs>
              <w:autoSpaceDE w:val="0"/>
              <w:autoSpaceDN w:val="0"/>
              <w:adjustRightInd w:val="0"/>
              <w:jc w:val="center"/>
              <w:rPr>
                <w:rFonts w:ascii="Aparajita" w:hAnsi="Aparajita" w:cs="Kalimati"/>
                <w:b/>
                <w:bCs/>
                <w:sz w:val="30"/>
                <w:szCs w:val="30"/>
                <w:u w:val="single"/>
              </w:rPr>
            </w:pPr>
            <w:r w:rsidRPr="00FD3F22">
              <w:rPr>
                <w:rFonts w:cs="Kalimati" w:hint="cs"/>
                <w:b/>
                <w:bCs/>
                <w:sz w:val="30"/>
                <w:szCs w:val="30"/>
                <w:u w:val="single"/>
                <w:cs/>
              </w:rPr>
              <w:t>प्रतिवादी</w:t>
            </w:r>
          </w:p>
        </w:tc>
      </w:tr>
      <w:tr w:rsidR="00903B62" w:rsidRPr="009167CF" w:rsidTr="004D221C">
        <w:tc>
          <w:tcPr>
            <w:tcW w:w="4788" w:type="dxa"/>
          </w:tcPr>
          <w:p w:rsidR="00903B62" w:rsidRPr="009167CF" w:rsidRDefault="0077168B" w:rsidP="00CF2B8B">
            <w:pPr>
              <w:tabs>
                <w:tab w:val="left" w:pos="270"/>
              </w:tabs>
              <w:autoSpaceDE w:val="0"/>
              <w:autoSpaceDN w:val="0"/>
              <w:adjustRightInd w:val="0"/>
              <w:ind w:right="162"/>
              <w:jc w:val="both"/>
              <w:rPr>
                <w:rFonts w:ascii="Aparajita" w:hAnsi="Aparajita" w:cs="Kalimati"/>
                <w:b/>
                <w:bCs/>
                <w:sz w:val="30"/>
                <w:szCs w:val="30"/>
              </w:rPr>
            </w:pPr>
            <w:r>
              <w:rPr>
                <w:rFonts w:ascii="Kalimati" w:eastAsia="SimSun" w:hAnsi="Preeti" w:cs="Kalimati" w:hint="cs"/>
                <w:sz w:val="26"/>
                <w:szCs w:val="26"/>
                <w:cs/>
              </w:rPr>
              <w:t xml:space="preserve">जिल्ला बारा, </w:t>
            </w:r>
            <w:r w:rsidR="009371F7">
              <w:rPr>
                <w:rFonts w:ascii="Kalimati" w:eastAsia="SimSun" w:hAnsi="Preeti" w:cs="Kalimati" w:hint="cs"/>
                <w:sz w:val="26"/>
                <w:szCs w:val="26"/>
                <w:cs/>
              </w:rPr>
              <w:t xml:space="preserve">साविक गा.वि.स. अमलेखंज </w:t>
            </w:r>
            <w:r w:rsidR="00D0614E">
              <w:rPr>
                <w:rFonts w:ascii="Kalimati" w:eastAsia="SimSun" w:hAnsi="Preeti" w:cs="Kalimati" w:hint="cs"/>
                <w:sz w:val="26"/>
                <w:szCs w:val="26"/>
                <w:cs/>
              </w:rPr>
              <w:t xml:space="preserve">वडा नं. २ हाल जितपुरसिमरा उ.म.न.पा. वडा नं. २१ घर भई हाल माइतीघर बागमती प्रदेश जिल्ला मकवानपुर, साविक छतिवन गा.वि.स. वडा नं. ३ हाल बकैया गाउँपालिका वडा नं. ४ बस्ने </w:t>
            </w:r>
            <w:r w:rsidR="00400D3A">
              <w:rPr>
                <w:rFonts w:ascii="Kalimati" w:eastAsia="SimSun" w:hAnsi="Preeti" w:cs="Kalimati" w:hint="cs"/>
                <w:sz w:val="26"/>
                <w:szCs w:val="26"/>
                <w:cs/>
              </w:rPr>
              <w:t>झलकबहादुर भुलुनको छोरी लोकबहादुर तामाङ्गक</w:t>
            </w:r>
            <w:r w:rsidR="00CF2B8B">
              <w:rPr>
                <w:rFonts w:ascii="Kalimati" w:eastAsia="SimSun" w:hAnsi="Preeti" w:cs="Kalimati" w:hint="cs"/>
                <w:sz w:val="26"/>
                <w:szCs w:val="26"/>
                <w:cs/>
              </w:rPr>
              <w:t>ी</w:t>
            </w:r>
            <w:r w:rsidR="00400D3A">
              <w:rPr>
                <w:rFonts w:ascii="Kalimati" w:eastAsia="SimSun" w:hAnsi="Preeti" w:cs="Kalimati" w:hint="cs"/>
                <w:sz w:val="26"/>
                <w:szCs w:val="26"/>
                <w:cs/>
              </w:rPr>
              <w:t xml:space="preserve"> पत्नी </w:t>
            </w:r>
            <w:r w:rsidR="00D0614E">
              <w:rPr>
                <w:rFonts w:ascii="Kalimati" w:eastAsia="SimSun" w:hAnsi="Preeti" w:cs="Kalimati" w:hint="cs"/>
                <w:sz w:val="26"/>
                <w:szCs w:val="26"/>
                <w:cs/>
              </w:rPr>
              <w:t xml:space="preserve">वर्ष २६ की बेली </w:t>
            </w:r>
            <w:r w:rsidR="00235578">
              <w:rPr>
                <w:rFonts w:ascii="Kalimati" w:eastAsia="SimSun" w:hAnsi="Preeti" w:cs="Kalimati" w:hint="cs"/>
                <w:sz w:val="26"/>
                <w:szCs w:val="26"/>
                <w:cs/>
              </w:rPr>
              <w:t>तामाङ्ग भुलन</w:t>
            </w:r>
            <w:r w:rsidR="00FA0875">
              <w:rPr>
                <w:rFonts w:ascii="Kalimati" w:eastAsia="SimSun" w:hAnsi="Preeti" w:cs="Kalimati" w:hint="cs"/>
                <w:sz w:val="26"/>
                <w:szCs w:val="26"/>
                <w:cs/>
              </w:rPr>
              <w:t>.</w:t>
            </w:r>
            <w:r w:rsidR="00235578">
              <w:rPr>
                <w:rFonts w:ascii="Kalimati" w:eastAsia="SimSun" w:hAnsi="Preeti" w:cs="Kalimati" w:hint="cs"/>
                <w:sz w:val="26"/>
                <w:szCs w:val="26"/>
                <w:cs/>
              </w:rPr>
              <w:t>.....</w:t>
            </w:r>
            <w:r w:rsidR="008C5F51">
              <w:rPr>
                <w:rFonts w:ascii="Kalimati" w:eastAsia="SimSun" w:hAnsi="Preeti" w:cs="Kalimati" w:hint="cs"/>
                <w:sz w:val="26"/>
                <w:szCs w:val="26"/>
                <w:cs/>
              </w:rPr>
              <w:t>.....१</w:t>
            </w:r>
          </w:p>
        </w:tc>
        <w:tc>
          <w:tcPr>
            <w:tcW w:w="4788" w:type="dxa"/>
          </w:tcPr>
          <w:p w:rsidR="00903B62" w:rsidRPr="009167CF" w:rsidRDefault="00400D3A" w:rsidP="00144B86">
            <w:pPr>
              <w:ind w:left="162"/>
              <w:jc w:val="both"/>
              <w:rPr>
                <w:rFonts w:ascii="Kalimati" w:eastAsia="SimSun" w:hAnsi="Preeti" w:cs="Kalimati"/>
                <w:sz w:val="26"/>
                <w:szCs w:val="26"/>
              </w:rPr>
            </w:pPr>
            <w:r>
              <w:rPr>
                <w:rFonts w:ascii="Kalimati" w:eastAsia="SimSun" w:hAnsi="Preeti" w:cs="Kalimati" w:hint="cs"/>
                <w:sz w:val="26"/>
                <w:szCs w:val="26"/>
                <w:cs/>
              </w:rPr>
              <w:t>जिल्ला बारा, साविक गा.वि.स. अमलेखंज वडा नं. २ हाल जितपुरसिमरा उ.म.न.पा. वडा नं. २</w:t>
            </w:r>
            <w:r w:rsidR="00CF2B8B">
              <w:rPr>
                <w:rFonts w:ascii="Kalimati" w:eastAsia="SimSun" w:hAnsi="Preeti" w:cs="Kalimati" w:hint="cs"/>
                <w:sz w:val="26"/>
                <w:szCs w:val="26"/>
                <w:cs/>
              </w:rPr>
              <w:t>२</w:t>
            </w:r>
            <w:r>
              <w:rPr>
                <w:rFonts w:ascii="Kalimati" w:eastAsia="SimSun" w:hAnsi="Preeti" w:cs="Kalimati" w:hint="cs"/>
                <w:sz w:val="26"/>
                <w:szCs w:val="26"/>
                <w:cs/>
              </w:rPr>
              <w:t xml:space="preserve"> </w:t>
            </w:r>
            <w:r w:rsidR="00144B86">
              <w:rPr>
                <w:rFonts w:ascii="Kalimati" w:eastAsia="SimSun" w:hAnsi="Preeti" w:cs="Kalimati" w:hint="cs"/>
                <w:sz w:val="26"/>
                <w:szCs w:val="26"/>
                <w:cs/>
              </w:rPr>
              <w:t>मा बस्ने लक्ष्मण तमाङ्गको नाती, रामबहादुर तमाङ्गको छोरा वर्ष ३१ को लोकबहादुर तमाङ्ग........................</w:t>
            </w:r>
            <w:r w:rsidR="00903B62" w:rsidRPr="009167CF">
              <w:rPr>
                <w:rFonts w:ascii="Kalimati" w:eastAsia="SimSun" w:hAnsi="Preeti" w:cs="Kalimati" w:hint="cs"/>
                <w:sz w:val="26"/>
                <w:szCs w:val="26"/>
                <w:cs/>
              </w:rPr>
              <w:t>1</w:t>
            </w:r>
          </w:p>
        </w:tc>
      </w:tr>
      <w:tr w:rsidR="00903B62" w:rsidRPr="009167CF" w:rsidTr="004D221C">
        <w:tc>
          <w:tcPr>
            <w:tcW w:w="4788" w:type="dxa"/>
          </w:tcPr>
          <w:p w:rsidR="00903B62" w:rsidRPr="009167CF" w:rsidRDefault="00903B62" w:rsidP="00903B62">
            <w:pPr>
              <w:jc w:val="both"/>
              <w:rPr>
                <w:rFonts w:ascii="Kalimati" w:eastAsia="SimSun" w:hAnsi="Preeti" w:cs="Kalimati"/>
                <w:sz w:val="26"/>
                <w:szCs w:val="26"/>
              </w:rPr>
            </w:pPr>
            <w:r w:rsidRPr="009167CF">
              <w:rPr>
                <w:rFonts w:cs="Kalimati" w:hint="cs"/>
                <w:sz w:val="26"/>
                <w:szCs w:val="26"/>
                <w:cs/>
              </w:rPr>
              <w:t>वादीको साक्षीः-</w:t>
            </w:r>
            <w:r w:rsidRPr="009167CF">
              <w:rPr>
                <w:rFonts w:cs="Kalimati" w:hint="cs"/>
                <w:sz w:val="26"/>
                <w:szCs w:val="26"/>
                <w:cs/>
              </w:rPr>
              <w:tab/>
            </w:r>
            <w:r w:rsidRPr="009167CF">
              <w:rPr>
                <w:rFonts w:cs="Kalimati" w:hint="cs"/>
                <w:sz w:val="26"/>
                <w:szCs w:val="26"/>
                <w:cs/>
              </w:rPr>
              <w:tab/>
            </w:r>
          </w:p>
          <w:p w:rsidR="00903B62" w:rsidRPr="009167CF" w:rsidRDefault="00903B62" w:rsidP="00903B62">
            <w:pPr>
              <w:tabs>
                <w:tab w:val="left" w:pos="270"/>
              </w:tabs>
              <w:autoSpaceDE w:val="0"/>
              <w:autoSpaceDN w:val="0"/>
              <w:adjustRightInd w:val="0"/>
              <w:jc w:val="both"/>
              <w:rPr>
                <w:rFonts w:ascii="Aparajita" w:hAnsi="Aparajita" w:cs="Kalimati"/>
                <w:b/>
                <w:bCs/>
                <w:sz w:val="30"/>
                <w:szCs w:val="30"/>
              </w:rPr>
            </w:pPr>
            <w:r w:rsidRPr="009167CF">
              <w:rPr>
                <w:rFonts w:cs="Kalimati" w:hint="cs"/>
                <w:sz w:val="26"/>
                <w:szCs w:val="26"/>
                <w:cs/>
              </w:rPr>
              <w:t>कागजः-</w:t>
            </w:r>
          </w:p>
        </w:tc>
        <w:tc>
          <w:tcPr>
            <w:tcW w:w="4788" w:type="dxa"/>
          </w:tcPr>
          <w:p w:rsidR="00903B62" w:rsidRPr="009167CF" w:rsidRDefault="00903B62" w:rsidP="00903B62">
            <w:pPr>
              <w:jc w:val="both"/>
              <w:rPr>
                <w:rFonts w:ascii="Kalimati" w:eastAsia="SimSun" w:hAnsi="Preeti" w:cs="Kalimati"/>
                <w:sz w:val="26"/>
                <w:szCs w:val="26"/>
              </w:rPr>
            </w:pPr>
            <w:r w:rsidRPr="009167CF">
              <w:rPr>
                <w:rFonts w:cs="Kalimati" w:hint="cs"/>
                <w:sz w:val="26"/>
                <w:szCs w:val="26"/>
                <w:cs/>
              </w:rPr>
              <w:t>प्रतिवादीको साक्षीः-</w:t>
            </w:r>
            <w:r w:rsidRPr="009167CF">
              <w:rPr>
                <w:rFonts w:cs="Kalimati" w:hint="cs"/>
                <w:sz w:val="26"/>
                <w:szCs w:val="26"/>
                <w:cs/>
              </w:rPr>
              <w:tab/>
            </w:r>
            <w:r w:rsidRPr="009167CF">
              <w:rPr>
                <w:rFonts w:cs="Kalimati" w:hint="cs"/>
                <w:sz w:val="26"/>
                <w:szCs w:val="26"/>
                <w:cs/>
              </w:rPr>
              <w:tab/>
            </w:r>
          </w:p>
          <w:p w:rsidR="00903B62" w:rsidRPr="009167CF" w:rsidRDefault="00903B62" w:rsidP="00903B62">
            <w:pPr>
              <w:spacing w:line="0" w:lineRule="atLeast"/>
              <w:jc w:val="both"/>
              <w:rPr>
                <w:rFonts w:ascii="Aparajita" w:eastAsia="SimSun" w:hAnsi="Aparajita" w:cs="Kalimati"/>
                <w:bCs/>
                <w:sz w:val="34"/>
                <w:szCs w:val="34"/>
              </w:rPr>
            </w:pPr>
            <w:r w:rsidRPr="009167CF">
              <w:rPr>
                <w:rFonts w:cs="Kalimati" w:hint="cs"/>
                <w:sz w:val="26"/>
                <w:szCs w:val="26"/>
                <w:cs/>
              </w:rPr>
              <w:t>कागजः-</w:t>
            </w:r>
          </w:p>
        </w:tc>
      </w:tr>
    </w:tbl>
    <w:p w:rsidR="007C402C" w:rsidRPr="009167CF" w:rsidRDefault="007C402C" w:rsidP="007C402C">
      <w:pPr>
        <w:autoSpaceDE w:val="0"/>
        <w:autoSpaceDN w:val="0"/>
        <w:adjustRightInd w:val="0"/>
        <w:spacing w:after="0" w:line="240" w:lineRule="auto"/>
        <w:jc w:val="center"/>
        <w:rPr>
          <w:rFonts w:ascii="Preeti" w:eastAsia="SimSun" w:hAnsi="Preeti" w:cs="Kalimati"/>
          <w:sz w:val="26"/>
          <w:szCs w:val="26"/>
        </w:rPr>
      </w:pPr>
      <w:r w:rsidRPr="009167CF">
        <w:rPr>
          <w:rFonts w:ascii="Preeti" w:eastAsia="SimSun" w:hAnsi="Preeti" w:cs="Kalimati" w:hint="cs"/>
          <w:sz w:val="26"/>
          <w:szCs w:val="26"/>
          <w:cs/>
        </w:rPr>
        <w:t>अदालतबाट बुझेको</w:t>
      </w:r>
    </w:p>
    <w:p w:rsidR="007C402C" w:rsidRPr="009167CF" w:rsidRDefault="007C402C" w:rsidP="007C402C">
      <w:pPr>
        <w:autoSpaceDE w:val="0"/>
        <w:autoSpaceDN w:val="0"/>
        <w:adjustRightInd w:val="0"/>
        <w:spacing w:after="0" w:line="240" w:lineRule="auto"/>
        <w:jc w:val="center"/>
        <w:rPr>
          <w:rFonts w:ascii="Preeti" w:eastAsia="SimSun" w:hAnsi="Preeti" w:cs="Kalimati"/>
          <w:sz w:val="26"/>
          <w:szCs w:val="26"/>
        </w:rPr>
      </w:pPr>
      <w:r w:rsidRPr="009167CF">
        <w:rPr>
          <w:rFonts w:ascii="Preeti" w:eastAsia="SimSun" w:hAnsi="Preeti" w:cs="Kalimati" w:hint="cs"/>
          <w:sz w:val="26"/>
          <w:szCs w:val="26"/>
          <w:cs/>
        </w:rPr>
        <w:t>साक्षीः</w:t>
      </w:r>
      <w:r w:rsidR="00521820" w:rsidRPr="009167CF">
        <w:rPr>
          <w:rFonts w:ascii="Preeti" w:eastAsia="SimSun" w:hAnsi="Preeti" w:cs="Kalimati" w:hint="cs"/>
          <w:sz w:val="26"/>
          <w:szCs w:val="26"/>
          <w:cs/>
        </w:rPr>
        <w:t>-</w:t>
      </w:r>
    </w:p>
    <w:p w:rsidR="007C402C" w:rsidRPr="009167CF" w:rsidRDefault="007C402C" w:rsidP="007C402C">
      <w:pPr>
        <w:autoSpaceDE w:val="0"/>
        <w:autoSpaceDN w:val="0"/>
        <w:adjustRightInd w:val="0"/>
        <w:spacing w:line="240" w:lineRule="auto"/>
        <w:jc w:val="center"/>
        <w:rPr>
          <w:rFonts w:ascii="Preeti" w:eastAsia="SimSun" w:hAnsi="Preeti" w:cs="Kalimati"/>
          <w:sz w:val="26"/>
          <w:szCs w:val="26"/>
        </w:rPr>
      </w:pPr>
      <w:r w:rsidRPr="009167CF">
        <w:rPr>
          <w:rFonts w:ascii="Preeti" w:eastAsia="SimSun" w:hAnsi="Preeti" w:cs="Kalimati" w:hint="cs"/>
          <w:sz w:val="26"/>
          <w:szCs w:val="26"/>
          <w:cs/>
        </w:rPr>
        <w:lastRenderedPageBreak/>
        <w:t>कागजः</w:t>
      </w:r>
      <w:r w:rsidR="00521820" w:rsidRPr="009167CF">
        <w:rPr>
          <w:rFonts w:ascii="Preeti" w:eastAsia="SimSun" w:hAnsi="Preeti" w:cs="Kalimati" w:hint="cs"/>
          <w:sz w:val="26"/>
          <w:szCs w:val="26"/>
          <w:cs/>
        </w:rPr>
        <w:t>-</w:t>
      </w:r>
    </w:p>
    <w:p w:rsidR="00FF2388" w:rsidRPr="009167CF" w:rsidRDefault="000C7BB4" w:rsidP="000C7BB4">
      <w:pPr>
        <w:tabs>
          <w:tab w:val="left" w:pos="0"/>
        </w:tabs>
        <w:autoSpaceDE w:val="0"/>
        <w:autoSpaceDN w:val="0"/>
        <w:adjustRightInd w:val="0"/>
        <w:spacing w:line="240" w:lineRule="auto"/>
        <w:contextualSpacing/>
        <w:jc w:val="both"/>
        <w:rPr>
          <w:rFonts w:asciiTheme="majorBidi" w:hAnsiTheme="majorBidi" w:cs="Kalimati"/>
          <w:sz w:val="26"/>
          <w:szCs w:val="26"/>
        </w:rPr>
      </w:pPr>
      <w:r w:rsidRPr="009167CF">
        <w:rPr>
          <w:rFonts w:asciiTheme="majorBidi" w:hAnsiTheme="majorBidi" w:cs="Kalimati" w:hint="cs"/>
          <w:sz w:val="26"/>
          <w:szCs w:val="26"/>
          <w:cs/>
        </w:rPr>
        <w:tab/>
      </w:r>
      <w:r w:rsidR="00FF2388" w:rsidRPr="009167CF">
        <w:rPr>
          <w:rFonts w:asciiTheme="majorBidi" w:hAnsiTheme="majorBidi" w:cs="Kalimati"/>
          <w:sz w:val="26"/>
          <w:szCs w:val="26"/>
          <w:cs/>
        </w:rPr>
        <w:t>न्याय</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प्रशासन</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ऐन</w:t>
      </w:r>
      <w:r w:rsidR="004A0BE6" w:rsidRPr="009167CF">
        <w:rPr>
          <w:rFonts w:asciiTheme="majorBidi" w:hAnsiTheme="majorBidi" w:cs="Kalimati" w:hint="cs"/>
          <w:sz w:val="26"/>
          <w:szCs w:val="26"/>
          <w:cs/>
        </w:rPr>
        <w:t>,</w:t>
      </w:r>
      <w:r w:rsidR="00FF2388" w:rsidRPr="009167CF">
        <w:rPr>
          <w:rFonts w:asciiTheme="majorBidi" w:hAnsiTheme="majorBidi" w:cs="Kalimati"/>
          <w:sz w:val="26"/>
          <w:szCs w:val="26"/>
        </w:rPr>
        <w:t xml:space="preserve"> </w:t>
      </w:r>
      <w:r w:rsidR="00FF2388" w:rsidRPr="009167CF">
        <w:rPr>
          <w:rFonts w:asciiTheme="majorBidi" w:hAnsiTheme="majorBidi" w:cs="Kalimati"/>
          <w:sz w:val="26"/>
          <w:szCs w:val="26"/>
          <w:cs/>
        </w:rPr>
        <w:t>२०</w:t>
      </w:r>
      <w:r w:rsidR="00FF2388" w:rsidRPr="009167CF">
        <w:rPr>
          <w:rFonts w:asciiTheme="majorBidi" w:hAnsiTheme="majorBidi" w:cs="Kalimati" w:hint="cs"/>
          <w:sz w:val="26"/>
          <w:szCs w:val="26"/>
          <w:cs/>
        </w:rPr>
        <w:t xml:space="preserve">७३ </w:t>
      </w:r>
      <w:r w:rsidR="00FF2388" w:rsidRPr="009167CF">
        <w:rPr>
          <w:rFonts w:asciiTheme="majorBidi" w:hAnsiTheme="majorBidi" w:cs="Kalimati"/>
          <w:sz w:val="26"/>
          <w:szCs w:val="26"/>
          <w:cs/>
        </w:rPr>
        <w:t>को</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दफा</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७</w:t>
      </w:r>
      <w:r w:rsidR="00FF2388" w:rsidRPr="009167CF">
        <w:rPr>
          <w:rFonts w:asciiTheme="majorBidi" w:hAnsiTheme="majorBidi" w:cs="Kalimati" w:hint="cs"/>
          <w:sz w:val="26"/>
          <w:szCs w:val="26"/>
          <w:cs/>
        </w:rPr>
        <w:t xml:space="preserve"> (1) तथा मुलुकी देवानी कार्यविधि संहिता, 2074 को दफा 18 </w:t>
      </w:r>
      <w:r w:rsidR="00FF2388" w:rsidRPr="009167CF">
        <w:rPr>
          <w:rFonts w:asciiTheme="majorBidi" w:hAnsiTheme="majorBidi" w:cs="Kalimati"/>
          <w:sz w:val="26"/>
          <w:szCs w:val="26"/>
          <w:cs/>
        </w:rPr>
        <w:t>ले</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यसै</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अदालतको</w:t>
      </w:r>
      <w:r w:rsidR="00E022A0" w:rsidRPr="009167CF">
        <w:rPr>
          <w:rFonts w:asciiTheme="majorBidi" w:hAnsiTheme="majorBidi" w:cs="Kalimati" w:hint="cs"/>
          <w:sz w:val="26"/>
          <w:szCs w:val="26"/>
          <w:cs/>
        </w:rPr>
        <w:t xml:space="preserve"> अधिकारक्षेत्र</w:t>
      </w:r>
      <w:r w:rsidR="00FF2388" w:rsidRPr="009167CF">
        <w:rPr>
          <w:rFonts w:asciiTheme="majorBidi" w:hAnsiTheme="majorBidi" w:cs="Kalimati"/>
          <w:sz w:val="26"/>
          <w:szCs w:val="26"/>
          <w:cs/>
        </w:rPr>
        <w:t>भित्र</w:t>
      </w:r>
      <w:r w:rsidR="00FF2388" w:rsidRPr="009167CF">
        <w:rPr>
          <w:rFonts w:asciiTheme="majorBidi" w:hAnsiTheme="majorBidi" w:cs="Kalimati" w:hint="cs"/>
          <w:sz w:val="26"/>
          <w:szCs w:val="26"/>
          <w:cs/>
        </w:rPr>
        <w:t xml:space="preserve">को भई </w:t>
      </w:r>
      <w:r w:rsidR="00FF2388" w:rsidRPr="009167CF">
        <w:rPr>
          <w:rFonts w:asciiTheme="majorBidi" w:hAnsiTheme="majorBidi" w:cs="Kalimati"/>
          <w:sz w:val="26"/>
          <w:szCs w:val="26"/>
          <w:cs/>
        </w:rPr>
        <w:t>दायर</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हुन</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आएको</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प्रस्तुत</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मुद्दाको</w:t>
      </w:r>
      <w:r w:rsidR="00FF2388" w:rsidRPr="009167CF">
        <w:rPr>
          <w:rFonts w:asciiTheme="majorBidi" w:hAnsiTheme="majorBidi" w:cs="Kalimati" w:hint="cs"/>
          <w:sz w:val="26"/>
          <w:szCs w:val="26"/>
          <w:cs/>
        </w:rPr>
        <w:t xml:space="preserve"> संक्षिप्त </w:t>
      </w:r>
      <w:r w:rsidR="00FF2388" w:rsidRPr="009167CF">
        <w:rPr>
          <w:rFonts w:asciiTheme="majorBidi" w:hAnsiTheme="majorBidi" w:cs="Kalimati"/>
          <w:sz w:val="26"/>
          <w:szCs w:val="26"/>
          <w:cs/>
        </w:rPr>
        <w:t>तथ्य</w:t>
      </w:r>
      <w:r w:rsidR="00F71628" w:rsidRPr="009167CF">
        <w:rPr>
          <w:rFonts w:asciiTheme="majorBidi" w:hAnsiTheme="majorBidi" w:cs="Kalimati"/>
          <w:sz w:val="26"/>
          <w:szCs w:val="26"/>
        </w:rPr>
        <w:t>,</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ठहर</w:t>
      </w:r>
      <w:r w:rsidR="004A0BE6" w:rsidRPr="009167CF">
        <w:rPr>
          <w:rFonts w:asciiTheme="majorBidi" w:hAnsiTheme="majorBidi" w:cs="Kalimati" w:hint="cs"/>
          <w:sz w:val="26"/>
          <w:szCs w:val="26"/>
          <w:cs/>
        </w:rPr>
        <w:t xml:space="preserve"> </w:t>
      </w:r>
      <w:r w:rsidR="00F71628" w:rsidRPr="009167CF">
        <w:rPr>
          <w:rFonts w:asciiTheme="majorBidi" w:hAnsiTheme="majorBidi" w:cs="Kalimati" w:hint="cs"/>
          <w:sz w:val="26"/>
          <w:szCs w:val="26"/>
          <w:cs/>
        </w:rPr>
        <w:t>एवं</w:t>
      </w:r>
      <w:r w:rsidR="004A0BE6" w:rsidRPr="009167CF">
        <w:rPr>
          <w:rFonts w:asciiTheme="majorBidi" w:hAnsiTheme="majorBidi" w:cs="Kalimati" w:hint="cs"/>
          <w:sz w:val="26"/>
          <w:szCs w:val="26"/>
          <w:cs/>
        </w:rPr>
        <w:t xml:space="preserve"> </w:t>
      </w:r>
      <w:r w:rsidR="00F71628" w:rsidRPr="009167CF">
        <w:rPr>
          <w:rFonts w:asciiTheme="majorBidi" w:hAnsiTheme="majorBidi" w:cs="Kalimati" w:hint="cs"/>
          <w:sz w:val="26"/>
          <w:szCs w:val="26"/>
          <w:cs/>
        </w:rPr>
        <w:t>तपसील खण्ड</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यसप्रकार</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छः</w:t>
      </w:r>
      <w:r w:rsidR="00FF2388" w:rsidRPr="009167CF">
        <w:rPr>
          <w:rFonts w:asciiTheme="majorBidi" w:hAnsiTheme="majorBidi" w:cs="Kalimati"/>
          <w:sz w:val="26"/>
          <w:szCs w:val="26"/>
        </w:rPr>
        <w:t>-</w:t>
      </w:r>
    </w:p>
    <w:p w:rsidR="007C64FC" w:rsidRPr="009167CF" w:rsidRDefault="007C402C" w:rsidP="00860149">
      <w:pPr>
        <w:autoSpaceDE w:val="0"/>
        <w:autoSpaceDN w:val="0"/>
        <w:adjustRightInd w:val="0"/>
        <w:spacing w:after="0"/>
        <w:jc w:val="both"/>
        <w:rPr>
          <w:rFonts w:asciiTheme="majorBidi" w:eastAsia="SimSun" w:hAnsiTheme="majorBidi" w:cs="Kalimati"/>
          <w:b/>
          <w:bCs/>
          <w:sz w:val="30"/>
          <w:szCs w:val="30"/>
          <w:u w:val="single"/>
        </w:rPr>
      </w:pP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0"/>
          <w:szCs w:val="30"/>
          <w:u w:val="single"/>
          <w:cs/>
        </w:rPr>
        <w:t>तथ्य खण्ड</w:t>
      </w:r>
    </w:p>
    <w:p w:rsidR="00144B86" w:rsidRDefault="00352436" w:rsidP="00715933">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sz w:val="26"/>
          <w:szCs w:val="26"/>
        </w:rPr>
      </w:pPr>
      <w:r>
        <w:rPr>
          <w:rFonts w:asciiTheme="majorBidi" w:eastAsia="SimSun" w:hAnsiTheme="majorBidi" w:cs="Kalimati" w:hint="cs"/>
          <w:sz w:val="26"/>
          <w:szCs w:val="26"/>
          <w:cs/>
        </w:rPr>
        <w:t>विपक्षी पतिसँग म निवेदकको मिति २०७३।५।१ मा कुल र</w:t>
      </w:r>
      <w:r w:rsidR="00FD3F22">
        <w:rPr>
          <w:rFonts w:asciiTheme="majorBidi" w:eastAsia="SimSun" w:hAnsiTheme="majorBidi" w:cs="Kalimati" w:hint="cs"/>
          <w:sz w:val="26"/>
          <w:szCs w:val="26"/>
          <w:cs/>
        </w:rPr>
        <w:t>ीत परम्परा अनुसार विवाह भएको हो</w:t>
      </w:r>
      <w:r>
        <w:rPr>
          <w:rFonts w:asciiTheme="majorBidi" w:eastAsia="SimSun" w:hAnsiTheme="majorBidi" w:cs="Kalimati" w:hint="cs"/>
          <w:sz w:val="26"/>
          <w:szCs w:val="26"/>
          <w:cs/>
        </w:rPr>
        <w:t>। विपक्षी पतिले केही काम नगर्ने</w:t>
      </w:r>
      <w:r w:rsidR="00FD3F22">
        <w:rPr>
          <w:rFonts w:asciiTheme="majorBidi" w:eastAsia="SimSun" w:hAnsiTheme="majorBidi" w:cs="Kalimati" w:hint="cs"/>
          <w:sz w:val="26"/>
          <w:szCs w:val="26"/>
          <w:cs/>
        </w:rPr>
        <w:t>,</w:t>
      </w:r>
      <w:r>
        <w:rPr>
          <w:rFonts w:asciiTheme="majorBidi" w:eastAsia="SimSun" w:hAnsiTheme="majorBidi" w:cs="Kalimati" w:hint="cs"/>
          <w:sz w:val="26"/>
          <w:szCs w:val="26"/>
          <w:cs/>
        </w:rPr>
        <w:t xml:space="preserve"> जाँड रक्सी खाई जता मनलागे हिड्ने गर्नुहुन्थ्यो। विवाह भएको एक हप्ता देखि नै विपक्षी पतिले जाँड रक्सी खाएपछि मलाई विभिन्न लान्छना लगाई कुटपीट गाली गलौज गर्ने गर्नु हुन्थ्यो</w:t>
      </w:r>
      <w:r w:rsidR="00F43F66">
        <w:rPr>
          <w:rFonts w:asciiTheme="majorBidi" w:eastAsia="SimSun" w:hAnsiTheme="majorBidi" w:cs="Kalimati" w:hint="cs"/>
          <w:sz w:val="26"/>
          <w:szCs w:val="26"/>
          <w:cs/>
        </w:rPr>
        <w:t xml:space="preserve"> तर पनि विवाह भई </w:t>
      </w:r>
      <w:r w:rsidR="00CD145A">
        <w:rPr>
          <w:rFonts w:asciiTheme="majorBidi" w:eastAsia="SimSun" w:hAnsiTheme="majorBidi" w:cs="Kalimati" w:hint="cs"/>
          <w:sz w:val="26"/>
          <w:szCs w:val="26"/>
          <w:cs/>
        </w:rPr>
        <w:t>हाले पछि विस्तारै ठीक</w:t>
      </w:r>
      <w:r w:rsidR="00F43F66">
        <w:rPr>
          <w:rFonts w:asciiTheme="majorBidi" w:eastAsia="SimSun" w:hAnsiTheme="majorBidi" w:cs="Kalimati" w:hint="cs"/>
          <w:sz w:val="26"/>
          <w:szCs w:val="26"/>
          <w:cs/>
        </w:rPr>
        <w:t xml:space="preserve"> हुन्छ होला भनी म सहेर बस्न थाले</w:t>
      </w:r>
      <w:r w:rsidR="00CD145A">
        <w:rPr>
          <w:rFonts w:asciiTheme="majorBidi" w:eastAsia="SimSun" w:hAnsiTheme="majorBidi" w:cs="Kalimati" w:hint="cs"/>
          <w:sz w:val="26"/>
          <w:szCs w:val="26"/>
          <w:cs/>
        </w:rPr>
        <w:t>ँ</w:t>
      </w:r>
      <w:r w:rsidR="00F43F66">
        <w:rPr>
          <w:rFonts w:asciiTheme="majorBidi" w:eastAsia="SimSun" w:hAnsiTheme="majorBidi" w:cs="Kalimati" w:hint="cs"/>
          <w:sz w:val="26"/>
          <w:szCs w:val="26"/>
          <w:cs/>
        </w:rPr>
        <w:t xml:space="preserve"> तर विवाह भएको दुई वर्ष पछिसम्म पनि म गर्भवती नभएकोले मलाई विपक्षी पतिले तै</w:t>
      </w:r>
      <w:r w:rsidR="002C5831">
        <w:rPr>
          <w:rFonts w:asciiTheme="majorBidi" w:eastAsia="SimSun" w:hAnsiTheme="majorBidi" w:cs="Kalimati" w:hint="cs"/>
          <w:sz w:val="26"/>
          <w:szCs w:val="26"/>
          <w:cs/>
        </w:rPr>
        <w:t>ँ</w:t>
      </w:r>
      <w:r w:rsidR="00F43F66">
        <w:rPr>
          <w:rFonts w:asciiTheme="majorBidi" w:eastAsia="SimSun" w:hAnsiTheme="majorBidi" w:cs="Kalimati" w:hint="cs"/>
          <w:sz w:val="26"/>
          <w:szCs w:val="26"/>
          <w:cs/>
        </w:rPr>
        <w:t>ले सन्तान जन्माउन सकिनस् अब तै</w:t>
      </w:r>
      <w:r w:rsidR="002C5831">
        <w:rPr>
          <w:rFonts w:asciiTheme="majorBidi" w:eastAsia="SimSun" w:hAnsiTheme="majorBidi" w:cs="Kalimati" w:hint="cs"/>
          <w:sz w:val="26"/>
          <w:szCs w:val="26"/>
          <w:cs/>
        </w:rPr>
        <w:t>ँ</w:t>
      </w:r>
      <w:r w:rsidR="00F43F66">
        <w:rPr>
          <w:rFonts w:asciiTheme="majorBidi" w:eastAsia="SimSun" w:hAnsiTheme="majorBidi" w:cs="Kalimati" w:hint="cs"/>
          <w:sz w:val="26"/>
          <w:szCs w:val="26"/>
          <w:cs/>
        </w:rPr>
        <w:t xml:space="preserve">ले म सँगको पति पत्नीको सम्बन्ध विच्छेद गर भनी </w:t>
      </w:r>
      <w:r w:rsidR="003C6976">
        <w:rPr>
          <w:rFonts w:asciiTheme="majorBidi" w:eastAsia="SimSun" w:hAnsiTheme="majorBidi" w:cs="Kalimati" w:hint="cs"/>
          <w:sz w:val="26"/>
          <w:szCs w:val="26"/>
          <w:cs/>
        </w:rPr>
        <w:t>दैनिक गाली गलौज र कुटपीट गर्न थाल्नु</w:t>
      </w:r>
      <w:r w:rsidR="00DF6BA3">
        <w:rPr>
          <w:rFonts w:asciiTheme="majorBidi" w:eastAsia="SimSun" w:hAnsiTheme="majorBidi" w:cs="Kalimati" w:hint="cs"/>
          <w:sz w:val="26"/>
          <w:szCs w:val="26"/>
          <w:cs/>
        </w:rPr>
        <w:t xml:space="preserve">भयो र मैले हाम्रो किन सन्तान हुन सकेन अस्पताल गई डाक्टर जचाउँ भनी विपक्षी पतिसँग अनुरोध गर्दा वहाँ मान्नु भएन बरु २०७५ सालको श्रावण १ गते मलाई विपक्षी पतिले निर्ममतापूर्वक कुटपीट गरी </w:t>
      </w:r>
      <w:r w:rsidR="00332239">
        <w:rPr>
          <w:rFonts w:asciiTheme="majorBidi" w:eastAsia="SimSun" w:hAnsiTheme="majorBidi" w:cs="Kalimati" w:hint="cs"/>
          <w:sz w:val="26"/>
          <w:szCs w:val="26"/>
          <w:cs/>
        </w:rPr>
        <w:t xml:space="preserve">मलाई घरबाट निकाला गर्नुभयो र म माइतीको शरणमा आई बसे। </w:t>
      </w:r>
      <w:r w:rsidR="00A35763">
        <w:rPr>
          <w:rFonts w:asciiTheme="majorBidi" w:eastAsia="SimSun" w:hAnsiTheme="majorBidi" w:cs="Kalimati" w:hint="cs"/>
          <w:sz w:val="26"/>
          <w:szCs w:val="26"/>
          <w:cs/>
        </w:rPr>
        <w:t>अतः विपक्षी पतिले मलाई अति नै शारिरीक तथा मानसिक यातना दिई आखिर आज भन्दा करीब पाँच वर्ष अगाडि नै घरबाट निकाला गर्नुभएकोमा सो बखत देखि आजसम्म मेरो पालन पोषण समेतमा कुनै वास्ता नगर्नु</w:t>
      </w:r>
      <w:r w:rsidR="00B62E1D">
        <w:rPr>
          <w:rFonts w:asciiTheme="majorBidi" w:eastAsia="SimSun" w:hAnsiTheme="majorBidi" w:cs="Kalimati" w:hint="cs"/>
          <w:sz w:val="26"/>
          <w:szCs w:val="26"/>
          <w:cs/>
        </w:rPr>
        <w:t xml:space="preserve"> भएको र हामी बिच अब मेल मिलाप हुन सक्ने अवस्था नरहनुको अलावा हाम्रो सन्तान समेत नभएकोले हामी दुई पति पत्नीको सम्बन्ध विच्छेद गर्नु नै श्रेयकर भएकोले हामी दुई पति पत्नीको नाता सम्बन्ध विच्छेद गरी पाउँ </w:t>
      </w:r>
      <w:r w:rsidR="00C573D3">
        <w:rPr>
          <w:rFonts w:asciiTheme="majorBidi" w:eastAsia="SimSun" w:hAnsiTheme="majorBidi" w:cs="Kalimati" w:hint="cs"/>
          <w:sz w:val="26"/>
          <w:szCs w:val="26"/>
          <w:cs/>
        </w:rPr>
        <w:t xml:space="preserve">भन्ने समेत व्यहोराको वादीको फिराद दावी । </w:t>
      </w:r>
    </w:p>
    <w:p w:rsidR="00110911" w:rsidRDefault="00EC4E16" w:rsidP="00715933">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sz w:val="26"/>
          <w:szCs w:val="26"/>
        </w:rPr>
      </w:pPr>
      <w:r w:rsidRPr="00EC4E16">
        <w:rPr>
          <w:rFonts w:asciiTheme="majorBidi" w:eastAsia="SimSun" w:hAnsiTheme="majorBidi" w:cs="Kalimati" w:hint="cs"/>
          <w:sz w:val="26"/>
          <w:szCs w:val="26"/>
          <w:cs/>
        </w:rPr>
        <w:t xml:space="preserve">प्रतिवादी </w:t>
      </w:r>
      <w:r>
        <w:rPr>
          <w:rFonts w:asciiTheme="majorBidi" w:eastAsia="SimSun" w:hAnsiTheme="majorBidi" w:cs="Kalimati" w:hint="cs"/>
          <w:sz w:val="26"/>
          <w:szCs w:val="26"/>
          <w:cs/>
        </w:rPr>
        <w:t>लोकबहादुर तामाङ्गको</w:t>
      </w:r>
      <w:r w:rsidR="009F6985" w:rsidRPr="00EC4E16">
        <w:rPr>
          <w:rFonts w:asciiTheme="majorBidi" w:eastAsia="SimSun" w:hAnsiTheme="majorBidi" w:cs="Kalimati" w:hint="cs"/>
          <w:sz w:val="26"/>
          <w:szCs w:val="26"/>
          <w:cs/>
        </w:rPr>
        <w:t xml:space="preserve"> नाउँमा यस अदालतबाट जारी भएको इतलयनामा म्याद </w:t>
      </w:r>
      <w:r w:rsidR="00B96195" w:rsidRPr="00EC4E16">
        <w:rPr>
          <w:rFonts w:asciiTheme="majorBidi" w:eastAsia="SimSun" w:hAnsiTheme="majorBidi" w:cs="Kalimati" w:hint="cs"/>
          <w:sz w:val="26"/>
          <w:szCs w:val="26"/>
          <w:cs/>
        </w:rPr>
        <w:t>प्रतिवादी</w:t>
      </w:r>
      <w:r w:rsidR="00855B10" w:rsidRPr="00EC4E16">
        <w:rPr>
          <w:rFonts w:asciiTheme="majorBidi" w:eastAsia="SimSun" w:hAnsiTheme="majorBidi" w:cs="Kalimati" w:hint="cs"/>
          <w:sz w:val="26"/>
          <w:szCs w:val="26"/>
          <w:cs/>
        </w:rPr>
        <w:t xml:space="preserve">को </w:t>
      </w:r>
      <w:r w:rsidR="00234CA9">
        <w:rPr>
          <w:rFonts w:asciiTheme="majorBidi" w:eastAsia="SimSun" w:hAnsiTheme="majorBidi" w:cs="Kalimati" w:hint="cs"/>
          <w:sz w:val="26"/>
          <w:szCs w:val="26"/>
          <w:cs/>
        </w:rPr>
        <w:t>घरदैलोमा टाँस भई</w:t>
      </w:r>
      <w:r w:rsidR="00B96195" w:rsidRPr="00EC4E16">
        <w:rPr>
          <w:rFonts w:asciiTheme="majorBidi" w:eastAsia="SimSun" w:hAnsiTheme="majorBidi" w:cs="Kalimati" w:hint="cs"/>
          <w:sz w:val="26"/>
          <w:szCs w:val="26"/>
          <w:cs/>
        </w:rPr>
        <w:t xml:space="preserve"> रीतपूर्वक</w:t>
      </w:r>
      <w:r w:rsidR="009D7525" w:rsidRPr="00EC4E16">
        <w:rPr>
          <w:rFonts w:asciiTheme="majorBidi" w:eastAsia="SimSun" w:hAnsiTheme="majorBidi" w:cs="Kalimati" w:hint="cs"/>
          <w:sz w:val="26"/>
          <w:szCs w:val="26"/>
          <w:cs/>
        </w:rPr>
        <w:t xml:space="preserve"> म्याद</w:t>
      </w:r>
      <w:r w:rsidR="00B96195" w:rsidRPr="00EC4E16">
        <w:rPr>
          <w:rFonts w:asciiTheme="majorBidi" w:eastAsia="SimSun" w:hAnsiTheme="majorBidi" w:cs="Kalimati" w:hint="cs"/>
          <w:sz w:val="26"/>
          <w:szCs w:val="26"/>
          <w:cs/>
        </w:rPr>
        <w:t xml:space="preserve"> तामेल भएकोमा म्यादभित्र प्रतिउत्तर नफिराई शुरु म्यादै गुजारी बसेको । </w:t>
      </w:r>
    </w:p>
    <w:p w:rsidR="00B7770B" w:rsidRPr="00EC4E16" w:rsidRDefault="00B7770B" w:rsidP="00715933">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sz w:val="26"/>
          <w:szCs w:val="26"/>
        </w:rPr>
      </w:pPr>
      <w:r>
        <w:rPr>
          <w:rFonts w:asciiTheme="majorBidi" w:eastAsia="SimSun" w:hAnsiTheme="majorBidi" w:cs="Kalimati" w:hint="cs"/>
          <w:sz w:val="26"/>
          <w:szCs w:val="26"/>
          <w:cs/>
        </w:rPr>
        <w:t xml:space="preserve">वादी दावी बमोजिम प्रतिवादीसँग सम्बन्ध विच्छेद हुनुपर्ने हो </w:t>
      </w:r>
      <w:r w:rsidR="004570E7">
        <w:rPr>
          <w:rFonts w:asciiTheme="majorBidi" w:eastAsia="SimSun" w:hAnsiTheme="majorBidi" w:cs="Kalimati" w:hint="cs"/>
          <w:sz w:val="26"/>
          <w:szCs w:val="26"/>
          <w:cs/>
        </w:rPr>
        <w:t xml:space="preserve">भन्ने समेत व्यहोराको </w:t>
      </w:r>
      <w:r w:rsidR="00635110">
        <w:rPr>
          <w:rFonts w:asciiTheme="majorBidi" w:eastAsia="SimSun" w:hAnsiTheme="majorBidi" w:cs="Kalimati" w:hint="cs"/>
          <w:sz w:val="26"/>
          <w:szCs w:val="26"/>
          <w:cs/>
        </w:rPr>
        <w:t>बादी बेली तामाङका साक्षी मान सिङ्गलोले यस अदालतमा गरेको बकपत्र।</w:t>
      </w:r>
    </w:p>
    <w:p w:rsidR="00AC4CE8" w:rsidRPr="009167CF" w:rsidRDefault="00BD602B" w:rsidP="00AA585F">
      <w:pPr>
        <w:pStyle w:val="ListParagraph"/>
        <w:autoSpaceDE w:val="0"/>
        <w:autoSpaceDN w:val="0"/>
        <w:adjustRightInd w:val="0"/>
        <w:spacing w:after="0" w:line="0" w:lineRule="atLeast"/>
        <w:ind w:left="0"/>
        <w:jc w:val="center"/>
        <w:rPr>
          <w:rFonts w:asciiTheme="majorBidi" w:eastAsia="SimSun" w:hAnsiTheme="majorBidi" w:cs="Kalimati"/>
          <w:b/>
          <w:bCs/>
          <w:sz w:val="30"/>
          <w:szCs w:val="30"/>
          <w:u w:val="single"/>
        </w:rPr>
      </w:pPr>
      <w:r w:rsidRPr="0006464B">
        <w:rPr>
          <w:rFonts w:cs="Kalimati"/>
          <w:b/>
          <w:bCs/>
          <w:sz w:val="30"/>
          <w:szCs w:val="30"/>
          <w:highlight w:val="yellow"/>
          <w:u w:val="single"/>
          <w:cs/>
        </w:rPr>
        <w:t>ठहर</w:t>
      </w:r>
      <w:r w:rsidR="00EF120F" w:rsidRPr="0006464B">
        <w:rPr>
          <w:rFonts w:cs="Kalimati" w:hint="cs"/>
          <w:b/>
          <w:bCs/>
          <w:sz w:val="30"/>
          <w:szCs w:val="30"/>
          <w:highlight w:val="yellow"/>
          <w:u w:val="single"/>
          <w:cs/>
        </w:rPr>
        <w:t xml:space="preserve"> खण्ड</w:t>
      </w:r>
    </w:p>
    <w:p w:rsidR="00972092" w:rsidRPr="009167CF" w:rsidRDefault="00D366A8" w:rsidP="00972092">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b/>
          <w:bCs/>
          <w:sz w:val="8"/>
          <w:szCs w:val="8"/>
          <w:u w:val="single"/>
        </w:rPr>
      </w:pPr>
      <w:r w:rsidRPr="009167CF">
        <w:rPr>
          <w:rFonts w:asciiTheme="majorBidi" w:eastAsia="SimSun" w:hAnsiTheme="majorBidi" w:cs="Kalimati" w:hint="cs"/>
          <w:sz w:val="26"/>
          <w:szCs w:val="26"/>
          <w:cs/>
        </w:rPr>
        <w:t>यसमा जिल्ला अदालत नियमावली, 2075 को नियम 44 र 45 बमोजिम</w:t>
      </w:r>
      <w:r w:rsidR="00F01379" w:rsidRPr="009167CF">
        <w:rPr>
          <w:rFonts w:asciiTheme="majorBidi" w:eastAsia="SimSun" w:hAnsiTheme="majorBidi" w:cs="Kalimati" w:hint="cs"/>
          <w:sz w:val="26"/>
          <w:szCs w:val="26"/>
          <w:cs/>
        </w:rPr>
        <w:t xml:space="preserve"> </w:t>
      </w:r>
      <w:r w:rsidR="009B19A5" w:rsidRPr="009167CF">
        <w:rPr>
          <w:rFonts w:asciiTheme="minorBidi" w:hAnsiTheme="minorBidi" w:cs="Kalimati" w:hint="cs"/>
          <w:b/>
          <w:sz w:val="26"/>
          <w:szCs w:val="26"/>
          <w:cs/>
        </w:rPr>
        <w:t xml:space="preserve">साप्ताहिक तथा आजको दैनिक </w:t>
      </w:r>
      <w:r w:rsidR="00517AC7" w:rsidRPr="009167CF">
        <w:rPr>
          <w:rFonts w:asciiTheme="minorBidi" w:hAnsiTheme="minorBidi" w:cs="Kalimati" w:hint="cs"/>
          <w:b/>
          <w:sz w:val="26"/>
          <w:szCs w:val="26"/>
          <w:cs/>
        </w:rPr>
        <w:t xml:space="preserve">मुद्दा </w:t>
      </w:r>
      <w:r w:rsidR="0049411C" w:rsidRPr="009167CF">
        <w:rPr>
          <w:rFonts w:asciiTheme="minorBidi" w:hAnsiTheme="minorBidi" w:cs="Kalimati"/>
          <w:b/>
          <w:sz w:val="26"/>
          <w:szCs w:val="26"/>
          <w:cs/>
        </w:rPr>
        <w:t>पे</w:t>
      </w:r>
      <w:r w:rsidR="0049411C" w:rsidRPr="009167CF">
        <w:rPr>
          <w:rFonts w:asciiTheme="minorBidi" w:hAnsiTheme="minorBidi" w:cs="Kalimati" w:hint="cs"/>
          <w:b/>
          <w:sz w:val="26"/>
          <w:szCs w:val="26"/>
          <w:cs/>
        </w:rPr>
        <w:t xml:space="preserve">सी </w:t>
      </w:r>
      <w:r w:rsidR="009B19A5" w:rsidRPr="009167CF">
        <w:rPr>
          <w:rFonts w:asciiTheme="minorBidi" w:hAnsiTheme="minorBidi" w:cs="Kalimati"/>
          <w:b/>
          <w:sz w:val="26"/>
          <w:szCs w:val="26"/>
          <w:cs/>
        </w:rPr>
        <w:t>स</w:t>
      </w:r>
      <w:r w:rsidR="009B19A5" w:rsidRPr="009167CF">
        <w:rPr>
          <w:rFonts w:asciiTheme="minorBidi" w:hAnsiTheme="minorBidi" w:cs="Kalimati" w:hint="cs"/>
          <w:b/>
          <w:sz w:val="26"/>
          <w:szCs w:val="26"/>
          <w:cs/>
        </w:rPr>
        <w:t>ू</w:t>
      </w:r>
      <w:r w:rsidR="009B19A5" w:rsidRPr="009167CF">
        <w:rPr>
          <w:rFonts w:asciiTheme="minorBidi" w:hAnsiTheme="minorBidi" w:cs="Kalimati"/>
          <w:b/>
          <w:sz w:val="26"/>
          <w:szCs w:val="26"/>
          <w:cs/>
        </w:rPr>
        <w:t>चीमा</w:t>
      </w:r>
      <w:r w:rsidR="00F01379" w:rsidRPr="009167CF">
        <w:rPr>
          <w:rFonts w:asciiTheme="minorBidi" w:hAnsiTheme="minorBidi" w:cs="Kalimati" w:hint="cs"/>
          <w:b/>
          <w:sz w:val="26"/>
          <w:szCs w:val="26"/>
          <w:cs/>
        </w:rPr>
        <w:t xml:space="preserve"> </w:t>
      </w:r>
      <w:r w:rsidR="009B19A5" w:rsidRPr="009167CF">
        <w:rPr>
          <w:rFonts w:asciiTheme="minorBidi" w:hAnsiTheme="minorBidi" w:cs="Kalimati"/>
          <w:b/>
          <w:sz w:val="26"/>
          <w:szCs w:val="26"/>
          <w:cs/>
        </w:rPr>
        <w:t>चढी</w:t>
      </w:r>
      <w:r w:rsidR="009B19A5" w:rsidRPr="009167CF">
        <w:rPr>
          <w:rFonts w:asciiTheme="minorBidi" w:hAnsiTheme="minorBidi" w:cs="Kalimati" w:hint="cs"/>
          <w:b/>
          <w:sz w:val="26"/>
          <w:szCs w:val="26"/>
          <w:cs/>
        </w:rPr>
        <w:t xml:space="preserve"> सुनुवाईको लागि</w:t>
      </w:r>
      <w:r w:rsidR="00F01379" w:rsidRPr="009167CF">
        <w:rPr>
          <w:rFonts w:asciiTheme="minorBidi" w:hAnsiTheme="minorBidi" w:cs="Kalimati" w:hint="cs"/>
          <w:b/>
          <w:sz w:val="26"/>
          <w:szCs w:val="26"/>
          <w:cs/>
        </w:rPr>
        <w:t xml:space="preserve"> आज</w:t>
      </w:r>
      <w:r w:rsidR="009B19A5" w:rsidRPr="009167CF">
        <w:rPr>
          <w:rFonts w:asciiTheme="minorBidi" w:hAnsiTheme="minorBidi" w:cs="Kalimati" w:hint="cs"/>
          <w:b/>
          <w:sz w:val="26"/>
          <w:szCs w:val="26"/>
          <w:cs/>
        </w:rPr>
        <w:t xml:space="preserve"> </w:t>
      </w:r>
      <w:r w:rsidR="009B19A5" w:rsidRPr="009167CF">
        <w:rPr>
          <w:rFonts w:asciiTheme="minorBidi" w:hAnsiTheme="minorBidi" w:cs="Kalimati"/>
          <w:b/>
          <w:sz w:val="26"/>
          <w:szCs w:val="26"/>
          <w:cs/>
        </w:rPr>
        <w:t>इजला</w:t>
      </w:r>
      <w:r w:rsidR="006371F6" w:rsidRPr="009167CF">
        <w:rPr>
          <w:rFonts w:asciiTheme="minorBidi" w:hAnsiTheme="minorBidi" w:cs="Kalimati" w:hint="cs"/>
          <w:b/>
          <w:sz w:val="26"/>
          <w:szCs w:val="26"/>
          <w:cs/>
        </w:rPr>
        <w:t>स</w:t>
      </w:r>
      <w:r w:rsidR="009B19A5" w:rsidRPr="009167CF">
        <w:rPr>
          <w:rFonts w:asciiTheme="minorBidi" w:hAnsiTheme="minorBidi" w:cs="Kalimati"/>
          <w:b/>
          <w:sz w:val="26"/>
          <w:szCs w:val="26"/>
          <w:cs/>
        </w:rPr>
        <w:t>समक्ष</w:t>
      </w:r>
      <w:r w:rsidR="009B19A5" w:rsidRPr="009167CF">
        <w:rPr>
          <w:rFonts w:asciiTheme="minorBidi" w:hAnsiTheme="minorBidi" w:cs="Kalimati" w:hint="cs"/>
          <w:b/>
          <w:sz w:val="26"/>
          <w:szCs w:val="26"/>
          <w:cs/>
        </w:rPr>
        <w:t xml:space="preserve"> पेश भएको </w:t>
      </w:r>
      <w:r w:rsidR="009B19A5" w:rsidRPr="009167CF">
        <w:rPr>
          <w:rFonts w:asciiTheme="minorBidi" w:hAnsiTheme="minorBidi" w:cs="Kalimati" w:hint="cs"/>
          <w:b/>
          <w:sz w:val="26"/>
          <w:szCs w:val="26"/>
          <w:cs/>
        </w:rPr>
        <w:lastRenderedPageBreak/>
        <w:t xml:space="preserve">प्रस्तुत </w:t>
      </w:r>
      <w:r w:rsidR="009B19A5" w:rsidRPr="009167CF">
        <w:rPr>
          <w:rFonts w:asciiTheme="minorBidi" w:hAnsiTheme="minorBidi" w:cs="Kalimati"/>
          <w:b/>
          <w:sz w:val="26"/>
          <w:szCs w:val="26"/>
          <w:cs/>
        </w:rPr>
        <w:t>मुद्दा</w:t>
      </w:r>
      <w:r w:rsidR="0055133E" w:rsidRPr="009167CF">
        <w:rPr>
          <w:rFonts w:asciiTheme="minorBidi" w:hAnsiTheme="minorBidi" w:cs="Kalimati" w:hint="cs"/>
          <w:b/>
          <w:sz w:val="26"/>
          <w:szCs w:val="26"/>
          <w:cs/>
        </w:rPr>
        <w:t>मा</w:t>
      </w:r>
      <w:r w:rsidR="00F01379" w:rsidRPr="009167CF">
        <w:rPr>
          <w:rFonts w:asciiTheme="minorBidi" w:hAnsiTheme="minorBidi" w:cs="Kalimati" w:hint="cs"/>
          <w:b/>
          <w:sz w:val="26"/>
          <w:szCs w:val="26"/>
          <w:cs/>
        </w:rPr>
        <w:t xml:space="preserve"> </w:t>
      </w:r>
      <w:r w:rsidR="00645997" w:rsidRPr="009167CF">
        <w:rPr>
          <w:rFonts w:asciiTheme="minorBidi" w:hAnsiTheme="minorBidi" w:cs="Kalimati" w:hint="cs"/>
          <w:b/>
          <w:sz w:val="26"/>
          <w:szCs w:val="26"/>
          <w:cs/>
        </w:rPr>
        <w:t xml:space="preserve">मिसिल संलग्न </w:t>
      </w:r>
      <w:r w:rsidR="0055133E" w:rsidRPr="009167CF">
        <w:rPr>
          <w:rFonts w:asciiTheme="minorBidi" w:hAnsiTheme="minorBidi" w:cs="Kalimati" w:hint="cs"/>
          <w:b/>
          <w:sz w:val="26"/>
          <w:szCs w:val="26"/>
          <w:cs/>
        </w:rPr>
        <w:t xml:space="preserve">प्रमाण, </w:t>
      </w:r>
      <w:r w:rsidR="00645997" w:rsidRPr="009167CF">
        <w:rPr>
          <w:rFonts w:asciiTheme="minorBidi" w:hAnsiTheme="minorBidi" w:cs="Kalimati" w:hint="cs"/>
          <w:b/>
          <w:sz w:val="26"/>
          <w:szCs w:val="26"/>
          <w:cs/>
        </w:rPr>
        <w:t>कागज</w:t>
      </w:r>
      <w:r w:rsidR="00E952E1" w:rsidRPr="009167CF">
        <w:rPr>
          <w:rFonts w:asciiTheme="minorBidi" w:hAnsiTheme="minorBidi" w:cs="Kalimati" w:hint="cs"/>
          <w:b/>
          <w:sz w:val="26"/>
          <w:szCs w:val="26"/>
          <w:cs/>
        </w:rPr>
        <w:t xml:space="preserve">ातहरुको अध्ययन </w:t>
      </w:r>
      <w:r w:rsidR="00645997" w:rsidRPr="009167CF">
        <w:rPr>
          <w:rFonts w:asciiTheme="minorBidi" w:hAnsiTheme="minorBidi" w:cs="Kalimati" w:hint="cs"/>
          <w:b/>
          <w:sz w:val="26"/>
          <w:szCs w:val="26"/>
          <w:cs/>
        </w:rPr>
        <w:t>गरी</w:t>
      </w:r>
      <w:r w:rsidR="00383B6E" w:rsidRPr="009167CF">
        <w:rPr>
          <w:rFonts w:asciiTheme="minorBidi" w:hAnsiTheme="minorBidi" w:cs="Kalimati" w:hint="cs"/>
          <w:b/>
          <w:sz w:val="26"/>
          <w:szCs w:val="26"/>
          <w:cs/>
        </w:rPr>
        <w:t xml:space="preserve"> प्रस्तुत मुद्दामा</w:t>
      </w:r>
      <w:r w:rsidR="003E44F6" w:rsidRPr="009167CF">
        <w:rPr>
          <w:rFonts w:asciiTheme="minorBidi" w:hAnsiTheme="minorBidi" w:cs="Kalimati" w:hint="cs"/>
          <w:b/>
          <w:sz w:val="26"/>
          <w:szCs w:val="26"/>
          <w:cs/>
        </w:rPr>
        <w:t xml:space="preserve"> वादी </w:t>
      </w:r>
      <w:r w:rsidR="00C45476" w:rsidRPr="009167CF">
        <w:rPr>
          <w:rFonts w:asciiTheme="minorBidi" w:hAnsiTheme="minorBidi" w:cs="Kalimati" w:hint="cs"/>
          <w:b/>
          <w:sz w:val="26"/>
          <w:szCs w:val="26"/>
          <w:cs/>
        </w:rPr>
        <w:t>दाबी</w:t>
      </w:r>
      <w:r w:rsidR="00351607" w:rsidRPr="009167CF">
        <w:rPr>
          <w:rFonts w:ascii="Kokila" w:hAnsi="Kokila" w:cs="Kalimati" w:hint="cs"/>
          <w:sz w:val="26"/>
          <w:szCs w:val="26"/>
          <w:cs/>
        </w:rPr>
        <w:t>अनुसार वादी र प्रतिवादी</w:t>
      </w:r>
      <w:r w:rsidR="0093512E" w:rsidRPr="009167CF">
        <w:rPr>
          <w:rFonts w:ascii="Kokila" w:hAnsi="Kokila" w:cs="Kalimati" w:hint="cs"/>
          <w:sz w:val="26"/>
          <w:szCs w:val="26"/>
          <w:cs/>
        </w:rPr>
        <w:t xml:space="preserve"> बी</w:t>
      </w:r>
      <w:r w:rsidR="0084269E" w:rsidRPr="009167CF">
        <w:rPr>
          <w:rFonts w:ascii="Kokila" w:hAnsi="Kokila" w:cs="Kalimati" w:hint="cs"/>
          <w:sz w:val="26"/>
          <w:szCs w:val="26"/>
          <w:cs/>
        </w:rPr>
        <w:t>च</w:t>
      </w:r>
      <w:r w:rsidR="0055133E" w:rsidRPr="009167CF">
        <w:rPr>
          <w:rFonts w:ascii="Kokila" w:hAnsi="Kokila" w:cs="Kalimati" w:hint="cs"/>
          <w:sz w:val="26"/>
          <w:szCs w:val="26"/>
          <w:cs/>
        </w:rPr>
        <w:t xml:space="preserve"> कायम</w:t>
      </w:r>
      <w:r w:rsidR="00F01379" w:rsidRPr="009167CF">
        <w:rPr>
          <w:rFonts w:ascii="Kokila" w:hAnsi="Kokila" w:cs="Kalimati" w:hint="cs"/>
          <w:sz w:val="26"/>
          <w:szCs w:val="26"/>
          <w:cs/>
        </w:rPr>
        <w:t xml:space="preserve"> </w:t>
      </w:r>
      <w:r w:rsidR="00351607" w:rsidRPr="009167CF">
        <w:rPr>
          <w:rFonts w:ascii="Kokila" w:hAnsi="Kokila" w:cs="Kalimati" w:hint="cs"/>
          <w:sz w:val="26"/>
          <w:szCs w:val="26"/>
          <w:cs/>
        </w:rPr>
        <w:t xml:space="preserve">रहेको </w:t>
      </w:r>
      <w:r w:rsidR="0093512E" w:rsidRPr="009167CF">
        <w:rPr>
          <w:rFonts w:ascii="Kokila" w:hAnsi="Kokila" w:cs="Kalimati" w:hint="cs"/>
          <w:sz w:val="26"/>
          <w:szCs w:val="26"/>
          <w:cs/>
        </w:rPr>
        <w:t>पति पत्नीको नाता सम्बन्ध वि</w:t>
      </w:r>
      <w:r w:rsidR="004226CC" w:rsidRPr="009167CF">
        <w:rPr>
          <w:rFonts w:ascii="Kokila" w:hAnsi="Kokila" w:cs="Kalimati" w:hint="cs"/>
          <w:sz w:val="26"/>
          <w:szCs w:val="26"/>
          <w:cs/>
        </w:rPr>
        <w:t>च्छेद</w:t>
      </w:r>
      <w:r w:rsidR="0084269E" w:rsidRPr="009167CF">
        <w:rPr>
          <w:rFonts w:ascii="Kokila" w:hAnsi="Kokila" w:cs="Kalimati" w:hint="cs"/>
          <w:sz w:val="26"/>
          <w:szCs w:val="26"/>
          <w:cs/>
        </w:rPr>
        <w:t xml:space="preserve"> हुने हो वा होईन </w:t>
      </w:r>
      <w:r w:rsidR="009B19A5" w:rsidRPr="009167CF">
        <w:rPr>
          <w:rFonts w:ascii="Times New Roman" w:hAnsi="Times New Roman" w:cs="Times New Roman"/>
          <w:bCs/>
          <w:sz w:val="28"/>
          <w:szCs w:val="28"/>
        </w:rPr>
        <w:t>?</w:t>
      </w:r>
      <w:r w:rsidR="00F01379" w:rsidRPr="009167CF">
        <w:rPr>
          <w:rFonts w:asciiTheme="minorBidi" w:hAnsiTheme="minorBidi" w:cs="Kalimati" w:hint="cs"/>
          <w:bCs/>
          <w:sz w:val="26"/>
          <w:szCs w:val="26"/>
          <w:cs/>
        </w:rPr>
        <w:t xml:space="preserve"> </w:t>
      </w:r>
      <w:r w:rsidR="00DC3C50" w:rsidRPr="009167CF">
        <w:rPr>
          <w:rFonts w:asciiTheme="minorBidi" w:hAnsiTheme="minorBidi" w:cs="Kalimati" w:hint="cs"/>
          <w:b/>
          <w:sz w:val="26"/>
          <w:szCs w:val="26"/>
          <w:cs/>
        </w:rPr>
        <w:t>भन्ने</w:t>
      </w:r>
      <w:r w:rsidR="009B19A5" w:rsidRPr="009167CF">
        <w:rPr>
          <w:rFonts w:asciiTheme="minorBidi" w:hAnsiTheme="minorBidi" w:cs="Kalimati" w:hint="cs"/>
          <w:b/>
          <w:sz w:val="26"/>
          <w:szCs w:val="26"/>
          <w:cs/>
        </w:rPr>
        <w:t>तर्फ निर्णय दिनु पर्ने देखियो।</w:t>
      </w:r>
    </w:p>
    <w:p w:rsidR="004929C9" w:rsidRPr="00E577BB" w:rsidRDefault="00FB157E" w:rsidP="004929C9">
      <w:pPr>
        <w:pStyle w:val="ListParagraph"/>
        <w:numPr>
          <w:ilvl w:val="0"/>
          <w:numId w:val="10"/>
        </w:numPr>
        <w:autoSpaceDE w:val="0"/>
        <w:autoSpaceDN w:val="0"/>
        <w:adjustRightInd w:val="0"/>
        <w:spacing w:after="0" w:line="0" w:lineRule="atLeast"/>
        <w:ind w:left="0" w:hanging="720"/>
        <w:jc w:val="both"/>
        <w:rPr>
          <w:rFonts w:asciiTheme="majorBidi" w:eastAsia="SimSun" w:hAnsiTheme="majorBidi" w:cs="Kalimati"/>
          <w:b/>
          <w:bCs/>
          <w:color w:val="FF0000"/>
          <w:sz w:val="30"/>
          <w:szCs w:val="30"/>
          <w:u w:val="single"/>
        </w:rPr>
      </w:pPr>
      <w:r>
        <w:rPr>
          <w:rFonts w:asciiTheme="minorBidi" w:hAnsiTheme="minorBidi" w:cs="Kalimati" w:hint="cs"/>
          <w:b/>
          <w:sz w:val="26"/>
          <w:szCs w:val="26"/>
          <w:cs/>
        </w:rPr>
        <w:t>निर्णयत</w:t>
      </w:r>
      <w:r w:rsidR="002C5831">
        <w:rPr>
          <w:rFonts w:asciiTheme="minorBidi" w:hAnsiTheme="minorBidi" w:cs="Kalimati" w:hint="cs"/>
          <w:b/>
          <w:sz w:val="26"/>
          <w:szCs w:val="26"/>
          <w:cs/>
        </w:rPr>
        <w:t>र्फ</w:t>
      </w:r>
      <w:r>
        <w:rPr>
          <w:rFonts w:asciiTheme="minorBidi" w:hAnsiTheme="minorBidi" w:cs="Kalimati" w:hint="cs"/>
          <w:b/>
          <w:sz w:val="26"/>
          <w:szCs w:val="26"/>
          <w:cs/>
        </w:rPr>
        <w:t xml:space="preserve"> </w:t>
      </w:r>
      <w:r w:rsidR="005F4F86" w:rsidRPr="00E577BB">
        <w:rPr>
          <w:rFonts w:asciiTheme="minorBidi" w:hAnsiTheme="minorBidi" w:cs="Kalimati" w:hint="cs"/>
          <w:b/>
          <w:sz w:val="26"/>
          <w:szCs w:val="26"/>
          <w:cs/>
        </w:rPr>
        <w:t>विचार गर्दा</w:t>
      </w:r>
      <w:r w:rsidR="00C327A4" w:rsidRPr="00E577BB">
        <w:rPr>
          <w:rFonts w:asciiTheme="minorBidi" w:hAnsiTheme="minorBidi" w:cs="Kalimati" w:hint="cs"/>
          <w:b/>
          <w:sz w:val="26"/>
          <w:szCs w:val="26"/>
          <w:cs/>
        </w:rPr>
        <w:t>,</w:t>
      </w:r>
      <w:r w:rsidR="00DF4F1B" w:rsidRPr="00E577BB">
        <w:rPr>
          <w:rFonts w:asciiTheme="minorBidi" w:hAnsiTheme="minorBidi" w:cs="Kalimati" w:hint="cs"/>
          <w:b/>
          <w:sz w:val="26"/>
          <w:szCs w:val="26"/>
          <w:cs/>
        </w:rPr>
        <w:t xml:space="preserve"> </w:t>
      </w:r>
      <w:r w:rsidR="004929C9" w:rsidRPr="00E577BB">
        <w:rPr>
          <w:rFonts w:ascii="Preeti" w:eastAsia="SimSun" w:hAnsi="Preeti" w:cs="Kalimati" w:hint="cs"/>
          <w:sz w:val="26"/>
          <w:szCs w:val="26"/>
          <w:cs/>
        </w:rPr>
        <w:t>प्रस्तुत मुद्दामा वादीले फिरादपत्र साथ पेश गरेको</w:t>
      </w:r>
      <w:r w:rsidR="00AC555C">
        <w:rPr>
          <w:rFonts w:ascii="Preeti" w:eastAsia="SimSun" w:hAnsi="Preeti" w:cs="Kalimati" w:hint="cs"/>
          <w:sz w:val="26"/>
          <w:szCs w:val="26"/>
          <w:cs/>
        </w:rPr>
        <w:t xml:space="preserve"> विवाहदर्ता र नागरिकताको प्रतिलिपीबाट </w:t>
      </w:r>
      <w:r w:rsidR="0043310D" w:rsidRPr="00E577BB">
        <w:rPr>
          <w:rFonts w:ascii="Preeti" w:eastAsia="SimSun" w:hAnsi="Preeti" w:cs="Kalimati" w:hint="cs"/>
          <w:sz w:val="26"/>
          <w:szCs w:val="26"/>
          <w:cs/>
        </w:rPr>
        <w:t>वादी</w:t>
      </w:r>
      <w:r w:rsidR="0037658F" w:rsidRPr="00E577BB">
        <w:rPr>
          <w:rFonts w:ascii="Preeti" w:eastAsia="SimSun" w:hAnsi="Preeti" w:cs="Kalimati" w:hint="cs"/>
          <w:sz w:val="26"/>
          <w:szCs w:val="26"/>
          <w:cs/>
        </w:rPr>
        <w:t xml:space="preserve"> </w:t>
      </w:r>
      <w:r w:rsidR="00AC555C">
        <w:rPr>
          <w:rFonts w:ascii="Preeti" w:eastAsia="SimSun" w:hAnsi="Preeti" w:cs="Kalimati" w:hint="cs"/>
          <w:sz w:val="26"/>
          <w:szCs w:val="26"/>
          <w:cs/>
        </w:rPr>
        <w:t>बेली तामाङ्ग</w:t>
      </w:r>
      <w:r w:rsidR="0037658F" w:rsidRPr="00E577BB">
        <w:rPr>
          <w:rFonts w:ascii="Preeti" w:eastAsia="SimSun" w:hAnsi="Preeti" w:cs="Kalimati" w:hint="cs"/>
          <w:sz w:val="26"/>
          <w:szCs w:val="26"/>
          <w:cs/>
        </w:rPr>
        <w:t xml:space="preserve"> र </w:t>
      </w:r>
      <w:r w:rsidR="00AC555C">
        <w:rPr>
          <w:rFonts w:ascii="Preeti" w:eastAsia="SimSun" w:hAnsi="Preeti" w:cs="Kalimati" w:hint="cs"/>
          <w:sz w:val="26"/>
          <w:szCs w:val="26"/>
          <w:cs/>
        </w:rPr>
        <w:t>प्रतिवादी लोकबहादुर तामाङ्ग</w:t>
      </w:r>
      <w:r w:rsidR="005C226A" w:rsidRPr="00E577BB">
        <w:rPr>
          <w:rFonts w:ascii="Preeti" w:eastAsia="SimSun" w:hAnsi="Preeti" w:cs="Kalimati" w:hint="cs"/>
          <w:sz w:val="26"/>
          <w:szCs w:val="26"/>
          <w:cs/>
        </w:rPr>
        <w:t xml:space="preserve"> </w:t>
      </w:r>
      <w:r w:rsidR="004929C9" w:rsidRPr="00E577BB">
        <w:rPr>
          <w:rFonts w:ascii="Preeti" w:eastAsia="SimSun" w:hAnsi="Preeti" w:cs="Kalimati" w:hint="cs"/>
          <w:sz w:val="26"/>
          <w:szCs w:val="26"/>
          <w:cs/>
        </w:rPr>
        <w:t>पति पत्नी</w:t>
      </w:r>
      <w:r w:rsidR="007F449A">
        <w:rPr>
          <w:rFonts w:ascii="Preeti" w:eastAsia="SimSun" w:hAnsi="Preeti" w:cs="Kalimati" w:hint="cs"/>
          <w:sz w:val="26"/>
          <w:szCs w:val="26"/>
          <w:cs/>
        </w:rPr>
        <w:t xml:space="preserve"> </w:t>
      </w:r>
      <w:r w:rsidR="004929C9" w:rsidRPr="00E577BB">
        <w:rPr>
          <w:rFonts w:ascii="Preeti" w:eastAsia="SimSun" w:hAnsi="Preeti" w:cs="Kalimati" w:hint="cs"/>
          <w:sz w:val="26"/>
          <w:szCs w:val="26"/>
          <w:cs/>
        </w:rPr>
        <w:t xml:space="preserve">नाताको रहेको तथ्यमा कुनै विवाद नरहेको र </w:t>
      </w:r>
      <w:r w:rsidR="00BB32EC" w:rsidRPr="00E577BB">
        <w:rPr>
          <w:rFonts w:ascii="Preeti" w:eastAsia="SimSun" w:hAnsi="Preeti" w:cs="Kalimati" w:hint="cs"/>
          <w:sz w:val="26"/>
          <w:szCs w:val="26"/>
          <w:cs/>
        </w:rPr>
        <w:t xml:space="preserve">प्रतिवादीले मलाई </w:t>
      </w:r>
      <w:r w:rsidR="00D15EBB" w:rsidRPr="00E577BB">
        <w:rPr>
          <w:rFonts w:ascii="Preeti" w:eastAsia="SimSun" w:hAnsi="Preeti" w:cs="Kalimati" w:hint="cs"/>
          <w:sz w:val="26"/>
          <w:szCs w:val="26"/>
          <w:cs/>
        </w:rPr>
        <w:t>मानसिक तथा शारीरिक यातना दिई कुटपीट गरी घरबाट</w:t>
      </w:r>
      <w:r w:rsidR="004929C9" w:rsidRPr="00E577BB">
        <w:rPr>
          <w:rFonts w:ascii="Preeti" w:eastAsia="SimSun" w:hAnsi="Preeti" w:cs="Kalimati" w:hint="cs"/>
          <w:sz w:val="26"/>
          <w:szCs w:val="26"/>
          <w:cs/>
        </w:rPr>
        <w:t xml:space="preserve"> </w:t>
      </w:r>
      <w:r w:rsidR="00D15EBB" w:rsidRPr="00E577BB">
        <w:rPr>
          <w:rFonts w:ascii="Preeti" w:eastAsia="SimSun" w:hAnsi="Preeti" w:cs="Kalimati" w:hint="cs"/>
          <w:sz w:val="26"/>
          <w:szCs w:val="26"/>
          <w:cs/>
        </w:rPr>
        <w:t xml:space="preserve">निकाला गरिदिएकोले </w:t>
      </w:r>
      <w:r w:rsidR="004929C9" w:rsidRPr="00E577BB">
        <w:rPr>
          <w:rFonts w:ascii="Preeti" w:eastAsia="SimSun" w:hAnsi="Preeti" w:cs="Kalimati" w:hint="cs"/>
          <w:sz w:val="26"/>
          <w:szCs w:val="26"/>
          <w:cs/>
        </w:rPr>
        <w:t>हामी विच रहेको लोग्ने स्वास्नीको नाता सम्बन्ध विच्छेद हुनु नै श्रेयकर रहेको</w:t>
      </w:r>
      <w:r w:rsidR="000560E0" w:rsidRPr="00E577BB">
        <w:rPr>
          <w:rFonts w:ascii="Preeti" w:eastAsia="SimSun" w:hAnsi="Preeti" w:cs="Kalimati" w:hint="cs"/>
          <w:sz w:val="26"/>
          <w:szCs w:val="26"/>
          <w:cs/>
        </w:rPr>
        <w:t xml:space="preserve">ले </w:t>
      </w:r>
      <w:r w:rsidR="006A2066" w:rsidRPr="00E577BB">
        <w:rPr>
          <w:rFonts w:ascii="Preeti" w:eastAsia="SimSun" w:hAnsi="Preeti" w:cs="Kalimati" w:hint="cs"/>
          <w:sz w:val="26"/>
          <w:szCs w:val="26"/>
          <w:cs/>
        </w:rPr>
        <w:t xml:space="preserve">प्रतिवादीबाट अंश नलिने गरी </w:t>
      </w:r>
      <w:r w:rsidR="000560E0" w:rsidRPr="00E577BB">
        <w:rPr>
          <w:rFonts w:ascii="Preeti" w:eastAsia="SimSun" w:hAnsi="Preeti" w:cs="Kalimati" w:hint="cs"/>
          <w:sz w:val="26"/>
          <w:szCs w:val="26"/>
          <w:cs/>
        </w:rPr>
        <w:t xml:space="preserve">हामी विच रहेको पति पत्नीको नाता सम्बन्ध विच्छेद गरी पाउँ </w:t>
      </w:r>
      <w:r w:rsidR="00432539">
        <w:rPr>
          <w:rFonts w:ascii="Preeti" w:eastAsia="SimSun" w:hAnsi="Preeti" w:cs="Kalimati" w:hint="cs"/>
          <w:sz w:val="26"/>
          <w:szCs w:val="26"/>
          <w:cs/>
        </w:rPr>
        <w:t>भन्ने वादीको</w:t>
      </w:r>
      <w:r w:rsidR="004929C9" w:rsidRPr="00E577BB">
        <w:rPr>
          <w:rFonts w:ascii="Preeti" w:eastAsia="SimSun" w:hAnsi="Preeti" w:cs="Kalimati" w:hint="cs"/>
          <w:sz w:val="26"/>
          <w:szCs w:val="26"/>
          <w:cs/>
        </w:rPr>
        <w:t xml:space="preserve"> फिराद</w:t>
      </w:r>
      <w:r w:rsidR="00432539">
        <w:rPr>
          <w:rFonts w:ascii="Preeti" w:eastAsia="SimSun" w:hAnsi="Preeti" w:cs="Kalimati" w:hint="cs"/>
          <w:sz w:val="26"/>
          <w:szCs w:val="26"/>
          <w:cs/>
        </w:rPr>
        <w:t xml:space="preserve"> दावी </w:t>
      </w:r>
      <w:r w:rsidR="004929C9" w:rsidRPr="00E577BB">
        <w:rPr>
          <w:rFonts w:ascii="Kokila" w:hAnsi="Kokila" w:cs="Kalimati" w:hint="cs"/>
          <w:sz w:val="26"/>
          <w:szCs w:val="26"/>
          <w:cs/>
        </w:rPr>
        <w:t>मुलुकी देवानी संहिता, 2074 को दफा 9</w:t>
      </w:r>
      <w:r w:rsidR="00BB32EC" w:rsidRPr="00E577BB">
        <w:rPr>
          <w:rFonts w:ascii="Kokila" w:hAnsi="Kokila" w:cs="Kalimati" w:hint="cs"/>
          <w:sz w:val="26"/>
          <w:szCs w:val="26"/>
          <w:cs/>
        </w:rPr>
        <w:t>५ को उपदफा (ख) र (ग)</w:t>
      </w:r>
      <w:r w:rsidR="004929C9" w:rsidRPr="00E577BB">
        <w:rPr>
          <w:rFonts w:ascii="Kokila" w:hAnsi="Kokila" w:cs="Kalimati" w:hint="cs"/>
          <w:sz w:val="26"/>
          <w:szCs w:val="26"/>
          <w:cs/>
        </w:rPr>
        <w:t xml:space="preserve"> बमोजिम</w:t>
      </w:r>
      <w:r w:rsidR="00E35E60">
        <w:rPr>
          <w:rFonts w:ascii="Kokila" w:hAnsi="Kokila" w:cs="Kalimati" w:hint="cs"/>
          <w:sz w:val="26"/>
          <w:szCs w:val="26"/>
          <w:cs/>
        </w:rPr>
        <w:t>को देखिन आयो।</w:t>
      </w:r>
    </w:p>
    <w:p w:rsidR="00253A80" w:rsidRPr="00557B68" w:rsidRDefault="00C82CE7" w:rsidP="00253A80">
      <w:pPr>
        <w:pStyle w:val="ListParagraph"/>
        <w:numPr>
          <w:ilvl w:val="0"/>
          <w:numId w:val="10"/>
        </w:numPr>
        <w:autoSpaceDE w:val="0"/>
        <w:autoSpaceDN w:val="0"/>
        <w:adjustRightInd w:val="0"/>
        <w:spacing w:after="0"/>
        <w:ind w:left="0" w:hanging="720"/>
        <w:jc w:val="both"/>
        <w:rPr>
          <w:rFonts w:ascii="Aparajita" w:hAnsi="Aparajita" w:cs="Kalimati"/>
          <w:b/>
          <w:bCs/>
          <w:color w:val="000000" w:themeColor="text1"/>
          <w:sz w:val="30"/>
          <w:szCs w:val="30"/>
          <w:u w:val="single"/>
        </w:rPr>
      </w:pPr>
      <w:r w:rsidRPr="00557B68">
        <w:rPr>
          <w:rFonts w:ascii="Kokila" w:hAnsi="Kokila" w:cs="Kalimati" w:hint="cs"/>
          <w:sz w:val="26"/>
          <w:szCs w:val="26"/>
          <w:cs/>
        </w:rPr>
        <w:t>प्रतिवादीले आफूलाई खान लाउन नदिई घरबाट निकाला गरेकोले अंश</w:t>
      </w:r>
      <w:r w:rsidR="001F104D" w:rsidRPr="00557B68">
        <w:rPr>
          <w:rFonts w:ascii="Kokila" w:hAnsi="Kokila" w:cs="Kalimati" w:hint="cs"/>
          <w:sz w:val="26"/>
          <w:szCs w:val="26"/>
          <w:cs/>
        </w:rPr>
        <w:t xml:space="preserve">तर्फको दावी छोडी हामी विचको नाता सम्बन्ध विच्छेद गरी पाउँ भन्ने व्यहोराको वादी दावी रहेकोमा माग बमोजिम सम्बन्ध विच्छेद हुन नपर्ने कुनै कारण भए सोही व्यहोरा सहित प्रतिवाद गर्नुपर्नेमा प्रतिवादीले शुरु म्यादै गुजारी बसेबाट निजले वादी दावी स्वीकारै गरेको मान्नु पर्ने भयो । </w:t>
      </w:r>
      <w:r w:rsidR="00591CA0" w:rsidRPr="00557B68">
        <w:rPr>
          <w:rFonts w:ascii="Kokila" w:hAnsi="Kokila" w:cs="Kalimati" w:hint="cs"/>
          <w:sz w:val="26"/>
          <w:szCs w:val="26"/>
          <w:cs/>
        </w:rPr>
        <w:t xml:space="preserve">वादीका साक्षीले वादी दावी समर्थित हुने गरी बकपत्र गरिदिएको र वादी प्रतिवादी विचको दाम्पत्य सम्बन्ध मैत्रीपूर्ण रहे भएको अवस्था विद्यमान नदेखिदा मुलुकी देवानी संहिता, २०७४ को दफा ९५ (ख) को </w:t>
      </w:r>
      <w:r w:rsidR="00F92AC5" w:rsidRPr="00557B68">
        <w:rPr>
          <w:rFonts w:ascii="Kokila" w:hAnsi="Kokila" w:cs="Kalimati" w:hint="cs"/>
          <w:sz w:val="26"/>
          <w:szCs w:val="26"/>
          <w:cs/>
        </w:rPr>
        <w:t>व्यवस्थाका आधारमा वादी र प्रतिवादी विचको पति पत्नीको नाता सम्बन्ध विच्छेद हुने ठहर्छ । वादीले अंशतर्फको दावी छोडेकोले सो बारेमा केही बोल्नु परेन।</w:t>
      </w:r>
      <w:r w:rsidR="00A47841" w:rsidRPr="00557B68">
        <w:rPr>
          <w:rFonts w:ascii="Kokila" w:hAnsi="Kokila" w:cs="Kalimati" w:hint="cs"/>
          <w:sz w:val="26"/>
          <w:szCs w:val="26"/>
          <w:cs/>
        </w:rPr>
        <w:t>सो ठहर्नाले अरुमा तपसिल बमोजिम गर्ने मुलुकी देवानी कार्यविधि संहिता, २०७४ को दफा १९७ बमोजिम यो फैसला गरिदिएँ।</w:t>
      </w:r>
    </w:p>
    <w:p w:rsidR="008E0197" w:rsidRPr="001D0A7E" w:rsidRDefault="008E0197" w:rsidP="00616417">
      <w:pPr>
        <w:pStyle w:val="ListParagraph"/>
        <w:autoSpaceDE w:val="0"/>
        <w:autoSpaceDN w:val="0"/>
        <w:adjustRightInd w:val="0"/>
        <w:spacing w:after="0" w:line="0" w:lineRule="atLeast"/>
        <w:ind w:left="0"/>
        <w:jc w:val="center"/>
        <w:rPr>
          <w:rFonts w:ascii="Aparajita" w:hAnsi="Aparajita" w:cs="Kalimati"/>
          <w:b/>
          <w:bCs/>
          <w:color w:val="000000" w:themeColor="text1"/>
          <w:sz w:val="30"/>
          <w:szCs w:val="30"/>
          <w:u w:val="single"/>
        </w:rPr>
      </w:pPr>
      <w:r w:rsidRPr="001D0A7E">
        <w:rPr>
          <w:rFonts w:ascii="Aparajita" w:hAnsi="Aparajita" w:cs="Kalimati"/>
          <w:b/>
          <w:bCs/>
          <w:color w:val="000000" w:themeColor="text1"/>
          <w:sz w:val="30"/>
          <w:szCs w:val="30"/>
          <w:u w:val="single"/>
          <w:cs/>
        </w:rPr>
        <w:t>तपस</w:t>
      </w:r>
      <w:r w:rsidRPr="001D0A7E">
        <w:rPr>
          <w:rFonts w:ascii="Aparajita" w:hAnsi="Aparajita" w:cs="Kalimati" w:hint="cs"/>
          <w:b/>
          <w:bCs/>
          <w:color w:val="000000" w:themeColor="text1"/>
          <w:sz w:val="30"/>
          <w:szCs w:val="30"/>
          <w:u w:val="single"/>
          <w:cs/>
        </w:rPr>
        <w:t>ील खण्ड</w:t>
      </w:r>
    </w:p>
    <w:p w:rsidR="008E0197" w:rsidRDefault="008E0197" w:rsidP="008E0197">
      <w:pPr>
        <w:autoSpaceDE w:val="0"/>
        <w:autoSpaceDN w:val="0"/>
        <w:adjustRightInd w:val="0"/>
        <w:spacing w:after="0" w:line="240" w:lineRule="auto"/>
        <w:contextualSpacing/>
        <w:jc w:val="both"/>
        <w:rPr>
          <w:rFonts w:ascii="Kalimati" w:cs="Kalimati"/>
          <w:color w:val="000000" w:themeColor="text1"/>
          <w:sz w:val="26"/>
          <w:szCs w:val="26"/>
        </w:rPr>
      </w:pPr>
      <w:r w:rsidRPr="001D0A7E">
        <w:rPr>
          <w:rFonts w:asciiTheme="minorBidi" w:hAnsiTheme="minorBidi" w:cs="Kalimati" w:hint="cs"/>
          <w:color w:val="000000" w:themeColor="text1"/>
          <w:sz w:val="26"/>
          <w:szCs w:val="26"/>
          <w:cs/>
        </w:rPr>
        <w:t xml:space="preserve">माथि ठहर खण्डमा लेखिएबमोजिम </w:t>
      </w:r>
      <w:r w:rsidRPr="001D0A7E">
        <w:rPr>
          <w:rFonts w:ascii="Kokila" w:hAnsi="Kokila" w:cs="Kalimati"/>
          <w:b/>
          <w:color w:val="000000" w:themeColor="text1"/>
          <w:sz w:val="26"/>
          <w:szCs w:val="26"/>
          <w:cs/>
        </w:rPr>
        <w:t xml:space="preserve">वादी </w:t>
      </w:r>
      <w:r w:rsidRPr="001D0A7E">
        <w:rPr>
          <w:rFonts w:ascii="Kokila" w:hAnsi="Kokila" w:cs="Kalimati" w:hint="cs"/>
          <w:b/>
          <w:color w:val="000000" w:themeColor="text1"/>
          <w:sz w:val="26"/>
          <w:szCs w:val="26"/>
          <w:cs/>
        </w:rPr>
        <w:t>प्रतिवादी बीच कायम रहेको पति पत्नीको नाता सम्बन्ध विच्छेद हुने</w:t>
      </w:r>
      <w:r w:rsidRPr="001D0A7E">
        <w:rPr>
          <w:rFonts w:ascii="Kokila" w:hAnsi="Kokila" w:cs="Kalimati"/>
          <w:b/>
          <w:color w:val="000000" w:themeColor="text1"/>
          <w:sz w:val="26"/>
          <w:szCs w:val="26"/>
          <w:cs/>
        </w:rPr>
        <w:t xml:space="preserve"> ठहरी फैसला भएकोल</w:t>
      </w:r>
      <w:r w:rsidRPr="001D0A7E">
        <w:rPr>
          <w:rFonts w:ascii="Kokila" w:hAnsi="Kokila" w:cs="Kalimati" w:hint="cs"/>
          <w:b/>
          <w:color w:val="000000" w:themeColor="text1"/>
          <w:sz w:val="26"/>
          <w:szCs w:val="26"/>
          <w:cs/>
        </w:rPr>
        <w:t xml:space="preserve">े </w:t>
      </w:r>
      <w:r w:rsidRPr="001D0A7E">
        <w:rPr>
          <w:rFonts w:ascii="Kalimati" w:cs="Kalimati" w:hint="cs"/>
          <w:color w:val="000000" w:themeColor="text1"/>
          <w:sz w:val="26"/>
          <w:szCs w:val="26"/>
          <w:cs/>
        </w:rPr>
        <w:t>थप केही गरिरहन</w:t>
      </w:r>
      <w:r w:rsidR="00536303">
        <w:rPr>
          <w:rFonts w:ascii="Kalimati" w:cs="Kalimati" w:hint="cs"/>
          <w:color w:val="000000" w:themeColor="text1"/>
          <w:sz w:val="26"/>
          <w:szCs w:val="26"/>
          <w:cs/>
        </w:rPr>
        <w:t>ु</w:t>
      </w:r>
      <w:r w:rsidRPr="001D0A7E">
        <w:rPr>
          <w:rFonts w:ascii="Kalimati" w:cs="Kalimati" w:hint="cs"/>
          <w:color w:val="000000" w:themeColor="text1"/>
          <w:sz w:val="26"/>
          <w:szCs w:val="26"/>
          <w:cs/>
        </w:rPr>
        <w:t xml:space="preserve"> परेन--------------------1</w:t>
      </w:r>
    </w:p>
    <w:p w:rsidR="006F25E8" w:rsidRPr="00EE72FB" w:rsidRDefault="006F25E8" w:rsidP="006F25E8">
      <w:pPr>
        <w:tabs>
          <w:tab w:val="left" w:pos="270"/>
        </w:tabs>
        <w:spacing w:after="0" w:line="240" w:lineRule="auto"/>
        <w:jc w:val="both"/>
        <w:rPr>
          <w:rFonts w:ascii="Kalimati" w:cs="Kalimati"/>
          <w:sz w:val="26"/>
          <w:szCs w:val="26"/>
        </w:rPr>
      </w:pPr>
      <w:r w:rsidRPr="00EE72FB">
        <w:rPr>
          <w:rFonts w:ascii="Kalimati" w:cs="Kalimati" w:hint="cs"/>
          <w:sz w:val="26"/>
          <w:szCs w:val="26"/>
          <w:cs/>
        </w:rPr>
        <w:t>प्रतिवादीले प्रतिउ</w:t>
      </w:r>
      <w:r>
        <w:rPr>
          <w:rFonts w:ascii="Kalimati" w:cs="Kalimati" w:hint="cs"/>
          <w:sz w:val="26"/>
          <w:szCs w:val="26"/>
          <w:cs/>
        </w:rPr>
        <w:t>त्तर नफिराई शुरु म्यादै गुजारी एकतर्फी फैसला भएको हुँदा</w:t>
      </w:r>
      <w:r w:rsidRPr="00EE72FB">
        <w:rPr>
          <w:rFonts w:ascii="Kalimati" w:cs="Kalimati" w:hint="cs"/>
          <w:sz w:val="26"/>
          <w:szCs w:val="26"/>
          <w:cs/>
        </w:rPr>
        <w:t xml:space="preserve"> मुलुकी देवानी कार्यविधि संहिता, 2074 को दफा </w:t>
      </w:r>
      <w:r>
        <w:rPr>
          <w:rFonts w:ascii="Kalimati" w:cs="Kalimati" w:hint="cs"/>
          <w:sz w:val="26"/>
          <w:szCs w:val="26"/>
          <w:cs/>
        </w:rPr>
        <w:t>197 (5)</w:t>
      </w:r>
      <w:r w:rsidRPr="00EE72FB">
        <w:rPr>
          <w:rFonts w:ascii="Kalimati" w:cs="Kalimati" w:hint="cs"/>
          <w:sz w:val="26"/>
          <w:szCs w:val="26"/>
          <w:cs/>
        </w:rPr>
        <w:t xml:space="preserve"> बमोजिम</w:t>
      </w:r>
      <w:r>
        <w:rPr>
          <w:rFonts w:ascii="Kalimati" w:cs="Kalimati" w:hint="cs"/>
          <w:sz w:val="26"/>
          <w:szCs w:val="26"/>
          <w:cs/>
        </w:rPr>
        <w:t xml:space="preserve"> अनुसुची-20 को ढाँचामा</w:t>
      </w:r>
      <w:r w:rsidRPr="00EE72FB">
        <w:rPr>
          <w:rFonts w:ascii="Kalimati" w:cs="Kalimati" w:hint="cs"/>
          <w:sz w:val="26"/>
          <w:szCs w:val="26"/>
          <w:cs/>
        </w:rPr>
        <w:t xml:space="preserve"> फैसला भएको जन</w:t>
      </w:r>
      <w:r>
        <w:rPr>
          <w:rFonts w:ascii="Kalimati" w:cs="Kalimati" w:hint="cs"/>
          <w:sz w:val="26"/>
          <w:szCs w:val="26"/>
          <w:cs/>
        </w:rPr>
        <w:t>ाउसम्म प्रतिवादीलाई दिनू</w:t>
      </w:r>
      <w:r w:rsidRPr="00EE72FB">
        <w:rPr>
          <w:rFonts w:ascii="Kalimati" w:cs="Kalimati" w:hint="cs"/>
          <w:sz w:val="26"/>
          <w:szCs w:val="26"/>
          <w:cs/>
        </w:rPr>
        <w:t>।</w:t>
      </w:r>
      <w:r>
        <w:rPr>
          <w:rFonts w:ascii="Kalimati" w:cs="Kalimati" w:hint="cs"/>
          <w:sz w:val="26"/>
          <w:szCs w:val="26"/>
          <w:cs/>
        </w:rPr>
        <w:t xml:space="preserve"> </w:t>
      </w:r>
      <w:r w:rsidRPr="00EE72FB">
        <w:rPr>
          <w:rFonts w:ascii="Kalimati" w:cs="Kalimati" w:hint="cs"/>
          <w:sz w:val="26"/>
          <w:szCs w:val="26"/>
          <w:cs/>
        </w:rPr>
        <w:t>जनाउको सूचना तामेल हुन नसके लाग्ने खर्च वादीबाट दाखिल गराई फैसला भएको जानकारी सहितको सूचना तोकिएको राष्ट्रियस्तरको दैनिक पत्रिकामा प्रकाशन गर्नू</w:t>
      </w:r>
      <w:r>
        <w:rPr>
          <w:rFonts w:ascii="Calibri" w:eastAsia="Times New Roman" w:hAnsi="Calibri" w:cs="Kalimati" w:hint="cs"/>
          <w:sz w:val="26"/>
          <w:szCs w:val="26"/>
          <w:cs/>
        </w:rPr>
        <w:t>---------------------------------------------------------</w:t>
      </w:r>
      <w:r>
        <w:rPr>
          <w:rFonts w:ascii="Kalimati" w:cs="Kalimati" w:hint="cs"/>
          <w:sz w:val="26"/>
          <w:szCs w:val="26"/>
          <w:cs/>
        </w:rPr>
        <w:t>2</w:t>
      </w:r>
    </w:p>
    <w:p w:rsidR="006F25E8" w:rsidRPr="00FB39C1" w:rsidRDefault="006F25E8" w:rsidP="006F25E8">
      <w:pPr>
        <w:autoSpaceDE w:val="0"/>
        <w:autoSpaceDN w:val="0"/>
        <w:adjustRightInd w:val="0"/>
        <w:spacing w:after="0" w:line="240" w:lineRule="auto"/>
        <w:contextualSpacing/>
        <w:jc w:val="both"/>
        <w:rPr>
          <w:rFonts w:asciiTheme="minorBidi" w:hAnsiTheme="minorBidi" w:cs="Kalimati"/>
          <w:sz w:val="26"/>
          <w:szCs w:val="26"/>
        </w:rPr>
      </w:pPr>
      <w:r>
        <w:rPr>
          <w:rFonts w:ascii="Kokila" w:hAnsi="Kokila" w:cs="Kalimati" w:hint="cs"/>
          <w:b/>
          <w:sz w:val="26"/>
          <w:szCs w:val="26"/>
          <w:cs/>
        </w:rPr>
        <w:lastRenderedPageBreak/>
        <w:t>वादीले फिराद</w:t>
      </w:r>
      <w:r w:rsidR="00253A80">
        <w:rPr>
          <w:rFonts w:ascii="Kokila" w:hAnsi="Kokila" w:cs="Kalimati" w:hint="cs"/>
          <w:b/>
          <w:sz w:val="26"/>
          <w:szCs w:val="26"/>
          <w:cs/>
        </w:rPr>
        <w:t xml:space="preserve"> </w:t>
      </w:r>
      <w:r>
        <w:rPr>
          <w:rFonts w:ascii="Kokila" w:hAnsi="Kokila" w:cs="Kalimati" w:hint="cs"/>
          <w:b/>
          <w:sz w:val="26"/>
          <w:szCs w:val="26"/>
          <w:cs/>
        </w:rPr>
        <w:t>दर्ता गर्दा दाखिल गरेको अदालती शुल्क रु. 500 (अक्षरुपी पाँच सय रुपैयाँ) प्रतिवादीबाट वादीलाई भराई दिनु भनी तहसील शाखालाई लगत दिनू-------------3</w:t>
      </w:r>
    </w:p>
    <w:p w:rsidR="006F25E8" w:rsidRPr="00903827" w:rsidRDefault="006F25E8" w:rsidP="006F25E8">
      <w:pPr>
        <w:pStyle w:val="ListParagraph"/>
        <w:autoSpaceDE w:val="0"/>
        <w:autoSpaceDN w:val="0"/>
        <w:adjustRightInd w:val="0"/>
        <w:spacing w:after="0" w:line="0" w:lineRule="atLeast"/>
        <w:ind w:left="0"/>
        <w:jc w:val="both"/>
        <w:rPr>
          <w:rFonts w:asciiTheme="majorBidi" w:eastAsia="SimSun" w:hAnsiTheme="majorBidi" w:cs="Kalimati"/>
          <w:b/>
          <w:bCs/>
          <w:sz w:val="30"/>
          <w:szCs w:val="30"/>
          <w:u w:val="single"/>
        </w:rPr>
      </w:pPr>
      <w:r>
        <w:rPr>
          <w:rFonts w:ascii="Kalimati" w:cs="Kalimati" w:hint="cs"/>
          <w:sz w:val="26"/>
          <w:szCs w:val="26"/>
          <w:cs/>
        </w:rPr>
        <w:t>न</w:t>
      </w:r>
      <w:r w:rsidRPr="00903827">
        <w:rPr>
          <w:rFonts w:asciiTheme="minorBidi" w:hAnsiTheme="minorBidi" w:cs="Kalimati" w:hint="cs"/>
          <w:sz w:val="26"/>
          <w:szCs w:val="26"/>
          <w:cs/>
        </w:rPr>
        <w:t>क्कल माग्ने सरोकारवालाबाट नियमानुसार लाग्ने दस्तूर लिई नक्कल दिनू-----------------</w:t>
      </w:r>
      <w:r>
        <w:rPr>
          <w:rFonts w:asciiTheme="minorBidi" w:hAnsiTheme="minorBidi" w:cs="Kalimati" w:hint="cs"/>
          <w:sz w:val="26"/>
          <w:szCs w:val="26"/>
          <w:cs/>
        </w:rPr>
        <w:t>4</w:t>
      </w:r>
    </w:p>
    <w:p w:rsidR="006F25E8" w:rsidRPr="00903827" w:rsidRDefault="006F25E8" w:rsidP="006F25E8">
      <w:pPr>
        <w:pStyle w:val="ListParagraph"/>
        <w:autoSpaceDE w:val="0"/>
        <w:autoSpaceDN w:val="0"/>
        <w:adjustRightInd w:val="0"/>
        <w:spacing w:after="0" w:line="0" w:lineRule="atLeast"/>
        <w:ind w:left="0"/>
        <w:jc w:val="both"/>
        <w:rPr>
          <w:rFonts w:asciiTheme="majorBidi" w:eastAsia="SimSun" w:hAnsiTheme="majorBidi" w:cs="Kalimati"/>
          <w:b/>
          <w:bCs/>
          <w:sz w:val="30"/>
          <w:szCs w:val="30"/>
          <w:u w:val="single"/>
        </w:rPr>
      </w:pPr>
      <w:r w:rsidRPr="00903827">
        <w:rPr>
          <w:rFonts w:ascii="Kalimati" w:cs="Kalimati" w:hint="cs"/>
          <w:sz w:val="26"/>
          <w:szCs w:val="26"/>
          <w:cs/>
        </w:rPr>
        <w:t>फैसला बिद्युतीय प्रणालीमा अपलोड गरी मुद्दाको दायरी लगत कट्टा गरी मिसिल अभिलेख शाखामा बुझाइदिनू</w:t>
      </w:r>
      <w:r>
        <w:rPr>
          <w:rFonts w:ascii="Kalimati" w:cs="Kalimati" w:hint="cs"/>
          <w:sz w:val="26"/>
          <w:szCs w:val="26"/>
          <w:cs/>
        </w:rPr>
        <w:t>--------------------------------------------------------------------</w:t>
      </w:r>
      <w:r>
        <w:rPr>
          <w:rFonts w:cs="Kalimati" w:hint="cs"/>
          <w:sz w:val="26"/>
          <w:szCs w:val="26"/>
          <w:cs/>
        </w:rPr>
        <w:t>5</w:t>
      </w:r>
    </w:p>
    <w:p w:rsidR="008E0197" w:rsidRPr="00FE5C14" w:rsidRDefault="008E0197" w:rsidP="008E0197">
      <w:pPr>
        <w:spacing w:after="0" w:line="240" w:lineRule="auto"/>
        <w:jc w:val="right"/>
        <w:rPr>
          <w:rFonts w:ascii="Calibri" w:eastAsia="Times New Roman" w:hAnsi="Calibri" w:cs="Kalimati"/>
          <w:color w:val="FF0000"/>
          <w:sz w:val="26"/>
          <w:szCs w:val="26"/>
        </w:rPr>
      </w:pPr>
    </w:p>
    <w:p w:rsidR="008E0197" w:rsidRPr="00FE5C14" w:rsidRDefault="008E0197" w:rsidP="008E0197">
      <w:pPr>
        <w:spacing w:after="0" w:line="240" w:lineRule="auto"/>
        <w:jc w:val="right"/>
        <w:rPr>
          <w:rFonts w:ascii="Calibri" w:eastAsia="Times New Roman" w:hAnsi="Calibri" w:cs="Kalimati"/>
          <w:color w:val="FF0000"/>
          <w:sz w:val="26"/>
          <w:szCs w:val="26"/>
        </w:rPr>
      </w:pPr>
    </w:p>
    <w:p w:rsidR="008E0197" w:rsidRPr="00BE579E" w:rsidRDefault="008E0197" w:rsidP="008E0197">
      <w:pPr>
        <w:spacing w:after="0" w:line="240" w:lineRule="auto"/>
        <w:jc w:val="right"/>
        <w:rPr>
          <w:rFonts w:eastAsia="Times New Roman" w:cs="Kalimati"/>
          <w:color w:val="000000" w:themeColor="text1"/>
          <w:sz w:val="26"/>
          <w:szCs w:val="26"/>
        </w:rPr>
      </w:pPr>
      <w:r w:rsidRPr="00BE579E">
        <w:rPr>
          <w:rFonts w:ascii="Calibri" w:eastAsia="Times New Roman" w:hAnsi="Calibri" w:cs="Kalimati" w:hint="cs"/>
          <w:color w:val="000000" w:themeColor="text1"/>
          <w:sz w:val="26"/>
          <w:szCs w:val="26"/>
          <w:cs/>
        </w:rPr>
        <w:t xml:space="preserve">कोमलप्रसाद आचार्य </w:t>
      </w:r>
    </w:p>
    <w:p w:rsidR="008E0197" w:rsidRPr="00FE5C14" w:rsidRDefault="008E0197" w:rsidP="008E0197">
      <w:pPr>
        <w:spacing w:after="0" w:line="240" w:lineRule="auto"/>
        <w:ind w:left="6480" w:firstLine="720"/>
        <w:jc w:val="right"/>
        <w:rPr>
          <w:rFonts w:ascii="Calibri" w:eastAsia="Times New Roman" w:hAnsi="Calibri" w:cs="Kalimati"/>
          <w:color w:val="FF0000"/>
          <w:sz w:val="26"/>
          <w:szCs w:val="26"/>
        </w:rPr>
      </w:pPr>
      <w:r w:rsidRPr="00BE579E">
        <w:rPr>
          <w:rFonts w:ascii="Calibri" w:eastAsia="Times New Roman" w:hAnsi="Calibri" w:cs="Kalimati" w:hint="cs"/>
          <w:color w:val="000000" w:themeColor="text1"/>
          <w:sz w:val="26"/>
          <w:szCs w:val="26"/>
          <w:cs/>
        </w:rPr>
        <w:t>जिल्ला न्यायाधीश</w:t>
      </w:r>
    </w:p>
    <w:p w:rsidR="008E0197" w:rsidRPr="00FE5C14" w:rsidRDefault="008E0197" w:rsidP="008E0197">
      <w:pPr>
        <w:spacing w:after="0" w:line="240" w:lineRule="auto"/>
        <w:ind w:left="6480" w:firstLine="720"/>
        <w:jc w:val="right"/>
        <w:rPr>
          <w:rFonts w:ascii="Calibri" w:eastAsia="Times New Roman" w:hAnsi="Calibri" w:cs="Kalimati"/>
          <w:color w:val="FF0000"/>
          <w:sz w:val="26"/>
          <w:szCs w:val="26"/>
        </w:rPr>
      </w:pPr>
    </w:p>
    <w:p w:rsidR="00964B59" w:rsidRDefault="008E0197" w:rsidP="008E0197">
      <w:pPr>
        <w:spacing w:after="0" w:line="240" w:lineRule="auto"/>
        <w:jc w:val="both"/>
        <w:rPr>
          <w:rFonts w:ascii="Calibri" w:eastAsia="Times New Roman" w:hAnsi="Calibri" w:cs="Kalimati"/>
          <w:color w:val="000000" w:themeColor="text1"/>
          <w:sz w:val="26"/>
          <w:szCs w:val="26"/>
        </w:rPr>
      </w:pPr>
      <w:r w:rsidRPr="00BE579E">
        <w:rPr>
          <w:rFonts w:ascii="Calibri" w:eastAsia="Times New Roman" w:hAnsi="Calibri" w:cs="Kalimati" w:hint="cs"/>
          <w:color w:val="000000" w:themeColor="text1"/>
          <w:sz w:val="26"/>
          <w:szCs w:val="26"/>
          <w:cs/>
        </w:rPr>
        <w:t>फैसला तयार पार्न सहयोग गर्ने:-</w:t>
      </w:r>
    </w:p>
    <w:p w:rsidR="008E0197" w:rsidRPr="00BE579E" w:rsidRDefault="008E0197" w:rsidP="00964B59">
      <w:pPr>
        <w:spacing w:after="0" w:line="240" w:lineRule="auto"/>
        <w:jc w:val="both"/>
        <w:rPr>
          <w:rFonts w:ascii="Calibri" w:eastAsia="Times New Roman" w:hAnsi="Calibri" w:cs="Kalimati"/>
          <w:color w:val="000000" w:themeColor="text1"/>
          <w:sz w:val="26"/>
          <w:szCs w:val="26"/>
        </w:rPr>
      </w:pPr>
      <w:r w:rsidRPr="00BE579E">
        <w:rPr>
          <w:rFonts w:ascii="Calibri" w:eastAsia="Times New Roman" w:hAnsi="Calibri" w:cs="Kalimati" w:hint="cs"/>
          <w:color w:val="000000" w:themeColor="text1"/>
          <w:sz w:val="26"/>
          <w:szCs w:val="26"/>
          <w:cs/>
        </w:rPr>
        <w:t xml:space="preserve">क.अ. </w:t>
      </w:r>
      <w:r w:rsidR="00964B59">
        <w:rPr>
          <w:rFonts w:ascii="Calibri" w:eastAsia="Times New Roman" w:hAnsi="Calibri" w:cs="Kalimati" w:hint="cs"/>
          <w:color w:val="000000" w:themeColor="text1"/>
          <w:sz w:val="26"/>
          <w:szCs w:val="26"/>
          <w:cs/>
        </w:rPr>
        <w:t>उमेश प्रसाद जयसवाल</w:t>
      </w:r>
      <w:r w:rsidRPr="00BE579E">
        <w:rPr>
          <w:rFonts w:ascii="Calibri" w:eastAsia="Times New Roman" w:hAnsi="Calibri" w:cs="Kalimati" w:hint="cs"/>
          <w:color w:val="000000" w:themeColor="text1"/>
          <w:sz w:val="26"/>
          <w:szCs w:val="26"/>
          <w:cs/>
        </w:rPr>
        <w:t xml:space="preserve"> </w:t>
      </w:r>
    </w:p>
    <w:p w:rsidR="008E0197" w:rsidRPr="00BE579E" w:rsidRDefault="008E0197" w:rsidP="008E0197">
      <w:pPr>
        <w:spacing w:after="0" w:line="240" w:lineRule="auto"/>
        <w:jc w:val="both"/>
        <w:rPr>
          <w:rFonts w:ascii="Calibri" w:eastAsia="Times New Roman" w:hAnsi="Calibri" w:cs="Kalimati"/>
          <w:color w:val="000000" w:themeColor="text1"/>
          <w:sz w:val="26"/>
          <w:szCs w:val="26"/>
        </w:rPr>
      </w:pPr>
      <w:r w:rsidRPr="00BE579E">
        <w:rPr>
          <w:rFonts w:ascii="Calibri" w:eastAsia="Times New Roman" w:hAnsi="Calibri" w:cs="Kalimati" w:hint="cs"/>
          <w:color w:val="000000" w:themeColor="text1"/>
          <w:sz w:val="26"/>
          <w:szCs w:val="26"/>
          <w:cs/>
        </w:rPr>
        <w:t>फाँट नं.:-1</w:t>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r w:rsidRPr="00BE579E">
        <w:rPr>
          <w:rFonts w:ascii="Calibri" w:eastAsia="Times New Roman" w:hAnsi="Calibri" w:cs="Kalimati" w:hint="cs"/>
          <w:color w:val="000000" w:themeColor="text1"/>
          <w:sz w:val="26"/>
          <w:szCs w:val="26"/>
          <w:cs/>
        </w:rPr>
        <w:tab/>
      </w:r>
    </w:p>
    <w:p w:rsidR="008E0197" w:rsidRPr="00FE5C14" w:rsidRDefault="008E0197" w:rsidP="008E0197">
      <w:pPr>
        <w:spacing w:after="0" w:line="240" w:lineRule="auto"/>
        <w:jc w:val="both"/>
        <w:rPr>
          <w:rFonts w:ascii="Calibri" w:eastAsia="Times New Roman" w:hAnsi="Calibri" w:cs="Kalimati"/>
          <w:color w:val="FF0000"/>
          <w:sz w:val="26"/>
          <w:szCs w:val="26"/>
        </w:rPr>
      </w:pPr>
    </w:p>
    <w:p w:rsidR="008E0197" w:rsidRDefault="008E0197" w:rsidP="008E0197">
      <w:pPr>
        <w:spacing w:after="0" w:line="240" w:lineRule="auto"/>
        <w:jc w:val="both"/>
        <w:rPr>
          <w:rFonts w:ascii="Calibri" w:eastAsia="Times New Roman" w:hAnsi="Calibri" w:cs="Kalimati"/>
          <w:color w:val="000000" w:themeColor="text1"/>
          <w:sz w:val="26"/>
          <w:szCs w:val="26"/>
        </w:rPr>
      </w:pPr>
      <w:r w:rsidRPr="005B6A58">
        <w:rPr>
          <w:rFonts w:ascii="Calibri" w:eastAsia="Times New Roman" w:hAnsi="Calibri" w:cs="Kalimati" w:hint="cs"/>
          <w:color w:val="000000" w:themeColor="text1"/>
          <w:sz w:val="26"/>
          <w:szCs w:val="26"/>
          <w:cs/>
        </w:rPr>
        <w:t>ईति सम्वत् २०8</w:t>
      </w:r>
      <w:r w:rsidR="00253A80">
        <w:rPr>
          <w:rFonts w:ascii="Calibri" w:eastAsia="Times New Roman" w:hAnsi="Calibri" w:cs="Kalimati" w:hint="cs"/>
          <w:color w:val="000000" w:themeColor="text1"/>
          <w:sz w:val="26"/>
          <w:szCs w:val="26"/>
          <w:cs/>
        </w:rPr>
        <w:t>१</w:t>
      </w:r>
      <w:r w:rsidRPr="005B6A58">
        <w:rPr>
          <w:rFonts w:ascii="Calibri" w:eastAsia="Times New Roman" w:hAnsi="Calibri" w:cs="Kalimati" w:hint="cs"/>
          <w:color w:val="000000" w:themeColor="text1"/>
          <w:sz w:val="26"/>
          <w:szCs w:val="26"/>
          <w:cs/>
        </w:rPr>
        <w:t xml:space="preserve"> साल </w:t>
      </w:r>
      <w:r w:rsidR="00557B68">
        <w:rPr>
          <w:rFonts w:ascii="Calibri" w:eastAsia="Times New Roman" w:hAnsi="Calibri" w:cs="Kalimati" w:hint="cs"/>
          <w:color w:val="000000" w:themeColor="text1"/>
          <w:sz w:val="26"/>
          <w:szCs w:val="26"/>
          <w:cs/>
        </w:rPr>
        <w:t>जेष्ठ</w:t>
      </w:r>
      <w:r w:rsidRPr="005B6A58">
        <w:rPr>
          <w:rFonts w:ascii="Calibri" w:eastAsia="Times New Roman" w:hAnsi="Calibri" w:cs="Kalimati" w:hint="cs"/>
          <w:color w:val="000000" w:themeColor="text1"/>
          <w:sz w:val="26"/>
          <w:szCs w:val="26"/>
          <w:cs/>
        </w:rPr>
        <w:t xml:space="preserve"> महिना </w:t>
      </w:r>
      <w:r w:rsidR="00557B68">
        <w:rPr>
          <w:rFonts w:ascii="Calibri" w:eastAsia="Times New Roman" w:hAnsi="Calibri" w:cs="Kalimati" w:hint="cs"/>
          <w:color w:val="000000" w:themeColor="text1"/>
          <w:sz w:val="26"/>
          <w:szCs w:val="26"/>
          <w:cs/>
        </w:rPr>
        <w:t>२८</w:t>
      </w:r>
      <w:r w:rsidRPr="005B6A58">
        <w:rPr>
          <w:rFonts w:ascii="Calibri" w:eastAsia="Times New Roman" w:hAnsi="Calibri" w:cs="Kalimati" w:hint="cs"/>
          <w:color w:val="000000" w:themeColor="text1"/>
          <w:sz w:val="26"/>
          <w:szCs w:val="26"/>
          <w:cs/>
        </w:rPr>
        <w:t xml:space="preserve"> गते रोज </w:t>
      </w:r>
      <w:r w:rsidR="00557B68">
        <w:rPr>
          <w:rFonts w:ascii="Calibri" w:eastAsia="Times New Roman" w:hAnsi="Calibri" w:cs="Kalimati" w:hint="cs"/>
          <w:color w:val="000000" w:themeColor="text1"/>
          <w:sz w:val="26"/>
          <w:szCs w:val="26"/>
          <w:cs/>
        </w:rPr>
        <w:t>२</w:t>
      </w:r>
      <w:r w:rsidRPr="005B6A58">
        <w:rPr>
          <w:rFonts w:ascii="Calibri" w:eastAsia="Times New Roman" w:hAnsi="Calibri" w:cs="Kalimati" w:hint="cs"/>
          <w:color w:val="000000" w:themeColor="text1"/>
          <w:sz w:val="26"/>
          <w:szCs w:val="26"/>
          <w:cs/>
        </w:rPr>
        <w:t xml:space="preserve"> मा शुभम्--------------------।</w:t>
      </w:r>
    </w:p>
    <w:p w:rsidR="0035134F" w:rsidRPr="005B6A58" w:rsidRDefault="0035134F" w:rsidP="008E0197">
      <w:pPr>
        <w:spacing w:after="0" w:line="240" w:lineRule="auto"/>
        <w:jc w:val="both"/>
        <w:rPr>
          <w:rFonts w:ascii="Calibri" w:eastAsia="Times New Roman" w:hAnsi="Calibri" w:cs="Kalimati"/>
          <w:color w:val="000000" w:themeColor="text1"/>
          <w:sz w:val="26"/>
          <w:szCs w:val="26"/>
        </w:rPr>
      </w:pPr>
    </w:p>
    <w:p w:rsidR="008E0197" w:rsidRPr="005B6A58" w:rsidRDefault="005B2A64" w:rsidP="008E0197">
      <w:pPr>
        <w:spacing w:after="0" w:line="0" w:lineRule="atLeast"/>
        <w:jc w:val="both"/>
        <w:rPr>
          <w:rFonts w:ascii="Kalimati" w:eastAsia="Calibri" w:hAnsi="Calibri" w:cs="Kalimati"/>
          <w:b/>
          <w:color w:val="000000" w:themeColor="text1"/>
          <w:sz w:val="26"/>
          <w:szCs w:val="26"/>
        </w:rPr>
      </w:pPr>
      <w:r>
        <w:rPr>
          <w:rFonts w:ascii="Kalimati" w:eastAsia="Calibri" w:hAnsi="Calibri" w:cs="Kalimati" w:hint="cs"/>
          <w:b/>
          <w:color w:val="FF0000"/>
          <w:sz w:val="26"/>
          <w:szCs w:val="26"/>
          <w:cs/>
        </w:rPr>
        <w:t xml:space="preserve"> </w:t>
      </w:r>
      <w:r w:rsidR="008E0197" w:rsidRPr="005B6A58">
        <w:rPr>
          <w:rFonts w:ascii="Kalimati" w:eastAsia="Calibri" w:hAnsi="Calibri" w:cs="Kalimati" w:hint="cs"/>
          <w:b/>
          <w:color w:val="000000" w:themeColor="text1"/>
          <w:sz w:val="26"/>
          <w:szCs w:val="26"/>
          <w:cs/>
        </w:rPr>
        <w:t>प्रमाणीकरण मितिः-208</w:t>
      </w:r>
      <w:r w:rsidR="009D7525">
        <w:rPr>
          <w:rFonts w:ascii="Kalimati" w:eastAsia="Calibri" w:hAnsi="Calibri" w:cs="Kalimati" w:hint="cs"/>
          <w:b/>
          <w:color w:val="000000" w:themeColor="text1"/>
          <w:sz w:val="26"/>
          <w:szCs w:val="26"/>
          <w:cs/>
        </w:rPr>
        <w:t>१</w:t>
      </w:r>
      <w:r w:rsidR="008E0197" w:rsidRPr="005B6A58">
        <w:rPr>
          <w:rFonts w:ascii="Kalimati" w:eastAsia="Calibri" w:hAnsi="Calibri" w:cs="Kalimati" w:hint="cs"/>
          <w:b/>
          <w:color w:val="000000" w:themeColor="text1"/>
          <w:sz w:val="26"/>
          <w:szCs w:val="26"/>
          <w:cs/>
        </w:rPr>
        <w:t>/</w:t>
      </w:r>
      <w:r w:rsidR="00557B68">
        <w:rPr>
          <w:rFonts w:ascii="Kalimati" w:eastAsia="Calibri" w:hAnsi="Calibri" w:cs="Kalimati" w:hint="cs"/>
          <w:b/>
          <w:color w:val="000000" w:themeColor="text1"/>
          <w:sz w:val="26"/>
          <w:szCs w:val="26"/>
          <w:cs/>
        </w:rPr>
        <w:t>३</w:t>
      </w:r>
      <w:r w:rsidR="008E0197" w:rsidRPr="005B6A58">
        <w:rPr>
          <w:rFonts w:ascii="Kalimati" w:eastAsia="Calibri" w:hAnsi="Calibri" w:cs="Kalimati" w:hint="cs"/>
          <w:b/>
          <w:color w:val="000000" w:themeColor="text1"/>
          <w:sz w:val="26"/>
          <w:szCs w:val="26"/>
          <w:cs/>
        </w:rPr>
        <w:t>/</w:t>
      </w:r>
      <w:r w:rsidR="00712EEE">
        <w:rPr>
          <w:rFonts w:ascii="Kalimati" w:eastAsia="Calibri" w:hAnsi="Calibri" w:cs="Kalimati" w:hint="cs"/>
          <w:b/>
          <w:color w:val="000000" w:themeColor="text1"/>
          <w:sz w:val="26"/>
          <w:szCs w:val="26"/>
          <w:cs/>
        </w:rPr>
        <w:t>५</w:t>
      </w:r>
      <w:r w:rsidR="008E0197" w:rsidRPr="005B6A58">
        <w:rPr>
          <w:rFonts w:ascii="Kalimati" w:eastAsia="Calibri" w:hAnsi="Calibri" w:cs="Kalimati" w:hint="cs"/>
          <w:b/>
          <w:color w:val="000000" w:themeColor="text1"/>
          <w:sz w:val="26"/>
          <w:szCs w:val="26"/>
          <w:cs/>
        </w:rPr>
        <w:t>/</w:t>
      </w:r>
      <w:r w:rsidR="00712EEE">
        <w:rPr>
          <w:rFonts w:ascii="Kalimati" w:eastAsia="Calibri" w:hAnsi="Calibri" w:cs="Kalimati" w:hint="cs"/>
          <w:b/>
          <w:color w:val="000000" w:themeColor="text1"/>
          <w:sz w:val="26"/>
          <w:szCs w:val="26"/>
          <w:cs/>
        </w:rPr>
        <w:t>४</w:t>
      </w:r>
    </w:p>
    <w:p w:rsidR="005A6578" w:rsidRPr="009167CF" w:rsidRDefault="008E0197" w:rsidP="001446B1">
      <w:pPr>
        <w:spacing w:after="0" w:line="0" w:lineRule="atLeast"/>
        <w:ind w:left="7200"/>
        <w:jc w:val="right"/>
        <w:rPr>
          <w:rFonts w:ascii="Kalimati" w:eastAsia="Calibri" w:hAnsi="Calibri" w:cs="Kalimati"/>
          <w:b/>
          <w:sz w:val="26"/>
          <w:szCs w:val="26"/>
        </w:rPr>
      </w:pPr>
      <w:r w:rsidRPr="005B6A58">
        <w:rPr>
          <w:rFonts w:ascii="Kalimati" w:eastAsia="Calibri" w:hAnsi="Calibri" w:cs="Kalimati" w:hint="cs"/>
          <w:b/>
          <w:color w:val="000000" w:themeColor="text1"/>
          <w:sz w:val="26"/>
          <w:szCs w:val="26"/>
          <w:cs/>
        </w:rPr>
        <w:t>अदालतको छाप</w:t>
      </w:r>
    </w:p>
    <w:sectPr w:rsidR="005A6578" w:rsidRPr="009167CF" w:rsidSect="00D04116">
      <w:footerReference w:type="default" r:id="rId8"/>
      <w:pgSz w:w="12240" w:h="15840"/>
      <w:pgMar w:top="1296" w:right="720" w:bottom="864" w:left="2160" w:header="720" w:footer="86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5E42" w:rsidRDefault="00455E42" w:rsidP="002278C4">
      <w:pPr>
        <w:spacing w:after="0" w:line="240" w:lineRule="auto"/>
      </w:pPr>
      <w:r>
        <w:separator/>
      </w:r>
    </w:p>
  </w:endnote>
  <w:endnote w:type="continuationSeparator" w:id="1">
    <w:p w:rsidR="00455E42" w:rsidRDefault="00455E42" w:rsidP="002278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Kokila">
    <w:panose1 w:val="020B0604020202020204"/>
    <w:charset w:val="00"/>
    <w:family w:val="swiss"/>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Kalimati">
    <w:panose1 w:val="00000400000000000000"/>
    <w:charset w:val="01"/>
    <w:family w:val="auto"/>
    <w:pitch w:val="variable"/>
    <w:sig w:usb0="00008000" w:usb1="00000000" w:usb2="00000000" w:usb3="00000000" w:csb0="00000000" w:csb1="00000000"/>
  </w:font>
  <w:font w:name="Preeti">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asy Himali">
    <w:panose1 w:val="04020500000000000000"/>
    <w:charset w:val="00"/>
    <w:family w:val="decorativ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parajita">
    <w:panose1 w:val="020B0604020202020204"/>
    <w:charset w:val="00"/>
    <w:family w:val="swiss"/>
    <w:pitch w:val="variable"/>
    <w:sig w:usb0="00008003" w:usb1="00000000" w:usb2="00000000" w:usb3="00000000" w:csb0="00000001" w:csb1="00000000"/>
  </w:font>
  <w:font w:name="FONTASY_HIMALI_TT">
    <w:panose1 w:val="040B7200000000000000"/>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2CE7" w:rsidRPr="006C5E5A" w:rsidRDefault="00C82CE7" w:rsidP="005271F0">
    <w:pPr>
      <w:pStyle w:val="Footer"/>
      <w:tabs>
        <w:tab w:val="clear" w:pos="9360"/>
        <w:tab w:val="right" w:pos="9720"/>
      </w:tabs>
      <w:rPr>
        <w:rFonts w:ascii="FONTASY_HIMALI_TT" w:hAnsi="FONTASY_HIMALI_TT" w:cs="Kalimati"/>
        <w:sz w:val="16"/>
        <w:szCs w:val="16"/>
      </w:rPr>
    </w:pPr>
    <w:r w:rsidRPr="006C5E5A">
      <w:rPr>
        <w:rFonts w:cs="Kalimati" w:hint="cs"/>
        <w:i/>
        <w:iCs/>
        <w:sz w:val="16"/>
        <w:szCs w:val="16"/>
        <w:cs/>
      </w:rPr>
      <w:t xml:space="preserve">वादी </w:t>
    </w:r>
    <w:r w:rsidR="00712EEE">
      <w:rPr>
        <w:rFonts w:ascii="Times New Roman" w:eastAsia="SimSun" w:hAnsi="Times New Roman" w:hint="cs"/>
        <w:i/>
        <w:iCs/>
        <w:sz w:val="16"/>
        <w:szCs w:val="16"/>
        <w:cs/>
      </w:rPr>
      <w:t xml:space="preserve">बेली तामाङ </w:t>
    </w:r>
    <w:r w:rsidRPr="006C5E5A">
      <w:rPr>
        <w:rFonts w:cs="Kalimati" w:hint="cs"/>
        <w:i/>
        <w:iCs/>
        <w:sz w:val="16"/>
        <w:szCs w:val="16"/>
        <w:cs/>
      </w:rPr>
      <w:t xml:space="preserve">विरुद्ध प्रतिवादी </w:t>
    </w:r>
    <w:r w:rsidR="00712EEE">
      <w:rPr>
        <w:rFonts w:ascii="Kalimati" w:eastAsia="SimSun" w:hAnsi="Preeti" w:cs="Kalimati" w:hint="cs"/>
        <w:i/>
        <w:iCs/>
        <w:sz w:val="16"/>
        <w:szCs w:val="16"/>
        <w:cs/>
      </w:rPr>
      <w:t xml:space="preserve">लोकबहादुर तामाङ </w:t>
    </w:r>
    <w:r w:rsidRPr="006C5E5A">
      <w:rPr>
        <w:rFonts w:cs="Kalimati"/>
        <w:i/>
        <w:iCs/>
        <w:sz w:val="16"/>
        <w:szCs w:val="16"/>
      </w:rPr>
      <w:t xml:space="preserve"> </w:t>
    </w:r>
    <w:r>
      <w:rPr>
        <w:rFonts w:cs="Kalimati" w:hint="cs"/>
        <w:i/>
        <w:iCs/>
        <w:sz w:val="16"/>
        <w:szCs w:val="16"/>
        <w:cs/>
      </w:rPr>
      <w:t>मुद्दा नं.:-०</w:t>
    </w:r>
    <w:r w:rsidR="00712EEE">
      <w:rPr>
        <w:rFonts w:cs="Kalimati" w:hint="cs"/>
        <w:i/>
        <w:iCs/>
        <w:sz w:val="16"/>
        <w:szCs w:val="16"/>
        <w:cs/>
      </w:rPr>
      <w:t>79</w:t>
    </w:r>
    <w:r w:rsidRPr="006C5E5A">
      <w:rPr>
        <w:rFonts w:cs="Kalimati" w:hint="cs"/>
        <w:i/>
        <w:iCs/>
        <w:sz w:val="16"/>
        <w:szCs w:val="16"/>
        <w:cs/>
      </w:rPr>
      <w:t>-</w:t>
    </w:r>
    <w:r w:rsidRPr="006C5E5A">
      <w:rPr>
        <w:rFonts w:ascii="Times New Roman" w:hAnsi="Times New Roman" w:cs="Times New Roman"/>
        <w:i/>
        <w:iCs/>
        <w:sz w:val="18"/>
        <w:szCs w:val="18"/>
      </w:rPr>
      <w:t>CP</w:t>
    </w:r>
    <w:r>
      <w:rPr>
        <w:rFonts w:cs="Kalimati" w:hint="cs"/>
        <w:i/>
        <w:iCs/>
        <w:sz w:val="16"/>
        <w:szCs w:val="16"/>
        <w:cs/>
      </w:rPr>
      <w:t>-</w:t>
    </w:r>
    <w:r w:rsidR="00712EEE">
      <w:rPr>
        <w:rFonts w:cs="Kalimati" w:hint="cs"/>
        <w:i/>
        <w:iCs/>
        <w:sz w:val="16"/>
        <w:szCs w:val="16"/>
        <w:cs/>
      </w:rPr>
      <w:t>२९७३</w:t>
    </w:r>
    <w:r w:rsidRPr="006C5E5A">
      <w:rPr>
        <w:rFonts w:cs="Kalimati" w:hint="cs"/>
        <w:i/>
        <w:iCs/>
        <w:sz w:val="16"/>
        <w:szCs w:val="16"/>
        <w:cs/>
      </w:rPr>
      <w:t xml:space="preserve"> को सम्बन्ध विच्छेद मुद्दाको फैसला  पाना -</w:t>
    </w:r>
    <w:r w:rsidR="00712EEE">
      <w:rPr>
        <w:rFonts w:cs="Kalimati" w:hint="cs"/>
        <w:i/>
        <w:iCs/>
        <w:sz w:val="16"/>
        <w:szCs w:val="16"/>
        <w:cs/>
      </w:rPr>
      <w:t>४/</w:t>
    </w:r>
    <w:sdt>
      <w:sdtPr>
        <w:rPr>
          <w:rFonts w:cs="Kalimati"/>
          <w:i/>
          <w:iCs/>
          <w:sz w:val="16"/>
          <w:szCs w:val="16"/>
        </w:rPr>
        <w:id w:val="329967068"/>
        <w:docPartObj>
          <w:docPartGallery w:val="Page Numbers (Bottom of Page)"/>
          <w:docPartUnique/>
        </w:docPartObj>
      </w:sdtPr>
      <w:sdtEndPr>
        <w:rPr>
          <w:rFonts w:ascii="FONTASY_HIMALI_TT" w:hAnsi="FONTASY_HIMALI_TT"/>
          <w:i w:val="0"/>
          <w:iCs w:val="0"/>
          <w:noProof/>
        </w:rPr>
      </w:sdtEndPr>
      <w:sdtContent>
        <w:r w:rsidR="00952FBB" w:rsidRPr="006C5E5A">
          <w:rPr>
            <w:rFonts w:ascii="FONTASY_HIMALI_TT" w:hAnsi="FONTASY_HIMALI_TT" w:cs="Kalimati"/>
            <w:i/>
            <w:iCs/>
            <w:sz w:val="16"/>
            <w:szCs w:val="16"/>
          </w:rPr>
          <w:fldChar w:fldCharType="begin"/>
        </w:r>
        <w:r w:rsidRPr="006C5E5A">
          <w:rPr>
            <w:rFonts w:ascii="FONTASY_HIMALI_TT" w:hAnsi="FONTASY_HIMALI_TT" w:cs="Kalimati"/>
            <w:i/>
            <w:iCs/>
            <w:sz w:val="16"/>
            <w:szCs w:val="16"/>
          </w:rPr>
          <w:instrText xml:space="preserve"> PAGE   \* MERGEFORMAT </w:instrText>
        </w:r>
        <w:r w:rsidR="00952FBB" w:rsidRPr="006C5E5A">
          <w:rPr>
            <w:rFonts w:ascii="FONTASY_HIMALI_TT" w:hAnsi="FONTASY_HIMALI_TT" w:cs="Kalimati"/>
            <w:i/>
            <w:iCs/>
            <w:sz w:val="16"/>
            <w:szCs w:val="16"/>
          </w:rPr>
          <w:fldChar w:fldCharType="separate"/>
        </w:r>
        <w:r w:rsidR="00E35E60">
          <w:rPr>
            <w:rFonts w:ascii="FONTASY_HIMALI_TT" w:hAnsi="FONTASY_HIMALI_TT" w:cs="Kalimati"/>
            <w:i/>
            <w:iCs/>
            <w:noProof/>
            <w:sz w:val="16"/>
            <w:szCs w:val="16"/>
          </w:rPr>
          <w:t>4</w:t>
        </w:r>
        <w:r w:rsidR="00952FBB" w:rsidRPr="006C5E5A">
          <w:rPr>
            <w:rFonts w:ascii="FONTASY_HIMALI_TT" w:hAnsi="FONTASY_HIMALI_TT" w:cs="Kalimati"/>
            <w:i/>
            <w:iCs/>
            <w:noProof/>
            <w:sz w:val="16"/>
            <w:szCs w:val="16"/>
          </w:rPr>
          <w:fldChar w:fldCharType="end"/>
        </w:r>
      </w:sdtContent>
    </w:sdt>
  </w:p>
  <w:p w:rsidR="00C82CE7" w:rsidRPr="005271F0" w:rsidRDefault="00C82CE7" w:rsidP="005271F0">
    <w:pPr>
      <w:pStyle w:val="Footer"/>
      <w:tabs>
        <w:tab w:val="clear" w:pos="4680"/>
        <w:tab w:val="clear" w:pos="9360"/>
        <w:tab w:val="left" w:pos="3195"/>
      </w:tabs>
      <w:ind w:left="-720"/>
      <w:rPr>
        <w:b/>
        <w:bCs/>
      </w:rPr>
    </w:pPr>
    <w:r w:rsidRPr="005271F0">
      <w:rPr>
        <w:b/>
        <w:bCs/>
        <w:cs/>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5E42" w:rsidRDefault="00455E42" w:rsidP="002278C4">
      <w:pPr>
        <w:spacing w:after="0" w:line="240" w:lineRule="auto"/>
      </w:pPr>
      <w:r>
        <w:separator/>
      </w:r>
    </w:p>
  </w:footnote>
  <w:footnote w:type="continuationSeparator" w:id="1">
    <w:p w:rsidR="00455E42" w:rsidRDefault="00455E42" w:rsidP="002278C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82AC37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4F627C"/>
    <w:multiLevelType w:val="hybridMultilevel"/>
    <w:tmpl w:val="01E4F180"/>
    <w:lvl w:ilvl="0" w:tplc="3F3A28A0">
      <w:start w:val="1"/>
      <w:numFmt w:val="hindiVowels"/>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553424"/>
    <w:multiLevelType w:val="hybridMultilevel"/>
    <w:tmpl w:val="33583D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5978AF"/>
    <w:multiLevelType w:val="hybridMultilevel"/>
    <w:tmpl w:val="4170C87C"/>
    <w:lvl w:ilvl="0" w:tplc="B3D6CA9C">
      <w:start w:val="1"/>
      <w:numFmt w:val="hindiNumbers"/>
      <w:lvlText w:val="%1."/>
      <w:lvlJc w:val="left"/>
      <w:pPr>
        <w:ind w:left="360" w:hanging="360"/>
      </w:pPr>
      <w:rPr>
        <w:rFonts w:ascii="Kokila" w:eastAsiaTheme="minorHAnsi" w:hAnsi="Kokila" w:cs="Kalimati" w:hint="default"/>
        <w:b w:val="0"/>
        <w:bCs w:val="0"/>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50542D9"/>
    <w:multiLevelType w:val="hybridMultilevel"/>
    <w:tmpl w:val="F9361BA2"/>
    <w:lvl w:ilvl="0" w:tplc="F3B4C3AA">
      <w:start w:val="1"/>
      <w:numFmt w:val="hindiVowels"/>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8891AAC"/>
    <w:multiLevelType w:val="hybridMultilevel"/>
    <w:tmpl w:val="AB9294A8"/>
    <w:lvl w:ilvl="0" w:tplc="7E1EB980">
      <w:start w:val="1"/>
      <w:numFmt w:val="hindiNumbers"/>
      <w:lvlText w:val="%1."/>
      <w:lvlJc w:val="left"/>
      <w:pPr>
        <w:tabs>
          <w:tab w:val="num" w:pos="450"/>
        </w:tabs>
        <w:ind w:left="450" w:hanging="360"/>
      </w:pPr>
      <w:rPr>
        <w:rFonts w:ascii="Preeti" w:eastAsia="Times New Roman" w:hAnsi="Preeti" w:cs="Kalimati"/>
        <w:sz w:val="24"/>
        <w:szCs w:val="24"/>
      </w:rPr>
    </w:lvl>
    <w:lvl w:ilvl="1" w:tplc="04090003" w:tentative="1">
      <w:start w:val="1"/>
      <w:numFmt w:val="bullet"/>
      <w:lvlText w:val="o"/>
      <w:lvlJc w:val="left"/>
      <w:pPr>
        <w:tabs>
          <w:tab w:val="num" w:pos="810"/>
        </w:tabs>
        <w:ind w:left="810" w:hanging="360"/>
      </w:pPr>
      <w:rPr>
        <w:rFonts w:ascii="Courier New" w:hAnsi="Courier New" w:cs="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cs="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cs="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6">
    <w:nsid w:val="38C64C9B"/>
    <w:multiLevelType w:val="hybridMultilevel"/>
    <w:tmpl w:val="87009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FE710C"/>
    <w:multiLevelType w:val="hybridMultilevel"/>
    <w:tmpl w:val="1EA4FA5E"/>
    <w:lvl w:ilvl="0" w:tplc="9FF04AD4">
      <w:start w:val="1"/>
      <w:numFmt w:val="decimal"/>
      <w:lvlText w:val="%1."/>
      <w:lvlJc w:val="left"/>
      <w:pPr>
        <w:ind w:left="360" w:hanging="360"/>
      </w:pPr>
      <w:rPr>
        <w:rFonts w:ascii="Fontasy Himali" w:hAnsi="Fontasy Himali" w:hint="default"/>
        <w:b w:val="0"/>
        <w:b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FB76557"/>
    <w:multiLevelType w:val="hybridMultilevel"/>
    <w:tmpl w:val="95CE703A"/>
    <w:lvl w:ilvl="0" w:tplc="00C015B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510618"/>
    <w:multiLevelType w:val="hybridMultilevel"/>
    <w:tmpl w:val="CCB4CF20"/>
    <w:lvl w:ilvl="0" w:tplc="366A1156">
      <w:start w:val="1"/>
      <w:numFmt w:val="hindiNumbers"/>
      <w:lvlText w:val="%1."/>
      <w:lvlJc w:val="left"/>
      <w:pPr>
        <w:ind w:left="630" w:hanging="360"/>
      </w:pPr>
      <w:rPr>
        <w:rFonts w:ascii="Kokila" w:eastAsiaTheme="minorHAnsi" w:hAnsi="Kokila" w:cs="Kokila" w:hint="default"/>
        <w:b/>
        <w:bCs/>
        <w:sz w:val="38"/>
        <w:szCs w:val="3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912047"/>
    <w:multiLevelType w:val="hybridMultilevel"/>
    <w:tmpl w:val="0F04503A"/>
    <w:lvl w:ilvl="0" w:tplc="43F226C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lvlOverride w:ilvl="0">
      <w:startOverride w:val="1"/>
    </w:lvlOverride>
    <w:lvlOverride w:ilvl="1"/>
    <w:lvlOverride w:ilvl="2"/>
    <w:lvlOverride w:ilvl="3"/>
    <w:lvlOverride w:ilvl="4"/>
    <w:lvlOverride w:ilvl="5"/>
    <w:lvlOverride w:ilvl="6"/>
    <w:lvlOverride w:ilvl="7"/>
    <w:lvlOverride w:ilvl="8"/>
  </w:num>
  <w:num w:numId="3">
    <w:abstractNumId w:val="0"/>
  </w:num>
  <w:num w:numId="4">
    <w:abstractNumId w:val="1"/>
  </w:num>
  <w:num w:numId="5">
    <w:abstractNumId w:val="6"/>
  </w:num>
  <w:num w:numId="6">
    <w:abstractNumId w:val="2"/>
  </w:num>
  <w:num w:numId="7">
    <w:abstractNumId w:val="5"/>
  </w:num>
  <w:num w:numId="8">
    <w:abstractNumId w:val="10"/>
  </w:num>
  <w:num w:numId="9">
    <w:abstractNumId w:val="8"/>
  </w:num>
  <w:num w:numId="10">
    <w:abstractNumId w:val="3"/>
  </w:num>
  <w:num w:numId="11">
    <w:abstractNumId w:val="7"/>
  </w:num>
  <w:num w:numId="12">
    <w:abstractNumId w:val="9"/>
  </w:num>
  <w:num w:numId="13">
    <w:abstractNumId w:val="4"/>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useFELayout/>
  </w:compat>
  <w:rsids>
    <w:rsidRoot w:val="00A56A30"/>
    <w:rsid w:val="000002D7"/>
    <w:rsid w:val="00000615"/>
    <w:rsid w:val="00003E60"/>
    <w:rsid w:val="00005B26"/>
    <w:rsid w:val="0001708A"/>
    <w:rsid w:val="00017A6A"/>
    <w:rsid w:val="00020BBC"/>
    <w:rsid w:val="0002191A"/>
    <w:rsid w:val="000236FC"/>
    <w:rsid w:val="00024067"/>
    <w:rsid w:val="0002489E"/>
    <w:rsid w:val="00024C8E"/>
    <w:rsid w:val="00025D9F"/>
    <w:rsid w:val="0003098B"/>
    <w:rsid w:val="00032D23"/>
    <w:rsid w:val="00033B48"/>
    <w:rsid w:val="00033EA2"/>
    <w:rsid w:val="00034F1C"/>
    <w:rsid w:val="00037754"/>
    <w:rsid w:val="00037A79"/>
    <w:rsid w:val="00041EB1"/>
    <w:rsid w:val="00042699"/>
    <w:rsid w:val="00043255"/>
    <w:rsid w:val="00046B21"/>
    <w:rsid w:val="00046C1D"/>
    <w:rsid w:val="0004788C"/>
    <w:rsid w:val="00051698"/>
    <w:rsid w:val="0005444F"/>
    <w:rsid w:val="000560E0"/>
    <w:rsid w:val="000560FA"/>
    <w:rsid w:val="00056708"/>
    <w:rsid w:val="0005685B"/>
    <w:rsid w:val="00056C01"/>
    <w:rsid w:val="0006464B"/>
    <w:rsid w:val="00064C0E"/>
    <w:rsid w:val="00065574"/>
    <w:rsid w:val="00066F24"/>
    <w:rsid w:val="00067751"/>
    <w:rsid w:val="00067F2F"/>
    <w:rsid w:val="00070C4C"/>
    <w:rsid w:val="0007334E"/>
    <w:rsid w:val="00074D4D"/>
    <w:rsid w:val="00076A76"/>
    <w:rsid w:val="000770ED"/>
    <w:rsid w:val="00080DA8"/>
    <w:rsid w:val="00081444"/>
    <w:rsid w:val="000817C6"/>
    <w:rsid w:val="000821F2"/>
    <w:rsid w:val="000832E7"/>
    <w:rsid w:val="00085AA9"/>
    <w:rsid w:val="00085D70"/>
    <w:rsid w:val="00085DEB"/>
    <w:rsid w:val="00085F49"/>
    <w:rsid w:val="00086906"/>
    <w:rsid w:val="000903E3"/>
    <w:rsid w:val="00090CEB"/>
    <w:rsid w:val="00095021"/>
    <w:rsid w:val="00095E58"/>
    <w:rsid w:val="000A124E"/>
    <w:rsid w:val="000A4671"/>
    <w:rsid w:val="000A7978"/>
    <w:rsid w:val="000B13B7"/>
    <w:rsid w:val="000B38EA"/>
    <w:rsid w:val="000B3A55"/>
    <w:rsid w:val="000B6797"/>
    <w:rsid w:val="000B76B6"/>
    <w:rsid w:val="000C0881"/>
    <w:rsid w:val="000C1572"/>
    <w:rsid w:val="000C3793"/>
    <w:rsid w:val="000C3E50"/>
    <w:rsid w:val="000C77E2"/>
    <w:rsid w:val="000C7BB4"/>
    <w:rsid w:val="000C7DDA"/>
    <w:rsid w:val="000D2405"/>
    <w:rsid w:val="000D3CBC"/>
    <w:rsid w:val="000D4137"/>
    <w:rsid w:val="000D5C31"/>
    <w:rsid w:val="000D6316"/>
    <w:rsid w:val="000E3477"/>
    <w:rsid w:val="000E3514"/>
    <w:rsid w:val="000E44A6"/>
    <w:rsid w:val="000E4647"/>
    <w:rsid w:val="000E5DE2"/>
    <w:rsid w:val="000E7AE0"/>
    <w:rsid w:val="000F1D91"/>
    <w:rsid w:val="000F4FB3"/>
    <w:rsid w:val="000F68C4"/>
    <w:rsid w:val="001007B4"/>
    <w:rsid w:val="00102349"/>
    <w:rsid w:val="001026B3"/>
    <w:rsid w:val="001051FD"/>
    <w:rsid w:val="00105683"/>
    <w:rsid w:val="001058A1"/>
    <w:rsid w:val="00107718"/>
    <w:rsid w:val="001108FD"/>
    <w:rsid w:val="00110911"/>
    <w:rsid w:val="00111FA3"/>
    <w:rsid w:val="001123A1"/>
    <w:rsid w:val="0011377A"/>
    <w:rsid w:val="001142BB"/>
    <w:rsid w:val="00114738"/>
    <w:rsid w:val="00121022"/>
    <w:rsid w:val="001247F8"/>
    <w:rsid w:val="00125ABE"/>
    <w:rsid w:val="00125CF5"/>
    <w:rsid w:val="00126F29"/>
    <w:rsid w:val="00127636"/>
    <w:rsid w:val="0013416B"/>
    <w:rsid w:val="001359DD"/>
    <w:rsid w:val="001368A2"/>
    <w:rsid w:val="00136F25"/>
    <w:rsid w:val="0014033B"/>
    <w:rsid w:val="0014090A"/>
    <w:rsid w:val="00140A70"/>
    <w:rsid w:val="001421EB"/>
    <w:rsid w:val="001426E6"/>
    <w:rsid w:val="0014403F"/>
    <w:rsid w:val="001446B1"/>
    <w:rsid w:val="00144B86"/>
    <w:rsid w:val="001463C1"/>
    <w:rsid w:val="00150AF2"/>
    <w:rsid w:val="00151821"/>
    <w:rsid w:val="0015690E"/>
    <w:rsid w:val="00161A88"/>
    <w:rsid w:val="00163177"/>
    <w:rsid w:val="001637F4"/>
    <w:rsid w:val="0016618B"/>
    <w:rsid w:val="0016706F"/>
    <w:rsid w:val="00172EFD"/>
    <w:rsid w:val="00174364"/>
    <w:rsid w:val="001755AB"/>
    <w:rsid w:val="00175E6C"/>
    <w:rsid w:val="0017746C"/>
    <w:rsid w:val="00177DFB"/>
    <w:rsid w:val="001804A5"/>
    <w:rsid w:val="00183E17"/>
    <w:rsid w:val="001847C2"/>
    <w:rsid w:val="00186CD4"/>
    <w:rsid w:val="00186DA6"/>
    <w:rsid w:val="001875F2"/>
    <w:rsid w:val="00190E47"/>
    <w:rsid w:val="001920B8"/>
    <w:rsid w:val="001922E7"/>
    <w:rsid w:val="00194C3C"/>
    <w:rsid w:val="001953C5"/>
    <w:rsid w:val="001968F6"/>
    <w:rsid w:val="001A2494"/>
    <w:rsid w:val="001A250E"/>
    <w:rsid w:val="001A320A"/>
    <w:rsid w:val="001A43F0"/>
    <w:rsid w:val="001A45A9"/>
    <w:rsid w:val="001A5CAE"/>
    <w:rsid w:val="001A780D"/>
    <w:rsid w:val="001B0B85"/>
    <w:rsid w:val="001B0C91"/>
    <w:rsid w:val="001B1CD3"/>
    <w:rsid w:val="001B227F"/>
    <w:rsid w:val="001B3455"/>
    <w:rsid w:val="001B466B"/>
    <w:rsid w:val="001B47E1"/>
    <w:rsid w:val="001B6DCC"/>
    <w:rsid w:val="001B6E3C"/>
    <w:rsid w:val="001B75E7"/>
    <w:rsid w:val="001C0B37"/>
    <w:rsid w:val="001C3D40"/>
    <w:rsid w:val="001C48A7"/>
    <w:rsid w:val="001D41B6"/>
    <w:rsid w:val="001D7218"/>
    <w:rsid w:val="001D7CBC"/>
    <w:rsid w:val="001D7E35"/>
    <w:rsid w:val="001E02DC"/>
    <w:rsid w:val="001E0550"/>
    <w:rsid w:val="001E0855"/>
    <w:rsid w:val="001E0F50"/>
    <w:rsid w:val="001E2F0F"/>
    <w:rsid w:val="001E2F26"/>
    <w:rsid w:val="001E4D1E"/>
    <w:rsid w:val="001F104D"/>
    <w:rsid w:val="001F1C28"/>
    <w:rsid w:val="001F243B"/>
    <w:rsid w:val="001F42AE"/>
    <w:rsid w:val="001F482B"/>
    <w:rsid w:val="001F6DDC"/>
    <w:rsid w:val="001F725B"/>
    <w:rsid w:val="002003FD"/>
    <w:rsid w:val="00200606"/>
    <w:rsid w:val="0020304D"/>
    <w:rsid w:val="00207D5D"/>
    <w:rsid w:val="002145E6"/>
    <w:rsid w:val="0021631D"/>
    <w:rsid w:val="00216880"/>
    <w:rsid w:val="00221814"/>
    <w:rsid w:val="00221B4F"/>
    <w:rsid w:val="00223B17"/>
    <w:rsid w:val="0022587F"/>
    <w:rsid w:val="0022669D"/>
    <w:rsid w:val="002278C4"/>
    <w:rsid w:val="00234CA9"/>
    <w:rsid w:val="00235376"/>
    <w:rsid w:val="00235578"/>
    <w:rsid w:val="0023683D"/>
    <w:rsid w:val="002416A3"/>
    <w:rsid w:val="0024553B"/>
    <w:rsid w:val="00245E66"/>
    <w:rsid w:val="0024784C"/>
    <w:rsid w:val="00252AE2"/>
    <w:rsid w:val="00253A80"/>
    <w:rsid w:val="00254043"/>
    <w:rsid w:val="00254EE9"/>
    <w:rsid w:val="0025547B"/>
    <w:rsid w:val="00255BDC"/>
    <w:rsid w:val="00255BF8"/>
    <w:rsid w:val="002573D3"/>
    <w:rsid w:val="00262BE7"/>
    <w:rsid w:val="00262EE4"/>
    <w:rsid w:val="00267DF9"/>
    <w:rsid w:val="002728E0"/>
    <w:rsid w:val="002754D3"/>
    <w:rsid w:val="00275DAF"/>
    <w:rsid w:val="00276470"/>
    <w:rsid w:val="00280777"/>
    <w:rsid w:val="002822DF"/>
    <w:rsid w:val="002828E8"/>
    <w:rsid w:val="00283A71"/>
    <w:rsid w:val="00283EE2"/>
    <w:rsid w:val="00283EFD"/>
    <w:rsid w:val="00284C93"/>
    <w:rsid w:val="0028715C"/>
    <w:rsid w:val="00295433"/>
    <w:rsid w:val="0029720E"/>
    <w:rsid w:val="002A0B77"/>
    <w:rsid w:val="002A3AEC"/>
    <w:rsid w:val="002A6C1C"/>
    <w:rsid w:val="002A7B23"/>
    <w:rsid w:val="002A7D21"/>
    <w:rsid w:val="002A7F1E"/>
    <w:rsid w:val="002B02D5"/>
    <w:rsid w:val="002B03F1"/>
    <w:rsid w:val="002B0AB5"/>
    <w:rsid w:val="002B7BA4"/>
    <w:rsid w:val="002C0BFD"/>
    <w:rsid w:val="002C0D02"/>
    <w:rsid w:val="002C12D9"/>
    <w:rsid w:val="002C292F"/>
    <w:rsid w:val="002C5831"/>
    <w:rsid w:val="002E163C"/>
    <w:rsid w:val="002E1F3A"/>
    <w:rsid w:val="002E5594"/>
    <w:rsid w:val="002E7E08"/>
    <w:rsid w:val="002F00FE"/>
    <w:rsid w:val="002F3537"/>
    <w:rsid w:val="002F7296"/>
    <w:rsid w:val="00300517"/>
    <w:rsid w:val="00300F75"/>
    <w:rsid w:val="00301947"/>
    <w:rsid w:val="00301995"/>
    <w:rsid w:val="00303699"/>
    <w:rsid w:val="003045E4"/>
    <w:rsid w:val="0030522E"/>
    <w:rsid w:val="00305C5D"/>
    <w:rsid w:val="00306CBD"/>
    <w:rsid w:val="00307D69"/>
    <w:rsid w:val="003101A1"/>
    <w:rsid w:val="00312439"/>
    <w:rsid w:val="00313CB7"/>
    <w:rsid w:val="00320B49"/>
    <w:rsid w:val="00321898"/>
    <w:rsid w:val="003264D0"/>
    <w:rsid w:val="00331E3B"/>
    <w:rsid w:val="00332239"/>
    <w:rsid w:val="003337F0"/>
    <w:rsid w:val="00335299"/>
    <w:rsid w:val="00335A89"/>
    <w:rsid w:val="00337A10"/>
    <w:rsid w:val="00346505"/>
    <w:rsid w:val="00347A95"/>
    <w:rsid w:val="00347EAC"/>
    <w:rsid w:val="0035134F"/>
    <w:rsid w:val="00351416"/>
    <w:rsid w:val="00351607"/>
    <w:rsid w:val="00351BBA"/>
    <w:rsid w:val="00352436"/>
    <w:rsid w:val="00353974"/>
    <w:rsid w:val="00353A8E"/>
    <w:rsid w:val="00360F96"/>
    <w:rsid w:val="00363468"/>
    <w:rsid w:val="0036562C"/>
    <w:rsid w:val="003656C8"/>
    <w:rsid w:val="003670E9"/>
    <w:rsid w:val="0036740E"/>
    <w:rsid w:val="00367416"/>
    <w:rsid w:val="0037323D"/>
    <w:rsid w:val="003734DE"/>
    <w:rsid w:val="0037413A"/>
    <w:rsid w:val="0037436B"/>
    <w:rsid w:val="0037658F"/>
    <w:rsid w:val="003770F3"/>
    <w:rsid w:val="00381DA0"/>
    <w:rsid w:val="00382A82"/>
    <w:rsid w:val="00383B6E"/>
    <w:rsid w:val="00384A0D"/>
    <w:rsid w:val="00385F5E"/>
    <w:rsid w:val="00386E25"/>
    <w:rsid w:val="00391143"/>
    <w:rsid w:val="00392334"/>
    <w:rsid w:val="003931BE"/>
    <w:rsid w:val="003945EF"/>
    <w:rsid w:val="00394C54"/>
    <w:rsid w:val="00394C81"/>
    <w:rsid w:val="003A141C"/>
    <w:rsid w:val="003A15A4"/>
    <w:rsid w:val="003A17AA"/>
    <w:rsid w:val="003A2E07"/>
    <w:rsid w:val="003A76E1"/>
    <w:rsid w:val="003B0C06"/>
    <w:rsid w:val="003B1192"/>
    <w:rsid w:val="003B283A"/>
    <w:rsid w:val="003B2A89"/>
    <w:rsid w:val="003B2C86"/>
    <w:rsid w:val="003B37A3"/>
    <w:rsid w:val="003B37FA"/>
    <w:rsid w:val="003B4EAD"/>
    <w:rsid w:val="003B6330"/>
    <w:rsid w:val="003B6C35"/>
    <w:rsid w:val="003B75FE"/>
    <w:rsid w:val="003C177B"/>
    <w:rsid w:val="003C1F6A"/>
    <w:rsid w:val="003C34CB"/>
    <w:rsid w:val="003C34E0"/>
    <w:rsid w:val="003C3E48"/>
    <w:rsid w:val="003C4DC1"/>
    <w:rsid w:val="003C6976"/>
    <w:rsid w:val="003C7715"/>
    <w:rsid w:val="003D070D"/>
    <w:rsid w:val="003D08C9"/>
    <w:rsid w:val="003D1001"/>
    <w:rsid w:val="003D27FE"/>
    <w:rsid w:val="003D3400"/>
    <w:rsid w:val="003D59EC"/>
    <w:rsid w:val="003D5FB1"/>
    <w:rsid w:val="003D671B"/>
    <w:rsid w:val="003D70BC"/>
    <w:rsid w:val="003D7F20"/>
    <w:rsid w:val="003E13C6"/>
    <w:rsid w:val="003E26D0"/>
    <w:rsid w:val="003E32F3"/>
    <w:rsid w:val="003E44F6"/>
    <w:rsid w:val="003E4D97"/>
    <w:rsid w:val="003E51B1"/>
    <w:rsid w:val="003E5DAB"/>
    <w:rsid w:val="003F183A"/>
    <w:rsid w:val="003F26B5"/>
    <w:rsid w:val="003F44FB"/>
    <w:rsid w:val="003F70B8"/>
    <w:rsid w:val="003F78BD"/>
    <w:rsid w:val="00400D3A"/>
    <w:rsid w:val="00401B63"/>
    <w:rsid w:val="004023CE"/>
    <w:rsid w:val="00403382"/>
    <w:rsid w:val="00407840"/>
    <w:rsid w:val="004105CA"/>
    <w:rsid w:val="00411C88"/>
    <w:rsid w:val="00414D23"/>
    <w:rsid w:val="00414ECB"/>
    <w:rsid w:val="00415781"/>
    <w:rsid w:val="004174A2"/>
    <w:rsid w:val="0041786E"/>
    <w:rsid w:val="004203C6"/>
    <w:rsid w:val="004207B5"/>
    <w:rsid w:val="0042112C"/>
    <w:rsid w:val="004226CC"/>
    <w:rsid w:val="0042374C"/>
    <w:rsid w:val="00424A78"/>
    <w:rsid w:val="00430562"/>
    <w:rsid w:val="004309A6"/>
    <w:rsid w:val="00432539"/>
    <w:rsid w:val="0043310D"/>
    <w:rsid w:val="00436B2D"/>
    <w:rsid w:val="00440605"/>
    <w:rsid w:val="00440D1F"/>
    <w:rsid w:val="00444FC4"/>
    <w:rsid w:val="00445498"/>
    <w:rsid w:val="004457E7"/>
    <w:rsid w:val="00445EE7"/>
    <w:rsid w:val="004503D2"/>
    <w:rsid w:val="00451BB1"/>
    <w:rsid w:val="0045529D"/>
    <w:rsid w:val="00455E42"/>
    <w:rsid w:val="004560D4"/>
    <w:rsid w:val="00456269"/>
    <w:rsid w:val="00456F4C"/>
    <w:rsid w:val="004570E7"/>
    <w:rsid w:val="00460C62"/>
    <w:rsid w:val="004613F3"/>
    <w:rsid w:val="00461AAB"/>
    <w:rsid w:val="004626F0"/>
    <w:rsid w:val="0046281E"/>
    <w:rsid w:val="004645BB"/>
    <w:rsid w:val="00466422"/>
    <w:rsid w:val="00467E9A"/>
    <w:rsid w:val="00470BC2"/>
    <w:rsid w:val="00473046"/>
    <w:rsid w:val="004737E4"/>
    <w:rsid w:val="00473F10"/>
    <w:rsid w:val="00473F38"/>
    <w:rsid w:val="004742B8"/>
    <w:rsid w:val="0047532F"/>
    <w:rsid w:val="00475BAB"/>
    <w:rsid w:val="0048138D"/>
    <w:rsid w:val="00481E85"/>
    <w:rsid w:val="00487907"/>
    <w:rsid w:val="00487C3A"/>
    <w:rsid w:val="004929C9"/>
    <w:rsid w:val="0049411C"/>
    <w:rsid w:val="00495D1C"/>
    <w:rsid w:val="0049710B"/>
    <w:rsid w:val="00497C97"/>
    <w:rsid w:val="004A0BE6"/>
    <w:rsid w:val="004A141E"/>
    <w:rsid w:val="004A15E6"/>
    <w:rsid w:val="004A27DF"/>
    <w:rsid w:val="004A2BE6"/>
    <w:rsid w:val="004A5B49"/>
    <w:rsid w:val="004A7C44"/>
    <w:rsid w:val="004B06A3"/>
    <w:rsid w:val="004B3BBB"/>
    <w:rsid w:val="004B4C8D"/>
    <w:rsid w:val="004B5105"/>
    <w:rsid w:val="004B60CB"/>
    <w:rsid w:val="004C07F7"/>
    <w:rsid w:val="004C0D3A"/>
    <w:rsid w:val="004C0E45"/>
    <w:rsid w:val="004C2561"/>
    <w:rsid w:val="004C4A21"/>
    <w:rsid w:val="004C56E8"/>
    <w:rsid w:val="004C7418"/>
    <w:rsid w:val="004D0EF3"/>
    <w:rsid w:val="004D216F"/>
    <w:rsid w:val="004D21E3"/>
    <w:rsid w:val="004D221C"/>
    <w:rsid w:val="004D2333"/>
    <w:rsid w:val="004D2810"/>
    <w:rsid w:val="004D2E8A"/>
    <w:rsid w:val="004D3B43"/>
    <w:rsid w:val="004D4378"/>
    <w:rsid w:val="004D698D"/>
    <w:rsid w:val="004D76F3"/>
    <w:rsid w:val="004D7C8A"/>
    <w:rsid w:val="004E21EB"/>
    <w:rsid w:val="004E30F6"/>
    <w:rsid w:val="004E4EC3"/>
    <w:rsid w:val="004E58BB"/>
    <w:rsid w:val="004E712D"/>
    <w:rsid w:val="004E76F8"/>
    <w:rsid w:val="004F1316"/>
    <w:rsid w:val="004F24AA"/>
    <w:rsid w:val="004F2829"/>
    <w:rsid w:val="004F298A"/>
    <w:rsid w:val="004F2B60"/>
    <w:rsid w:val="004F3696"/>
    <w:rsid w:val="004F54FE"/>
    <w:rsid w:val="004F7130"/>
    <w:rsid w:val="005008AF"/>
    <w:rsid w:val="00500971"/>
    <w:rsid w:val="00501DBF"/>
    <w:rsid w:val="00501DFF"/>
    <w:rsid w:val="00502918"/>
    <w:rsid w:val="005046BF"/>
    <w:rsid w:val="005048FC"/>
    <w:rsid w:val="00506EFD"/>
    <w:rsid w:val="00507696"/>
    <w:rsid w:val="005078B6"/>
    <w:rsid w:val="005078CC"/>
    <w:rsid w:val="005100B0"/>
    <w:rsid w:val="00512CC3"/>
    <w:rsid w:val="00514918"/>
    <w:rsid w:val="0051513E"/>
    <w:rsid w:val="00517AC7"/>
    <w:rsid w:val="00521820"/>
    <w:rsid w:val="0052369D"/>
    <w:rsid w:val="005271F0"/>
    <w:rsid w:val="00527D8B"/>
    <w:rsid w:val="0053053B"/>
    <w:rsid w:val="005305EA"/>
    <w:rsid w:val="00532C8B"/>
    <w:rsid w:val="00532D22"/>
    <w:rsid w:val="005351DD"/>
    <w:rsid w:val="00536303"/>
    <w:rsid w:val="005406A1"/>
    <w:rsid w:val="00543518"/>
    <w:rsid w:val="00544064"/>
    <w:rsid w:val="005449CB"/>
    <w:rsid w:val="00544B82"/>
    <w:rsid w:val="00546434"/>
    <w:rsid w:val="00550EBC"/>
    <w:rsid w:val="0055133E"/>
    <w:rsid w:val="00552AB0"/>
    <w:rsid w:val="00556D32"/>
    <w:rsid w:val="00557B68"/>
    <w:rsid w:val="00560C9B"/>
    <w:rsid w:val="005620E9"/>
    <w:rsid w:val="0056381C"/>
    <w:rsid w:val="0056457E"/>
    <w:rsid w:val="0056460F"/>
    <w:rsid w:val="005718B6"/>
    <w:rsid w:val="00571D00"/>
    <w:rsid w:val="00577774"/>
    <w:rsid w:val="005814CD"/>
    <w:rsid w:val="005820FD"/>
    <w:rsid w:val="00583AC1"/>
    <w:rsid w:val="00583DF4"/>
    <w:rsid w:val="00584BC5"/>
    <w:rsid w:val="00585138"/>
    <w:rsid w:val="005855EC"/>
    <w:rsid w:val="00586712"/>
    <w:rsid w:val="00587925"/>
    <w:rsid w:val="00590CE1"/>
    <w:rsid w:val="00591CA0"/>
    <w:rsid w:val="00594070"/>
    <w:rsid w:val="0059724C"/>
    <w:rsid w:val="005A1988"/>
    <w:rsid w:val="005A243A"/>
    <w:rsid w:val="005A40DB"/>
    <w:rsid w:val="005A6578"/>
    <w:rsid w:val="005A6FF5"/>
    <w:rsid w:val="005A7589"/>
    <w:rsid w:val="005B0706"/>
    <w:rsid w:val="005B2A64"/>
    <w:rsid w:val="005B2B91"/>
    <w:rsid w:val="005B49E2"/>
    <w:rsid w:val="005C053B"/>
    <w:rsid w:val="005C0B20"/>
    <w:rsid w:val="005C0FB9"/>
    <w:rsid w:val="005C13A8"/>
    <w:rsid w:val="005C226A"/>
    <w:rsid w:val="005C26C6"/>
    <w:rsid w:val="005C4483"/>
    <w:rsid w:val="005C718A"/>
    <w:rsid w:val="005C7651"/>
    <w:rsid w:val="005C7A25"/>
    <w:rsid w:val="005D08BB"/>
    <w:rsid w:val="005D1DE4"/>
    <w:rsid w:val="005D5C62"/>
    <w:rsid w:val="005D6F5E"/>
    <w:rsid w:val="005D7C5D"/>
    <w:rsid w:val="005D7CE4"/>
    <w:rsid w:val="005E12B2"/>
    <w:rsid w:val="005E1424"/>
    <w:rsid w:val="005E6133"/>
    <w:rsid w:val="005E7512"/>
    <w:rsid w:val="005E7EE2"/>
    <w:rsid w:val="005F046D"/>
    <w:rsid w:val="005F1FE1"/>
    <w:rsid w:val="005F293D"/>
    <w:rsid w:val="005F32E9"/>
    <w:rsid w:val="005F4E34"/>
    <w:rsid w:val="005F4F86"/>
    <w:rsid w:val="006019FE"/>
    <w:rsid w:val="00603DAF"/>
    <w:rsid w:val="00604823"/>
    <w:rsid w:val="00605A28"/>
    <w:rsid w:val="00605F3B"/>
    <w:rsid w:val="006064F4"/>
    <w:rsid w:val="00606B26"/>
    <w:rsid w:val="00610532"/>
    <w:rsid w:val="00610E04"/>
    <w:rsid w:val="00612F81"/>
    <w:rsid w:val="00612F8B"/>
    <w:rsid w:val="00613F94"/>
    <w:rsid w:val="006144CC"/>
    <w:rsid w:val="00616139"/>
    <w:rsid w:val="00616417"/>
    <w:rsid w:val="00616FCD"/>
    <w:rsid w:val="00617FB9"/>
    <w:rsid w:val="00620142"/>
    <w:rsid w:val="00621A97"/>
    <w:rsid w:val="00623226"/>
    <w:rsid w:val="006240B1"/>
    <w:rsid w:val="00625624"/>
    <w:rsid w:val="00627237"/>
    <w:rsid w:val="0062787D"/>
    <w:rsid w:val="00631C9B"/>
    <w:rsid w:val="00632FD1"/>
    <w:rsid w:val="0063347D"/>
    <w:rsid w:val="00633A4E"/>
    <w:rsid w:val="00634810"/>
    <w:rsid w:val="00634B43"/>
    <w:rsid w:val="00635110"/>
    <w:rsid w:val="006371F6"/>
    <w:rsid w:val="00640591"/>
    <w:rsid w:val="00641D0F"/>
    <w:rsid w:val="00642143"/>
    <w:rsid w:val="006427D7"/>
    <w:rsid w:val="00642984"/>
    <w:rsid w:val="0064463E"/>
    <w:rsid w:val="00645997"/>
    <w:rsid w:val="00647C19"/>
    <w:rsid w:val="00652ACA"/>
    <w:rsid w:val="006531B2"/>
    <w:rsid w:val="00653EDA"/>
    <w:rsid w:val="006555A9"/>
    <w:rsid w:val="00657020"/>
    <w:rsid w:val="006609CA"/>
    <w:rsid w:val="00662071"/>
    <w:rsid w:val="006623AC"/>
    <w:rsid w:val="0066376E"/>
    <w:rsid w:val="00664117"/>
    <w:rsid w:val="00665536"/>
    <w:rsid w:val="00665BF4"/>
    <w:rsid w:val="00671198"/>
    <w:rsid w:val="006724FC"/>
    <w:rsid w:val="00672C95"/>
    <w:rsid w:val="006739C8"/>
    <w:rsid w:val="00675738"/>
    <w:rsid w:val="0067687C"/>
    <w:rsid w:val="00676B8E"/>
    <w:rsid w:val="0067757A"/>
    <w:rsid w:val="00680257"/>
    <w:rsid w:val="00680819"/>
    <w:rsid w:val="00680D16"/>
    <w:rsid w:val="00683C13"/>
    <w:rsid w:val="0068564E"/>
    <w:rsid w:val="00687998"/>
    <w:rsid w:val="00692956"/>
    <w:rsid w:val="00693818"/>
    <w:rsid w:val="00694FEF"/>
    <w:rsid w:val="00697BC3"/>
    <w:rsid w:val="006A1187"/>
    <w:rsid w:val="006A2066"/>
    <w:rsid w:val="006A3A09"/>
    <w:rsid w:val="006A79D4"/>
    <w:rsid w:val="006A7A89"/>
    <w:rsid w:val="006A7AD4"/>
    <w:rsid w:val="006B043E"/>
    <w:rsid w:val="006B1668"/>
    <w:rsid w:val="006B185E"/>
    <w:rsid w:val="006B1E9E"/>
    <w:rsid w:val="006B3141"/>
    <w:rsid w:val="006B479E"/>
    <w:rsid w:val="006B5534"/>
    <w:rsid w:val="006B7495"/>
    <w:rsid w:val="006B77E1"/>
    <w:rsid w:val="006C379C"/>
    <w:rsid w:val="006C4FB3"/>
    <w:rsid w:val="006C583E"/>
    <w:rsid w:val="006C5E5A"/>
    <w:rsid w:val="006D478D"/>
    <w:rsid w:val="006D4CB0"/>
    <w:rsid w:val="006D79CE"/>
    <w:rsid w:val="006E0582"/>
    <w:rsid w:val="006E1095"/>
    <w:rsid w:val="006E1E55"/>
    <w:rsid w:val="006E37D7"/>
    <w:rsid w:val="006E4B23"/>
    <w:rsid w:val="006E60F6"/>
    <w:rsid w:val="006E6155"/>
    <w:rsid w:val="006E6E26"/>
    <w:rsid w:val="006E7605"/>
    <w:rsid w:val="006E7A9A"/>
    <w:rsid w:val="006F1DA9"/>
    <w:rsid w:val="006F25E8"/>
    <w:rsid w:val="006F480B"/>
    <w:rsid w:val="006F49C2"/>
    <w:rsid w:val="006F548D"/>
    <w:rsid w:val="006F59D3"/>
    <w:rsid w:val="006F6BBF"/>
    <w:rsid w:val="006F7143"/>
    <w:rsid w:val="00700F57"/>
    <w:rsid w:val="00701145"/>
    <w:rsid w:val="007038D7"/>
    <w:rsid w:val="0070414C"/>
    <w:rsid w:val="00707684"/>
    <w:rsid w:val="00711056"/>
    <w:rsid w:val="00712EEE"/>
    <w:rsid w:val="0071421D"/>
    <w:rsid w:val="007154FE"/>
    <w:rsid w:val="00715933"/>
    <w:rsid w:val="0071704D"/>
    <w:rsid w:val="00723FE5"/>
    <w:rsid w:val="007269E9"/>
    <w:rsid w:val="00727032"/>
    <w:rsid w:val="00727391"/>
    <w:rsid w:val="0073039D"/>
    <w:rsid w:val="00731E95"/>
    <w:rsid w:val="00732233"/>
    <w:rsid w:val="00733157"/>
    <w:rsid w:val="00741BC5"/>
    <w:rsid w:val="00742183"/>
    <w:rsid w:val="00744FF5"/>
    <w:rsid w:val="00747F91"/>
    <w:rsid w:val="00751C49"/>
    <w:rsid w:val="0075249C"/>
    <w:rsid w:val="007575DE"/>
    <w:rsid w:val="00760A90"/>
    <w:rsid w:val="007664ED"/>
    <w:rsid w:val="007676AA"/>
    <w:rsid w:val="00770BA1"/>
    <w:rsid w:val="00770BBE"/>
    <w:rsid w:val="00770FF1"/>
    <w:rsid w:val="0077168B"/>
    <w:rsid w:val="00774A19"/>
    <w:rsid w:val="00775744"/>
    <w:rsid w:val="00776587"/>
    <w:rsid w:val="0077780E"/>
    <w:rsid w:val="00785830"/>
    <w:rsid w:val="00786F08"/>
    <w:rsid w:val="00787354"/>
    <w:rsid w:val="00790759"/>
    <w:rsid w:val="00792DE8"/>
    <w:rsid w:val="00796937"/>
    <w:rsid w:val="007A1EA1"/>
    <w:rsid w:val="007A4D8A"/>
    <w:rsid w:val="007A6111"/>
    <w:rsid w:val="007A79BF"/>
    <w:rsid w:val="007A7F24"/>
    <w:rsid w:val="007B11EE"/>
    <w:rsid w:val="007B1241"/>
    <w:rsid w:val="007B12F6"/>
    <w:rsid w:val="007B482E"/>
    <w:rsid w:val="007B5D48"/>
    <w:rsid w:val="007C2B71"/>
    <w:rsid w:val="007C402C"/>
    <w:rsid w:val="007C43CD"/>
    <w:rsid w:val="007C64FC"/>
    <w:rsid w:val="007C6E3F"/>
    <w:rsid w:val="007D1339"/>
    <w:rsid w:val="007D2411"/>
    <w:rsid w:val="007D2B25"/>
    <w:rsid w:val="007D3204"/>
    <w:rsid w:val="007D33DF"/>
    <w:rsid w:val="007D3AD5"/>
    <w:rsid w:val="007D3CAB"/>
    <w:rsid w:val="007D58BE"/>
    <w:rsid w:val="007D6976"/>
    <w:rsid w:val="007D72E5"/>
    <w:rsid w:val="007E02D3"/>
    <w:rsid w:val="007E2BF4"/>
    <w:rsid w:val="007E3DF0"/>
    <w:rsid w:val="007E7B7F"/>
    <w:rsid w:val="007F13D8"/>
    <w:rsid w:val="007F2590"/>
    <w:rsid w:val="007F2D7B"/>
    <w:rsid w:val="007F41BD"/>
    <w:rsid w:val="007F449A"/>
    <w:rsid w:val="007F4951"/>
    <w:rsid w:val="007F4976"/>
    <w:rsid w:val="007F6381"/>
    <w:rsid w:val="007F67D3"/>
    <w:rsid w:val="007F761C"/>
    <w:rsid w:val="007F7926"/>
    <w:rsid w:val="00801979"/>
    <w:rsid w:val="00802FC1"/>
    <w:rsid w:val="00803823"/>
    <w:rsid w:val="00805B7D"/>
    <w:rsid w:val="00812E2C"/>
    <w:rsid w:val="00813818"/>
    <w:rsid w:val="00815E1F"/>
    <w:rsid w:val="0082139B"/>
    <w:rsid w:val="0082414C"/>
    <w:rsid w:val="008248BF"/>
    <w:rsid w:val="008256A2"/>
    <w:rsid w:val="00827D66"/>
    <w:rsid w:val="00830EE3"/>
    <w:rsid w:val="0083112F"/>
    <w:rsid w:val="00834295"/>
    <w:rsid w:val="00837727"/>
    <w:rsid w:val="0084269E"/>
    <w:rsid w:val="00842A84"/>
    <w:rsid w:val="00843293"/>
    <w:rsid w:val="0084445F"/>
    <w:rsid w:val="00844C10"/>
    <w:rsid w:val="008451E9"/>
    <w:rsid w:val="008533B5"/>
    <w:rsid w:val="008548E1"/>
    <w:rsid w:val="00854D7D"/>
    <w:rsid w:val="00855750"/>
    <w:rsid w:val="00855B10"/>
    <w:rsid w:val="00856F6E"/>
    <w:rsid w:val="00857385"/>
    <w:rsid w:val="008578C5"/>
    <w:rsid w:val="00860149"/>
    <w:rsid w:val="00860547"/>
    <w:rsid w:val="00861E2C"/>
    <w:rsid w:val="00861FE4"/>
    <w:rsid w:val="00864234"/>
    <w:rsid w:val="00864C18"/>
    <w:rsid w:val="00864CE4"/>
    <w:rsid w:val="0086643A"/>
    <w:rsid w:val="00872A6D"/>
    <w:rsid w:val="0087309A"/>
    <w:rsid w:val="0087332E"/>
    <w:rsid w:val="0087501E"/>
    <w:rsid w:val="00876B4D"/>
    <w:rsid w:val="00877531"/>
    <w:rsid w:val="00880AAB"/>
    <w:rsid w:val="00885DC7"/>
    <w:rsid w:val="00886A1E"/>
    <w:rsid w:val="00886CA6"/>
    <w:rsid w:val="008906CF"/>
    <w:rsid w:val="0089395F"/>
    <w:rsid w:val="00895601"/>
    <w:rsid w:val="00895B0E"/>
    <w:rsid w:val="008A0174"/>
    <w:rsid w:val="008A0EBF"/>
    <w:rsid w:val="008A4F26"/>
    <w:rsid w:val="008A783D"/>
    <w:rsid w:val="008A7D7D"/>
    <w:rsid w:val="008A7FE6"/>
    <w:rsid w:val="008B0221"/>
    <w:rsid w:val="008B2491"/>
    <w:rsid w:val="008B2FEB"/>
    <w:rsid w:val="008B60B3"/>
    <w:rsid w:val="008C0531"/>
    <w:rsid w:val="008C079E"/>
    <w:rsid w:val="008C261C"/>
    <w:rsid w:val="008C261D"/>
    <w:rsid w:val="008C299B"/>
    <w:rsid w:val="008C2FBF"/>
    <w:rsid w:val="008C38CB"/>
    <w:rsid w:val="008C4373"/>
    <w:rsid w:val="008C53B0"/>
    <w:rsid w:val="008C5F51"/>
    <w:rsid w:val="008C7201"/>
    <w:rsid w:val="008D13C6"/>
    <w:rsid w:val="008D1958"/>
    <w:rsid w:val="008D463B"/>
    <w:rsid w:val="008D584B"/>
    <w:rsid w:val="008D6987"/>
    <w:rsid w:val="008E0197"/>
    <w:rsid w:val="008E0394"/>
    <w:rsid w:val="008E1F04"/>
    <w:rsid w:val="008E2D62"/>
    <w:rsid w:val="008E3F4A"/>
    <w:rsid w:val="008E4432"/>
    <w:rsid w:val="008E7762"/>
    <w:rsid w:val="008F065A"/>
    <w:rsid w:val="008F146F"/>
    <w:rsid w:val="008F3820"/>
    <w:rsid w:val="008F39D3"/>
    <w:rsid w:val="008F47B5"/>
    <w:rsid w:val="008F64AB"/>
    <w:rsid w:val="00903827"/>
    <w:rsid w:val="00903B62"/>
    <w:rsid w:val="0090403E"/>
    <w:rsid w:val="00904EC0"/>
    <w:rsid w:val="0090520F"/>
    <w:rsid w:val="0090559F"/>
    <w:rsid w:val="009107EF"/>
    <w:rsid w:val="00911911"/>
    <w:rsid w:val="0091276E"/>
    <w:rsid w:val="009135A8"/>
    <w:rsid w:val="009138BF"/>
    <w:rsid w:val="00913CDA"/>
    <w:rsid w:val="009167CF"/>
    <w:rsid w:val="0092045A"/>
    <w:rsid w:val="00926303"/>
    <w:rsid w:val="00933E2A"/>
    <w:rsid w:val="00934179"/>
    <w:rsid w:val="009345D6"/>
    <w:rsid w:val="0093512E"/>
    <w:rsid w:val="00935F4C"/>
    <w:rsid w:val="00935F81"/>
    <w:rsid w:val="009371F7"/>
    <w:rsid w:val="00937DD5"/>
    <w:rsid w:val="00940599"/>
    <w:rsid w:val="009428DE"/>
    <w:rsid w:val="00947481"/>
    <w:rsid w:val="00951E60"/>
    <w:rsid w:val="00952D69"/>
    <w:rsid w:val="00952FBB"/>
    <w:rsid w:val="009537E5"/>
    <w:rsid w:val="0095524C"/>
    <w:rsid w:val="00955F68"/>
    <w:rsid w:val="00956B9A"/>
    <w:rsid w:val="009603C5"/>
    <w:rsid w:val="0096108D"/>
    <w:rsid w:val="009615BD"/>
    <w:rsid w:val="00961A7B"/>
    <w:rsid w:val="00961DA8"/>
    <w:rsid w:val="009626FB"/>
    <w:rsid w:val="00963008"/>
    <w:rsid w:val="00964B59"/>
    <w:rsid w:val="009667C2"/>
    <w:rsid w:val="00972092"/>
    <w:rsid w:val="0097536C"/>
    <w:rsid w:val="00982338"/>
    <w:rsid w:val="009826CD"/>
    <w:rsid w:val="00982A6C"/>
    <w:rsid w:val="009830D0"/>
    <w:rsid w:val="00986B47"/>
    <w:rsid w:val="0098757A"/>
    <w:rsid w:val="00991A18"/>
    <w:rsid w:val="009924EE"/>
    <w:rsid w:val="00994D7E"/>
    <w:rsid w:val="00995C04"/>
    <w:rsid w:val="0099669D"/>
    <w:rsid w:val="009A0F35"/>
    <w:rsid w:val="009A4575"/>
    <w:rsid w:val="009A7588"/>
    <w:rsid w:val="009B1166"/>
    <w:rsid w:val="009B19A5"/>
    <w:rsid w:val="009B1BE8"/>
    <w:rsid w:val="009B3526"/>
    <w:rsid w:val="009B3553"/>
    <w:rsid w:val="009B5980"/>
    <w:rsid w:val="009B7A99"/>
    <w:rsid w:val="009C65E8"/>
    <w:rsid w:val="009C7230"/>
    <w:rsid w:val="009D20B8"/>
    <w:rsid w:val="009D589C"/>
    <w:rsid w:val="009D7525"/>
    <w:rsid w:val="009E0F6E"/>
    <w:rsid w:val="009E2B30"/>
    <w:rsid w:val="009E3C61"/>
    <w:rsid w:val="009E4B5A"/>
    <w:rsid w:val="009E5F86"/>
    <w:rsid w:val="009E62B3"/>
    <w:rsid w:val="009E6E1C"/>
    <w:rsid w:val="009E7C43"/>
    <w:rsid w:val="009F185E"/>
    <w:rsid w:val="009F281C"/>
    <w:rsid w:val="009F39D1"/>
    <w:rsid w:val="009F3DCA"/>
    <w:rsid w:val="009F4AA1"/>
    <w:rsid w:val="009F4DB7"/>
    <w:rsid w:val="009F5D88"/>
    <w:rsid w:val="009F6985"/>
    <w:rsid w:val="009F73AB"/>
    <w:rsid w:val="00A15347"/>
    <w:rsid w:val="00A163BE"/>
    <w:rsid w:val="00A16BB6"/>
    <w:rsid w:val="00A17194"/>
    <w:rsid w:val="00A206A2"/>
    <w:rsid w:val="00A247FA"/>
    <w:rsid w:val="00A2710D"/>
    <w:rsid w:val="00A2769E"/>
    <w:rsid w:val="00A30B72"/>
    <w:rsid w:val="00A332E7"/>
    <w:rsid w:val="00A355C0"/>
    <w:rsid w:val="00A35763"/>
    <w:rsid w:val="00A37DCF"/>
    <w:rsid w:val="00A46EC5"/>
    <w:rsid w:val="00A47255"/>
    <w:rsid w:val="00A47841"/>
    <w:rsid w:val="00A50386"/>
    <w:rsid w:val="00A5674B"/>
    <w:rsid w:val="00A56A30"/>
    <w:rsid w:val="00A60677"/>
    <w:rsid w:val="00A62A70"/>
    <w:rsid w:val="00A63652"/>
    <w:rsid w:val="00A65661"/>
    <w:rsid w:val="00A6638E"/>
    <w:rsid w:val="00A67479"/>
    <w:rsid w:val="00A67C2C"/>
    <w:rsid w:val="00A70505"/>
    <w:rsid w:val="00A70A45"/>
    <w:rsid w:val="00A71EFC"/>
    <w:rsid w:val="00A727BF"/>
    <w:rsid w:val="00A730E5"/>
    <w:rsid w:val="00A758AB"/>
    <w:rsid w:val="00A75B04"/>
    <w:rsid w:val="00A769D6"/>
    <w:rsid w:val="00A77434"/>
    <w:rsid w:val="00A82661"/>
    <w:rsid w:val="00A84031"/>
    <w:rsid w:val="00A848E8"/>
    <w:rsid w:val="00A84C1F"/>
    <w:rsid w:val="00A85C89"/>
    <w:rsid w:val="00A86565"/>
    <w:rsid w:val="00A8660D"/>
    <w:rsid w:val="00A872F1"/>
    <w:rsid w:val="00A87408"/>
    <w:rsid w:val="00A87578"/>
    <w:rsid w:val="00A87668"/>
    <w:rsid w:val="00A91FA3"/>
    <w:rsid w:val="00A92797"/>
    <w:rsid w:val="00A97D38"/>
    <w:rsid w:val="00AA2EEB"/>
    <w:rsid w:val="00AA3A16"/>
    <w:rsid w:val="00AA3F38"/>
    <w:rsid w:val="00AA585F"/>
    <w:rsid w:val="00AA5E4B"/>
    <w:rsid w:val="00AA7CEA"/>
    <w:rsid w:val="00AB2EFF"/>
    <w:rsid w:val="00AB39C6"/>
    <w:rsid w:val="00AB7B42"/>
    <w:rsid w:val="00AC131A"/>
    <w:rsid w:val="00AC26E2"/>
    <w:rsid w:val="00AC4CE8"/>
    <w:rsid w:val="00AC52D1"/>
    <w:rsid w:val="00AC555C"/>
    <w:rsid w:val="00AC63CE"/>
    <w:rsid w:val="00AC6EBA"/>
    <w:rsid w:val="00AD4283"/>
    <w:rsid w:val="00AD543C"/>
    <w:rsid w:val="00AD68DE"/>
    <w:rsid w:val="00AD697D"/>
    <w:rsid w:val="00AD7121"/>
    <w:rsid w:val="00AE42CB"/>
    <w:rsid w:val="00AE4571"/>
    <w:rsid w:val="00AE5D75"/>
    <w:rsid w:val="00AE622E"/>
    <w:rsid w:val="00AF2B71"/>
    <w:rsid w:val="00AF2E04"/>
    <w:rsid w:val="00AF3498"/>
    <w:rsid w:val="00AF3EBD"/>
    <w:rsid w:val="00AF4E62"/>
    <w:rsid w:val="00AF5259"/>
    <w:rsid w:val="00AF74AA"/>
    <w:rsid w:val="00AF774A"/>
    <w:rsid w:val="00B0212F"/>
    <w:rsid w:val="00B0254F"/>
    <w:rsid w:val="00B056B3"/>
    <w:rsid w:val="00B06C26"/>
    <w:rsid w:val="00B0737C"/>
    <w:rsid w:val="00B1089F"/>
    <w:rsid w:val="00B11E64"/>
    <w:rsid w:val="00B11FAF"/>
    <w:rsid w:val="00B14BF7"/>
    <w:rsid w:val="00B15A98"/>
    <w:rsid w:val="00B16B2F"/>
    <w:rsid w:val="00B223CE"/>
    <w:rsid w:val="00B2598E"/>
    <w:rsid w:val="00B26960"/>
    <w:rsid w:val="00B26B35"/>
    <w:rsid w:val="00B3006A"/>
    <w:rsid w:val="00B304F4"/>
    <w:rsid w:val="00B30BAE"/>
    <w:rsid w:val="00B32579"/>
    <w:rsid w:val="00B32F8E"/>
    <w:rsid w:val="00B33942"/>
    <w:rsid w:val="00B3434B"/>
    <w:rsid w:val="00B343D8"/>
    <w:rsid w:val="00B34802"/>
    <w:rsid w:val="00B35ED7"/>
    <w:rsid w:val="00B36D26"/>
    <w:rsid w:val="00B41BB7"/>
    <w:rsid w:val="00B42106"/>
    <w:rsid w:val="00B44688"/>
    <w:rsid w:val="00B46A05"/>
    <w:rsid w:val="00B475CD"/>
    <w:rsid w:val="00B50EE1"/>
    <w:rsid w:val="00B51073"/>
    <w:rsid w:val="00B5272B"/>
    <w:rsid w:val="00B5389C"/>
    <w:rsid w:val="00B5419C"/>
    <w:rsid w:val="00B56222"/>
    <w:rsid w:val="00B62E1D"/>
    <w:rsid w:val="00B62EEC"/>
    <w:rsid w:val="00B63CA2"/>
    <w:rsid w:val="00B6466A"/>
    <w:rsid w:val="00B65855"/>
    <w:rsid w:val="00B67680"/>
    <w:rsid w:val="00B71601"/>
    <w:rsid w:val="00B72BEF"/>
    <w:rsid w:val="00B7417F"/>
    <w:rsid w:val="00B7770B"/>
    <w:rsid w:val="00B80B19"/>
    <w:rsid w:val="00B80FC6"/>
    <w:rsid w:val="00B86863"/>
    <w:rsid w:val="00B86FB9"/>
    <w:rsid w:val="00B8737E"/>
    <w:rsid w:val="00B90369"/>
    <w:rsid w:val="00B92AC6"/>
    <w:rsid w:val="00B95601"/>
    <w:rsid w:val="00B96195"/>
    <w:rsid w:val="00B96B97"/>
    <w:rsid w:val="00B97146"/>
    <w:rsid w:val="00BA2BF3"/>
    <w:rsid w:val="00BA2F26"/>
    <w:rsid w:val="00BA3B06"/>
    <w:rsid w:val="00BA3D68"/>
    <w:rsid w:val="00BA7C74"/>
    <w:rsid w:val="00BB0975"/>
    <w:rsid w:val="00BB1B0C"/>
    <w:rsid w:val="00BB2482"/>
    <w:rsid w:val="00BB32EC"/>
    <w:rsid w:val="00BB5D05"/>
    <w:rsid w:val="00BC0D85"/>
    <w:rsid w:val="00BC1914"/>
    <w:rsid w:val="00BC2568"/>
    <w:rsid w:val="00BD14B3"/>
    <w:rsid w:val="00BD3E6E"/>
    <w:rsid w:val="00BD4FDE"/>
    <w:rsid w:val="00BD602B"/>
    <w:rsid w:val="00BD70B5"/>
    <w:rsid w:val="00BD7230"/>
    <w:rsid w:val="00BE03AA"/>
    <w:rsid w:val="00BE1D9A"/>
    <w:rsid w:val="00BE74E6"/>
    <w:rsid w:val="00BE7952"/>
    <w:rsid w:val="00BF394E"/>
    <w:rsid w:val="00BF49AE"/>
    <w:rsid w:val="00BF5046"/>
    <w:rsid w:val="00BF5391"/>
    <w:rsid w:val="00BF6018"/>
    <w:rsid w:val="00BF7CBA"/>
    <w:rsid w:val="00C0155A"/>
    <w:rsid w:val="00C046BE"/>
    <w:rsid w:val="00C06ADF"/>
    <w:rsid w:val="00C06D04"/>
    <w:rsid w:val="00C11EE9"/>
    <w:rsid w:val="00C1341F"/>
    <w:rsid w:val="00C136AD"/>
    <w:rsid w:val="00C1374C"/>
    <w:rsid w:val="00C1534D"/>
    <w:rsid w:val="00C153BB"/>
    <w:rsid w:val="00C16E4C"/>
    <w:rsid w:val="00C1745D"/>
    <w:rsid w:val="00C1777F"/>
    <w:rsid w:val="00C17E9F"/>
    <w:rsid w:val="00C22BEF"/>
    <w:rsid w:val="00C22C52"/>
    <w:rsid w:val="00C22EE5"/>
    <w:rsid w:val="00C24BE5"/>
    <w:rsid w:val="00C2756C"/>
    <w:rsid w:val="00C301F7"/>
    <w:rsid w:val="00C3225E"/>
    <w:rsid w:val="00C327A4"/>
    <w:rsid w:val="00C3297F"/>
    <w:rsid w:val="00C33A87"/>
    <w:rsid w:val="00C34436"/>
    <w:rsid w:val="00C35194"/>
    <w:rsid w:val="00C35407"/>
    <w:rsid w:val="00C359E9"/>
    <w:rsid w:val="00C377B4"/>
    <w:rsid w:val="00C37DBC"/>
    <w:rsid w:val="00C40E65"/>
    <w:rsid w:val="00C421FF"/>
    <w:rsid w:val="00C43AC8"/>
    <w:rsid w:val="00C4401E"/>
    <w:rsid w:val="00C45476"/>
    <w:rsid w:val="00C46E69"/>
    <w:rsid w:val="00C47A34"/>
    <w:rsid w:val="00C5178F"/>
    <w:rsid w:val="00C51DBE"/>
    <w:rsid w:val="00C51FF8"/>
    <w:rsid w:val="00C53FB7"/>
    <w:rsid w:val="00C55612"/>
    <w:rsid w:val="00C55B46"/>
    <w:rsid w:val="00C55D4C"/>
    <w:rsid w:val="00C5720A"/>
    <w:rsid w:val="00C573D3"/>
    <w:rsid w:val="00C622A8"/>
    <w:rsid w:val="00C672DA"/>
    <w:rsid w:val="00C676BD"/>
    <w:rsid w:val="00C7148F"/>
    <w:rsid w:val="00C72CCF"/>
    <w:rsid w:val="00C74FC9"/>
    <w:rsid w:val="00C750D1"/>
    <w:rsid w:val="00C7756F"/>
    <w:rsid w:val="00C81531"/>
    <w:rsid w:val="00C8192E"/>
    <w:rsid w:val="00C823B5"/>
    <w:rsid w:val="00C82CE7"/>
    <w:rsid w:val="00C83028"/>
    <w:rsid w:val="00C83BAD"/>
    <w:rsid w:val="00C83C56"/>
    <w:rsid w:val="00C83E22"/>
    <w:rsid w:val="00C84EA4"/>
    <w:rsid w:val="00C85C1C"/>
    <w:rsid w:val="00C862B3"/>
    <w:rsid w:val="00C87C49"/>
    <w:rsid w:val="00C87FA6"/>
    <w:rsid w:val="00C96AAA"/>
    <w:rsid w:val="00CA027C"/>
    <w:rsid w:val="00CA1402"/>
    <w:rsid w:val="00CA3451"/>
    <w:rsid w:val="00CA5464"/>
    <w:rsid w:val="00CA63DC"/>
    <w:rsid w:val="00CA7DBC"/>
    <w:rsid w:val="00CB2DC3"/>
    <w:rsid w:val="00CB371A"/>
    <w:rsid w:val="00CB3765"/>
    <w:rsid w:val="00CB4245"/>
    <w:rsid w:val="00CB42AB"/>
    <w:rsid w:val="00CB6794"/>
    <w:rsid w:val="00CC00D3"/>
    <w:rsid w:val="00CC26D4"/>
    <w:rsid w:val="00CC28DA"/>
    <w:rsid w:val="00CC2E34"/>
    <w:rsid w:val="00CC37B6"/>
    <w:rsid w:val="00CC3F52"/>
    <w:rsid w:val="00CC4DF6"/>
    <w:rsid w:val="00CC5EBD"/>
    <w:rsid w:val="00CD1003"/>
    <w:rsid w:val="00CD145A"/>
    <w:rsid w:val="00CD1C28"/>
    <w:rsid w:val="00CD2149"/>
    <w:rsid w:val="00CD3D0F"/>
    <w:rsid w:val="00CD3F9A"/>
    <w:rsid w:val="00CD5337"/>
    <w:rsid w:val="00CD67EA"/>
    <w:rsid w:val="00CD757B"/>
    <w:rsid w:val="00CE040B"/>
    <w:rsid w:val="00CE193D"/>
    <w:rsid w:val="00CE7EE4"/>
    <w:rsid w:val="00CF0A1F"/>
    <w:rsid w:val="00CF10A3"/>
    <w:rsid w:val="00CF2B8B"/>
    <w:rsid w:val="00CF2C2B"/>
    <w:rsid w:val="00CF3821"/>
    <w:rsid w:val="00CF4810"/>
    <w:rsid w:val="00CF5DE7"/>
    <w:rsid w:val="00CF62DA"/>
    <w:rsid w:val="00CF65D2"/>
    <w:rsid w:val="00CF67BC"/>
    <w:rsid w:val="00CF6899"/>
    <w:rsid w:val="00CF7722"/>
    <w:rsid w:val="00D000AE"/>
    <w:rsid w:val="00D00765"/>
    <w:rsid w:val="00D011EA"/>
    <w:rsid w:val="00D01CD8"/>
    <w:rsid w:val="00D04116"/>
    <w:rsid w:val="00D04235"/>
    <w:rsid w:val="00D05760"/>
    <w:rsid w:val="00D0614E"/>
    <w:rsid w:val="00D06F94"/>
    <w:rsid w:val="00D1008B"/>
    <w:rsid w:val="00D1181C"/>
    <w:rsid w:val="00D11BE8"/>
    <w:rsid w:val="00D12FA1"/>
    <w:rsid w:val="00D15EBB"/>
    <w:rsid w:val="00D1677D"/>
    <w:rsid w:val="00D17FD1"/>
    <w:rsid w:val="00D20568"/>
    <w:rsid w:val="00D261AD"/>
    <w:rsid w:val="00D30EF6"/>
    <w:rsid w:val="00D32A30"/>
    <w:rsid w:val="00D34093"/>
    <w:rsid w:val="00D3598A"/>
    <w:rsid w:val="00D366A8"/>
    <w:rsid w:val="00D37B5D"/>
    <w:rsid w:val="00D40836"/>
    <w:rsid w:val="00D41558"/>
    <w:rsid w:val="00D41C11"/>
    <w:rsid w:val="00D41FA0"/>
    <w:rsid w:val="00D42699"/>
    <w:rsid w:val="00D43BB7"/>
    <w:rsid w:val="00D45012"/>
    <w:rsid w:val="00D46448"/>
    <w:rsid w:val="00D5044A"/>
    <w:rsid w:val="00D50AFD"/>
    <w:rsid w:val="00D534A3"/>
    <w:rsid w:val="00D534E7"/>
    <w:rsid w:val="00D54520"/>
    <w:rsid w:val="00D54AA3"/>
    <w:rsid w:val="00D54D81"/>
    <w:rsid w:val="00D54FF4"/>
    <w:rsid w:val="00D55647"/>
    <w:rsid w:val="00D55AC1"/>
    <w:rsid w:val="00D561EE"/>
    <w:rsid w:val="00D569A2"/>
    <w:rsid w:val="00D56A1E"/>
    <w:rsid w:val="00D56A28"/>
    <w:rsid w:val="00D60960"/>
    <w:rsid w:val="00D620F7"/>
    <w:rsid w:val="00D6243E"/>
    <w:rsid w:val="00D65307"/>
    <w:rsid w:val="00D66870"/>
    <w:rsid w:val="00D718F9"/>
    <w:rsid w:val="00D71ADE"/>
    <w:rsid w:val="00D726E7"/>
    <w:rsid w:val="00D72A2C"/>
    <w:rsid w:val="00D7399D"/>
    <w:rsid w:val="00D74450"/>
    <w:rsid w:val="00D74E85"/>
    <w:rsid w:val="00D779BB"/>
    <w:rsid w:val="00D807F2"/>
    <w:rsid w:val="00D85EF9"/>
    <w:rsid w:val="00D86516"/>
    <w:rsid w:val="00D86FC2"/>
    <w:rsid w:val="00D9054D"/>
    <w:rsid w:val="00D924D6"/>
    <w:rsid w:val="00D93031"/>
    <w:rsid w:val="00D9426C"/>
    <w:rsid w:val="00D94AB2"/>
    <w:rsid w:val="00D94B10"/>
    <w:rsid w:val="00D965CA"/>
    <w:rsid w:val="00D9660B"/>
    <w:rsid w:val="00DA12ED"/>
    <w:rsid w:val="00DA1A87"/>
    <w:rsid w:val="00DA2F28"/>
    <w:rsid w:val="00DA36B7"/>
    <w:rsid w:val="00DB0973"/>
    <w:rsid w:val="00DB40C8"/>
    <w:rsid w:val="00DB538D"/>
    <w:rsid w:val="00DC03AF"/>
    <w:rsid w:val="00DC23B4"/>
    <w:rsid w:val="00DC2EA4"/>
    <w:rsid w:val="00DC3034"/>
    <w:rsid w:val="00DC3C50"/>
    <w:rsid w:val="00DC6F53"/>
    <w:rsid w:val="00DD2428"/>
    <w:rsid w:val="00DD30E9"/>
    <w:rsid w:val="00DD36F3"/>
    <w:rsid w:val="00DD5282"/>
    <w:rsid w:val="00DE3932"/>
    <w:rsid w:val="00DE6202"/>
    <w:rsid w:val="00DF22D8"/>
    <w:rsid w:val="00DF337D"/>
    <w:rsid w:val="00DF4F1B"/>
    <w:rsid w:val="00DF5399"/>
    <w:rsid w:val="00DF571C"/>
    <w:rsid w:val="00DF6BA3"/>
    <w:rsid w:val="00E018D3"/>
    <w:rsid w:val="00E022A0"/>
    <w:rsid w:val="00E051E8"/>
    <w:rsid w:val="00E058AB"/>
    <w:rsid w:val="00E068EB"/>
    <w:rsid w:val="00E07694"/>
    <w:rsid w:val="00E104C4"/>
    <w:rsid w:val="00E10F04"/>
    <w:rsid w:val="00E12062"/>
    <w:rsid w:val="00E13F5F"/>
    <w:rsid w:val="00E14240"/>
    <w:rsid w:val="00E15129"/>
    <w:rsid w:val="00E1555F"/>
    <w:rsid w:val="00E15C99"/>
    <w:rsid w:val="00E16C15"/>
    <w:rsid w:val="00E1706B"/>
    <w:rsid w:val="00E21DEB"/>
    <w:rsid w:val="00E23E47"/>
    <w:rsid w:val="00E300CC"/>
    <w:rsid w:val="00E329E7"/>
    <w:rsid w:val="00E346FB"/>
    <w:rsid w:val="00E35E60"/>
    <w:rsid w:val="00E362DE"/>
    <w:rsid w:val="00E40B54"/>
    <w:rsid w:val="00E41F6F"/>
    <w:rsid w:val="00E42282"/>
    <w:rsid w:val="00E43064"/>
    <w:rsid w:val="00E4314C"/>
    <w:rsid w:val="00E4336F"/>
    <w:rsid w:val="00E4408A"/>
    <w:rsid w:val="00E50E88"/>
    <w:rsid w:val="00E51BE8"/>
    <w:rsid w:val="00E5225F"/>
    <w:rsid w:val="00E529E7"/>
    <w:rsid w:val="00E55DBC"/>
    <w:rsid w:val="00E56F6F"/>
    <w:rsid w:val="00E577BB"/>
    <w:rsid w:val="00E57AE5"/>
    <w:rsid w:val="00E657D8"/>
    <w:rsid w:val="00E6633C"/>
    <w:rsid w:val="00E72DD8"/>
    <w:rsid w:val="00E73B77"/>
    <w:rsid w:val="00E76087"/>
    <w:rsid w:val="00E76E52"/>
    <w:rsid w:val="00E77C99"/>
    <w:rsid w:val="00E82BA0"/>
    <w:rsid w:val="00E85EAC"/>
    <w:rsid w:val="00E8621C"/>
    <w:rsid w:val="00E91DBC"/>
    <w:rsid w:val="00E9216F"/>
    <w:rsid w:val="00E952E1"/>
    <w:rsid w:val="00E95620"/>
    <w:rsid w:val="00E95E40"/>
    <w:rsid w:val="00E96549"/>
    <w:rsid w:val="00E97896"/>
    <w:rsid w:val="00E978AC"/>
    <w:rsid w:val="00E97B4C"/>
    <w:rsid w:val="00E97D2E"/>
    <w:rsid w:val="00EA14FB"/>
    <w:rsid w:val="00EA2EAD"/>
    <w:rsid w:val="00EA2F44"/>
    <w:rsid w:val="00EA2FDE"/>
    <w:rsid w:val="00EA3C2A"/>
    <w:rsid w:val="00EA5228"/>
    <w:rsid w:val="00EA5657"/>
    <w:rsid w:val="00EA5995"/>
    <w:rsid w:val="00EB5F7A"/>
    <w:rsid w:val="00EB6A63"/>
    <w:rsid w:val="00EB7CC8"/>
    <w:rsid w:val="00EB7E6B"/>
    <w:rsid w:val="00EB7EAA"/>
    <w:rsid w:val="00EC365C"/>
    <w:rsid w:val="00EC4E16"/>
    <w:rsid w:val="00EC542E"/>
    <w:rsid w:val="00EC567D"/>
    <w:rsid w:val="00EC6992"/>
    <w:rsid w:val="00ED00B0"/>
    <w:rsid w:val="00ED3A5D"/>
    <w:rsid w:val="00ED5747"/>
    <w:rsid w:val="00ED665D"/>
    <w:rsid w:val="00ED77EC"/>
    <w:rsid w:val="00EE2331"/>
    <w:rsid w:val="00EE24C3"/>
    <w:rsid w:val="00EE5238"/>
    <w:rsid w:val="00EE52ED"/>
    <w:rsid w:val="00EE63BB"/>
    <w:rsid w:val="00EF0DF4"/>
    <w:rsid w:val="00EF120F"/>
    <w:rsid w:val="00EF194F"/>
    <w:rsid w:val="00EF22E6"/>
    <w:rsid w:val="00EF559E"/>
    <w:rsid w:val="00EF696A"/>
    <w:rsid w:val="00EF7CDC"/>
    <w:rsid w:val="00F01379"/>
    <w:rsid w:val="00F0167F"/>
    <w:rsid w:val="00F02469"/>
    <w:rsid w:val="00F04CFA"/>
    <w:rsid w:val="00F0618C"/>
    <w:rsid w:val="00F07894"/>
    <w:rsid w:val="00F1045C"/>
    <w:rsid w:val="00F107C5"/>
    <w:rsid w:val="00F150EA"/>
    <w:rsid w:val="00F16343"/>
    <w:rsid w:val="00F172F4"/>
    <w:rsid w:val="00F22612"/>
    <w:rsid w:val="00F22DCC"/>
    <w:rsid w:val="00F251E5"/>
    <w:rsid w:val="00F2795A"/>
    <w:rsid w:val="00F308A4"/>
    <w:rsid w:val="00F30E28"/>
    <w:rsid w:val="00F30E72"/>
    <w:rsid w:val="00F310E9"/>
    <w:rsid w:val="00F3142B"/>
    <w:rsid w:val="00F31874"/>
    <w:rsid w:val="00F32045"/>
    <w:rsid w:val="00F32323"/>
    <w:rsid w:val="00F334A7"/>
    <w:rsid w:val="00F335D4"/>
    <w:rsid w:val="00F335FC"/>
    <w:rsid w:val="00F34CB5"/>
    <w:rsid w:val="00F3618F"/>
    <w:rsid w:val="00F363AD"/>
    <w:rsid w:val="00F417EA"/>
    <w:rsid w:val="00F41B73"/>
    <w:rsid w:val="00F42BA3"/>
    <w:rsid w:val="00F43F66"/>
    <w:rsid w:val="00F4612B"/>
    <w:rsid w:val="00F501F4"/>
    <w:rsid w:val="00F52D0C"/>
    <w:rsid w:val="00F546DE"/>
    <w:rsid w:val="00F55091"/>
    <w:rsid w:val="00F55261"/>
    <w:rsid w:val="00F55A17"/>
    <w:rsid w:val="00F55EAD"/>
    <w:rsid w:val="00F569D1"/>
    <w:rsid w:val="00F57F7D"/>
    <w:rsid w:val="00F605BF"/>
    <w:rsid w:val="00F67A7D"/>
    <w:rsid w:val="00F713B5"/>
    <w:rsid w:val="00F71628"/>
    <w:rsid w:val="00F72910"/>
    <w:rsid w:val="00F73B10"/>
    <w:rsid w:val="00F74F40"/>
    <w:rsid w:val="00F757A7"/>
    <w:rsid w:val="00F76592"/>
    <w:rsid w:val="00F766B3"/>
    <w:rsid w:val="00F87AD0"/>
    <w:rsid w:val="00F90E61"/>
    <w:rsid w:val="00F9190E"/>
    <w:rsid w:val="00F91ABC"/>
    <w:rsid w:val="00F92AC5"/>
    <w:rsid w:val="00F939BC"/>
    <w:rsid w:val="00F93AC6"/>
    <w:rsid w:val="00F94D01"/>
    <w:rsid w:val="00F94D10"/>
    <w:rsid w:val="00F975DE"/>
    <w:rsid w:val="00F976D8"/>
    <w:rsid w:val="00FA0875"/>
    <w:rsid w:val="00FA2004"/>
    <w:rsid w:val="00FA430A"/>
    <w:rsid w:val="00FA4FC4"/>
    <w:rsid w:val="00FA7373"/>
    <w:rsid w:val="00FB157E"/>
    <w:rsid w:val="00FB316D"/>
    <w:rsid w:val="00FB39C1"/>
    <w:rsid w:val="00FB415D"/>
    <w:rsid w:val="00FB469D"/>
    <w:rsid w:val="00FB6207"/>
    <w:rsid w:val="00FB7DE1"/>
    <w:rsid w:val="00FC148A"/>
    <w:rsid w:val="00FC1D90"/>
    <w:rsid w:val="00FC280D"/>
    <w:rsid w:val="00FC489E"/>
    <w:rsid w:val="00FC684A"/>
    <w:rsid w:val="00FD0589"/>
    <w:rsid w:val="00FD0925"/>
    <w:rsid w:val="00FD2091"/>
    <w:rsid w:val="00FD2398"/>
    <w:rsid w:val="00FD3F22"/>
    <w:rsid w:val="00FD42C5"/>
    <w:rsid w:val="00FD7E14"/>
    <w:rsid w:val="00FE56DA"/>
    <w:rsid w:val="00FE5E3E"/>
    <w:rsid w:val="00FE683B"/>
    <w:rsid w:val="00FE7510"/>
    <w:rsid w:val="00FE7C08"/>
    <w:rsid w:val="00FE7CE0"/>
    <w:rsid w:val="00FF1BEF"/>
    <w:rsid w:val="00FF2388"/>
    <w:rsid w:val="00FF5487"/>
    <w:rsid w:val="00FF591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4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D602B"/>
    <w:pPr>
      <w:numPr>
        <w:numId w:val="1"/>
      </w:numPr>
      <w:contextualSpacing/>
    </w:pPr>
  </w:style>
  <w:style w:type="paragraph" w:styleId="Header">
    <w:name w:val="header"/>
    <w:basedOn w:val="Normal"/>
    <w:link w:val="HeaderChar"/>
    <w:uiPriority w:val="99"/>
    <w:unhideWhenUsed/>
    <w:rsid w:val="00227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8C4"/>
  </w:style>
  <w:style w:type="paragraph" w:styleId="Footer">
    <w:name w:val="footer"/>
    <w:basedOn w:val="Normal"/>
    <w:link w:val="FooterChar"/>
    <w:uiPriority w:val="99"/>
    <w:unhideWhenUsed/>
    <w:rsid w:val="00227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8C4"/>
  </w:style>
  <w:style w:type="paragraph" w:styleId="NoSpacing">
    <w:name w:val="No Spacing"/>
    <w:uiPriority w:val="1"/>
    <w:qFormat/>
    <w:rsid w:val="00632FD1"/>
    <w:pPr>
      <w:spacing w:after="0" w:line="240" w:lineRule="auto"/>
    </w:pPr>
  </w:style>
  <w:style w:type="paragraph" w:styleId="ListParagraph">
    <w:name w:val="List Paragraph"/>
    <w:basedOn w:val="Normal"/>
    <w:uiPriority w:val="34"/>
    <w:qFormat/>
    <w:rsid w:val="0066376E"/>
    <w:pPr>
      <w:ind w:left="720"/>
      <w:contextualSpacing/>
    </w:pPr>
  </w:style>
  <w:style w:type="table" w:styleId="TableGrid">
    <w:name w:val="Table Grid"/>
    <w:basedOn w:val="TableNormal"/>
    <w:uiPriority w:val="59"/>
    <w:rsid w:val="003741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569D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569D1"/>
    <w:rPr>
      <w:rFonts w:ascii="Tahoma" w:hAnsi="Tahoma" w:cs="Tahoma"/>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D602B"/>
    <w:pPr>
      <w:numPr>
        <w:numId w:val="1"/>
      </w:numPr>
      <w:contextualSpacing/>
    </w:pPr>
  </w:style>
  <w:style w:type="paragraph" w:styleId="Header">
    <w:name w:val="header"/>
    <w:basedOn w:val="Normal"/>
    <w:link w:val="HeaderChar"/>
    <w:uiPriority w:val="99"/>
    <w:unhideWhenUsed/>
    <w:rsid w:val="00227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8C4"/>
  </w:style>
  <w:style w:type="paragraph" w:styleId="Footer">
    <w:name w:val="footer"/>
    <w:basedOn w:val="Normal"/>
    <w:link w:val="FooterChar"/>
    <w:uiPriority w:val="99"/>
    <w:unhideWhenUsed/>
    <w:rsid w:val="00227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8C4"/>
  </w:style>
  <w:style w:type="paragraph" w:styleId="NoSpacing">
    <w:name w:val="No Spacing"/>
    <w:uiPriority w:val="1"/>
    <w:qFormat/>
    <w:rsid w:val="00632FD1"/>
    <w:pPr>
      <w:spacing w:after="0" w:line="240" w:lineRule="auto"/>
    </w:pPr>
  </w:style>
  <w:style w:type="paragraph" w:styleId="ListParagraph">
    <w:name w:val="List Paragraph"/>
    <w:basedOn w:val="Normal"/>
    <w:uiPriority w:val="34"/>
    <w:qFormat/>
    <w:rsid w:val="0066376E"/>
    <w:pPr>
      <w:ind w:left="720"/>
      <w:contextualSpacing/>
    </w:pPr>
  </w:style>
  <w:style w:type="table" w:styleId="TableGrid">
    <w:name w:val="Table Grid"/>
    <w:basedOn w:val="TableNormal"/>
    <w:uiPriority w:val="59"/>
    <w:rsid w:val="003741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569D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569D1"/>
    <w:rPr>
      <w:rFonts w:ascii="Tahoma" w:hAnsi="Tahoma" w:cs="Tahoma"/>
      <w:sz w:val="16"/>
      <w:szCs w:val="14"/>
    </w:rPr>
  </w:style>
</w:styles>
</file>

<file path=word/webSettings.xml><?xml version="1.0" encoding="utf-8"?>
<w:webSettings xmlns:r="http://schemas.openxmlformats.org/officeDocument/2006/relationships" xmlns:w="http://schemas.openxmlformats.org/wordprocessingml/2006/main">
  <w:divs>
    <w:div w:id="127016066">
      <w:bodyDiv w:val="1"/>
      <w:marLeft w:val="0"/>
      <w:marRight w:val="0"/>
      <w:marTop w:val="0"/>
      <w:marBottom w:val="0"/>
      <w:divBdr>
        <w:top w:val="none" w:sz="0" w:space="0" w:color="auto"/>
        <w:left w:val="none" w:sz="0" w:space="0" w:color="auto"/>
        <w:bottom w:val="none" w:sz="0" w:space="0" w:color="auto"/>
        <w:right w:val="none" w:sz="0" w:space="0" w:color="auto"/>
      </w:divBdr>
    </w:div>
    <w:div w:id="708994857">
      <w:bodyDiv w:val="1"/>
      <w:marLeft w:val="0"/>
      <w:marRight w:val="0"/>
      <w:marTop w:val="0"/>
      <w:marBottom w:val="0"/>
      <w:divBdr>
        <w:top w:val="none" w:sz="0" w:space="0" w:color="auto"/>
        <w:left w:val="none" w:sz="0" w:space="0" w:color="auto"/>
        <w:bottom w:val="none" w:sz="0" w:space="0" w:color="auto"/>
        <w:right w:val="none" w:sz="0" w:space="0" w:color="auto"/>
      </w:divBdr>
    </w:div>
    <w:div w:id="953825393">
      <w:bodyDiv w:val="1"/>
      <w:marLeft w:val="0"/>
      <w:marRight w:val="0"/>
      <w:marTop w:val="0"/>
      <w:marBottom w:val="0"/>
      <w:divBdr>
        <w:top w:val="none" w:sz="0" w:space="0" w:color="auto"/>
        <w:left w:val="none" w:sz="0" w:space="0" w:color="auto"/>
        <w:bottom w:val="none" w:sz="0" w:space="0" w:color="auto"/>
        <w:right w:val="none" w:sz="0" w:space="0" w:color="auto"/>
      </w:divBdr>
    </w:div>
    <w:div w:id="1406608528">
      <w:bodyDiv w:val="1"/>
      <w:marLeft w:val="0"/>
      <w:marRight w:val="0"/>
      <w:marTop w:val="0"/>
      <w:marBottom w:val="0"/>
      <w:divBdr>
        <w:top w:val="none" w:sz="0" w:space="0" w:color="auto"/>
        <w:left w:val="none" w:sz="0" w:space="0" w:color="auto"/>
        <w:bottom w:val="none" w:sz="0" w:space="0" w:color="auto"/>
        <w:right w:val="none" w:sz="0" w:space="0" w:color="auto"/>
      </w:divBdr>
    </w:div>
    <w:div w:id="178861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9BE10-8092-48C1-B679-F44D67B01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2024-06-25T05:23:00Z</cp:lastPrinted>
  <dcterms:created xsi:type="dcterms:W3CDTF">2024-06-23T10:32:00Z</dcterms:created>
  <dcterms:modified xsi:type="dcterms:W3CDTF">2024-06-25T05:24:00Z</dcterms:modified>
</cp:coreProperties>
</file>