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65D" w:rsidRDefault="00ED665D" w:rsidP="007C402C">
      <w:pPr>
        <w:spacing w:after="0" w:line="0" w:lineRule="atLeast"/>
        <w:jc w:val="center"/>
        <w:rPr>
          <w:rFonts w:ascii="Preeti" w:eastAsia="SimSun" w:hAnsi="Preeti" w:cs="Kalimati"/>
          <w:bCs/>
          <w:sz w:val="34"/>
          <w:szCs w:val="30"/>
        </w:rPr>
      </w:pPr>
    </w:p>
    <w:p w:rsidR="007E39CA" w:rsidRDefault="007E39CA" w:rsidP="007C402C">
      <w:pPr>
        <w:spacing w:after="0" w:line="0" w:lineRule="atLeast"/>
        <w:jc w:val="center"/>
        <w:rPr>
          <w:rFonts w:ascii="Preeti" w:eastAsia="SimSun" w:hAnsi="Preeti" w:cs="Kalimati"/>
          <w:bCs/>
          <w:sz w:val="34"/>
          <w:szCs w:val="30"/>
        </w:rPr>
      </w:pPr>
    </w:p>
    <w:p w:rsidR="007E39CA" w:rsidRDefault="007E39CA" w:rsidP="007C402C">
      <w:pPr>
        <w:spacing w:after="0" w:line="0" w:lineRule="atLeast"/>
        <w:jc w:val="center"/>
        <w:rPr>
          <w:rFonts w:ascii="Preeti" w:eastAsia="SimSun" w:hAnsi="Preeti" w:cs="Kalimati"/>
          <w:bCs/>
          <w:sz w:val="34"/>
          <w:szCs w:val="30"/>
        </w:rPr>
      </w:pPr>
    </w:p>
    <w:p w:rsidR="007E39CA" w:rsidRDefault="007E39CA" w:rsidP="007C402C">
      <w:pPr>
        <w:spacing w:after="0" w:line="0" w:lineRule="atLeast"/>
        <w:jc w:val="center"/>
        <w:rPr>
          <w:rFonts w:ascii="Preeti" w:eastAsia="SimSun" w:hAnsi="Preeti" w:cs="Kalimati"/>
          <w:bCs/>
          <w:sz w:val="34"/>
          <w:szCs w:val="30"/>
        </w:rPr>
      </w:pPr>
    </w:p>
    <w:p w:rsidR="007E39CA" w:rsidRDefault="007E39CA" w:rsidP="007C402C">
      <w:pPr>
        <w:spacing w:after="0" w:line="0" w:lineRule="atLeast"/>
        <w:jc w:val="center"/>
        <w:rPr>
          <w:rFonts w:ascii="Preeti" w:eastAsia="SimSun" w:hAnsi="Preeti" w:cs="Kalimati"/>
          <w:bCs/>
          <w:sz w:val="34"/>
          <w:szCs w:val="30"/>
        </w:rPr>
      </w:pPr>
    </w:p>
    <w:p w:rsidR="007E39CA" w:rsidRPr="009167CF" w:rsidRDefault="007E39CA" w:rsidP="007C402C">
      <w:pPr>
        <w:spacing w:after="0" w:line="0" w:lineRule="atLeast"/>
        <w:jc w:val="center"/>
        <w:rPr>
          <w:rFonts w:ascii="Preeti" w:eastAsia="SimSun" w:hAnsi="Preeti" w:cs="Kalimati"/>
          <w:bCs/>
          <w:sz w:val="34"/>
          <w:szCs w:val="30"/>
        </w:rPr>
      </w:pPr>
    </w:p>
    <w:p w:rsidR="00E95E40" w:rsidRPr="009167CF" w:rsidRDefault="00E95E40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26"/>
          <w:szCs w:val="26"/>
        </w:rPr>
      </w:pPr>
    </w:p>
    <w:p w:rsidR="00E95E40" w:rsidRPr="009167CF" w:rsidRDefault="00E95E40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26"/>
          <w:szCs w:val="26"/>
        </w:rPr>
      </w:pPr>
    </w:p>
    <w:p w:rsidR="0024553B" w:rsidRPr="009167CF" w:rsidRDefault="0024553B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26"/>
          <w:szCs w:val="26"/>
        </w:rPr>
      </w:pPr>
    </w:p>
    <w:p w:rsidR="00E95E40" w:rsidRPr="009167CF" w:rsidRDefault="00E95E40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26"/>
          <w:szCs w:val="26"/>
        </w:rPr>
      </w:pP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26"/>
          <w:szCs w:val="26"/>
        </w:rPr>
      </w:pPr>
      <w:r w:rsidRPr="009167CF">
        <w:rPr>
          <w:rFonts w:ascii="Aparajita" w:hAnsi="Aparajita" w:cs="Kalimati" w:hint="cs"/>
          <w:b/>
          <w:bCs/>
          <w:sz w:val="26"/>
          <w:szCs w:val="26"/>
          <w:cs/>
        </w:rPr>
        <w:t>श्री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  <w:cs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बारा जिल्ला अदालत</w:t>
      </w:r>
    </w:p>
    <w:p w:rsidR="00D726E7" w:rsidRPr="009167CF" w:rsidRDefault="00EA2F44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इजलास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 xml:space="preserve">माननीय जिल्ला न्यायाधीश श्री </w:t>
      </w:r>
      <w:r w:rsidR="00CB3765">
        <w:rPr>
          <w:rFonts w:ascii="Aparajita" w:hAnsi="Aparajita" w:cs="Kalimati" w:hint="cs"/>
          <w:b/>
          <w:bCs/>
          <w:sz w:val="30"/>
          <w:szCs w:val="30"/>
          <w:cs/>
        </w:rPr>
        <w:t>कोमलप्रसाद आचार्य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  <w:cs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फैसला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संवत् २०</w:t>
      </w:r>
      <w:r w:rsidR="005A3432">
        <w:rPr>
          <w:rFonts w:ascii="Aparajita" w:hAnsi="Aparajita" w:cs="Kalimati" w:hint="cs"/>
          <w:b/>
          <w:bCs/>
          <w:sz w:val="30"/>
          <w:szCs w:val="30"/>
          <w:cs/>
        </w:rPr>
        <w:t>80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 xml:space="preserve"> सालको दे.न</w:t>
      </w:r>
      <w:r w:rsidR="005855EC" w:rsidRPr="009167CF">
        <w:rPr>
          <w:rFonts w:ascii="Aparajita" w:hAnsi="Aparajita" w:cs="Kalimati" w:hint="cs"/>
          <w:b/>
          <w:bCs/>
          <w:sz w:val="30"/>
          <w:szCs w:val="30"/>
          <w:cs/>
        </w:rPr>
        <w:t>ं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.</w:t>
      </w:r>
      <w:r w:rsidR="00CC4DF6" w:rsidRPr="009167CF">
        <w:rPr>
          <w:rFonts w:ascii="Aparajita" w:hAnsi="Aparajita" w:cs="Kalimati" w:hint="cs"/>
          <w:b/>
          <w:bCs/>
          <w:sz w:val="30"/>
          <w:szCs w:val="30"/>
          <w:cs/>
        </w:rPr>
        <w:t>:-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०</w:t>
      </w:r>
      <w:r w:rsidR="005A3432">
        <w:rPr>
          <w:rFonts w:ascii="Aparajita" w:hAnsi="Aparajita" w:cs="Kalimati" w:hint="cs"/>
          <w:b/>
          <w:bCs/>
          <w:sz w:val="30"/>
          <w:szCs w:val="30"/>
          <w:cs/>
        </w:rPr>
        <w:t>80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-</w:t>
      </w:r>
      <w:r w:rsidR="00CC4DF6" w:rsidRPr="009167CF">
        <w:rPr>
          <w:rFonts w:ascii="Times New Roman" w:hAnsi="Times New Roman" w:cs="Times New Roman"/>
          <w:b/>
          <w:bCs/>
          <w:sz w:val="32"/>
          <w:szCs w:val="32"/>
        </w:rPr>
        <w:t>CP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-</w:t>
      </w:r>
      <w:r w:rsidR="00CB3765">
        <w:rPr>
          <w:rFonts w:ascii="Aparajita" w:hAnsi="Aparajita" w:cs="Kalimati" w:hint="cs"/>
          <w:b/>
          <w:bCs/>
          <w:sz w:val="30"/>
          <w:szCs w:val="30"/>
          <w:cs/>
        </w:rPr>
        <w:t>२०४१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  <w:cs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रजिष्ट्रेशन नं.</w:t>
      </w:r>
      <w:r w:rsidR="00CC4DF6" w:rsidRPr="009167CF">
        <w:rPr>
          <w:rFonts w:ascii="Aparajita" w:hAnsi="Aparajita" w:cs="Kalimati" w:hint="cs"/>
          <w:b/>
          <w:bCs/>
          <w:sz w:val="30"/>
          <w:szCs w:val="30"/>
          <w:cs/>
        </w:rPr>
        <w:t>:-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५०-०</w:t>
      </w:r>
      <w:r w:rsidR="005A3432">
        <w:rPr>
          <w:rFonts w:ascii="Aparajita" w:hAnsi="Aparajita" w:cs="Kalimati" w:hint="cs"/>
          <w:b/>
          <w:bCs/>
          <w:sz w:val="30"/>
          <w:szCs w:val="30"/>
          <w:cs/>
        </w:rPr>
        <w:t>80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-0</w:t>
      </w:r>
      <w:r w:rsidR="005A3432">
        <w:rPr>
          <w:rFonts w:ascii="Aparajita" w:hAnsi="Aparajita" w:cs="Kalimati" w:hint="cs"/>
          <w:b/>
          <w:bCs/>
          <w:sz w:val="30"/>
          <w:szCs w:val="30"/>
          <w:cs/>
        </w:rPr>
        <w:t>4821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दर्ता मिति:-207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>९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/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>१</w:t>
      </w:r>
      <w:r w:rsidR="005A3432">
        <w:rPr>
          <w:rFonts w:ascii="Aparajita" w:hAnsi="Aparajita" w:cs="Kalimati" w:hint="cs"/>
          <w:b/>
          <w:bCs/>
          <w:sz w:val="30"/>
          <w:szCs w:val="30"/>
          <w:cs/>
        </w:rPr>
        <w:t>0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/</w:t>
      </w:r>
      <w:r w:rsidR="005A3432">
        <w:rPr>
          <w:rFonts w:ascii="Aparajita" w:hAnsi="Aparajita" w:cs="Kalimati" w:hint="cs"/>
          <w:b/>
          <w:bCs/>
          <w:sz w:val="30"/>
          <w:szCs w:val="30"/>
          <w:cs/>
        </w:rPr>
        <w:t>२१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फैसला मिति:-20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>८०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/</w:t>
      </w:r>
      <w:r w:rsidR="007E7B7F" w:rsidRPr="009167CF">
        <w:rPr>
          <w:rFonts w:ascii="Aparajita" w:hAnsi="Aparajita" w:cs="Kalimati" w:hint="cs"/>
          <w:b/>
          <w:bCs/>
          <w:sz w:val="30"/>
          <w:szCs w:val="30"/>
          <w:cs/>
        </w:rPr>
        <w:t>1</w:t>
      </w:r>
      <w:r w:rsidR="00EC6992" w:rsidRPr="009167CF">
        <w:rPr>
          <w:rFonts w:ascii="Aparajita" w:hAnsi="Aparajita" w:cs="Kalimati" w:hint="cs"/>
          <w:b/>
          <w:bCs/>
          <w:sz w:val="30"/>
          <w:szCs w:val="30"/>
          <w:cs/>
        </w:rPr>
        <w:t>2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/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>२६</w:t>
      </w:r>
    </w:p>
    <w:p w:rsidR="00415781" w:rsidRPr="009167CF" w:rsidRDefault="0022587F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प्रमाणीकरण मिति:-2080</w:t>
      </w:r>
      <w:r w:rsidR="00391143" w:rsidRPr="009167CF">
        <w:rPr>
          <w:rFonts w:ascii="Aparajita" w:hAnsi="Aparajita" w:cs="Kalimati" w:hint="cs"/>
          <w:b/>
          <w:bCs/>
          <w:sz w:val="30"/>
          <w:szCs w:val="30"/>
          <w:cs/>
        </w:rPr>
        <w:t>/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>१२</w:t>
      </w:r>
      <w:r w:rsidR="009E4B5A" w:rsidRPr="009167CF">
        <w:rPr>
          <w:rFonts w:ascii="Aparajita" w:hAnsi="Aparajita" w:cs="Kalimati" w:hint="cs"/>
          <w:b/>
          <w:bCs/>
          <w:sz w:val="30"/>
          <w:szCs w:val="30"/>
          <w:cs/>
        </w:rPr>
        <w:t>/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>२७</w:t>
      </w:r>
    </w:p>
    <w:p w:rsidR="00415781" w:rsidRPr="009167CF" w:rsidRDefault="00391143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मुद्दा:-</w:t>
      </w:r>
      <w:r w:rsidR="000E3514" w:rsidRPr="009167CF">
        <w:rPr>
          <w:rFonts w:ascii="Aparajita" w:hAnsi="Aparajita" w:cs="Kalimati" w:hint="cs"/>
          <w:b/>
          <w:bCs/>
          <w:sz w:val="30"/>
          <w:szCs w:val="30"/>
          <w:cs/>
        </w:rPr>
        <w:t>सम्बन्ध विच्छेद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।</w:t>
      </w:r>
    </w:p>
    <w:p w:rsidR="00415781" w:rsidRPr="009167CF" w:rsidRDefault="00391143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नि.नं.:-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 xml:space="preserve"> २</w:t>
      </w:r>
      <w:r w:rsidR="005A3432">
        <w:rPr>
          <w:rFonts w:ascii="Aparajita" w:hAnsi="Aparajita" w:cs="Kalimati" w:hint="cs"/>
          <w:b/>
          <w:bCs/>
          <w:sz w:val="30"/>
          <w:szCs w:val="30"/>
          <w:cs/>
        </w:rPr>
        <w:t>५३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03B62" w:rsidRPr="009167CF" w:rsidTr="004D221C">
        <w:tc>
          <w:tcPr>
            <w:tcW w:w="4788" w:type="dxa"/>
          </w:tcPr>
          <w:p w:rsidR="00903B62" w:rsidRPr="009167CF" w:rsidRDefault="00903B62" w:rsidP="00415781">
            <w:pPr>
              <w:tabs>
                <w:tab w:val="left" w:pos="270"/>
              </w:tabs>
              <w:autoSpaceDE w:val="0"/>
              <w:autoSpaceDN w:val="0"/>
              <w:adjustRightInd w:val="0"/>
              <w:jc w:val="center"/>
              <w:rPr>
                <w:rFonts w:ascii="Aparajita" w:hAnsi="Aparajita" w:cs="Kalimati"/>
                <w:b/>
                <w:bCs/>
                <w:sz w:val="30"/>
                <w:szCs w:val="30"/>
              </w:rPr>
            </w:pPr>
            <w:r w:rsidRPr="009167CF">
              <w:rPr>
                <w:rFonts w:cs="Kalimati" w:hint="cs"/>
                <w:b/>
                <w:bCs/>
                <w:sz w:val="30"/>
                <w:szCs w:val="30"/>
                <w:cs/>
              </w:rPr>
              <w:t>वादी</w:t>
            </w:r>
          </w:p>
        </w:tc>
        <w:tc>
          <w:tcPr>
            <w:tcW w:w="4788" w:type="dxa"/>
          </w:tcPr>
          <w:p w:rsidR="00903B62" w:rsidRPr="009167CF" w:rsidRDefault="00903B62" w:rsidP="00415781">
            <w:pPr>
              <w:tabs>
                <w:tab w:val="left" w:pos="270"/>
              </w:tabs>
              <w:autoSpaceDE w:val="0"/>
              <w:autoSpaceDN w:val="0"/>
              <w:adjustRightInd w:val="0"/>
              <w:jc w:val="center"/>
              <w:rPr>
                <w:rFonts w:ascii="Aparajita" w:hAnsi="Aparajita" w:cs="Kalimati"/>
                <w:b/>
                <w:bCs/>
                <w:sz w:val="30"/>
                <w:szCs w:val="30"/>
              </w:rPr>
            </w:pPr>
            <w:r w:rsidRPr="009167CF">
              <w:rPr>
                <w:rFonts w:cs="Kalimati" w:hint="cs"/>
                <w:b/>
                <w:bCs/>
                <w:sz w:val="30"/>
                <w:szCs w:val="30"/>
                <w:cs/>
              </w:rPr>
              <w:t>प्रतिवादी</w:t>
            </w:r>
          </w:p>
        </w:tc>
      </w:tr>
      <w:tr w:rsidR="00903B62" w:rsidRPr="009167CF" w:rsidTr="004D221C">
        <w:tc>
          <w:tcPr>
            <w:tcW w:w="4788" w:type="dxa"/>
          </w:tcPr>
          <w:p w:rsidR="00903B62" w:rsidRPr="00304424" w:rsidRDefault="007855A5" w:rsidP="000E638C">
            <w:pPr>
              <w:tabs>
                <w:tab w:val="left" w:pos="270"/>
              </w:tabs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/>
                <w:sz w:val="26"/>
                <w:szCs w:val="26"/>
                <w:cs/>
              </w:rPr>
            </w:pP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जिल्ला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बारा</w:t>
            </w:r>
            <w:r>
              <w:rPr>
                <w:rFonts w:ascii="Times New Roman" w:eastAsia="SimSun" w:hAnsi="Times New Roman" w:cs="Kalimati"/>
                <w:sz w:val="26"/>
                <w:szCs w:val="26"/>
              </w:rPr>
              <w:t>,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गा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>.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वि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>.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स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.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अमलेखगंज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="00690AEF">
              <w:rPr>
                <w:rFonts w:ascii="Times New Roman" w:eastAsia="SimSun" w:hAnsi="Times New Roman" w:cs="Kalimati" w:hint="cs"/>
                <w:sz w:val="26"/>
                <w:szCs w:val="26"/>
                <w:cs/>
              </w:rPr>
              <w:t>वडा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नं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>.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१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माईति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घर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भई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जिल्ला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="00E93BD8">
              <w:rPr>
                <w:rFonts w:ascii="Times New Roman" w:eastAsia="SimSun" w:hAnsi="Times New Roman" w:cs="Kalimati" w:hint="cs"/>
                <w:sz w:val="26"/>
                <w:szCs w:val="26"/>
                <w:cs/>
              </w:rPr>
              <w:t>बारा</w:t>
            </w:r>
            <w:r w:rsidR="00690AEF">
              <w:rPr>
                <w:rFonts w:ascii="Times New Roman" w:eastAsia="SimSun" w:hAnsi="Times New Roman" w:cs="Kalimati" w:hint="cs"/>
                <w:sz w:val="26"/>
                <w:szCs w:val="26"/>
                <w:cs/>
              </w:rPr>
              <w:t>,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अमलेखगंज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गा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>.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वि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>.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स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.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वडा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नं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.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३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हाल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परिर्तित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ऐ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>.</w:t>
            </w:r>
            <w:r w:rsidR="00E93BD8">
              <w:rPr>
                <w:rFonts w:ascii="Times New Roman" w:eastAsia="SimSun" w:hAnsi="Times New Roman" w:hint="cs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जितपुर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सिमरा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उप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>-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महानगरपालिका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बडा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नं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>.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२१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मा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ससुराली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घर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भई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रोजगारको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सिलसिलामा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हाल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बहराईन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CR No.77857.4 Building 139, Road 3806 Block 933 Riffa/Al Buhaisn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मा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lastRenderedPageBreak/>
              <w:t>बस्ने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बिरबहादुर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मगरको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छोरी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सिधान्त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मगरको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श्रीमती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वर्ष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२८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की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विन्दिया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कुमार</w:t>
            </w:r>
            <w:r w:rsidR="00304424">
              <w:rPr>
                <w:rFonts w:ascii="Times New Roman" w:eastAsia="SimSun" w:hAnsi="Times New Roman" w:cs="Kalimati" w:hint="cs"/>
                <w:sz w:val="26"/>
                <w:szCs w:val="26"/>
                <w:cs/>
              </w:rPr>
              <w:t>ी</w:t>
            </w:r>
            <w:r w:rsidRPr="007855A5">
              <w:rPr>
                <w:rFonts w:ascii="Times New Roman" w:eastAsia="SimSun" w:hAnsi="Times New Roman" w:cs="Times New Roman"/>
                <w:sz w:val="26"/>
                <w:szCs w:val="26"/>
                <w:cs/>
              </w:rPr>
              <w:t xml:space="preserve"> </w:t>
            </w:r>
            <w:r w:rsidRPr="007855A5">
              <w:rPr>
                <w:rFonts w:ascii="Times New Roman" w:eastAsia="SimSun" w:hAnsi="Times New Roman" w:cs="Kalimati"/>
                <w:sz w:val="26"/>
                <w:szCs w:val="26"/>
                <w:cs/>
              </w:rPr>
              <w:t>मगर</w:t>
            </w:r>
            <w:r w:rsidR="00D35AA6">
              <w:rPr>
                <w:rFonts w:ascii="Times New Roman" w:eastAsia="SimSun" w:hAnsi="Times New Roman" w:cs="Kalimati" w:hint="cs"/>
                <w:sz w:val="26"/>
                <w:szCs w:val="26"/>
                <w:cs/>
              </w:rPr>
              <w:t>......१</w:t>
            </w:r>
          </w:p>
        </w:tc>
        <w:tc>
          <w:tcPr>
            <w:tcW w:w="4788" w:type="dxa"/>
          </w:tcPr>
          <w:p w:rsidR="00903B62" w:rsidRPr="009167CF" w:rsidRDefault="00D35AA6" w:rsidP="00D17966">
            <w:pPr>
              <w:jc w:val="both"/>
              <w:rPr>
                <w:rFonts w:ascii="Kalimati" w:eastAsia="SimSun" w:hAnsi="Preeti" w:cs="Kalimati"/>
                <w:sz w:val="26"/>
                <w:szCs w:val="26"/>
              </w:rPr>
            </w:pPr>
            <w:r w:rsidRPr="00D35AA6">
              <w:rPr>
                <w:rFonts w:ascii="Kalimati" w:eastAsia="SimSun" w:hAnsi="Preeti" w:cs="Kalimati"/>
                <w:sz w:val="26"/>
                <w:szCs w:val="26"/>
                <w:cs/>
              </w:rPr>
              <w:lastRenderedPageBreak/>
              <w:t xml:space="preserve">जिल्ला </w:t>
            </w:r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>बारा,</w:t>
            </w:r>
            <w:r w:rsidRPr="00D35AA6">
              <w:rPr>
                <w:rFonts w:ascii="Kalimati" w:eastAsia="SimSun" w:hAnsi="Preeti" w:cs="Kalimati"/>
                <w:sz w:val="26"/>
                <w:szCs w:val="26"/>
                <w:cs/>
              </w:rPr>
              <w:t xml:space="preserve"> गा.वि.स. अमलेखगंज </w:t>
            </w:r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>व</w:t>
            </w:r>
            <w:r w:rsidRPr="00D35AA6">
              <w:rPr>
                <w:rFonts w:ascii="Kalimati" w:eastAsia="SimSun" w:hAnsi="Preeti" w:cs="Kalimati"/>
                <w:sz w:val="26"/>
                <w:szCs w:val="26"/>
                <w:cs/>
              </w:rPr>
              <w:t>डा नं.३ हाल परिवर्तित जिल्ला बारा</w:t>
            </w:r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>,</w:t>
            </w:r>
            <w:r w:rsidRPr="00D35AA6">
              <w:rPr>
                <w:rFonts w:ascii="Kalimati" w:eastAsia="SimSun" w:hAnsi="Preeti" w:cs="Kalimati"/>
                <w:sz w:val="26"/>
                <w:szCs w:val="26"/>
                <w:cs/>
              </w:rPr>
              <w:t xml:space="preserve"> जितपुरसिमरा उप-महानगरपालिका वडा नं.</w:t>
            </w:r>
            <w:r w:rsidR="00D17966">
              <w:rPr>
                <w:rFonts w:ascii="Kalimati" w:eastAsia="SimSun" w:hAnsi="Preeti" w:cs="Kalimati"/>
                <w:sz w:val="26"/>
                <w:szCs w:val="26"/>
                <w:cs/>
              </w:rPr>
              <w:t>२१ मा बस्ने कृष्ण बहादुर तामाङ्गको नाती कुमार</w:t>
            </w:r>
            <w:r w:rsidRPr="00D35AA6">
              <w:rPr>
                <w:rFonts w:ascii="Kalimati" w:eastAsia="SimSun" w:hAnsi="Preeti" w:cs="Kalimati"/>
                <w:sz w:val="26"/>
                <w:szCs w:val="26"/>
                <w:cs/>
              </w:rPr>
              <w:t xml:space="preserve">बहादुर तामाङ्गको छोरा वर्ष २८ को सिद्धान्त </w:t>
            </w:r>
            <w:r w:rsidR="00D17966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</w:t>
            </w:r>
            <w:r w:rsidRPr="00D35AA6">
              <w:rPr>
                <w:rFonts w:ascii="Kalimati" w:eastAsia="SimSun" w:hAnsi="Preeti" w:cs="Kalimati"/>
                <w:sz w:val="26"/>
                <w:szCs w:val="26"/>
                <w:cs/>
              </w:rPr>
              <w:t xml:space="preserve">तामाङ्ग </w:t>
            </w:r>
            <w:r w:rsidR="0021631D">
              <w:rPr>
                <w:rFonts w:ascii="Kalimati" w:eastAsia="SimSun" w:hAnsi="Preeti" w:cs="Kalimati" w:hint="cs"/>
                <w:sz w:val="26"/>
                <w:szCs w:val="26"/>
                <w:cs/>
              </w:rPr>
              <w:t>-----</w:t>
            </w:r>
            <w:r w:rsidR="00D17966">
              <w:rPr>
                <w:rFonts w:ascii="Kalimati" w:eastAsia="SimSun" w:hAnsi="Preeti" w:cs="Kalimati" w:hint="cs"/>
                <w:sz w:val="26"/>
                <w:szCs w:val="26"/>
                <w:cs/>
              </w:rPr>
              <w:t>----------------</w:t>
            </w:r>
            <w:r w:rsidR="0021631D">
              <w:rPr>
                <w:rFonts w:ascii="Kalimati" w:eastAsia="SimSun" w:hAnsi="Preeti" w:cs="Kalimati" w:hint="cs"/>
                <w:sz w:val="26"/>
                <w:szCs w:val="26"/>
                <w:cs/>
              </w:rPr>
              <w:t>-------------</w:t>
            </w:r>
            <w:r w:rsidR="00903B62" w:rsidRPr="009167CF">
              <w:rPr>
                <w:rFonts w:ascii="Kalimati" w:eastAsia="SimSun" w:hAnsi="Preeti" w:cs="Kalimati" w:hint="cs"/>
                <w:sz w:val="26"/>
                <w:szCs w:val="26"/>
                <w:cs/>
              </w:rPr>
              <w:t>1</w:t>
            </w:r>
          </w:p>
        </w:tc>
      </w:tr>
      <w:tr w:rsidR="00903B62" w:rsidRPr="009167CF" w:rsidTr="004D221C">
        <w:tc>
          <w:tcPr>
            <w:tcW w:w="4788" w:type="dxa"/>
          </w:tcPr>
          <w:p w:rsidR="00B53197" w:rsidRPr="00B53197" w:rsidRDefault="00903B62" w:rsidP="00903B62">
            <w:pPr>
              <w:jc w:val="both"/>
              <w:rPr>
                <w:rFonts w:cs="Kalimati"/>
                <w:b/>
                <w:bCs/>
                <w:sz w:val="26"/>
                <w:szCs w:val="26"/>
                <w:u w:val="single"/>
              </w:rPr>
            </w:pPr>
            <w:r w:rsidRPr="00B53197">
              <w:rPr>
                <w:rFonts w:cs="Kalimati" w:hint="cs"/>
                <w:b/>
                <w:bCs/>
                <w:sz w:val="26"/>
                <w:szCs w:val="26"/>
                <w:u w:val="single"/>
                <w:cs/>
              </w:rPr>
              <w:t xml:space="preserve">वादीको </w:t>
            </w:r>
          </w:p>
          <w:p w:rsidR="00903B62" w:rsidRPr="009167CF" w:rsidRDefault="00903B62" w:rsidP="00903B62">
            <w:pPr>
              <w:jc w:val="both"/>
              <w:rPr>
                <w:rFonts w:ascii="Kalimati" w:eastAsia="SimSun" w:hAnsi="Preeti" w:cs="Kalimati"/>
                <w:sz w:val="26"/>
                <w:szCs w:val="26"/>
              </w:rPr>
            </w:pPr>
            <w:r w:rsidRPr="009167CF">
              <w:rPr>
                <w:rFonts w:cs="Kalimati" w:hint="cs"/>
                <w:sz w:val="26"/>
                <w:szCs w:val="26"/>
                <w:cs/>
              </w:rPr>
              <w:t>साक्षीः-</w:t>
            </w:r>
            <w:r w:rsidRPr="009167CF">
              <w:rPr>
                <w:rFonts w:cs="Kalimati" w:hint="cs"/>
                <w:sz w:val="26"/>
                <w:szCs w:val="26"/>
                <w:cs/>
              </w:rPr>
              <w:tab/>
            </w:r>
            <w:r w:rsidRPr="009167CF">
              <w:rPr>
                <w:rFonts w:cs="Kalimati" w:hint="cs"/>
                <w:sz w:val="26"/>
                <w:szCs w:val="26"/>
                <w:cs/>
              </w:rPr>
              <w:tab/>
            </w:r>
          </w:p>
          <w:p w:rsidR="00903B62" w:rsidRPr="009167CF" w:rsidRDefault="00903B62" w:rsidP="00903B62">
            <w:pPr>
              <w:tabs>
                <w:tab w:val="left" w:pos="270"/>
              </w:tabs>
              <w:autoSpaceDE w:val="0"/>
              <w:autoSpaceDN w:val="0"/>
              <w:adjustRightInd w:val="0"/>
              <w:jc w:val="both"/>
              <w:rPr>
                <w:rFonts w:ascii="Aparajita" w:hAnsi="Aparajita" w:cs="Kalimati"/>
                <w:b/>
                <w:bCs/>
                <w:sz w:val="30"/>
                <w:szCs w:val="30"/>
              </w:rPr>
            </w:pPr>
            <w:r w:rsidRPr="009167CF">
              <w:rPr>
                <w:rFonts w:cs="Kalimati" w:hint="cs"/>
                <w:sz w:val="26"/>
                <w:szCs w:val="26"/>
                <w:cs/>
              </w:rPr>
              <w:t>कागजः-</w:t>
            </w:r>
          </w:p>
        </w:tc>
        <w:tc>
          <w:tcPr>
            <w:tcW w:w="4788" w:type="dxa"/>
          </w:tcPr>
          <w:p w:rsidR="00B53197" w:rsidRPr="00B53197" w:rsidRDefault="00903B62" w:rsidP="00903B62">
            <w:pPr>
              <w:jc w:val="both"/>
              <w:rPr>
                <w:rFonts w:cs="Kalimati"/>
                <w:b/>
                <w:bCs/>
                <w:sz w:val="26"/>
                <w:szCs w:val="26"/>
                <w:u w:val="single"/>
              </w:rPr>
            </w:pPr>
            <w:r w:rsidRPr="00B53197">
              <w:rPr>
                <w:rFonts w:cs="Kalimati" w:hint="cs"/>
                <w:b/>
                <w:bCs/>
                <w:sz w:val="26"/>
                <w:szCs w:val="26"/>
                <w:u w:val="single"/>
                <w:cs/>
              </w:rPr>
              <w:t xml:space="preserve">प्रतिवादीको </w:t>
            </w:r>
          </w:p>
          <w:p w:rsidR="00903B62" w:rsidRPr="009167CF" w:rsidRDefault="00903B62" w:rsidP="00903B62">
            <w:pPr>
              <w:jc w:val="both"/>
              <w:rPr>
                <w:rFonts w:ascii="Kalimati" w:eastAsia="SimSun" w:hAnsi="Preeti" w:cs="Kalimati"/>
                <w:sz w:val="26"/>
                <w:szCs w:val="26"/>
              </w:rPr>
            </w:pPr>
            <w:r w:rsidRPr="009167CF">
              <w:rPr>
                <w:rFonts w:cs="Kalimati" w:hint="cs"/>
                <w:sz w:val="26"/>
                <w:szCs w:val="26"/>
                <w:cs/>
              </w:rPr>
              <w:t>साक्षीः-</w:t>
            </w:r>
            <w:r w:rsidRPr="009167CF">
              <w:rPr>
                <w:rFonts w:cs="Kalimati" w:hint="cs"/>
                <w:sz w:val="26"/>
                <w:szCs w:val="26"/>
                <w:cs/>
              </w:rPr>
              <w:tab/>
            </w:r>
            <w:r w:rsidRPr="009167CF">
              <w:rPr>
                <w:rFonts w:cs="Kalimati" w:hint="cs"/>
                <w:sz w:val="26"/>
                <w:szCs w:val="26"/>
                <w:cs/>
              </w:rPr>
              <w:tab/>
            </w:r>
          </w:p>
          <w:p w:rsidR="00903B62" w:rsidRPr="009167CF" w:rsidRDefault="00903B62" w:rsidP="00903B62">
            <w:pPr>
              <w:spacing w:line="0" w:lineRule="atLeast"/>
              <w:jc w:val="both"/>
              <w:rPr>
                <w:rFonts w:ascii="Aparajita" w:eastAsia="SimSun" w:hAnsi="Aparajita" w:cs="Kalimati"/>
                <w:bCs/>
                <w:sz w:val="34"/>
                <w:szCs w:val="34"/>
              </w:rPr>
            </w:pPr>
            <w:r w:rsidRPr="009167CF">
              <w:rPr>
                <w:rFonts w:cs="Kalimati" w:hint="cs"/>
                <w:sz w:val="26"/>
                <w:szCs w:val="26"/>
                <w:cs/>
              </w:rPr>
              <w:t>कागजः-</w:t>
            </w:r>
          </w:p>
        </w:tc>
      </w:tr>
    </w:tbl>
    <w:p w:rsidR="007C402C" w:rsidRPr="009167CF" w:rsidRDefault="007C402C" w:rsidP="007C402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sz w:val="26"/>
          <w:szCs w:val="26"/>
        </w:rPr>
      </w:pPr>
      <w:r w:rsidRPr="009167CF">
        <w:rPr>
          <w:rFonts w:ascii="Preeti" w:eastAsia="SimSun" w:hAnsi="Preeti" w:cs="Kalimati" w:hint="cs"/>
          <w:sz w:val="26"/>
          <w:szCs w:val="26"/>
          <w:cs/>
        </w:rPr>
        <w:t>अदालतबाट बुझेको</w:t>
      </w:r>
    </w:p>
    <w:p w:rsidR="007C402C" w:rsidRPr="009167CF" w:rsidRDefault="007C402C" w:rsidP="007C402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sz w:val="26"/>
          <w:szCs w:val="26"/>
        </w:rPr>
      </w:pPr>
      <w:r w:rsidRPr="009167CF">
        <w:rPr>
          <w:rFonts w:ascii="Preeti" w:eastAsia="SimSun" w:hAnsi="Preeti" w:cs="Kalimati" w:hint="cs"/>
          <w:sz w:val="26"/>
          <w:szCs w:val="26"/>
          <w:cs/>
        </w:rPr>
        <w:t>साक्षीः</w:t>
      </w:r>
      <w:r w:rsidR="00521820" w:rsidRPr="009167CF">
        <w:rPr>
          <w:rFonts w:ascii="Preeti" w:eastAsia="SimSun" w:hAnsi="Preeti" w:cs="Kalimati" w:hint="cs"/>
          <w:sz w:val="26"/>
          <w:szCs w:val="26"/>
          <w:cs/>
        </w:rPr>
        <w:t>-</w:t>
      </w:r>
    </w:p>
    <w:p w:rsidR="007C402C" w:rsidRPr="009167CF" w:rsidRDefault="007C402C" w:rsidP="007C402C">
      <w:pPr>
        <w:autoSpaceDE w:val="0"/>
        <w:autoSpaceDN w:val="0"/>
        <w:adjustRightInd w:val="0"/>
        <w:spacing w:line="240" w:lineRule="auto"/>
        <w:jc w:val="center"/>
        <w:rPr>
          <w:rFonts w:ascii="Preeti" w:eastAsia="SimSun" w:hAnsi="Preeti" w:cs="Kalimati"/>
          <w:sz w:val="26"/>
          <w:szCs w:val="26"/>
        </w:rPr>
      </w:pPr>
      <w:r w:rsidRPr="009167CF">
        <w:rPr>
          <w:rFonts w:ascii="Preeti" w:eastAsia="SimSun" w:hAnsi="Preeti" w:cs="Kalimati" w:hint="cs"/>
          <w:sz w:val="26"/>
          <w:szCs w:val="26"/>
          <w:cs/>
        </w:rPr>
        <w:t>कागजः</w:t>
      </w:r>
      <w:r w:rsidR="00521820" w:rsidRPr="009167CF">
        <w:rPr>
          <w:rFonts w:ascii="Preeti" w:eastAsia="SimSun" w:hAnsi="Preeti" w:cs="Kalimati" w:hint="cs"/>
          <w:sz w:val="26"/>
          <w:szCs w:val="26"/>
          <w:cs/>
        </w:rPr>
        <w:t>-</w:t>
      </w:r>
    </w:p>
    <w:p w:rsidR="00FF2388" w:rsidRPr="009167CF" w:rsidRDefault="000C7BB4" w:rsidP="007E39CA">
      <w:pPr>
        <w:tabs>
          <w:tab w:val="left" w:pos="0"/>
        </w:tabs>
        <w:autoSpaceDE w:val="0"/>
        <w:autoSpaceDN w:val="0"/>
        <w:adjustRightInd w:val="0"/>
        <w:contextualSpacing/>
        <w:jc w:val="both"/>
        <w:rPr>
          <w:rFonts w:asciiTheme="majorBidi" w:hAnsiTheme="majorBidi" w:cs="Kalimati"/>
          <w:sz w:val="26"/>
          <w:szCs w:val="26"/>
        </w:rPr>
      </w:pPr>
      <w:r w:rsidRPr="009167CF">
        <w:rPr>
          <w:rFonts w:asciiTheme="majorBidi" w:hAnsiTheme="majorBidi" w:cs="Kalimati" w:hint="cs"/>
          <w:sz w:val="26"/>
          <w:szCs w:val="26"/>
          <w:cs/>
        </w:rPr>
        <w:tab/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न्याय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प्रशासन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ऐन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>,</w:t>
      </w:r>
      <w:r w:rsidR="00FF2388" w:rsidRPr="009167CF">
        <w:rPr>
          <w:rFonts w:asciiTheme="majorBidi" w:hAnsiTheme="majorBidi" w:cs="Kalimati"/>
          <w:sz w:val="26"/>
          <w:szCs w:val="26"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२०</w:t>
      </w:r>
      <w:r w:rsidR="00FF2388" w:rsidRPr="009167CF">
        <w:rPr>
          <w:rFonts w:asciiTheme="majorBidi" w:hAnsiTheme="majorBidi" w:cs="Kalimati" w:hint="cs"/>
          <w:sz w:val="26"/>
          <w:szCs w:val="26"/>
          <w:cs/>
        </w:rPr>
        <w:t xml:space="preserve">७३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को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दफा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७</w:t>
      </w:r>
      <w:r w:rsidR="00FF2388" w:rsidRPr="009167CF">
        <w:rPr>
          <w:rFonts w:asciiTheme="majorBidi" w:hAnsiTheme="majorBidi" w:cs="Kalimati" w:hint="cs"/>
          <w:sz w:val="26"/>
          <w:szCs w:val="26"/>
          <w:cs/>
        </w:rPr>
        <w:t xml:space="preserve"> (1) तथा मुलुकी देवानी कार्यविधि संहिता, 2074 को दफा 18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ले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यसै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अदालतको</w:t>
      </w:r>
      <w:r w:rsidR="00E022A0" w:rsidRPr="009167CF">
        <w:rPr>
          <w:rFonts w:asciiTheme="majorBidi" w:hAnsiTheme="majorBidi" w:cs="Kalimati" w:hint="cs"/>
          <w:sz w:val="26"/>
          <w:szCs w:val="26"/>
          <w:cs/>
        </w:rPr>
        <w:t xml:space="preserve"> अधिकारक्षेत्र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भित्र</w:t>
      </w:r>
      <w:r w:rsidR="00FF2388" w:rsidRPr="009167CF">
        <w:rPr>
          <w:rFonts w:asciiTheme="majorBidi" w:hAnsiTheme="majorBidi" w:cs="Kalimati" w:hint="cs"/>
          <w:sz w:val="26"/>
          <w:szCs w:val="26"/>
          <w:cs/>
        </w:rPr>
        <w:t xml:space="preserve">को भई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दायर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हुन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आएको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प्रस्तुत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मुद्दाको</w:t>
      </w:r>
      <w:r w:rsidR="00FF2388" w:rsidRPr="009167CF">
        <w:rPr>
          <w:rFonts w:asciiTheme="majorBidi" w:hAnsiTheme="majorBidi" w:cs="Kalimati" w:hint="cs"/>
          <w:sz w:val="26"/>
          <w:szCs w:val="26"/>
          <w:cs/>
        </w:rPr>
        <w:t xml:space="preserve"> संक्षिप्त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तथ्य</w:t>
      </w:r>
      <w:r w:rsidR="00F71628" w:rsidRPr="009167CF">
        <w:rPr>
          <w:rFonts w:asciiTheme="majorBidi" w:hAnsiTheme="majorBidi" w:cs="Kalimati"/>
          <w:sz w:val="26"/>
          <w:szCs w:val="26"/>
        </w:rPr>
        <w:t>,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ठहर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71628" w:rsidRPr="009167CF">
        <w:rPr>
          <w:rFonts w:asciiTheme="majorBidi" w:hAnsiTheme="majorBidi" w:cs="Kalimati" w:hint="cs"/>
          <w:sz w:val="26"/>
          <w:szCs w:val="26"/>
          <w:cs/>
        </w:rPr>
        <w:t>एवं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71628" w:rsidRPr="009167CF">
        <w:rPr>
          <w:rFonts w:asciiTheme="majorBidi" w:hAnsiTheme="majorBidi" w:cs="Kalimati" w:hint="cs"/>
          <w:sz w:val="26"/>
          <w:szCs w:val="26"/>
          <w:cs/>
        </w:rPr>
        <w:t>तपसील खण्ड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यसप्रकार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छः</w:t>
      </w:r>
      <w:r w:rsidR="00FF2388" w:rsidRPr="009167CF">
        <w:rPr>
          <w:rFonts w:asciiTheme="majorBidi" w:hAnsiTheme="majorBidi" w:cs="Kalimati"/>
          <w:sz w:val="26"/>
          <w:szCs w:val="26"/>
        </w:rPr>
        <w:t>-</w:t>
      </w:r>
    </w:p>
    <w:p w:rsidR="007C64FC" w:rsidRPr="009167CF" w:rsidRDefault="007C402C" w:rsidP="007E39CA">
      <w:pPr>
        <w:autoSpaceDE w:val="0"/>
        <w:autoSpaceDN w:val="0"/>
        <w:adjustRightInd w:val="0"/>
        <w:spacing w:after="0"/>
        <w:jc w:val="both"/>
        <w:rPr>
          <w:rFonts w:asciiTheme="majorBidi" w:eastAsia="SimSun" w:hAnsiTheme="majorBidi" w:cs="Kalimati"/>
          <w:b/>
          <w:bCs/>
          <w:sz w:val="30"/>
          <w:szCs w:val="30"/>
          <w:u w:val="single"/>
        </w:rPr>
      </w:pP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0"/>
          <w:szCs w:val="30"/>
          <w:u w:val="single"/>
          <w:cs/>
        </w:rPr>
        <w:t>तथ्य खण्ड</w:t>
      </w:r>
    </w:p>
    <w:p w:rsidR="00924945" w:rsidRDefault="00D627DB" w:rsidP="007E39C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0" w:hanging="720"/>
        <w:jc w:val="both"/>
        <w:rPr>
          <w:rFonts w:asciiTheme="majorBidi" w:eastAsia="SimSun" w:hAnsiTheme="majorBidi" w:cs="Kalimati"/>
          <w:sz w:val="26"/>
          <w:szCs w:val="26"/>
        </w:rPr>
      </w:pPr>
      <w:r w:rsidRPr="00924945">
        <w:rPr>
          <w:rFonts w:asciiTheme="majorBidi" w:eastAsia="SimSun" w:hAnsiTheme="majorBidi" w:cs="Kalimati"/>
          <w:sz w:val="26"/>
          <w:szCs w:val="26"/>
          <w:cs/>
        </w:rPr>
        <w:t>म वादी विन्दिया कुमारी मगरक</w:t>
      </w:r>
      <w:r w:rsidR="002A2D01">
        <w:rPr>
          <w:rFonts w:asciiTheme="majorBidi" w:eastAsia="SimSun" w:hAnsiTheme="majorBidi" w:cs="Kalimati" w:hint="cs"/>
          <w:sz w:val="26"/>
          <w:szCs w:val="26"/>
          <w:cs/>
        </w:rPr>
        <w:t>ो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 विवाह धार्मिक परम्परा अनुसार मिति २०७०/११/२३ मा </w:t>
      </w:r>
      <w:r w:rsidRPr="00924945">
        <w:rPr>
          <w:rFonts w:asciiTheme="majorBidi" w:eastAsia="SimSun" w:hAnsiTheme="majorBidi" w:cs="Kalimati" w:hint="cs"/>
          <w:sz w:val="26"/>
          <w:szCs w:val="26"/>
          <w:cs/>
        </w:rPr>
        <w:t>विवाह भई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 लोग्नेको घरमा गएपछि लोग्ने विपक्षी सिधान्त तामाङ्ग र निजका घर परिवारका व्यक्तिहरुले शुरु शुरुमा खुब माया गर्ने </w:t>
      </w:r>
      <w:r w:rsidR="006E05A0" w:rsidRPr="00924945">
        <w:rPr>
          <w:rFonts w:asciiTheme="majorBidi" w:eastAsia="SimSun" w:hAnsiTheme="majorBidi" w:cs="Kalimati" w:hint="cs"/>
          <w:sz w:val="26"/>
          <w:szCs w:val="26"/>
          <w:cs/>
        </w:rPr>
        <w:t>गर्थे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 विस्तारै विस्तारै विपक्षी लोग्ने र सासु ससुराको स्वभावमा परिवर्तन आई सानोतिनो कुरामा गाली गर्ने</w:t>
      </w:r>
      <w:r w:rsidR="006E05A0" w:rsidRPr="00924945">
        <w:rPr>
          <w:rFonts w:asciiTheme="majorBidi" w:eastAsia="SimSun" w:hAnsiTheme="majorBidi" w:cs="Kalimati" w:hint="cs"/>
          <w:sz w:val="26"/>
          <w:szCs w:val="26"/>
          <w:cs/>
        </w:rPr>
        <w:t>,</w:t>
      </w:r>
      <w:r w:rsidR="002A2D01">
        <w:rPr>
          <w:rFonts w:asciiTheme="majorBidi" w:eastAsia="SimSun" w:hAnsiTheme="majorBidi" w:cs="Kalimati"/>
          <w:sz w:val="26"/>
          <w:szCs w:val="26"/>
          <w:cs/>
        </w:rPr>
        <w:t xml:space="preserve"> लोग्ने पति विपक्षी सि</w:t>
      </w:r>
      <w:r w:rsidR="002A2D01">
        <w:rPr>
          <w:rFonts w:asciiTheme="majorBidi" w:eastAsia="SimSun" w:hAnsiTheme="majorBidi" w:cs="Kalimati" w:hint="cs"/>
          <w:sz w:val="26"/>
          <w:szCs w:val="26"/>
          <w:cs/>
        </w:rPr>
        <w:t>द्धा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>न्त तामाङ्ग रात</w:t>
      </w:r>
      <w:r w:rsidR="006E05A0" w:rsidRPr="00924945">
        <w:rPr>
          <w:rFonts w:asciiTheme="majorBidi" w:eastAsia="SimSun" w:hAnsiTheme="majorBidi" w:cs="Kalimati" w:hint="cs"/>
          <w:sz w:val="26"/>
          <w:szCs w:val="26"/>
          <w:cs/>
        </w:rPr>
        <w:t>ी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>मा रक्सी सेवन गरी घरमा आउने र विभिन्न किसिमका अश्लिल गाली गलौज गर्ने र खान लाउन बन्द गर्ने गर्थे र सो सम्बन्धमा निजको आमा</w:t>
      </w:r>
      <w:r w:rsidR="006E05A0" w:rsidRPr="00924945">
        <w:rPr>
          <w:rFonts w:asciiTheme="majorBidi" w:eastAsia="SimSun" w:hAnsiTheme="majorBidi" w:cs="Kalimati" w:hint="cs"/>
          <w:sz w:val="26"/>
          <w:szCs w:val="26"/>
          <w:cs/>
        </w:rPr>
        <w:t>,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 बुवा अर्थात आफ्नो सासु</w:t>
      </w:r>
      <w:r w:rsidR="006E05A0" w:rsidRPr="00924945">
        <w:rPr>
          <w:rFonts w:asciiTheme="majorBidi" w:eastAsia="SimSun" w:hAnsiTheme="majorBidi" w:cs="Kalimati" w:hint="cs"/>
          <w:sz w:val="26"/>
          <w:szCs w:val="26"/>
          <w:cs/>
        </w:rPr>
        <w:t>,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 ससुरालाई भन्दा निजहरु पनि आफ्नो छोराको तर्फदारीमा लाग्ने गरेकोले लोग्नेको स्वभावमा परिवर्तन </w:t>
      </w:r>
      <w:r w:rsidR="00EC31DD">
        <w:rPr>
          <w:rFonts w:asciiTheme="majorBidi" w:eastAsia="SimSun" w:hAnsiTheme="majorBidi" w:cs="Kalimati"/>
          <w:sz w:val="26"/>
          <w:szCs w:val="26"/>
          <w:cs/>
        </w:rPr>
        <w:t>आउँदा पहिला जस्तै माया ममता गर्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>छन</w:t>
      </w:r>
      <w:r w:rsidR="00EC31DD">
        <w:rPr>
          <w:rFonts w:asciiTheme="majorBidi" w:eastAsia="SimSun" w:hAnsiTheme="majorBidi" w:cs="Kalimati" w:hint="cs"/>
          <w:sz w:val="26"/>
          <w:szCs w:val="26"/>
          <w:cs/>
        </w:rPr>
        <w:t>्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 भनी सोची मैले चुप लागेर निजहरुको यातना सहन गरेर ससुरालमा नै बसेको</w:t>
      </w:r>
      <w:r w:rsidR="00DB0855" w:rsidRPr="00924945">
        <w:rPr>
          <w:rFonts w:asciiTheme="majorBidi" w:eastAsia="SimSun" w:hAnsiTheme="majorBidi" w:cs="Kalimati" w:hint="cs"/>
          <w:sz w:val="26"/>
          <w:szCs w:val="26"/>
          <w:cs/>
        </w:rPr>
        <w:t xml:space="preserve">मा 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>स्वभावमा कुनै परिवर्तन नआई झन खराब हुदै गएकोले मिति २०७६/९/१० गते विपक्षी लोग्ने सासु</w:t>
      </w:r>
      <w:r w:rsidR="00DB0855" w:rsidRPr="00924945">
        <w:rPr>
          <w:rFonts w:asciiTheme="majorBidi" w:eastAsia="SimSun" w:hAnsiTheme="majorBidi" w:cs="Kalimati" w:hint="cs"/>
          <w:sz w:val="26"/>
          <w:szCs w:val="26"/>
          <w:cs/>
        </w:rPr>
        <w:t>,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 ससुरा समेत मिली मलाई गाली गलौज कुटपिट गरी घरवाट निकाला गरी दि</w:t>
      </w:r>
      <w:r w:rsidR="00DB0855" w:rsidRPr="00924945">
        <w:rPr>
          <w:rFonts w:asciiTheme="majorBidi" w:eastAsia="SimSun" w:hAnsiTheme="majorBidi" w:cs="Kalimati" w:hint="cs"/>
          <w:sz w:val="26"/>
          <w:szCs w:val="26"/>
          <w:cs/>
        </w:rPr>
        <w:t>ए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>पछि आफ्नो बुवाको घरमा बस</w:t>
      </w:r>
      <w:r w:rsidR="00DB0855" w:rsidRPr="00924945">
        <w:rPr>
          <w:rFonts w:asciiTheme="majorBidi" w:eastAsia="SimSun" w:hAnsiTheme="majorBidi" w:cs="Kalimati" w:hint="cs"/>
          <w:sz w:val="26"/>
          <w:szCs w:val="26"/>
          <w:cs/>
        </w:rPr>
        <w:t>ि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>रहेको सो अन्तराल लोग्नेले मलाई खोज खबर नलिई फोन सम्पर्क समेत नगरी खान लाउन समेत नदिईएकोले आफ्नो ज</w:t>
      </w:r>
      <w:r w:rsidR="00EC31DD">
        <w:rPr>
          <w:rFonts w:asciiTheme="majorBidi" w:eastAsia="SimSun" w:hAnsiTheme="majorBidi" w:cs="Kalimati" w:hint="cs"/>
          <w:sz w:val="26"/>
          <w:szCs w:val="26"/>
          <w:cs/>
        </w:rPr>
        <w:t>ी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>विका पार्जनको लागि रोजगार खोजी रहदा स्वदेशमा रोजगार नपाई विदेशमा रोजगार पाएकोले विदेश बहराईनमा गई रोजगार गरी आफ्नो ज</w:t>
      </w:r>
      <w:r w:rsidR="00EC31DD">
        <w:rPr>
          <w:rFonts w:asciiTheme="majorBidi" w:eastAsia="SimSun" w:hAnsiTheme="majorBidi" w:cs="Kalimati" w:hint="cs"/>
          <w:sz w:val="26"/>
          <w:szCs w:val="26"/>
          <w:cs/>
        </w:rPr>
        <w:t>ी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>विक</w:t>
      </w:r>
      <w:r w:rsidR="002A2D01">
        <w:rPr>
          <w:rFonts w:asciiTheme="majorBidi" w:eastAsia="SimSun" w:hAnsiTheme="majorBidi" w:cs="Kalimati" w:hint="cs"/>
          <w:sz w:val="26"/>
          <w:szCs w:val="26"/>
          <w:cs/>
        </w:rPr>
        <w:t>ोपार्ज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न गरी 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lastRenderedPageBreak/>
        <w:t>रहेकी छु।यसरी लोगने सासु ससुराले म फिरादीलाई मिति २०७६/९/१८ गते देख</w:t>
      </w:r>
      <w:r w:rsidR="009F47EC" w:rsidRPr="00924945">
        <w:rPr>
          <w:rFonts w:asciiTheme="majorBidi" w:eastAsia="SimSun" w:hAnsiTheme="majorBidi" w:cs="Kalimati" w:hint="cs"/>
          <w:sz w:val="26"/>
          <w:szCs w:val="26"/>
          <w:cs/>
        </w:rPr>
        <w:t>ि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 अर्थात ३ वर्ष भन्दा बढी देख</w:t>
      </w:r>
      <w:r w:rsidR="009F47EC" w:rsidRPr="00924945">
        <w:rPr>
          <w:rFonts w:asciiTheme="majorBidi" w:eastAsia="SimSun" w:hAnsiTheme="majorBidi" w:cs="Kalimati" w:hint="cs"/>
          <w:sz w:val="26"/>
          <w:szCs w:val="26"/>
          <w:cs/>
        </w:rPr>
        <w:t>ि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 मलाई घरबाट निकाला गरी खाना</w:t>
      </w:r>
      <w:r w:rsidR="009F47EC" w:rsidRPr="00924945">
        <w:rPr>
          <w:rFonts w:asciiTheme="majorBidi" w:eastAsia="SimSun" w:hAnsiTheme="majorBidi" w:cs="Kalimati" w:hint="cs"/>
          <w:sz w:val="26"/>
          <w:szCs w:val="26"/>
          <w:cs/>
        </w:rPr>
        <w:t>,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 xml:space="preserve"> खर्च खोज खबर नगरी फोन सम्पर्क</w:t>
      </w:r>
      <w:r w:rsidR="009F47EC" w:rsidRPr="00924945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="00EE1223" w:rsidRPr="00924945">
        <w:rPr>
          <w:rFonts w:asciiTheme="majorBidi" w:eastAsia="SimSun" w:hAnsiTheme="majorBidi" w:cs="Kalimati" w:hint="cs"/>
          <w:sz w:val="26"/>
          <w:szCs w:val="26"/>
          <w:cs/>
        </w:rPr>
        <w:t>नग</w:t>
      </w:r>
      <w:r w:rsidRPr="00924945">
        <w:rPr>
          <w:rFonts w:asciiTheme="majorBidi" w:eastAsia="SimSun" w:hAnsiTheme="majorBidi" w:cs="Kalimati"/>
          <w:sz w:val="26"/>
          <w:szCs w:val="26"/>
          <w:cs/>
        </w:rPr>
        <w:t>री बस्नु भएकोले लोग्नेसंग नाता सम्बन्ध राख्नु भन्दा विच्छेद गरी अलग बस्नु नै उचित रहेकोले यी प्रतिवादीवाट मलाई अंश नचाहिएकोले हाम्रो विचमा रहेको लोग्ने स्वास्नीको नाता सम्बन्ध विच्छेद गरी पाउँ</w:t>
      </w:r>
      <w:r w:rsidR="00924945">
        <w:rPr>
          <w:rFonts w:asciiTheme="majorBidi" w:eastAsia="SimSun" w:hAnsiTheme="majorBidi" w:cs="Kalimati" w:hint="cs"/>
          <w:sz w:val="26"/>
          <w:szCs w:val="26"/>
          <w:cs/>
        </w:rPr>
        <w:t xml:space="preserve"> भन्ने समेत व्यहोराक फिराद दावी । </w:t>
      </w:r>
    </w:p>
    <w:p w:rsidR="007F7A19" w:rsidRDefault="00F5019B" w:rsidP="007E39C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0" w:hanging="720"/>
        <w:jc w:val="both"/>
        <w:rPr>
          <w:rFonts w:asciiTheme="majorBidi" w:eastAsia="SimSun" w:hAnsiTheme="majorBidi" w:cs="Kalimati"/>
          <w:sz w:val="26"/>
          <w:szCs w:val="26"/>
        </w:rPr>
      </w:pPr>
      <w:r>
        <w:rPr>
          <w:rFonts w:asciiTheme="majorBidi" w:eastAsia="SimSun" w:hAnsiTheme="majorBidi" w:cs="Kalimati" w:hint="cs"/>
          <w:sz w:val="26"/>
          <w:szCs w:val="26"/>
          <w:cs/>
        </w:rPr>
        <w:t>विपक्षी वादीले आफ्नो फिरादमा उल्लेख गर्नुभएको व्यहोरा झुठ्ठा हो किनभने मैले विपक्षी वादीलाई कुनै पनि किसिमको शारीरिक</w:t>
      </w:r>
      <w:r w:rsidR="00381077">
        <w:rPr>
          <w:rFonts w:asciiTheme="majorBidi" w:eastAsia="SimSun" w:hAnsiTheme="majorBidi" w:cs="Kalimati" w:hint="cs"/>
          <w:sz w:val="26"/>
          <w:szCs w:val="26"/>
          <w:cs/>
        </w:rPr>
        <w:t>,</w:t>
      </w:r>
      <w:r>
        <w:rPr>
          <w:rFonts w:asciiTheme="majorBidi" w:eastAsia="SimSun" w:hAnsiTheme="majorBidi" w:cs="Kalimati" w:hint="cs"/>
          <w:sz w:val="26"/>
          <w:szCs w:val="26"/>
          <w:cs/>
        </w:rPr>
        <w:t xml:space="preserve"> मानसिक, आर्थिक यातना</w:t>
      </w:r>
      <w:r w:rsidR="00F84017">
        <w:rPr>
          <w:rFonts w:asciiTheme="majorBidi" w:eastAsia="SimSun" w:hAnsiTheme="majorBidi" w:cs="Kalimati" w:hint="cs"/>
          <w:sz w:val="26"/>
          <w:szCs w:val="26"/>
          <w:cs/>
        </w:rPr>
        <w:t xml:space="preserve"> दिएको होइन छैन । वादी दावी विल्कुलै झुठ्ठा हो</w:t>
      </w:r>
      <w:r w:rsidR="005936B9">
        <w:rPr>
          <w:rFonts w:asciiTheme="majorBidi" w:eastAsia="SimSun" w:hAnsiTheme="majorBidi" w:cs="Kalimati" w:hint="cs"/>
          <w:sz w:val="26"/>
          <w:szCs w:val="26"/>
          <w:cs/>
        </w:rPr>
        <w:t>। यि वादीलाई अंश दिनुपर्ने अवस्था छैन किनभने यी वादीलाई मैले घरबाट निकाला गरेको छैन। यिनी आफ्नो मनले मेरो घरबाट जानुभयो</w:t>
      </w:r>
      <w:r w:rsidR="00901CDD">
        <w:rPr>
          <w:rFonts w:asciiTheme="majorBidi" w:eastAsia="SimSun" w:hAnsiTheme="majorBidi" w:cs="Kalimati"/>
          <w:sz w:val="26"/>
          <w:szCs w:val="26"/>
        </w:rPr>
        <w:t xml:space="preserve"> </w:t>
      </w:r>
      <w:r w:rsidR="002C4E65">
        <w:rPr>
          <w:rFonts w:asciiTheme="majorBidi" w:eastAsia="SimSun" w:hAnsiTheme="majorBidi" w:cs="Kalimati" w:hint="cs"/>
          <w:sz w:val="26"/>
          <w:szCs w:val="26"/>
          <w:cs/>
        </w:rPr>
        <w:t xml:space="preserve">र स्वदेशमा रोजगार नगरी विदेश जानुभयो । निजले मेरो खोज खबर नलिई बाहिर बस्नु भएको छ। निजको मेरो विचमा मन मिली रहेको छैन।हाम्रो विचमा </w:t>
      </w:r>
      <w:r w:rsidR="008150D8">
        <w:rPr>
          <w:rFonts w:asciiTheme="majorBidi" w:eastAsia="SimSun" w:hAnsiTheme="majorBidi" w:cs="Kalimati" w:hint="cs"/>
          <w:sz w:val="26"/>
          <w:szCs w:val="26"/>
          <w:cs/>
        </w:rPr>
        <w:t>सम्बन्ध विच्छेद भए</w:t>
      </w:r>
      <w:r w:rsidR="007F7A19">
        <w:rPr>
          <w:rFonts w:asciiTheme="majorBidi" w:eastAsia="SimSun" w:hAnsiTheme="majorBidi" w:cs="Kalimati" w:hint="cs"/>
          <w:sz w:val="26"/>
          <w:szCs w:val="26"/>
          <w:cs/>
        </w:rPr>
        <w:t xml:space="preserve">मा मलाई मंजुर छ भन्ने समेत व्यहोराको </w:t>
      </w:r>
      <w:r w:rsidR="00381077">
        <w:rPr>
          <w:rFonts w:asciiTheme="majorBidi" w:eastAsia="SimSun" w:hAnsiTheme="majorBidi" w:cs="Kalimati" w:hint="cs"/>
          <w:sz w:val="26"/>
          <w:szCs w:val="26"/>
          <w:cs/>
        </w:rPr>
        <w:t xml:space="preserve">प्रतिवादीको </w:t>
      </w:r>
      <w:r w:rsidR="007F7A19">
        <w:rPr>
          <w:rFonts w:asciiTheme="majorBidi" w:eastAsia="SimSun" w:hAnsiTheme="majorBidi" w:cs="Kalimati" w:hint="cs"/>
          <w:sz w:val="26"/>
          <w:szCs w:val="26"/>
          <w:cs/>
        </w:rPr>
        <w:t xml:space="preserve">प्रतिउत्तर पत्र । </w:t>
      </w:r>
    </w:p>
    <w:p w:rsidR="00AC4CE8" w:rsidRPr="009167CF" w:rsidRDefault="00BD602B" w:rsidP="007E39CA">
      <w:pPr>
        <w:pStyle w:val="ListParagraph"/>
        <w:autoSpaceDE w:val="0"/>
        <w:autoSpaceDN w:val="0"/>
        <w:adjustRightInd w:val="0"/>
        <w:spacing w:after="0"/>
        <w:ind w:left="0"/>
        <w:jc w:val="center"/>
        <w:rPr>
          <w:rFonts w:asciiTheme="majorBidi" w:eastAsia="SimSun" w:hAnsiTheme="majorBidi" w:cs="Kalimati"/>
          <w:b/>
          <w:bCs/>
          <w:sz w:val="30"/>
          <w:szCs w:val="30"/>
          <w:u w:val="single"/>
        </w:rPr>
      </w:pPr>
      <w:r w:rsidRPr="0006464B">
        <w:rPr>
          <w:rFonts w:cs="Kalimati"/>
          <w:b/>
          <w:bCs/>
          <w:sz w:val="30"/>
          <w:szCs w:val="30"/>
          <w:highlight w:val="yellow"/>
          <w:u w:val="single"/>
          <w:cs/>
        </w:rPr>
        <w:t>ठहर</w:t>
      </w:r>
      <w:r w:rsidR="00EF120F" w:rsidRPr="0006464B">
        <w:rPr>
          <w:rFonts w:cs="Kalimati" w:hint="cs"/>
          <w:b/>
          <w:bCs/>
          <w:sz w:val="30"/>
          <w:szCs w:val="30"/>
          <w:highlight w:val="yellow"/>
          <w:u w:val="single"/>
          <w:cs/>
        </w:rPr>
        <w:t xml:space="preserve"> खण्ड</w:t>
      </w:r>
    </w:p>
    <w:p w:rsidR="00972092" w:rsidRPr="00C35AFE" w:rsidRDefault="00D366A8" w:rsidP="007E39C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0" w:hanging="720"/>
        <w:jc w:val="both"/>
        <w:rPr>
          <w:rFonts w:asciiTheme="majorBidi" w:eastAsia="SimSun" w:hAnsiTheme="majorBidi" w:cs="Kalimati"/>
          <w:b/>
          <w:bCs/>
          <w:sz w:val="8"/>
          <w:szCs w:val="8"/>
          <w:u w:val="single"/>
        </w:rPr>
      </w:pPr>
      <w:r w:rsidRPr="009167CF">
        <w:rPr>
          <w:rFonts w:asciiTheme="majorBidi" w:eastAsia="SimSun" w:hAnsiTheme="majorBidi" w:cs="Kalimati" w:hint="cs"/>
          <w:sz w:val="26"/>
          <w:szCs w:val="26"/>
          <w:cs/>
        </w:rPr>
        <w:t>यसमा जिल्ला अदालत नियमावली, 2075 को नियम 44 र 45 बमोजिम</w:t>
      </w:r>
      <w:r w:rsidR="00F01379" w:rsidRPr="009167CF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साप्ताहिक तथा आजको दैनिक </w:t>
      </w:r>
      <w:r w:rsidR="00517AC7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मुद्दा </w:t>
      </w:r>
      <w:r w:rsidR="0049411C" w:rsidRPr="009167CF">
        <w:rPr>
          <w:rFonts w:asciiTheme="minorBidi" w:hAnsiTheme="minorBidi" w:cs="Kalimati"/>
          <w:b/>
          <w:sz w:val="26"/>
          <w:szCs w:val="26"/>
          <w:cs/>
        </w:rPr>
        <w:t>पे</w:t>
      </w:r>
      <w:r w:rsidR="0049411C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सी 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स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>ू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चीमा</w:t>
      </w:r>
      <w:r w:rsidR="00F01379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चढी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सुनुवाईको लागि</w:t>
      </w:r>
      <w:r w:rsidR="00F01379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आज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इजला</w:t>
      </w:r>
      <w:r w:rsidR="006371F6" w:rsidRPr="009167CF">
        <w:rPr>
          <w:rFonts w:asciiTheme="minorBidi" w:hAnsiTheme="minorBidi" w:cs="Kalimati" w:hint="cs"/>
          <w:b/>
          <w:sz w:val="26"/>
          <w:szCs w:val="26"/>
          <w:cs/>
        </w:rPr>
        <w:t>स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समक्ष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पेश भएको प्रस्तुत 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मुद्दा</w:t>
      </w:r>
      <w:r w:rsidR="0055133E" w:rsidRPr="009167CF">
        <w:rPr>
          <w:rFonts w:asciiTheme="minorBidi" w:hAnsiTheme="minorBidi" w:cs="Kalimati" w:hint="cs"/>
          <w:b/>
          <w:sz w:val="26"/>
          <w:szCs w:val="26"/>
          <w:cs/>
        </w:rPr>
        <w:t>मा</w:t>
      </w:r>
      <w:r w:rsidR="00F01379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</w:t>
      </w:r>
      <w:r w:rsidR="00645997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मिसिल संलग्न </w:t>
      </w:r>
      <w:r w:rsidR="0055133E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प्रमाण, </w:t>
      </w:r>
      <w:r w:rsidR="00645997" w:rsidRPr="009167CF">
        <w:rPr>
          <w:rFonts w:asciiTheme="minorBidi" w:hAnsiTheme="minorBidi" w:cs="Kalimati" w:hint="cs"/>
          <w:b/>
          <w:sz w:val="26"/>
          <w:szCs w:val="26"/>
          <w:cs/>
        </w:rPr>
        <w:t>कागज</w:t>
      </w:r>
      <w:r w:rsidR="00E952E1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ातहरुको अध्ययन </w:t>
      </w:r>
      <w:r w:rsidR="00645997" w:rsidRPr="009167CF">
        <w:rPr>
          <w:rFonts w:asciiTheme="minorBidi" w:hAnsiTheme="minorBidi" w:cs="Kalimati" w:hint="cs"/>
          <w:b/>
          <w:sz w:val="26"/>
          <w:szCs w:val="26"/>
          <w:cs/>
        </w:rPr>
        <w:t>गरी</w:t>
      </w:r>
      <w:r w:rsidR="00383B6E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अब प्रस्तुत मुद्दामा</w:t>
      </w:r>
      <w:r w:rsidR="003E44F6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वादी </w:t>
      </w:r>
      <w:r w:rsidR="00C45476" w:rsidRPr="009167CF">
        <w:rPr>
          <w:rFonts w:asciiTheme="minorBidi" w:hAnsiTheme="minorBidi" w:cs="Kalimati" w:hint="cs"/>
          <w:b/>
          <w:sz w:val="26"/>
          <w:szCs w:val="26"/>
          <w:cs/>
        </w:rPr>
        <w:t>दाबी</w:t>
      </w:r>
      <w:r w:rsidR="00351607" w:rsidRPr="009167CF">
        <w:rPr>
          <w:rFonts w:ascii="Kokila" w:hAnsi="Kokila" w:cs="Kalimati" w:hint="cs"/>
          <w:sz w:val="26"/>
          <w:szCs w:val="26"/>
          <w:cs/>
        </w:rPr>
        <w:t>अनुसार वादी र प्रतिवादी</w:t>
      </w:r>
      <w:r w:rsidR="0093512E" w:rsidRPr="009167CF">
        <w:rPr>
          <w:rFonts w:ascii="Kokila" w:hAnsi="Kokila" w:cs="Kalimati" w:hint="cs"/>
          <w:sz w:val="26"/>
          <w:szCs w:val="26"/>
          <w:cs/>
        </w:rPr>
        <w:t xml:space="preserve"> बी</w:t>
      </w:r>
      <w:r w:rsidR="0084269E" w:rsidRPr="009167CF">
        <w:rPr>
          <w:rFonts w:ascii="Kokila" w:hAnsi="Kokila" w:cs="Kalimati" w:hint="cs"/>
          <w:sz w:val="26"/>
          <w:szCs w:val="26"/>
          <w:cs/>
        </w:rPr>
        <w:t>च</w:t>
      </w:r>
      <w:r w:rsidR="0055133E" w:rsidRPr="009167CF">
        <w:rPr>
          <w:rFonts w:ascii="Kokila" w:hAnsi="Kokila" w:cs="Kalimati" w:hint="cs"/>
          <w:sz w:val="26"/>
          <w:szCs w:val="26"/>
          <w:cs/>
        </w:rPr>
        <w:t xml:space="preserve"> कायम</w:t>
      </w:r>
      <w:r w:rsidR="00F01379" w:rsidRPr="009167CF">
        <w:rPr>
          <w:rFonts w:ascii="Kokila" w:hAnsi="Kokila" w:cs="Kalimati" w:hint="cs"/>
          <w:sz w:val="26"/>
          <w:szCs w:val="26"/>
          <w:cs/>
        </w:rPr>
        <w:t xml:space="preserve"> </w:t>
      </w:r>
      <w:r w:rsidR="00351607" w:rsidRPr="009167CF">
        <w:rPr>
          <w:rFonts w:ascii="Kokila" w:hAnsi="Kokila" w:cs="Kalimati" w:hint="cs"/>
          <w:sz w:val="26"/>
          <w:szCs w:val="26"/>
          <w:cs/>
        </w:rPr>
        <w:t xml:space="preserve">रहेको </w:t>
      </w:r>
      <w:r w:rsidR="0093512E" w:rsidRPr="009167CF">
        <w:rPr>
          <w:rFonts w:ascii="Kokila" w:hAnsi="Kokila" w:cs="Kalimati" w:hint="cs"/>
          <w:sz w:val="26"/>
          <w:szCs w:val="26"/>
          <w:cs/>
        </w:rPr>
        <w:t>पति</w:t>
      </w:r>
      <w:r w:rsidR="000C45D2">
        <w:rPr>
          <w:rFonts w:ascii="Kokila" w:hAnsi="Kokila" w:cs="Kalimati" w:hint="cs"/>
          <w:sz w:val="26"/>
          <w:szCs w:val="26"/>
          <w:cs/>
        </w:rPr>
        <w:t>,</w:t>
      </w:r>
      <w:r w:rsidR="0093512E" w:rsidRPr="009167CF">
        <w:rPr>
          <w:rFonts w:ascii="Kokila" w:hAnsi="Kokila" w:cs="Kalimati" w:hint="cs"/>
          <w:sz w:val="26"/>
          <w:szCs w:val="26"/>
          <w:cs/>
        </w:rPr>
        <w:t xml:space="preserve"> पत्नीको नाता सम्बन्ध वि</w:t>
      </w:r>
      <w:r w:rsidR="004226CC" w:rsidRPr="009167CF">
        <w:rPr>
          <w:rFonts w:ascii="Kokila" w:hAnsi="Kokila" w:cs="Kalimati" w:hint="cs"/>
          <w:sz w:val="26"/>
          <w:szCs w:val="26"/>
          <w:cs/>
        </w:rPr>
        <w:t>च्छेद</w:t>
      </w:r>
      <w:r w:rsidR="0084269E" w:rsidRPr="009167CF">
        <w:rPr>
          <w:rFonts w:ascii="Kokila" w:hAnsi="Kokila" w:cs="Kalimati" w:hint="cs"/>
          <w:sz w:val="26"/>
          <w:szCs w:val="26"/>
          <w:cs/>
        </w:rPr>
        <w:t xml:space="preserve"> हुने हो वा होईन </w:t>
      </w:r>
      <w:r w:rsidR="009B19A5" w:rsidRPr="009167CF">
        <w:rPr>
          <w:rFonts w:ascii="Times New Roman" w:hAnsi="Times New Roman" w:cs="Times New Roman"/>
          <w:bCs/>
          <w:sz w:val="28"/>
          <w:szCs w:val="28"/>
        </w:rPr>
        <w:t>?</w:t>
      </w:r>
      <w:r w:rsidR="00F01379" w:rsidRPr="009167CF">
        <w:rPr>
          <w:rFonts w:asciiTheme="minorBidi" w:hAnsiTheme="minorBidi" w:cs="Kalimati" w:hint="cs"/>
          <w:bCs/>
          <w:sz w:val="26"/>
          <w:szCs w:val="26"/>
          <w:cs/>
        </w:rPr>
        <w:t xml:space="preserve"> </w:t>
      </w:r>
      <w:r w:rsidR="00DC3C50" w:rsidRPr="009167CF">
        <w:rPr>
          <w:rFonts w:asciiTheme="minorBidi" w:hAnsiTheme="minorBidi" w:cs="Kalimati" w:hint="cs"/>
          <w:b/>
          <w:sz w:val="26"/>
          <w:szCs w:val="26"/>
          <w:cs/>
        </w:rPr>
        <w:t>भन्ने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>तर्फ निर्णय दिनु पर्ने देखियो।</w:t>
      </w:r>
    </w:p>
    <w:p w:rsidR="003D3102" w:rsidRPr="003D3102" w:rsidRDefault="00532D22" w:rsidP="007E39C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0" w:hanging="720"/>
        <w:jc w:val="both"/>
        <w:rPr>
          <w:rFonts w:ascii="Kokila" w:hAnsi="Kokila" w:cs="Kalimati"/>
          <w:b/>
          <w:bCs/>
          <w:sz w:val="26"/>
          <w:szCs w:val="26"/>
        </w:rPr>
      </w:pPr>
      <w:r w:rsidRPr="00C35AFE">
        <w:rPr>
          <w:rFonts w:asciiTheme="minorBidi" w:hAnsiTheme="minorBidi" w:cs="Kalimati" w:hint="cs"/>
          <w:b/>
          <w:sz w:val="26"/>
          <w:szCs w:val="26"/>
          <w:cs/>
        </w:rPr>
        <w:t>निर्णय</w:t>
      </w:r>
      <w:r w:rsidR="005F4F86" w:rsidRPr="00C35AFE">
        <w:rPr>
          <w:rFonts w:asciiTheme="minorBidi" w:hAnsiTheme="minorBidi" w:cs="Kalimati" w:hint="cs"/>
          <w:b/>
          <w:sz w:val="26"/>
          <w:szCs w:val="26"/>
          <w:cs/>
        </w:rPr>
        <w:t>तर्फ विचार गर्दा</w:t>
      </w:r>
      <w:r w:rsidR="008150D8">
        <w:rPr>
          <w:rFonts w:asciiTheme="minorBidi" w:hAnsiTheme="minorBidi" w:cs="Kalimati" w:hint="cs"/>
          <w:b/>
          <w:sz w:val="26"/>
          <w:szCs w:val="26"/>
          <w:cs/>
        </w:rPr>
        <w:t>,</w:t>
      </w:r>
      <w:r w:rsidR="00F01379" w:rsidRPr="00C35AFE">
        <w:rPr>
          <w:rFonts w:asciiTheme="minorBidi" w:hAnsiTheme="minorBidi" w:cs="Kalimati" w:hint="cs"/>
          <w:b/>
          <w:sz w:val="26"/>
          <w:szCs w:val="26"/>
          <w:cs/>
        </w:rPr>
        <w:t xml:space="preserve"> 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>म वादी विन्दिया कुमारी मगरक</w:t>
      </w:r>
      <w:r w:rsidR="00935C91" w:rsidRPr="00C35AFE">
        <w:rPr>
          <w:rFonts w:asciiTheme="majorBidi" w:eastAsia="SimSun" w:hAnsiTheme="majorBidi" w:cs="Kalimati" w:hint="cs"/>
          <w:sz w:val="26"/>
          <w:szCs w:val="26"/>
          <w:cs/>
        </w:rPr>
        <w:t>ो विवाह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 xml:space="preserve"> </w:t>
      </w:r>
      <w:r w:rsidR="00935C91" w:rsidRPr="00C35AFE">
        <w:rPr>
          <w:rFonts w:asciiTheme="majorBidi" w:eastAsia="SimSun" w:hAnsiTheme="majorBidi" w:cs="Kalimati" w:hint="cs"/>
          <w:sz w:val="26"/>
          <w:szCs w:val="26"/>
          <w:cs/>
        </w:rPr>
        <w:t xml:space="preserve">प्रतिवादी सिद्धान्त तामाङ्गसँग 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 xml:space="preserve">धार्मिक परम्परा अनुसार मिति २०७०/११/२३ मा </w:t>
      </w:r>
      <w:r w:rsidR="009F490E" w:rsidRPr="00C35AFE">
        <w:rPr>
          <w:rFonts w:asciiTheme="majorBidi" w:eastAsia="SimSun" w:hAnsiTheme="majorBidi" w:cs="Kalimati" w:hint="cs"/>
          <w:sz w:val="26"/>
          <w:szCs w:val="26"/>
          <w:cs/>
        </w:rPr>
        <w:t>भई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 xml:space="preserve"> लोग्नेक</w:t>
      </w:r>
      <w:r w:rsidR="008150D8">
        <w:rPr>
          <w:rFonts w:asciiTheme="majorBidi" w:eastAsia="SimSun" w:hAnsiTheme="majorBidi" w:cs="Kalimati"/>
          <w:sz w:val="26"/>
          <w:szCs w:val="26"/>
          <w:cs/>
        </w:rPr>
        <w:t>ो घरमा गएपछि लोग्ने विपक्षी सि</w:t>
      </w:r>
      <w:r w:rsidR="008150D8">
        <w:rPr>
          <w:rFonts w:asciiTheme="majorBidi" w:eastAsia="SimSun" w:hAnsiTheme="majorBidi" w:cs="Kalimati" w:hint="cs"/>
          <w:sz w:val="26"/>
          <w:szCs w:val="26"/>
          <w:cs/>
        </w:rPr>
        <w:t>द्धा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 xml:space="preserve">न्त तामाङ्ग र निजका घर परिवारका व्यक्तिहरुले शुरु शुरुमा खुब माया गर्ने </w:t>
      </w:r>
      <w:r w:rsidR="009F490E" w:rsidRPr="00C35AFE">
        <w:rPr>
          <w:rFonts w:asciiTheme="majorBidi" w:eastAsia="SimSun" w:hAnsiTheme="majorBidi" w:cs="Kalimati" w:hint="cs"/>
          <w:sz w:val="26"/>
          <w:szCs w:val="26"/>
          <w:cs/>
        </w:rPr>
        <w:t>गर्थे</w:t>
      </w:r>
      <w:r w:rsidR="00244418" w:rsidRPr="00C35AFE">
        <w:rPr>
          <w:rFonts w:asciiTheme="majorBidi" w:eastAsia="SimSun" w:hAnsiTheme="majorBidi" w:cs="Kalimati" w:hint="cs"/>
          <w:sz w:val="26"/>
          <w:szCs w:val="26"/>
          <w:cs/>
        </w:rPr>
        <w:t>,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 xml:space="preserve"> विस्तारै विस्तारै विपक्षी लोग्ने र सासु ससुराको स्वभावमा परिवर्तन आई सानोतिनो कुरामा गाली गर्ने</w:t>
      </w:r>
      <w:r w:rsidR="009F490E" w:rsidRPr="00C35AFE">
        <w:rPr>
          <w:rFonts w:asciiTheme="majorBidi" w:eastAsia="SimSun" w:hAnsiTheme="majorBidi" w:cs="Kalimati" w:hint="cs"/>
          <w:sz w:val="26"/>
          <w:szCs w:val="26"/>
          <w:cs/>
        </w:rPr>
        <w:t>,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 xml:space="preserve"> लोग्ने पति विपक्षी सिधान्त तामाङ्ग रात</w:t>
      </w:r>
      <w:r w:rsidR="009F490E" w:rsidRPr="00C35AFE">
        <w:rPr>
          <w:rFonts w:asciiTheme="majorBidi" w:eastAsia="SimSun" w:hAnsiTheme="majorBidi" w:cs="Kalimati" w:hint="cs"/>
          <w:sz w:val="26"/>
          <w:szCs w:val="26"/>
          <w:cs/>
        </w:rPr>
        <w:t>ी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 xml:space="preserve">मा रक्सी सेवन गरी घरमा आउने र विभिन्न किसिमका अश्लिल गाली गलौज गर्ने र खान लाउन बन्द </w:t>
      </w:r>
      <w:r w:rsidR="00F7026B" w:rsidRPr="00C35AFE">
        <w:rPr>
          <w:rFonts w:asciiTheme="majorBidi" w:eastAsia="SimSun" w:hAnsiTheme="majorBidi" w:cs="Kalimati" w:hint="cs"/>
          <w:sz w:val="26"/>
          <w:szCs w:val="26"/>
          <w:cs/>
        </w:rPr>
        <w:t xml:space="preserve">गरी 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 xml:space="preserve">कुटपिट गरी घरवाट निकाला गरी </w:t>
      </w:r>
      <w:r w:rsidR="00F7026B" w:rsidRPr="00C35AFE">
        <w:rPr>
          <w:rFonts w:asciiTheme="majorBidi" w:eastAsia="SimSun" w:hAnsiTheme="majorBidi" w:cs="Kalimati" w:hint="cs"/>
          <w:sz w:val="26"/>
          <w:szCs w:val="26"/>
          <w:cs/>
        </w:rPr>
        <w:t xml:space="preserve">कुनै 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>खो</w:t>
      </w:r>
      <w:r w:rsidR="00F7026B" w:rsidRPr="00C35AFE">
        <w:rPr>
          <w:rFonts w:asciiTheme="majorBidi" w:eastAsia="SimSun" w:hAnsiTheme="majorBidi" w:cs="Kalimati"/>
          <w:sz w:val="26"/>
          <w:szCs w:val="26"/>
          <w:cs/>
        </w:rPr>
        <w:t>ज खबर नलिई फोन सम्पर्क समेत नगर</w:t>
      </w:r>
      <w:r w:rsidR="00F7026B" w:rsidRPr="00C35AFE">
        <w:rPr>
          <w:rFonts w:asciiTheme="majorBidi" w:eastAsia="SimSun" w:hAnsiTheme="majorBidi" w:cs="Kalimati" w:hint="cs"/>
          <w:sz w:val="26"/>
          <w:szCs w:val="26"/>
          <w:cs/>
        </w:rPr>
        <w:t xml:space="preserve">ेकोले 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 xml:space="preserve">लोग्नेसंग नाता सम्बन्ध राख्नु भन्दा विच्छेद गरी अलग बस्नु नै </w:t>
      </w:r>
      <w:r w:rsidR="005A1DB4">
        <w:rPr>
          <w:rFonts w:asciiTheme="majorBidi" w:eastAsia="SimSun" w:hAnsiTheme="majorBidi" w:cs="Kalimati" w:hint="cs"/>
          <w:sz w:val="26"/>
          <w:szCs w:val="26"/>
          <w:cs/>
        </w:rPr>
        <w:t>श्रेयकर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t xml:space="preserve"> रहेकोले हाम्रो विचमा रहेको लोग्ने </w:t>
      </w:r>
      <w:r w:rsidR="009F490E" w:rsidRPr="00C35AFE">
        <w:rPr>
          <w:rFonts w:asciiTheme="majorBidi" w:eastAsia="SimSun" w:hAnsiTheme="majorBidi" w:cs="Kalimati"/>
          <w:sz w:val="26"/>
          <w:szCs w:val="26"/>
          <w:cs/>
        </w:rPr>
        <w:lastRenderedPageBreak/>
        <w:t>स्वास्नीको नाता सम्बन्ध विच्छेद गरी पाउँ</w:t>
      </w:r>
      <w:r w:rsidR="009F490E" w:rsidRPr="00C35AFE">
        <w:rPr>
          <w:rFonts w:asciiTheme="majorBidi" w:eastAsia="SimSun" w:hAnsiTheme="majorBidi" w:cs="Kalimati" w:hint="cs"/>
          <w:sz w:val="26"/>
          <w:szCs w:val="26"/>
          <w:cs/>
        </w:rPr>
        <w:t xml:space="preserve"> भन्ने समेत व्यहोराक</w:t>
      </w:r>
      <w:r w:rsidR="006F0643" w:rsidRPr="00C35AFE">
        <w:rPr>
          <w:rFonts w:asciiTheme="majorBidi" w:eastAsia="SimSun" w:hAnsiTheme="majorBidi" w:cs="Kalimati" w:hint="cs"/>
          <w:sz w:val="26"/>
          <w:szCs w:val="26"/>
          <w:cs/>
        </w:rPr>
        <w:t>ो</w:t>
      </w:r>
      <w:r w:rsidR="009F490E" w:rsidRPr="00C35AFE">
        <w:rPr>
          <w:rFonts w:asciiTheme="majorBidi" w:eastAsia="SimSun" w:hAnsiTheme="majorBidi" w:cs="Kalimati" w:hint="cs"/>
          <w:sz w:val="26"/>
          <w:szCs w:val="26"/>
          <w:cs/>
        </w:rPr>
        <w:t xml:space="preserve"> फिराद दावी</w:t>
      </w:r>
      <w:r w:rsidR="007F0FFE" w:rsidRPr="00C35AFE">
        <w:rPr>
          <w:rFonts w:asciiTheme="majorBidi" w:eastAsia="SimSun" w:hAnsiTheme="majorBidi" w:cs="Kalimati" w:hint="cs"/>
          <w:sz w:val="26"/>
          <w:szCs w:val="26"/>
          <w:cs/>
        </w:rPr>
        <w:t xml:space="preserve"> रहेको प्रस्तुत मुद्दामा </w:t>
      </w:r>
      <w:r w:rsidR="006F0643">
        <w:rPr>
          <w:rFonts w:asciiTheme="majorBidi" w:eastAsia="SimSun" w:hAnsiTheme="majorBidi" w:cs="Kalimati" w:hint="cs"/>
          <w:sz w:val="26"/>
          <w:szCs w:val="26"/>
          <w:cs/>
        </w:rPr>
        <w:t xml:space="preserve">विपक्षी वादीलाई </w:t>
      </w:r>
      <w:r w:rsidR="005A1DB4">
        <w:rPr>
          <w:rFonts w:asciiTheme="majorBidi" w:eastAsia="SimSun" w:hAnsiTheme="majorBidi" w:cs="Kalimati" w:hint="cs"/>
          <w:sz w:val="26"/>
          <w:szCs w:val="26"/>
          <w:cs/>
        </w:rPr>
        <w:t xml:space="preserve">मैले </w:t>
      </w:r>
      <w:r w:rsidR="006F0643">
        <w:rPr>
          <w:rFonts w:asciiTheme="majorBidi" w:eastAsia="SimSun" w:hAnsiTheme="majorBidi" w:cs="Kalimati" w:hint="cs"/>
          <w:sz w:val="26"/>
          <w:szCs w:val="26"/>
          <w:cs/>
        </w:rPr>
        <w:t>कुनै पनि किसिमको शारीरिक, मानसिक, आर्थिक यातना दिएको होइन</w:t>
      </w:r>
      <w:r w:rsidR="00793AAD">
        <w:rPr>
          <w:rFonts w:asciiTheme="majorBidi" w:eastAsia="SimSun" w:hAnsiTheme="majorBidi" w:cs="Kalimati" w:hint="cs"/>
          <w:sz w:val="26"/>
          <w:szCs w:val="26"/>
          <w:cs/>
        </w:rPr>
        <w:t xml:space="preserve"> नत</w:t>
      </w:r>
      <w:r w:rsidR="006F0643">
        <w:rPr>
          <w:rFonts w:asciiTheme="majorBidi" w:eastAsia="SimSun" w:hAnsiTheme="majorBidi" w:cs="Kalimati" w:hint="cs"/>
          <w:sz w:val="26"/>
          <w:szCs w:val="26"/>
          <w:cs/>
        </w:rPr>
        <w:t xml:space="preserve"> मैले घरबाट निकाला गरेको</w:t>
      </w:r>
      <w:r w:rsidR="00793AAD">
        <w:rPr>
          <w:rFonts w:asciiTheme="majorBidi" w:eastAsia="SimSun" w:hAnsiTheme="majorBidi" w:cs="Kalimati" w:hint="cs"/>
          <w:sz w:val="26"/>
          <w:szCs w:val="26"/>
          <w:cs/>
        </w:rPr>
        <w:t xml:space="preserve"> हो</w:t>
      </w:r>
      <w:r w:rsidR="006F0643">
        <w:rPr>
          <w:rFonts w:asciiTheme="majorBidi" w:eastAsia="SimSun" w:hAnsiTheme="majorBidi" w:cs="Kalimati" w:hint="cs"/>
          <w:sz w:val="26"/>
          <w:szCs w:val="26"/>
          <w:cs/>
        </w:rPr>
        <w:t>। आफ्नो मनले</w:t>
      </w:r>
      <w:r w:rsidR="00793AAD">
        <w:rPr>
          <w:rFonts w:asciiTheme="majorBidi" w:eastAsia="SimSun" w:hAnsiTheme="majorBidi" w:cs="Kalimati" w:hint="cs"/>
          <w:sz w:val="26"/>
          <w:szCs w:val="26"/>
          <w:cs/>
        </w:rPr>
        <w:t xml:space="preserve"> नै वादी</w:t>
      </w:r>
      <w:r w:rsidR="006F0643">
        <w:rPr>
          <w:rFonts w:asciiTheme="majorBidi" w:eastAsia="SimSun" w:hAnsiTheme="majorBidi" w:cs="Kalimati" w:hint="cs"/>
          <w:sz w:val="26"/>
          <w:szCs w:val="26"/>
          <w:cs/>
        </w:rPr>
        <w:t xml:space="preserve"> मेरो घरबाट जानुभयो</w:t>
      </w:r>
      <w:r w:rsidR="006F0643">
        <w:rPr>
          <w:rFonts w:asciiTheme="majorBidi" w:eastAsia="SimSun" w:hAnsiTheme="majorBidi" w:cs="Kalimati"/>
          <w:sz w:val="26"/>
          <w:szCs w:val="26"/>
        </w:rPr>
        <w:t xml:space="preserve"> </w:t>
      </w:r>
      <w:r w:rsidR="006F0643">
        <w:rPr>
          <w:rFonts w:asciiTheme="majorBidi" w:eastAsia="SimSun" w:hAnsiTheme="majorBidi" w:cs="Kalimati" w:hint="cs"/>
          <w:sz w:val="26"/>
          <w:szCs w:val="26"/>
          <w:cs/>
        </w:rPr>
        <w:t>र स्व</w:t>
      </w:r>
      <w:r w:rsidR="00793AAD">
        <w:rPr>
          <w:rFonts w:asciiTheme="majorBidi" w:eastAsia="SimSun" w:hAnsiTheme="majorBidi" w:cs="Kalimati" w:hint="cs"/>
          <w:sz w:val="26"/>
          <w:szCs w:val="26"/>
          <w:cs/>
        </w:rPr>
        <w:t>देशमा रोजगार नगरी विदेश जानुभयो</w:t>
      </w:r>
      <w:r w:rsidR="006F0643">
        <w:rPr>
          <w:rFonts w:asciiTheme="majorBidi" w:eastAsia="SimSun" w:hAnsiTheme="majorBidi" w:cs="Kalimati" w:hint="cs"/>
          <w:sz w:val="26"/>
          <w:szCs w:val="26"/>
          <w:cs/>
        </w:rPr>
        <w:t xml:space="preserve">। निजले मेरो खोज खबर नलिई बाहिर </w:t>
      </w:r>
      <w:r w:rsidR="006132CC">
        <w:rPr>
          <w:rFonts w:asciiTheme="majorBidi" w:eastAsia="SimSun" w:hAnsiTheme="majorBidi" w:cs="Kalimati" w:hint="cs"/>
          <w:sz w:val="26"/>
          <w:szCs w:val="26"/>
          <w:cs/>
        </w:rPr>
        <w:t xml:space="preserve"> बसेको र हाम्रो मन समेत नमिलेकोले </w:t>
      </w:r>
      <w:r w:rsidR="006F0643">
        <w:rPr>
          <w:rFonts w:asciiTheme="majorBidi" w:eastAsia="SimSun" w:hAnsiTheme="majorBidi" w:cs="Kalimati" w:hint="cs"/>
          <w:sz w:val="26"/>
          <w:szCs w:val="26"/>
          <w:cs/>
        </w:rPr>
        <w:t>हाम्रो विचमा सम्बन्ध विच्छेद भएमा मलाई मंजुर छ भन्ने समेत व्यहोराको प्रतिवादीको प्रतिउत्तर पत्र</w:t>
      </w:r>
      <w:r w:rsidR="006132CC">
        <w:rPr>
          <w:rFonts w:asciiTheme="majorBidi" w:eastAsia="SimSun" w:hAnsiTheme="majorBidi" w:cs="Kalimati" w:hint="cs"/>
          <w:sz w:val="26"/>
          <w:szCs w:val="26"/>
          <w:cs/>
        </w:rPr>
        <w:t xml:space="preserve"> रहेको </w:t>
      </w:r>
      <w:r w:rsidR="003D3102">
        <w:rPr>
          <w:rFonts w:asciiTheme="majorBidi" w:eastAsia="SimSun" w:hAnsiTheme="majorBidi" w:cs="Kalimati" w:hint="cs"/>
          <w:sz w:val="26"/>
          <w:szCs w:val="26"/>
          <w:cs/>
        </w:rPr>
        <w:t xml:space="preserve">देखियो । </w:t>
      </w:r>
    </w:p>
    <w:p w:rsidR="00F96A57" w:rsidRPr="00F96A57" w:rsidRDefault="00C35AFE" w:rsidP="007E39C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0" w:hanging="720"/>
        <w:jc w:val="both"/>
        <w:rPr>
          <w:rFonts w:asciiTheme="majorBidi" w:eastAsia="SimSun" w:hAnsiTheme="majorBidi" w:cs="Kalimati"/>
          <w:b/>
          <w:bCs/>
          <w:color w:val="FF0000"/>
          <w:sz w:val="30"/>
          <w:szCs w:val="30"/>
          <w:u w:val="single"/>
        </w:rPr>
      </w:pPr>
      <w:r w:rsidRPr="00F96A57">
        <w:rPr>
          <w:rFonts w:ascii="Preeti" w:eastAsia="SimSun" w:hAnsi="Preeti" w:cs="Kalimati" w:hint="cs"/>
          <w:sz w:val="26"/>
          <w:szCs w:val="26"/>
          <w:cs/>
        </w:rPr>
        <w:t>प्रस्तुत मुद्दामा वादीले फिरादपत्र साथ पेश गरेको विवाह दर्ताको प्रमाणपत्रको छायाँप्रति हेर्दा पतिको नाम</w:t>
      </w:r>
      <w:r w:rsidR="00CC1ECF" w:rsidRPr="00F96A57">
        <w:rPr>
          <w:rFonts w:ascii="Preeti" w:eastAsia="SimSun" w:hAnsi="Preeti" w:cs="Kalimati" w:hint="cs"/>
          <w:sz w:val="26"/>
          <w:szCs w:val="26"/>
          <w:cs/>
        </w:rPr>
        <w:t xml:space="preserve">, </w:t>
      </w:r>
      <w:r w:rsidRPr="00F96A57">
        <w:rPr>
          <w:rFonts w:ascii="Preeti" w:eastAsia="SimSun" w:hAnsi="Preeti" w:cs="Kalimati" w:hint="cs"/>
          <w:sz w:val="26"/>
          <w:szCs w:val="26"/>
          <w:cs/>
        </w:rPr>
        <w:t xml:space="preserve">थरमा </w:t>
      </w:r>
      <w:r w:rsidR="00CC1ECF" w:rsidRPr="00F96A57">
        <w:rPr>
          <w:rFonts w:ascii="Preeti" w:eastAsia="SimSun" w:hAnsi="Preeti" w:cs="Kalimati" w:hint="cs"/>
          <w:sz w:val="26"/>
          <w:szCs w:val="26"/>
          <w:cs/>
        </w:rPr>
        <w:t>सिद्धान्त तामाङ्ग</w:t>
      </w:r>
      <w:r w:rsidRPr="00F96A57">
        <w:rPr>
          <w:rFonts w:ascii="Preeti" w:eastAsia="SimSun" w:hAnsi="Preeti" w:cs="Kalimati" w:hint="cs"/>
          <w:sz w:val="26"/>
          <w:szCs w:val="26"/>
          <w:cs/>
        </w:rPr>
        <w:t xml:space="preserve"> </w:t>
      </w:r>
      <w:r w:rsidR="005F20AC" w:rsidRPr="00F96A57">
        <w:rPr>
          <w:rFonts w:ascii="Preeti" w:eastAsia="SimSun" w:hAnsi="Preeti" w:cs="Kalimati" w:hint="cs"/>
          <w:sz w:val="26"/>
          <w:szCs w:val="26"/>
          <w:cs/>
        </w:rPr>
        <w:t xml:space="preserve">र पत्नीको नाउँमा विन्दिया मगर </w:t>
      </w:r>
      <w:r w:rsidRPr="00F96A57">
        <w:rPr>
          <w:rFonts w:ascii="Preeti" w:eastAsia="SimSun" w:hAnsi="Preeti" w:cs="Kalimati" w:hint="cs"/>
          <w:sz w:val="26"/>
          <w:szCs w:val="26"/>
          <w:cs/>
        </w:rPr>
        <w:t xml:space="preserve">उल्लेख </w:t>
      </w:r>
      <w:r w:rsidR="005F20AC" w:rsidRPr="00F96A57">
        <w:rPr>
          <w:rFonts w:ascii="Preeti" w:eastAsia="SimSun" w:hAnsi="Preeti" w:cs="Kalimati" w:hint="cs"/>
          <w:sz w:val="26"/>
          <w:szCs w:val="26"/>
          <w:cs/>
        </w:rPr>
        <w:t>भएको देखिदा</w:t>
      </w:r>
      <w:r w:rsidRPr="00F96A57">
        <w:rPr>
          <w:rFonts w:ascii="Preeti" w:eastAsia="SimSun" w:hAnsi="Preeti" w:cs="Kalimati" w:hint="cs"/>
          <w:sz w:val="26"/>
          <w:szCs w:val="26"/>
          <w:cs/>
        </w:rPr>
        <w:t xml:space="preserve"> यी वादी</w:t>
      </w:r>
      <w:r w:rsidR="005F20AC" w:rsidRPr="00F96A57">
        <w:rPr>
          <w:rFonts w:ascii="Preeti" w:eastAsia="SimSun" w:hAnsi="Preeti" w:cs="Kalimati" w:hint="cs"/>
          <w:sz w:val="26"/>
          <w:szCs w:val="26"/>
          <w:cs/>
        </w:rPr>
        <w:t>,</w:t>
      </w:r>
      <w:r w:rsidRPr="00F96A57">
        <w:rPr>
          <w:rFonts w:ascii="Preeti" w:eastAsia="SimSun" w:hAnsi="Preeti" w:cs="Kalimati" w:hint="cs"/>
          <w:sz w:val="26"/>
          <w:szCs w:val="26"/>
          <w:cs/>
        </w:rPr>
        <w:t xml:space="preserve"> प्रतिवादी पति पत्नीको नाता</w:t>
      </w:r>
      <w:r w:rsidR="005F20AC" w:rsidRPr="00F96A57">
        <w:rPr>
          <w:rFonts w:ascii="Preeti" w:eastAsia="SimSun" w:hAnsi="Preeti" w:cs="Kalimati" w:hint="cs"/>
          <w:sz w:val="26"/>
          <w:szCs w:val="26"/>
          <w:cs/>
        </w:rPr>
        <w:t xml:space="preserve">को रहेको तथ्यमा </w:t>
      </w:r>
      <w:r w:rsidRPr="00F96A57">
        <w:rPr>
          <w:rFonts w:ascii="Preeti" w:eastAsia="SimSun" w:hAnsi="Preeti" w:cs="Kalimati" w:hint="cs"/>
          <w:sz w:val="26"/>
          <w:szCs w:val="26"/>
          <w:cs/>
        </w:rPr>
        <w:t xml:space="preserve">कुनै विवाद </w:t>
      </w:r>
      <w:r w:rsidR="00695A2F" w:rsidRPr="00F96A57">
        <w:rPr>
          <w:rFonts w:ascii="Preeti" w:eastAsia="SimSun" w:hAnsi="Preeti" w:cs="Kalimati" w:hint="cs"/>
          <w:sz w:val="26"/>
          <w:szCs w:val="26"/>
          <w:cs/>
        </w:rPr>
        <w:t>नरहेको र</w:t>
      </w:r>
      <w:r w:rsidR="001D0EA3" w:rsidRPr="00F96A57">
        <w:rPr>
          <w:rFonts w:ascii="Preeti" w:eastAsia="SimSun" w:hAnsi="Preeti" w:cs="Kalimati" w:hint="cs"/>
          <w:sz w:val="26"/>
          <w:szCs w:val="26"/>
          <w:cs/>
        </w:rPr>
        <w:t xml:space="preserve"> वादी प्रतिवादी दुबै</w:t>
      </w:r>
      <w:r w:rsidR="00695A2F" w:rsidRPr="00F96A57">
        <w:rPr>
          <w:rFonts w:ascii="Preeti" w:eastAsia="SimSun" w:hAnsi="Preeti" w:cs="Kalimati" w:hint="cs"/>
          <w:sz w:val="26"/>
          <w:szCs w:val="26"/>
          <w:cs/>
        </w:rPr>
        <w:t>ले</w:t>
      </w:r>
      <w:r w:rsidR="001D0EA3" w:rsidRPr="00F96A57">
        <w:rPr>
          <w:rFonts w:ascii="Preeti" w:eastAsia="SimSun" w:hAnsi="Preeti" w:cs="Kalimati" w:hint="cs"/>
          <w:sz w:val="26"/>
          <w:szCs w:val="26"/>
          <w:cs/>
        </w:rPr>
        <w:t xml:space="preserve"> </w:t>
      </w:r>
      <w:r w:rsidR="001D0EA3" w:rsidRPr="003261E5">
        <w:rPr>
          <w:rFonts w:ascii="Preeti" w:eastAsia="SimSun" w:hAnsi="Preeti" w:cs="Kalimati" w:hint="cs"/>
          <w:color w:val="FF0000"/>
          <w:sz w:val="26"/>
          <w:szCs w:val="26"/>
          <w:cs/>
        </w:rPr>
        <w:t>हामी विच रहेको लोग्ने स्वास्नीको नाता सम्बन्ध विच्छेद</w:t>
      </w:r>
      <w:r w:rsidR="00695A2F" w:rsidRPr="003261E5">
        <w:rPr>
          <w:rFonts w:ascii="Preeti" w:eastAsia="SimSun" w:hAnsi="Preeti" w:cs="Kalimati" w:hint="cs"/>
          <w:color w:val="FF0000"/>
          <w:sz w:val="26"/>
          <w:szCs w:val="26"/>
          <w:cs/>
        </w:rPr>
        <w:t xml:space="preserve"> हुनु नै श्रेयकर रहेको भनी फिराद तथा प्रतिउत्तर दिएको देखिदा </w:t>
      </w:r>
      <w:r w:rsidR="00FA3176" w:rsidRPr="003261E5">
        <w:rPr>
          <w:rFonts w:ascii="Kokila" w:hAnsi="Kokila" w:cs="Kalimati" w:hint="cs"/>
          <w:color w:val="FF0000"/>
          <w:sz w:val="26"/>
          <w:szCs w:val="26"/>
          <w:cs/>
        </w:rPr>
        <w:t>मुलुकी</w:t>
      </w:r>
      <w:r w:rsidR="00FA3176" w:rsidRPr="00F96A57">
        <w:rPr>
          <w:rFonts w:ascii="Kokila" w:hAnsi="Kokila" w:cs="Kalimati" w:hint="cs"/>
          <w:sz w:val="26"/>
          <w:szCs w:val="26"/>
          <w:cs/>
        </w:rPr>
        <w:t xml:space="preserve"> देवानी संहिता, 2074 को दफा 93 </w:t>
      </w:r>
      <w:r w:rsidR="00F96A57" w:rsidRPr="00F96A57">
        <w:rPr>
          <w:rFonts w:ascii="Kokila" w:hAnsi="Kokila" w:cs="Kalimati" w:hint="cs"/>
          <w:sz w:val="26"/>
          <w:szCs w:val="26"/>
          <w:cs/>
        </w:rPr>
        <w:t xml:space="preserve">बमोजिम यी वादी प्रतिवादी विच रहेको पति पत्नीको नाता सम्बन्ध विच्छेद गर्न मिल्ने नै देखियो । </w:t>
      </w:r>
    </w:p>
    <w:p w:rsidR="00FA3176" w:rsidRPr="00F96A57" w:rsidRDefault="00FA3176" w:rsidP="007E39C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0" w:hanging="720"/>
        <w:jc w:val="both"/>
        <w:rPr>
          <w:rFonts w:asciiTheme="majorBidi" w:eastAsia="SimSun" w:hAnsiTheme="majorBidi" w:cs="Kalimati"/>
          <w:b/>
          <w:bCs/>
          <w:color w:val="FF0000"/>
          <w:sz w:val="30"/>
          <w:szCs w:val="30"/>
          <w:u w:val="single"/>
        </w:rPr>
      </w:pPr>
      <w:r w:rsidRPr="00F96A57">
        <w:rPr>
          <w:rFonts w:ascii="Kokila" w:hAnsi="Kokila" w:cs="Kalimati" w:hint="cs"/>
          <w:sz w:val="26"/>
          <w:szCs w:val="26"/>
          <w:cs/>
        </w:rPr>
        <w:t xml:space="preserve">उपरोक्त तथ्य भएको प्रस्तुत मद्दामा अंश नलिने नदिने गरी सम्बन्ध विच्छेद गर्न दुबै पक्षको </w:t>
      </w:r>
      <w:r w:rsidRPr="003261E5">
        <w:rPr>
          <w:rFonts w:ascii="Kokila" w:hAnsi="Kokila" w:cs="Kalimati" w:hint="cs"/>
          <w:color w:val="FF0000"/>
          <w:sz w:val="26"/>
          <w:szCs w:val="26"/>
          <w:cs/>
        </w:rPr>
        <w:t>मुख मिलेको देखिदा मुलुकी देवानी कार्यविधि संहिता, 2074 को दफा 190 को कानूनी व्यवस्थाबमोजिम सहमति भएको विषयमा फैसला गर्न बाधा पर्ने देखिएन।</w:t>
      </w:r>
      <w:r w:rsidRPr="00F96A57">
        <w:rPr>
          <w:rFonts w:ascii="Kokila" w:hAnsi="Kokila" w:cs="Kalimati" w:hint="cs"/>
          <w:sz w:val="26"/>
          <w:szCs w:val="26"/>
          <w:cs/>
        </w:rPr>
        <w:t xml:space="preserve"> </w:t>
      </w:r>
      <w:r w:rsidR="00044C12">
        <w:rPr>
          <w:rFonts w:ascii="Kokila" w:hAnsi="Kokila" w:cs="Kalimati" w:hint="cs"/>
          <w:sz w:val="26"/>
          <w:szCs w:val="26"/>
          <w:cs/>
        </w:rPr>
        <w:t>अतः</w:t>
      </w:r>
      <w:r w:rsidRPr="00F96A57">
        <w:rPr>
          <w:rFonts w:ascii="Kokila" w:hAnsi="Kokila" w:cs="Kalimati" w:hint="cs"/>
          <w:sz w:val="26"/>
          <w:szCs w:val="26"/>
          <w:cs/>
        </w:rPr>
        <w:t xml:space="preserve"> फिराद</w:t>
      </w:r>
      <w:r w:rsidR="00044C12">
        <w:rPr>
          <w:rFonts w:ascii="Kokila" w:hAnsi="Kokila" w:cs="Kalimati" w:hint="cs"/>
          <w:sz w:val="26"/>
          <w:szCs w:val="26"/>
          <w:cs/>
        </w:rPr>
        <w:t xml:space="preserve"> दावी</w:t>
      </w:r>
      <w:r w:rsidRPr="00F96A57">
        <w:rPr>
          <w:rFonts w:ascii="Kokila" w:hAnsi="Kokila" w:cs="Kalimati" w:hint="cs"/>
          <w:sz w:val="26"/>
          <w:szCs w:val="26"/>
          <w:cs/>
        </w:rPr>
        <w:t xml:space="preserve"> र प्रतिउतर जिकिरबमोजिम मुलुकी देवानी संहिता, 2074 को दफा 93 को कानूनी व्यवस्था समेतको आधारमा यी वादी प्रतिवादी बीच कायम रहेको पति पत्निको नाता सम्बन्ध विच्छेद हुने </w:t>
      </w:r>
      <w:bookmarkStart w:id="0" w:name="_GoBack"/>
      <w:r w:rsidRPr="003261E5">
        <w:rPr>
          <w:rFonts w:ascii="Kokila" w:hAnsi="Kokila" w:cs="Kalimati" w:hint="cs"/>
          <w:color w:val="FF0000"/>
          <w:sz w:val="26"/>
          <w:szCs w:val="26"/>
          <w:cs/>
        </w:rPr>
        <w:t>ठहर्छ।</w:t>
      </w:r>
      <w:r w:rsidR="00E567B2" w:rsidRPr="003261E5">
        <w:rPr>
          <w:rFonts w:ascii="Kokila" w:hAnsi="Kokila" w:cs="Kalimati" w:hint="cs"/>
          <w:color w:val="FF0000"/>
          <w:sz w:val="26"/>
          <w:szCs w:val="26"/>
          <w:cs/>
        </w:rPr>
        <w:t>वादीले अंशतर्फको दावी छोडेको देखिदा सोतर्फ केही बोलिरहनु परेन ।</w:t>
      </w:r>
      <w:r w:rsidRPr="00F96A57">
        <w:rPr>
          <w:rFonts w:ascii="Kokila" w:hAnsi="Kokila" w:cs="Kalimati" w:hint="cs"/>
          <w:sz w:val="26"/>
          <w:szCs w:val="26"/>
          <w:cs/>
        </w:rPr>
        <w:t xml:space="preserve"> </w:t>
      </w:r>
      <w:bookmarkEnd w:id="0"/>
      <w:r w:rsidRPr="00F96A57">
        <w:rPr>
          <w:rFonts w:cs="Kalimati" w:hint="cs"/>
          <w:sz w:val="26"/>
          <w:szCs w:val="26"/>
          <w:cs/>
        </w:rPr>
        <w:t>सो ठहर्नाले अरुमा तपसीलबमोजिम गर्ने गरी प्रस्तुत मुद्दा मुलुकी देवानी कार्यविधि संहिता, 2074 को दफा 197 बमोजिम फैसला गरी दिएँ।</w:t>
      </w:r>
      <w:r w:rsidRPr="00F96A57">
        <w:rPr>
          <w:rFonts w:asciiTheme="majorBidi" w:eastAsia="SimSun" w:hAnsiTheme="majorBidi" w:cs="Kalimati" w:hint="cs"/>
          <w:b/>
          <w:bCs/>
          <w:color w:val="FF0000"/>
          <w:sz w:val="30"/>
          <w:szCs w:val="30"/>
          <w:u w:val="single"/>
          <w:cs/>
        </w:rPr>
        <w:t xml:space="preserve"> </w:t>
      </w:r>
    </w:p>
    <w:p w:rsidR="00AC4CE8" w:rsidRPr="009167CF" w:rsidRDefault="00305C5D" w:rsidP="007E39CA">
      <w:pPr>
        <w:pStyle w:val="ListParagraph"/>
        <w:spacing w:after="0"/>
        <w:ind w:left="0"/>
        <w:jc w:val="center"/>
        <w:rPr>
          <w:rFonts w:ascii="Aparajita" w:hAnsi="Aparajita" w:cs="Kalimati"/>
          <w:b/>
          <w:bCs/>
          <w:sz w:val="30"/>
          <w:szCs w:val="30"/>
          <w:u w:val="single"/>
        </w:rPr>
      </w:pPr>
      <w:r w:rsidRPr="009167CF">
        <w:rPr>
          <w:rFonts w:ascii="Aparajita" w:hAnsi="Aparajita" w:cs="Kalimati"/>
          <w:b/>
          <w:bCs/>
          <w:sz w:val="30"/>
          <w:szCs w:val="30"/>
          <w:u w:val="single"/>
          <w:cs/>
        </w:rPr>
        <w:t>तपस</w:t>
      </w:r>
      <w:r w:rsidRPr="009167CF">
        <w:rPr>
          <w:rFonts w:ascii="Aparajita" w:hAnsi="Aparajita" w:cs="Kalimati" w:hint="cs"/>
          <w:b/>
          <w:bCs/>
          <w:sz w:val="30"/>
          <w:szCs w:val="30"/>
          <w:u w:val="single"/>
          <w:cs/>
        </w:rPr>
        <w:t>ील</w:t>
      </w:r>
      <w:r w:rsidR="003A2E07" w:rsidRPr="009167CF">
        <w:rPr>
          <w:rFonts w:ascii="Aparajita" w:hAnsi="Aparajita" w:cs="Kalimati" w:hint="cs"/>
          <w:b/>
          <w:bCs/>
          <w:sz w:val="30"/>
          <w:szCs w:val="30"/>
          <w:u w:val="single"/>
          <w:cs/>
        </w:rPr>
        <w:t xml:space="preserve"> खण्ड</w:t>
      </w:r>
    </w:p>
    <w:p w:rsidR="007F4951" w:rsidRPr="009167CF" w:rsidRDefault="00B475CD" w:rsidP="007E39CA">
      <w:pPr>
        <w:autoSpaceDE w:val="0"/>
        <w:autoSpaceDN w:val="0"/>
        <w:adjustRightInd w:val="0"/>
        <w:spacing w:after="0"/>
        <w:contextualSpacing/>
        <w:jc w:val="both"/>
        <w:rPr>
          <w:rFonts w:ascii="Kokila" w:hAnsi="Kokila" w:cs="Kalimati"/>
          <w:b/>
          <w:sz w:val="26"/>
          <w:szCs w:val="26"/>
        </w:rPr>
      </w:pPr>
      <w:r w:rsidRPr="009167CF">
        <w:rPr>
          <w:rFonts w:asciiTheme="minorBidi" w:hAnsiTheme="minorBidi" w:cs="Kalimati" w:hint="cs"/>
          <w:sz w:val="26"/>
          <w:szCs w:val="26"/>
          <w:cs/>
        </w:rPr>
        <w:t xml:space="preserve">माथि ठहर खण्डमा लेखिएबमोजिम </w:t>
      </w:r>
      <w:r w:rsidRPr="009167CF">
        <w:rPr>
          <w:rFonts w:ascii="Kokila" w:hAnsi="Kokila" w:cs="Kalimati"/>
          <w:b/>
          <w:sz w:val="26"/>
          <w:szCs w:val="26"/>
          <w:cs/>
        </w:rPr>
        <w:t xml:space="preserve">वादी </w:t>
      </w:r>
      <w:r w:rsidR="00751C49" w:rsidRPr="009167CF">
        <w:rPr>
          <w:rFonts w:ascii="Kokila" w:hAnsi="Kokila" w:cs="Kalimati"/>
          <w:b/>
          <w:sz w:val="26"/>
          <w:szCs w:val="26"/>
          <w:cs/>
        </w:rPr>
        <w:t>दाबी</w:t>
      </w:r>
      <w:r w:rsidR="00F57F7D" w:rsidRPr="009167CF">
        <w:rPr>
          <w:rFonts w:ascii="Kokila" w:hAnsi="Kokila" w:cs="Kalimati" w:hint="cs"/>
          <w:b/>
          <w:sz w:val="26"/>
          <w:szCs w:val="26"/>
          <w:cs/>
        </w:rPr>
        <w:t>बमोजिम</w:t>
      </w:r>
      <w:r w:rsidR="00FA4FC4" w:rsidRPr="009167CF">
        <w:rPr>
          <w:rFonts w:ascii="Kokila" w:hAnsi="Kokila" w:cs="Kalimati" w:hint="cs"/>
          <w:b/>
          <w:sz w:val="26"/>
          <w:szCs w:val="26"/>
          <w:cs/>
        </w:rPr>
        <w:t xml:space="preserve"> </w:t>
      </w:r>
      <w:r w:rsidRPr="009167CF">
        <w:rPr>
          <w:rFonts w:ascii="Kokila" w:hAnsi="Kokila" w:cs="Kalimati" w:hint="cs"/>
          <w:b/>
          <w:sz w:val="26"/>
          <w:szCs w:val="26"/>
          <w:cs/>
        </w:rPr>
        <w:t xml:space="preserve">वादी प्रतिवादी बीच कायम रहेको पति पत्नीको नाता सम्बन्ध </w:t>
      </w:r>
      <w:r w:rsidR="00D561EE" w:rsidRPr="009167CF">
        <w:rPr>
          <w:rFonts w:ascii="Kokila" w:hAnsi="Kokila" w:cs="Kalimati" w:hint="cs"/>
          <w:b/>
          <w:sz w:val="26"/>
          <w:szCs w:val="26"/>
          <w:cs/>
        </w:rPr>
        <w:t>विच्छेद</w:t>
      </w:r>
      <w:r w:rsidRPr="009167CF">
        <w:rPr>
          <w:rFonts w:ascii="Kokila" w:hAnsi="Kokila" w:cs="Kalimati" w:hint="cs"/>
          <w:b/>
          <w:sz w:val="26"/>
          <w:szCs w:val="26"/>
          <w:cs/>
        </w:rPr>
        <w:t xml:space="preserve"> हुने</w:t>
      </w:r>
      <w:r w:rsidRPr="009167CF">
        <w:rPr>
          <w:rFonts w:ascii="Kokila" w:hAnsi="Kokila" w:cs="Kalimati"/>
          <w:b/>
          <w:sz w:val="26"/>
          <w:szCs w:val="26"/>
          <w:cs/>
        </w:rPr>
        <w:t xml:space="preserve"> ठहरी फैसला भएकोल</w:t>
      </w:r>
      <w:r w:rsidRPr="009167CF">
        <w:rPr>
          <w:rFonts w:ascii="Kokila" w:hAnsi="Kokila" w:cs="Kalimati" w:hint="cs"/>
          <w:b/>
          <w:sz w:val="26"/>
          <w:szCs w:val="26"/>
          <w:cs/>
        </w:rPr>
        <w:t>े</w:t>
      </w:r>
      <w:r w:rsidR="006A79D4" w:rsidRPr="009167CF">
        <w:rPr>
          <w:rFonts w:ascii="Kokila" w:hAnsi="Kokila" w:cs="Kalimati" w:hint="cs"/>
          <w:b/>
          <w:sz w:val="26"/>
          <w:szCs w:val="26"/>
          <w:cs/>
        </w:rPr>
        <w:t xml:space="preserve"> प्रस्तुत फैसला उपर चित्त नबुझे मुलुकी देवानी कार्यविधि संहिता, 2074 को दफा 205 बमोजिम पुनरावेदन गर्न जानु भनी प्रतिवादीलाई पुनरावेदनको म्याद दिनू</w:t>
      </w:r>
      <w:r w:rsidR="00D45012" w:rsidRPr="009167CF">
        <w:rPr>
          <w:rFonts w:ascii="Kokila" w:hAnsi="Kokila" w:cs="Kalimati" w:hint="cs"/>
          <w:b/>
          <w:sz w:val="26"/>
          <w:szCs w:val="26"/>
          <w:cs/>
        </w:rPr>
        <w:t>-------</w:t>
      </w:r>
      <w:r w:rsidR="00F57F7D" w:rsidRPr="009167CF">
        <w:rPr>
          <w:rFonts w:ascii="Kokila" w:hAnsi="Kokila" w:cs="Kalimati" w:hint="cs"/>
          <w:b/>
          <w:sz w:val="26"/>
          <w:szCs w:val="26"/>
          <w:cs/>
        </w:rPr>
        <w:t>------------------------------</w:t>
      </w:r>
      <w:r w:rsidR="00F9190E" w:rsidRPr="009167CF">
        <w:rPr>
          <w:rFonts w:ascii="Kalimati" w:cs="Kalimati" w:hint="cs"/>
          <w:sz w:val="26"/>
          <w:szCs w:val="26"/>
          <w:cs/>
        </w:rPr>
        <w:t>----</w:t>
      </w:r>
      <w:r w:rsidR="00FE56DA" w:rsidRPr="009167CF">
        <w:rPr>
          <w:rFonts w:ascii="Kalimati" w:cs="Kalimati" w:hint="cs"/>
          <w:sz w:val="26"/>
          <w:szCs w:val="26"/>
          <w:cs/>
        </w:rPr>
        <w:t>1</w:t>
      </w:r>
    </w:p>
    <w:p w:rsidR="00B475CD" w:rsidRPr="009167CF" w:rsidRDefault="00B475CD" w:rsidP="007E39CA">
      <w:pPr>
        <w:autoSpaceDE w:val="0"/>
        <w:autoSpaceDN w:val="0"/>
        <w:adjustRightInd w:val="0"/>
        <w:spacing w:after="0"/>
        <w:contextualSpacing/>
        <w:jc w:val="both"/>
        <w:rPr>
          <w:rFonts w:asciiTheme="minorBidi" w:hAnsiTheme="minorBidi" w:cs="Kalimati"/>
          <w:sz w:val="26"/>
          <w:szCs w:val="26"/>
        </w:rPr>
      </w:pPr>
      <w:r w:rsidRPr="009167CF">
        <w:rPr>
          <w:rFonts w:ascii="Kokila" w:hAnsi="Kokila" w:cs="Kalimati" w:hint="cs"/>
          <w:b/>
          <w:sz w:val="26"/>
          <w:szCs w:val="26"/>
          <w:cs/>
        </w:rPr>
        <w:lastRenderedPageBreak/>
        <w:t xml:space="preserve">वादीले </w:t>
      </w:r>
      <w:r w:rsidR="00CA1402" w:rsidRPr="009167CF">
        <w:rPr>
          <w:rFonts w:ascii="Kokila" w:hAnsi="Kokila" w:cs="Kalimati" w:hint="cs"/>
          <w:b/>
          <w:sz w:val="26"/>
          <w:szCs w:val="26"/>
          <w:cs/>
        </w:rPr>
        <w:t>फिराद</w:t>
      </w:r>
      <w:r w:rsidR="00F57F7D" w:rsidRPr="009167CF">
        <w:rPr>
          <w:rFonts w:ascii="Kokila" w:hAnsi="Kokila" w:cs="Kalimati" w:hint="cs"/>
          <w:b/>
          <w:sz w:val="26"/>
          <w:szCs w:val="26"/>
          <w:cs/>
        </w:rPr>
        <w:t xml:space="preserve"> </w:t>
      </w:r>
      <w:r w:rsidR="00CA1402" w:rsidRPr="009167CF">
        <w:rPr>
          <w:rFonts w:ascii="Kokila" w:hAnsi="Kokila" w:cs="Kalimati" w:hint="cs"/>
          <w:b/>
          <w:sz w:val="26"/>
          <w:szCs w:val="26"/>
          <w:cs/>
        </w:rPr>
        <w:t>दर्ता गर्दा</w:t>
      </w:r>
      <w:r w:rsidRPr="009167CF">
        <w:rPr>
          <w:rFonts w:ascii="Kokila" w:hAnsi="Kokila" w:cs="Kalimati" w:hint="cs"/>
          <w:b/>
          <w:sz w:val="26"/>
          <w:szCs w:val="26"/>
          <w:cs/>
        </w:rPr>
        <w:t xml:space="preserve"> दाखिल गरेको अदालती शुल्क रु. 500 (अक्षरुपी पाँच सय रुपैयाँ) प्रतिवादीबाट वादीलाई भराई दिनु भनी तहसील शाखालाई लगत दिनू--------</w:t>
      </w:r>
      <w:r w:rsidR="00F57F7D" w:rsidRPr="009167CF">
        <w:rPr>
          <w:rFonts w:ascii="Kokila" w:hAnsi="Kokila" w:cs="Kalimati" w:hint="cs"/>
          <w:b/>
          <w:sz w:val="26"/>
          <w:szCs w:val="26"/>
          <w:cs/>
        </w:rPr>
        <w:t>-----</w:t>
      </w:r>
      <w:r w:rsidR="006F49C2" w:rsidRPr="009167CF">
        <w:rPr>
          <w:rFonts w:ascii="Kokila" w:hAnsi="Kokila" w:cs="Kalimati" w:hint="cs"/>
          <w:b/>
          <w:sz w:val="26"/>
          <w:szCs w:val="26"/>
          <w:cs/>
        </w:rPr>
        <w:t>2</w:t>
      </w:r>
    </w:p>
    <w:p w:rsidR="00903827" w:rsidRPr="009167CF" w:rsidRDefault="00903827" w:rsidP="007E39CA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Theme="majorBidi" w:eastAsia="SimSun" w:hAnsiTheme="majorBidi" w:cs="Kalimati"/>
          <w:b/>
          <w:bCs/>
          <w:sz w:val="30"/>
          <w:szCs w:val="30"/>
          <w:u w:val="single"/>
        </w:rPr>
      </w:pPr>
      <w:r w:rsidRPr="009167CF">
        <w:rPr>
          <w:rFonts w:ascii="Kalimati" w:cs="Kalimati" w:hint="cs"/>
          <w:sz w:val="26"/>
          <w:szCs w:val="26"/>
          <w:cs/>
        </w:rPr>
        <w:t>न</w:t>
      </w:r>
      <w:r w:rsidR="00631C9B" w:rsidRPr="009167CF">
        <w:rPr>
          <w:rFonts w:asciiTheme="minorBidi" w:hAnsiTheme="minorBidi" w:cs="Kalimati" w:hint="cs"/>
          <w:sz w:val="26"/>
          <w:szCs w:val="26"/>
          <w:cs/>
        </w:rPr>
        <w:t>क्कल माग्ने सरोकारवालाबाट नियमानुसार लाग्ने दस्तूर लिई नक्कल दिनू</w:t>
      </w:r>
      <w:r w:rsidRPr="009167CF">
        <w:rPr>
          <w:rFonts w:asciiTheme="minorBidi" w:hAnsiTheme="minorBidi" w:cs="Kalimati" w:hint="cs"/>
          <w:sz w:val="26"/>
          <w:szCs w:val="26"/>
          <w:cs/>
        </w:rPr>
        <w:t>-----------------</w:t>
      </w:r>
      <w:r w:rsidR="006F49C2" w:rsidRPr="009167CF">
        <w:rPr>
          <w:rFonts w:asciiTheme="minorBidi" w:hAnsiTheme="minorBidi" w:cs="Kalimati" w:hint="cs"/>
          <w:sz w:val="26"/>
          <w:szCs w:val="26"/>
          <w:cs/>
        </w:rPr>
        <w:t>3</w:t>
      </w:r>
    </w:p>
    <w:p w:rsidR="00631C9B" w:rsidRPr="009167CF" w:rsidRDefault="00631C9B" w:rsidP="007E39CA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Theme="majorBidi" w:eastAsia="SimSun" w:hAnsiTheme="majorBidi" w:cs="Kalimati"/>
          <w:b/>
          <w:bCs/>
          <w:sz w:val="30"/>
          <w:szCs w:val="30"/>
          <w:u w:val="single"/>
        </w:rPr>
      </w:pPr>
      <w:r w:rsidRPr="009167CF">
        <w:rPr>
          <w:rFonts w:ascii="Kalimati" w:cs="Kalimati" w:hint="cs"/>
          <w:sz w:val="26"/>
          <w:szCs w:val="26"/>
          <w:cs/>
        </w:rPr>
        <w:t>फैसला बिद्युतीय प्रणालीमा अपलोड गरी मुद्दाको दायरी लगत कट्टा गर</w:t>
      </w:r>
      <w:r w:rsidR="00A30B72" w:rsidRPr="009167CF">
        <w:rPr>
          <w:rFonts w:ascii="Kalimati" w:cs="Kalimati" w:hint="cs"/>
          <w:sz w:val="26"/>
          <w:szCs w:val="26"/>
          <w:cs/>
        </w:rPr>
        <w:t>ी मिसिल अभिलेख शाखामा बुझाइदिनू</w:t>
      </w:r>
      <w:r w:rsidR="00544064" w:rsidRPr="009167CF">
        <w:rPr>
          <w:rFonts w:ascii="Kalimati" w:cs="Kalimati" w:hint="cs"/>
          <w:sz w:val="26"/>
          <w:szCs w:val="26"/>
          <w:cs/>
        </w:rPr>
        <w:t>--------------------------------------------------------------------</w:t>
      </w:r>
      <w:r w:rsidR="006F49C2" w:rsidRPr="009167CF">
        <w:rPr>
          <w:rFonts w:cs="Kalimati" w:hint="cs"/>
          <w:sz w:val="26"/>
          <w:szCs w:val="26"/>
          <w:cs/>
        </w:rPr>
        <w:t>4</w:t>
      </w:r>
    </w:p>
    <w:p w:rsidR="005F4F86" w:rsidRPr="009167CF" w:rsidRDefault="005F4F86" w:rsidP="005F4F86">
      <w:pPr>
        <w:spacing w:after="0" w:line="0" w:lineRule="atLeast"/>
        <w:jc w:val="both"/>
        <w:rPr>
          <w:rFonts w:ascii="Kalimati" w:eastAsia="Calibri" w:hAnsi="Calibri" w:cs="Kalimati"/>
          <w:b/>
          <w:sz w:val="26"/>
          <w:szCs w:val="26"/>
        </w:rPr>
      </w:pPr>
    </w:p>
    <w:p w:rsidR="00700F57" w:rsidRDefault="00700F57" w:rsidP="00042699">
      <w:pPr>
        <w:spacing w:after="0" w:line="240" w:lineRule="auto"/>
        <w:jc w:val="right"/>
        <w:rPr>
          <w:rFonts w:ascii="Calibri" w:eastAsia="Times New Roman" w:hAnsi="Calibri" w:cs="Kalimati"/>
          <w:sz w:val="26"/>
          <w:szCs w:val="26"/>
        </w:rPr>
      </w:pPr>
    </w:p>
    <w:p w:rsidR="00FF1BEF" w:rsidRPr="009167CF" w:rsidRDefault="00865E51" w:rsidP="00042699">
      <w:pPr>
        <w:spacing w:after="0" w:line="240" w:lineRule="auto"/>
        <w:jc w:val="right"/>
        <w:rPr>
          <w:rFonts w:eastAsia="Times New Roman" w:cs="Kalimati"/>
          <w:sz w:val="26"/>
          <w:szCs w:val="26"/>
        </w:rPr>
      </w:pPr>
      <w:r>
        <w:rPr>
          <w:rFonts w:ascii="Calibri" w:eastAsia="Times New Roman" w:hAnsi="Calibri" w:cs="Kalimati" w:hint="cs"/>
          <w:sz w:val="26"/>
          <w:szCs w:val="26"/>
          <w:cs/>
        </w:rPr>
        <w:t>कोमलप्रसाद आचार्य</w:t>
      </w:r>
    </w:p>
    <w:p w:rsidR="00FF1BEF" w:rsidRDefault="00FF1BEF" w:rsidP="00F57F7D">
      <w:pPr>
        <w:spacing w:after="0" w:line="240" w:lineRule="auto"/>
        <w:ind w:left="6480" w:firstLine="720"/>
        <w:jc w:val="right"/>
        <w:rPr>
          <w:rFonts w:ascii="Calibri" w:eastAsia="Times New Roman" w:hAnsi="Calibri" w:cs="Kalimati"/>
          <w:sz w:val="26"/>
          <w:szCs w:val="26"/>
        </w:rPr>
      </w:pPr>
      <w:r w:rsidRPr="009167CF">
        <w:rPr>
          <w:rFonts w:ascii="Calibri" w:eastAsia="Times New Roman" w:hAnsi="Calibri" w:cs="Kalimati" w:hint="cs"/>
          <w:sz w:val="26"/>
          <w:szCs w:val="26"/>
          <w:cs/>
        </w:rPr>
        <w:t>जिल्ला न्यायाधीश</w:t>
      </w:r>
    </w:p>
    <w:p w:rsidR="00700F57" w:rsidRPr="009167CF" w:rsidRDefault="00700F57" w:rsidP="00F57F7D">
      <w:pPr>
        <w:spacing w:after="0" w:line="240" w:lineRule="auto"/>
        <w:ind w:left="6480" w:firstLine="720"/>
        <w:jc w:val="right"/>
        <w:rPr>
          <w:rFonts w:ascii="Calibri" w:eastAsia="Times New Roman" w:hAnsi="Calibri" w:cs="Kalimati"/>
          <w:sz w:val="26"/>
          <w:szCs w:val="26"/>
        </w:rPr>
      </w:pPr>
    </w:p>
    <w:p w:rsidR="00F766B3" w:rsidRPr="009167CF" w:rsidRDefault="00F766B3" w:rsidP="00042699">
      <w:pPr>
        <w:spacing w:after="0" w:line="240" w:lineRule="auto"/>
        <w:ind w:left="6480" w:firstLine="720"/>
        <w:jc w:val="center"/>
        <w:rPr>
          <w:rFonts w:ascii="Calibri" w:eastAsia="Times New Roman" w:hAnsi="Calibri" w:cs="Kalimati"/>
          <w:sz w:val="26"/>
          <w:szCs w:val="26"/>
        </w:rPr>
      </w:pPr>
    </w:p>
    <w:p w:rsidR="00FF1BEF" w:rsidRPr="009167CF" w:rsidRDefault="00FF1BEF" w:rsidP="00FF1BEF">
      <w:pPr>
        <w:autoSpaceDE w:val="0"/>
        <w:autoSpaceDN w:val="0"/>
        <w:adjustRightInd w:val="0"/>
        <w:spacing w:after="0" w:line="240" w:lineRule="auto"/>
        <w:jc w:val="both"/>
        <w:rPr>
          <w:rFonts w:ascii="Preeti" w:eastAsia="SimSun" w:hAnsi="Preeti" w:cs="Kalimati"/>
          <w:sz w:val="26"/>
          <w:szCs w:val="26"/>
        </w:rPr>
      </w:pPr>
      <w:r w:rsidRPr="009167CF">
        <w:rPr>
          <w:rFonts w:ascii="Kalimati" w:eastAsia="Calibri" w:hAnsi="Calibri" w:cs="Kalimati" w:hint="cs"/>
          <w:b/>
          <w:sz w:val="26"/>
          <w:szCs w:val="26"/>
          <w:cs/>
        </w:rPr>
        <w:t>यो फैसला मा.जि.न्या.</w:t>
      </w:r>
      <w:r w:rsidR="00D807F2" w:rsidRPr="009167CF">
        <w:rPr>
          <w:rFonts w:ascii="Kalimati" w:eastAsia="Calibri" w:hAnsi="Calibri" w:cs="Kalimati"/>
          <w:b/>
          <w:sz w:val="26"/>
          <w:szCs w:val="26"/>
        </w:rPr>
        <w:t xml:space="preserve"> </w:t>
      </w:r>
      <w:r w:rsidRPr="009167CF">
        <w:rPr>
          <w:rFonts w:ascii="Kalimati" w:eastAsia="Calibri" w:hAnsi="Calibri" w:cs="Kalimati" w:hint="cs"/>
          <w:b/>
          <w:sz w:val="26"/>
          <w:szCs w:val="26"/>
          <w:cs/>
        </w:rPr>
        <w:t>ज्यूबाट टिपाउनु भएबमोजिम</w:t>
      </w:r>
    </w:p>
    <w:p w:rsidR="00FF1BEF" w:rsidRPr="009167CF" w:rsidRDefault="00FF1BEF" w:rsidP="00FF1BEF">
      <w:pPr>
        <w:spacing w:after="0" w:line="240" w:lineRule="auto"/>
        <w:jc w:val="both"/>
        <w:rPr>
          <w:rFonts w:ascii="Calibri" w:eastAsia="Times New Roman" w:hAnsi="Calibri" w:cs="Kalimati"/>
          <w:sz w:val="26"/>
          <w:szCs w:val="26"/>
        </w:rPr>
      </w:pPr>
      <w:r w:rsidRPr="009167CF">
        <w:rPr>
          <w:rFonts w:ascii="Calibri" w:eastAsia="Times New Roman" w:hAnsi="Calibri" w:cs="Kalimati" w:hint="cs"/>
          <w:sz w:val="26"/>
          <w:szCs w:val="26"/>
          <w:cs/>
        </w:rPr>
        <w:t>फैसला तयार पार्न सहयोग गर्ने:-</w:t>
      </w:r>
      <w:r w:rsidR="00865E51">
        <w:rPr>
          <w:rFonts w:ascii="Calibri" w:eastAsia="Times New Roman" w:hAnsi="Calibri" w:cs="Kalimati" w:hint="cs"/>
          <w:sz w:val="26"/>
          <w:szCs w:val="26"/>
          <w:cs/>
        </w:rPr>
        <w:t xml:space="preserve"> </w:t>
      </w:r>
    </w:p>
    <w:p w:rsidR="00FF1BEF" w:rsidRPr="009167CF" w:rsidRDefault="007E39CA" w:rsidP="00FF1BEF">
      <w:pPr>
        <w:spacing w:after="0" w:line="240" w:lineRule="auto"/>
        <w:jc w:val="both"/>
        <w:rPr>
          <w:rFonts w:ascii="Kalimati" w:eastAsia="Calibri" w:hAnsi="Calibri" w:cs="Kalimati"/>
          <w:b/>
          <w:sz w:val="26"/>
          <w:szCs w:val="26"/>
        </w:rPr>
      </w:pPr>
      <w:r>
        <w:rPr>
          <w:rFonts w:ascii="Kalimati" w:eastAsia="Calibri" w:hAnsi="Calibri" w:cs="Kalimati" w:hint="cs"/>
          <w:b/>
          <w:sz w:val="26"/>
          <w:szCs w:val="26"/>
          <w:cs/>
        </w:rPr>
        <w:t>क.अ. उमेशप्रसाद जयसवाल</w:t>
      </w:r>
    </w:p>
    <w:p w:rsidR="00B5272B" w:rsidRPr="009167CF" w:rsidRDefault="00B5272B" w:rsidP="00FF1BEF">
      <w:pPr>
        <w:spacing w:after="0" w:line="240" w:lineRule="auto"/>
        <w:jc w:val="both"/>
        <w:rPr>
          <w:rFonts w:ascii="Calibri" w:eastAsia="Times New Roman" w:hAnsi="Calibri" w:cs="Kalimati"/>
          <w:sz w:val="26"/>
          <w:szCs w:val="26"/>
        </w:rPr>
      </w:pPr>
    </w:p>
    <w:p w:rsidR="00FF1BEF" w:rsidRPr="009167CF" w:rsidRDefault="00FF1BEF" w:rsidP="00FF1BEF">
      <w:pPr>
        <w:spacing w:after="0" w:line="240" w:lineRule="auto"/>
        <w:jc w:val="both"/>
        <w:rPr>
          <w:rFonts w:ascii="Calibri" w:eastAsia="Times New Roman" w:hAnsi="Calibri" w:cs="Kalimati"/>
          <w:sz w:val="26"/>
          <w:szCs w:val="26"/>
        </w:rPr>
      </w:pPr>
      <w:r w:rsidRPr="009167CF">
        <w:rPr>
          <w:rFonts w:ascii="Calibri" w:eastAsia="Times New Roman" w:hAnsi="Calibri" w:cs="Kalimati" w:hint="cs"/>
          <w:sz w:val="26"/>
          <w:szCs w:val="26"/>
          <w:cs/>
        </w:rPr>
        <w:t>फाँट नं.:-1</w:t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ab/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ab/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ab/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ab/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ab/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ab/>
      </w:r>
    </w:p>
    <w:p w:rsidR="00FF1BEF" w:rsidRPr="009167CF" w:rsidRDefault="00FF1BEF" w:rsidP="00FF1BEF">
      <w:pPr>
        <w:spacing w:after="0" w:line="240" w:lineRule="auto"/>
        <w:jc w:val="both"/>
        <w:rPr>
          <w:rFonts w:ascii="Calibri" w:eastAsia="Times New Roman" w:hAnsi="Calibri" w:cs="Kalimati"/>
          <w:sz w:val="26"/>
          <w:szCs w:val="26"/>
        </w:rPr>
      </w:pPr>
    </w:p>
    <w:p w:rsidR="00FF1BEF" w:rsidRPr="009167CF" w:rsidRDefault="00FF1BEF" w:rsidP="00FF1BEF">
      <w:pPr>
        <w:spacing w:after="0" w:line="240" w:lineRule="auto"/>
        <w:jc w:val="both"/>
        <w:rPr>
          <w:rFonts w:ascii="Calibri" w:eastAsia="Times New Roman" w:hAnsi="Calibri" w:cs="Kalimati"/>
          <w:sz w:val="26"/>
          <w:szCs w:val="26"/>
        </w:rPr>
      </w:pPr>
      <w:r w:rsidRPr="009167CF">
        <w:rPr>
          <w:rFonts w:ascii="Calibri" w:eastAsia="Times New Roman" w:hAnsi="Calibri" w:cs="Kalimati" w:hint="cs"/>
          <w:sz w:val="26"/>
          <w:szCs w:val="26"/>
          <w:cs/>
        </w:rPr>
        <w:t>ईति सम्वत् २०</w:t>
      </w:r>
      <w:r w:rsidR="007E39CA">
        <w:rPr>
          <w:rFonts w:ascii="Calibri" w:eastAsia="Times New Roman" w:hAnsi="Calibri" w:cs="Kalimati" w:hint="cs"/>
          <w:sz w:val="26"/>
          <w:szCs w:val="26"/>
          <w:cs/>
        </w:rPr>
        <w:t>८०</w:t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 xml:space="preserve"> साल </w:t>
      </w:r>
      <w:r w:rsidR="007F41BD" w:rsidRPr="009167CF">
        <w:rPr>
          <w:rFonts w:ascii="Calibri" w:eastAsia="Times New Roman" w:hAnsi="Calibri" w:cs="Kalimati" w:hint="cs"/>
          <w:sz w:val="26"/>
          <w:szCs w:val="26"/>
          <w:cs/>
        </w:rPr>
        <w:t>चैत्र</w:t>
      </w:r>
      <w:r w:rsidR="00A70505" w:rsidRPr="009167CF">
        <w:rPr>
          <w:rFonts w:ascii="Calibri" w:eastAsia="Times New Roman" w:hAnsi="Calibri" w:cs="Kalimati" w:hint="cs"/>
          <w:sz w:val="26"/>
          <w:szCs w:val="26"/>
          <w:cs/>
        </w:rPr>
        <w:t xml:space="preserve"> महिना </w:t>
      </w:r>
      <w:r w:rsidR="007E39CA">
        <w:rPr>
          <w:rFonts w:ascii="Calibri" w:eastAsia="Times New Roman" w:hAnsi="Calibri" w:cs="Kalimati" w:hint="cs"/>
          <w:sz w:val="26"/>
          <w:szCs w:val="26"/>
          <w:cs/>
        </w:rPr>
        <w:t>२६</w:t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 xml:space="preserve"> गते रोज </w:t>
      </w:r>
      <w:r w:rsidR="007E39CA">
        <w:rPr>
          <w:rFonts w:ascii="Calibri" w:eastAsia="Times New Roman" w:hAnsi="Calibri" w:cs="Kalimati" w:hint="cs"/>
          <w:sz w:val="26"/>
          <w:szCs w:val="26"/>
          <w:cs/>
        </w:rPr>
        <w:t>२</w:t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 xml:space="preserve"> मा शुभम्------</w:t>
      </w:r>
      <w:r w:rsidR="00FA2004" w:rsidRPr="009167CF">
        <w:rPr>
          <w:rFonts w:ascii="Calibri" w:eastAsia="Times New Roman" w:hAnsi="Calibri" w:cs="Kalimati" w:hint="cs"/>
          <w:sz w:val="26"/>
          <w:szCs w:val="26"/>
          <w:cs/>
        </w:rPr>
        <w:t>--</w:t>
      </w:r>
      <w:r w:rsidR="00A46EC5" w:rsidRPr="009167CF">
        <w:rPr>
          <w:rFonts w:ascii="Calibri" w:eastAsia="Times New Roman" w:hAnsi="Calibri" w:cs="Kalimati" w:hint="cs"/>
          <w:sz w:val="26"/>
          <w:szCs w:val="26"/>
          <w:cs/>
        </w:rPr>
        <w:t>-</w:t>
      </w:r>
      <w:r w:rsidR="008F3820" w:rsidRPr="009167CF">
        <w:rPr>
          <w:rFonts w:ascii="Calibri" w:eastAsia="Times New Roman" w:hAnsi="Calibri" w:cs="Kalimati" w:hint="cs"/>
          <w:sz w:val="26"/>
          <w:szCs w:val="26"/>
          <w:cs/>
        </w:rPr>
        <w:t>-----</w:t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>------</w:t>
      </w:r>
      <w:r w:rsidR="00C1374C" w:rsidRPr="009167CF">
        <w:rPr>
          <w:rFonts w:ascii="Calibri" w:eastAsia="Times New Roman" w:hAnsi="Calibri" w:cs="Kalimati" w:hint="cs"/>
          <w:sz w:val="26"/>
          <w:szCs w:val="26"/>
          <w:cs/>
        </w:rPr>
        <w:t>----</w:t>
      </w:r>
      <w:r w:rsidRPr="009167CF">
        <w:rPr>
          <w:rFonts w:ascii="Calibri" w:eastAsia="Times New Roman" w:hAnsi="Calibri" w:cs="Kalimati" w:hint="cs"/>
          <w:sz w:val="26"/>
          <w:szCs w:val="26"/>
          <w:cs/>
        </w:rPr>
        <w:t>।</w:t>
      </w:r>
    </w:p>
    <w:p w:rsidR="00A70505" w:rsidRPr="009167CF" w:rsidRDefault="00A70505" w:rsidP="00FF1BEF">
      <w:pPr>
        <w:spacing w:after="0" w:line="0" w:lineRule="atLeast"/>
        <w:jc w:val="both"/>
        <w:rPr>
          <w:rFonts w:ascii="Kalimati" w:eastAsia="Calibri" w:hAnsi="Calibri" w:cs="Kalimati"/>
          <w:b/>
          <w:sz w:val="26"/>
          <w:szCs w:val="26"/>
        </w:rPr>
      </w:pPr>
    </w:p>
    <w:p w:rsidR="00FF1BEF" w:rsidRPr="009167CF" w:rsidRDefault="00A70505" w:rsidP="00FF1BEF">
      <w:pPr>
        <w:spacing w:after="0" w:line="0" w:lineRule="atLeast"/>
        <w:jc w:val="both"/>
        <w:rPr>
          <w:rFonts w:ascii="Kalimati" w:eastAsia="Calibri" w:hAnsi="Calibri" w:cs="Kalimati"/>
          <w:b/>
          <w:sz w:val="26"/>
          <w:szCs w:val="26"/>
        </w:rPr>
      </w:pPr>
      <w:r w:rsidRPr="009167CF">
        <w:rPr>
          <w:rFonts w:ascii="Kalimati" w:eastAsia="Calibri" w:hAnsi="Calibri" w:cs="Kalimati" w:hint="cs"/>
          <w:b/>
          <w:sz w:val="26"/>
          <w:szCs w:val="26"/>
          <w:cs/>
        </w:rPr>
        <w:t>प्र</w:t>
      </w:r>
      <w:r w:rsidR="00FF1BEF" w:rsidRPr="009167CF">
        <w:rPr>
          <w:rFonts w:ascii="Kalimati" w:eastAsia="Calibri" w:hAnsi="Calibri" w:cs="Kalimati" w:hint="cs"/>
          <w:b/>
          <w:sz w:val="26"/>
          <w:szCs w:val="26"/>
          <w:cs/>
        </w:rPr>
        <w:t>माणीकरण मितिः</w:t>
      </w:r>
      <w:r w:rsidR="008F3820" w:rsidRPr="009167CF">
        <w:rPr>
          <w:rFonts w:ascii="Kalimati" w:eastAsia="Calibri" w:hAnsi="Calibri" w:cs="Kalimati" w:hint="cs"/>
          <w:b/>
          <w:sz w:val="26"/>
          <w:szCs w:val="26"/>
          <w:cs/>
        </w:rPr>
        <w:t>-</w:t>
      </w:r>
      <w:r w:rsidR="00A46EC5" w:rsidRPr="009167CF">
        <w:rPr>
          <w:rFonts w:ascii="Kalimati" w:eastAsia="Calibri" w:hAnsi="Calibri" w:cs="Kalimati" w:hint="cs"/>
          <w:b/>
          <w:sz w:val="26"/>
          <w:szCs w:val="26"/>
          <w:cs/>
        </w:rPr>
        <w:t>208</w:t>
      </w:r>
      <w:r w:rsidR="00CD1BF5">
        <w:rPr>
          <w:rFonts w:ascii="Kalimati" w:eastAsia="Calibri" w:hAnsi="Calibri" w:cs="Kalimati" w:hint="cs"/>
          <w:b/>
          <w:sz w:val="26"/>
          <w:szCs w:val="26"/>
          <w:cs/>
        </w:rPr>
        <w:t>१</w:t>
      </w:r>
      <w:r w:rsidR="00D807F2" w:rsidRPr="009167CF">
        <w:rPr>
          <w:rFonts w:ascii="Kalimati" w:eastAsia="Calibri" w:hAnsi="Calibri" w:cs="Kalimati"/>
          <w:bCs/>
          <w:sz w:val="26"/>
          <w:szCs w:val="26"/>
        </w:rPr>
        <w:t>/</w:t>
      </w:r>
      <w:r w:rsidR="00CD1BF5">
        <w:rPr>
          <w:rFonts w:ascii="Kalimati" w:eastAsia="Calibri" w:hAnsi="Calibri" w:cs="Kalimati" w:hint="cs"/>
          <w:bCs/>
          <w:sz w:val="26"/>
          <w:szCs w:val="26"/>
          <w:cs/>
        </w:rPr>
        <w:t>1</w:t>
      </w:r>
      <w:r w:rsidR="00D807F2" w:rsidRPr="009167CF">
        <w:rPr>
          <w:rFonts w:ascii="Kalimati" w:eastAsia="Calibri" w:hAnsi="Calibri" w:cs="Kalimati"/>
          <w:bCs/>
          <w:sz w:val="26"/>
          <w:szCs w:val="26"/>
        </w:rPr>
        <w:t>/</w:t>
      </w:r>
      <w:r w:rsidR="00CD1BF5">
        <w:rPr>
          <w:rFonts w:ascii="Kalimati" w:eastAsia="Calibri" w:hAnsi="Calibri" w:cs="Kalimati" w:hint="cs"/>
          <w:bCs/>
          <w:sz w:val="26"/>
          <w:szCs w:val="26"/>
          <w:cs/>
        </w:rPr>
        <w:t>९</w:t>
      </w:r>
      <w:r w:rsidR="009E4B5A" w:rsidRPr="009167CF">
        <w:rPr>
          <w:rFonts w:ascii="Kalimati" w:eastAsia="Calibri" w:hAnsi="Calibri" w:cs="Kalimati" w:hint="cs"/>
          <w:b/>
          <w:sz w:val="26"/>
          <w:szCs w:val="26"/>
          <w:cs/>
        </w:rPr>
        <w:t>/</w:t>
      </w:r>
      <w:r w:rsidR="00CD1BF5">
        <w:rPr>
          <w:rFonts w:ascii="Kalimati" w:eastAsia="Calibri" w:hAnsi="Calibri" w:cs="Kalimati" w:hint="cs"/>
          <w:b/>
          <w:sz w:val="26"/>
          <w:szCs w:val="26"/>
          <w:cs/>
        </w:rPr>
        <w:t>१</w:t>
      </w:r>
      <w:r w:rsidR="00FF1BEF" w:rsidRPr="009167CF">
        <w:rPr>
          <w:rFonts w:ascii="Kalimati" w:eastAsia="Calibri" w:hAnsi="Calibri" w:cs="Kalimati" w:hint="cs"/>
          <w:b/>
          <w:sz w:val="26"/>
          <w:szCs w:val="26"/>
          <w:cs/>
        </w:rPr>
        <w:tab/>
      </w:r>
      <w:r w:rsidR="00FF1BEF" w:rsidRPr="009167CF">
        <w:rPr>
          <w:rFonts w:ascii="Kalimati" w:eastAsia="Calibri" w:hAnsi="Calibri" w:cs="Kalimati" w:hint="cs"/>
          <w:b/>
          <w:sz w:val="26"/>
          <w:szCs w:val="26"/>
          <w:cs/>
        </w:rPr>
        <w:tab/>
      </w:r>
    </w:p>
    <w:p w:rsidR="00FF1BEF" w:rsidRPr="009167CF" w:rsidRDefault="00FF1BEF" w:rsidP="00D807F2">
      <w:pPr>
        <w:spacing w:after="0" w:line="0" w:lineRule="atLeast"/>
        <w:ind w:left="7200"/>
        <w:jc w:val="right"/>
        <w:rPr>
          <w:rFonts w:ascii="Kalimati" w:eastAsia="Calibri" w:hAnsi="Calibri" w:cs="Kalimati"/>
          <w:b/>
          <w:sz w:val="26"/>
          <w:szCs w:val="26"/>
        </w:rPr>
      </w:pPr>
      <w:r w:rsidRPr="009167CF">
        <w:rPr>
          <w:rFonts w:ascii="Kalimati" w:eastAsia="Calibri" w:hAnsi="Calibri" w:cs="Kalimati" w:hint="cs"/>
          <w:b/>
          <w:sz w:val="26"/>
          <w:szCs w:val="26"/>
          <w:cs/>
        </w:rPr>
        <w:t>अदालतको छाप</w:t>
      </w:r>
    </w:p>
    <w:p w:rsidR="00634B43" w:rsidRPr="009167CF" w:rsidRDefault="00634B43" w:rsidP="00FF1BEF">
      <w:pPr>
        <w:spacing w:after="0" w:line="0" w:lineRule="atLeast"/>
        <w:ind w:left="7200"/>
        <w:jc w:val="both"/>
        <w:rPr>
          <w:rFonts w:ascii="Kalimati" w:eastAsia="Calibri" w:hAnsi="Calibri" w:cs="Kalimati"/>
          <w:b/>
          <w:sz w:val="26"/>
          <w:szCs w:val="26"/>
        </w:rPr>
      </w:pPr>
    </w:p>
    <w:sectPr w:rsidR="00634B43" w:rsidRPr="009167CF" w:rsidSect="00D04116">
      <w:footerReference w:type="default" r:id="rId8"/>
      <w:pgSz w:w="12240" w:h="15840"/>
      <w:pgMar w:top="1296" w:right="720" w:bottom="864" w:left="216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491" w:rsidRDefault="002A1491" w:rsidP="002278C4">
      <w:pPr>
        <w:spacing w:after="0" w:line="240" w:lineRule="auto"/>
      </w:pPr>
      <w:r>
        <w:separator/>
      </w:r>
    </w:p>
  </w:endnote>
  <w:endnote w:type="continuationSeparator" w:id="0">
    <w:p w:rsidR="002A1491" w:rsidRDefault="002A1491" w:rsidP="00227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FONTASY_HIMALI_TT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1077" w:rsidRPr="006C5E5A" w:rsidRDefault="00381077" w:rsidP="005271F0">
    <w:pPr>
      <w:pStyle w:val="Footer"/>
      <w:tabs>
        <w:tab w:val="clear" w:pos="9360"/>
        <w:tab w:val="right" w:pos="9720"/>
      </w:tabs>
      <w:rPr>
        <w:rFonts w:ascii="FONTASY_HIMALI_TT" w:hAnsi="FONTASY_HIMALI_TT" w:cs="Kalimati"/>
        <w:sz w:val="16"/>
        <w:szCs w:val="16"/>
      </w:rPr>
    </w:pPr>
    <w:r w:rsidRPr="006C5E5A">
      <w:rPr>
        <w:rFonts w:cs="Kalimati" w:hint="cs"/>
        <w:i/>
        <w:iCs/>
        <w:sz w:val="16"/>
        <w:szCs w:val="16"/>
        <w:cs/>
      </w:rPr>
      <w:t xml:space="preserve">वादी </w:t>
    </w:r>
    <w:r>
      <w:rPr>
        <w:rFonts w:ascii="Kalimati" w:eastAsia="SimSun" w:hAnsi="Preeti" w:cs="Kalimati" w:hint="cs"/>
        <w:i/>
        <w:iCs/>
        <w:sz w:val="16"/>
        <w:szCs w:val="16"/>
        <w:cs/>
      </w:rPr>
      <w:t>विन्दिया कुमार मगर</w:t>
    </w:r>
    <w:r w:rsidRPr="006C5E5A">
      <w:rPr>
        <w:rFonts w:cs="Kalimati" w:hint="cs"/>
        <w:i/>
        <w:iCs/>
        <w:sz w:val="16"/>
        <w:szCs w:val="16"/>
        <w:cs/>
      </w:rPr>
      <w:t xml:space="preserve"> विरुद्ध प्रतिवादी </w:t>
    </w:r>
    <w:r>
      <w:rPr>
        <w:rFonts w:ascii="Kalimati" w:eastAsia="SimSun" w:hAnsi="Preeti" w:cs="Kalimati" w:hint="cs"/>
        <w:i/>
        <w:iCs/>
        <w:sz w:val="16"/>
        <w:szCs w:val="16"/>
        <w:cs/>
      </w:rPr>
      <w:t>सिद्धान्त तामाङ</w:t>
    </w:r>
    <w:r w:rsidRPr="006C5E5A">
      <w:rPr>
        <w:rFonts w:cs="Kalimati"/>
        <w:i/>
        <w:iCs/>
        <w:sz w:val="16"/>
        <w:szCs w:val="16"/>
      </w:rPr>
      <w:t xml:space="preserve">, </w:t>
    </w:r>
    <w:r>
      <w:rPr>
        <w:rFonts w:cs="Kalimati" w:hint="cs"/>
        <w:i/>
        <w:iCs/>
        <w:sz w:val="16"/>
        <w:szCs w:val="16"/>
        <w:cs/>
      </w:rPr>
      <w:t>मुद्दा नं.:-०80</w:t>
    </w:r>
    <w:r w:rsidRPr="006C5E5A">
      <w:rPr>
        <w:rFonts w:cs="Kalimati" w:hint="cs"/>
        <w:i/>
        <w:iCs/>
        <w:sz w:val="16"/>
        <w:szCs w:val="16"/>
        <w:cs/>
      </w:rPr>
      <w:t>-</w:t>
    </w:r>
    <w:r w:rsidRPr="006C5E5A">
      <w:rPr>
        <w:rFonts w:ascii="Times New Roman" w:hAnsi="Times New Roman" w:cs="Times New Roman"/>
        <w:i/>
        <w:iCs/>
        <w:sz w:val="18"/>
        <w:szCs w:val="18"/>
      </w:rPr>
      <w:t>CP</w:t>
    </w:r>
    <w:r w:rsidRPr="006C5E5A">
      <w:rPr>
        <w:rFonts w:cs="Kalimati" w:hint="cs"/>
        <w:i/>
        <w:iCs/>
        <w:sz w:val="16"/>
        <w:szCs w:val="16"/>
        <w:cs/>
      </w:rPr>
      <w:t>-2041 को सम्बन्ध विच्छेद मुद्दाको फैसला  पाना -</w:t>
    </w:r>
    <w:sdt>
      <w:sdtPr>
        <w:rPr>
          <w:rFonts w:cs="Kalimati"/>
          <w:i/>
          <w:iCs/>
          <w:sz w:val="16"/>
          <w:szCs w:val="16"/>
        </w:rPr>
        <w:id w:val="329967068"/>
        <w:docPartObj>
          <w:docPartGallery w:val="Page Numbers (Bottom of Page)"/>
          <w:docPartUnique/>
        </w:docPartObj>
      </w:sdtPr>
      <w:sdtEndPr>
        <w:rPr>
          <w:rFonts w:ascii="FONTASY_HIMALI_TT" w:hAnsi="FONTASY_HIMALI_TT"/>
          <w:i w:val="0"/>
          <w:iCs w:val="0"/>
          <w:noProof/>
        </w:rPr>
      </w:sdtEndPr>
      <w:sdtContent>
        <w:r w:rsidR="004B0EEE" w:rsidRPr="006C5E5A">
          <w:rPr>
            <w:rFonts w:ascii="FONTASY_HIMALI_TT" w:hAnsi="FONTASY_HIMALI_TT" w:cs="Kalimati"/>
            <w:i/>
            <w:iCs/>
            <w:sz w:val="16"/>
            <w:szCs w:val="16"/>
          </w:rPr>
          <w:fldChar w:fldCharType="begin"/>
        </w:r>
        <w:r w:rsidRPr="006C5E5A">
          <w:rPr>
            <w:rFonts w:ascii="FONTASY_HIMALI_TT" w:hAnsi="FONTASY_HIMALI_TT" w:cs="Kalimati"/>
            <w:i/>
            <w:iCs/>
            <w:sz w:val="16"/>
            <w:szCs w:val="16"/>
          </w:rPr>
          <w:instrText xml:space="preserve"> PAGE   \* MERGEFORMAT </w:instrText>
        </w:r>
        <w:r w:rsidR="004B0EEE" w:rsidRPr="006C5E5A">
          <w:rPr>
            <w:rFonts w:ascii="FONTASY_HIMALI_TT" w:hAnsi="FONTASY_HIMALI_TT" w:cs="Kalimati"/>
            <w:i/>
            <w:iCs/>
            <w:sz w:val="16"/>
            <w:szCs w:val="16"/>
          </w:rPr>
          <w:fldChar w:fldCharType="separate"/>
        </w:r>
        <w:r w:rsidR="003261E5">
          <w:rPr>
            <w:rFonts w:ascii="FONTASY_HIMALI_TT" w:hAnsi="FONTASY_HIMALI_TT" w:cs="Kalimati"/>
            <w:i/>
            <w:iCs/>
            <w:noProof/>
            <w:sz w:val="16"/>
            <w:szCs w:val="16"/>
          </w:rPr>
          <w:t>4</w:t>
        </w:r>
        <w:r w:rsidR="004B0EEE" w:rsidRPr="006C5E5A">
          <w:rPr>
            <w:rFonts w:ascii="FONTASY_HIMALI_TT" w:hAnsi="FONTASY_HIMALI_TT" w:cs="Kalimati"/>
            <w:i/>
            <w:iCs/>
            <w:noProof/>
            <w:sz w:val="16"/>
            <w:szCs w:val="16"/>
          </w:rPr>
          <w:fldChar w:fldCharType="end"/>
        </w:r>
      </w:sdtContent>
    </w:sdt>
  </w:p>
  <w:p w:rsidR="00381077" w:rsidRPr="005271F0" w:rsidRDefault="00381077" w:rsidP="005271F0">
    <w:pPr>
      <w:pStyle w:val="Footer"/>
      <w:tabs>
        <w:tab w:val="clear" w:pos="4680"/>
        <w:tab w:val="clear" w:pos="9360"/>
        <w:tab w:val="left" w:pos="3195"/>
      </w:tabs>
      <w:ind w:left="-720"/>
      <w:rPr>
        <w:b/>
        <w:bCs/>
      </w:rPr>
    </w:pPr>
    <w:r w:rsidRPr="005271F0">
      <w:rPr>
        <w:b/>
        <w:bCs/>
        <w:cs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491" w:rsidRDefault="002A1491" w:rsidP="002278C4">
      <w:pPr>
        <w:spacing w:after="0" w:line="240" w:lineRule="auto"/>
      </w:pPr>
      <w:r>
        <w:separator/>
      </w:r>
    </w:p>
  </w:footnote>
  <w:footnote w:type="continuationSeparator" w:id="0">
    <w:p w:rsidR="002A1491" w:rsidRDefault="002A1491" w:rsidP="00227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82AC3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F627C"/>
    <w:multiLevelType w:val="hybridMultilevel"/>
    <w:tmpl w:val="01E4F180"/>
    <w:lvl w:ilvl="0" w:tplc="3F3A28A0">
      <w:start w:val="1"/>
      <w:numFmt w:val="hindiVowels"/>
      <w:lvlText w:val="(%1)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53424"/>
    <w:multiLevelType w:val="hybridMultilevel"/>
    <w:tmpl w:val="33583D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978AF"/>
    <w:multiLevelType w:val="hybridMultilevel"/>
    <w:tmpl w:val="4170C87C"/>
    <w:lvl w:ilvl="0" w:tplc="B3D6CA9C">
      <w:start w:val="1"/>
      <w:numFmt w:val="hindiNumbers"/>
      <w:lvlText w:val="%1."/>
      <w:lvlJc w:val="left"/>
      <w:pPr>
        <w:ind w:left="360" w:hanging="360"/>
      </w:pPr>
      <w:rPr>
        <w:rFonts w:ascii="Kokila" w:eastAsiaTheme="minorHAnsi" w:hAnsi="Kokila" w:cs="Kalimati" w:hint="default"/>
        <w:b w:val="0"/>
        <w:b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0542D9"/>
    <w:multiLevelType w:val="hybridMultilevel"/>
    <w:tmpl w:val="F9361BA2"/>
    <w:lvl w:ilvl="0" w:tplc="F3B4C3AA">
      <w:start w:val="1"/>
      <w:numFmt w:val="hindiVowels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891AAC"/>
    <w:multiLevelType w:val="hybridMultilevel"/>
    <w:tmpl w:val="AB9294A8"/>
    <w:lvl w:ilvl="0" w:tplc="7E1EB980">
      <w:start w:val="1"/>
      <w:numFmt w:val="hindiNumbers"/>
      <w:lvlText w:val="%1."/>
      <w:lvlJc w:val="left"/>
      <w:pPr>
        <w:tabs>
          <w:tab w:val="num" w:pos="450"/>
        </w:tabs>
        <w:ind w:left="450" w:hanging="360"/>
      </w:pPr>
      <w:rPr>
        <w:rFonts w:ascii="Preeti" w:eastAsia="Times New Roman" w:hAnsi="Preeti" w:cs="Kalimati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</w:abstractNum>
  <w:abstractNum w:abstractNumId="6" w15:restartNumberingAfterBreak="0">
    <w:nsid w:val="38C64C9B"/>
    <w:multiLevelType w:val="hybridMultilevel"/>
    <w:tmpl w:val="87009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E710C"/>
    <w:multiLevelType w:val="hybridMultilevel"/>
    <w:tmpl w:val="1EA4FA5E"/>
    <w:lvl w:ilvl="0" w:tplc="9FF04AD4">
      <w:start w:val="1"/>
      <w:numFmt w:val="decimal"/>
      <w:lvlText w:val="%1."/>
      <w:lvlJc w:val="left"/>
      <w:pPr>
        <w:ind w:left="360" w:hanging="360"/>
      </w:pPr>
      <w:rPr>
        <w:rFonts w:ascii="Fontasy Himali" w:hAnsi="Fontasy Himali" w:hint="default"/>
        <w:b w:val="0"/>
        <w:b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B76557"/>
    <w:multiLevelType w:val="hybridMultilevel"/>
    <w:tmpl w:val="95CE703A"/>
    <w:lvl w:ilvl="0" w:tplc="00C015B0">
      <w:start w:val="1"/>
      <w:numFmt w:val="decimal"/>
      <w:lvlText w:val="%1)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510618"/>
    <w:multiLevelType w:val="hybridMultilevel"/>
    <w:tmpl w:val="CCB4CF20"/>
    <w:lvl w:ilvl="0" w:tplc="366A1156">
      <w:start w:val="1"/>
      <w:numFmt w:val="hindiNumbers"/>
      <w:lvlText w:val="%1."/>
      <w:lvlJc w:val="left"/>
      <w:pPr>
        <w:ind w:left="630" w:hanging="360"/>
      </w:pPr>
      <w:rPr>
        <w:rFonts w:ascii="Kokila" w:eastAsiaTheme="minorHAnsi" w:hAnsi="Kokila" w:cs="Kokila" w:hint="default"/>
        <w:b/>
        <w:bCs/>
        <w:sz w:val="38"/>
        <w:szCs w:val="3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912047"/>
    <w:multiLevelType w:val="hybridMultilevel"/>
    <w:tmpl w:val="0F04503A"/>
    <w:lvl w:ilvl="0" w:tplc="43F226C0">
      <w:start w:val="1"/>
      <w:numFmt w:val="decimal"/>
      <w:lvlText w:val="%1.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10"/>
  </w:num>
  <w:num w:numId="9">
    <w:abstractNumId w:val="8"/>
  </w:num>
  <w:num w:numId="10">
    <w:abstractNumId w:val="3"/>
  </w:num>
  <w:num w:numId="11">
    <w:abstractNumId w:val="7"/>
  </w:num>
  <w:num w:numId="12">
    <w:abstractNumId w:val="9"/>
  </w:num>
  <w:num w:numId="13">
    <w:abstractNumId w:val="4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56A30"/>
    <w:rsid w:val="000002D7"/>
    <w:rsid w:val="00000615"/>
    <w:rsid w:val="00005B26"/>
    <w:rsid w:val="00017A6A"/>
    <w:rsid w:val="00020BBC"/>
    <w:rsid w:val="0002191A"/>
    <w:rsid w:val="000236FC"/>
    <w:rsid w:val="0002489E"/>
    <w:rsid w:val="00025D9F"/>
    <w:rsid w:val="00032D23"/>
    <w:rsid w:val="00033B48"/>
    <w:rsid w:val="00033EA2"/>
    <w:rsid w:val="00034F1C"/>
    <w:rsid w:val="00037754"/>
    <w:rsid w:val="00037A79"/>
    <w:rsid w:val="00042699"/>
    <w:rsid w:val="00044C12"/>
    <w:rsid w:val="00046B21"/>
    <w:rsid w:val="00046C1D"/>
    <w:rsid w:val="0004788C"/>
    <w:rsid w:val="00051698"/>
    <w:rsid w:val="0005444F"/>
    <w:rsid w:val="000560FA"/>
    <w:rsid w:val="00056708"/>
    <w:rsid w:val="0005685B"/>
    <w:rsid w:val="00056C01"/>
    <w:rsid w:val="0006464B"/>
    <w:rsid w:val="00064C0E"/>
    <w:rsid w:val="00065574"/>
    <w:rsid w:val="00067751"/>
    <w:rsid w:val="00067F2F"/>
    <w:rsid w:val="00070C4C"/>
    <w:rsid w:val="0007334E"/>
    <w:rsid w:val="00074D4D"/>
    <w:rsid w:val="00076A76"/>
    <w:rsid w:val="000770ED"/>
    <w:rsid w:val="00080DA8"/>
    <w:rsid w:val="00081444"/>
    <w:rsid w:val="000817C6"/>
    <w:rsid w:val="000821F2"/>
    <w:rsid w:val="000832E7"/>
    <w:rsid w:val="00085D70"/>
    <w:rsid w:val="00085DEB"/>
    <w:rsid w:val="00085F49"/>
    <w:rsid w:val="000903E3"/>
    <w:rsid w:val="00090CEB"/>
    <w:rsid w:val="00095021"/>
    <w:rsid w:val="00095E58"/>
    <w:rsid w:val="000A124E"/>
    <w:rsid w:val="000A4671"/>
    <w:rsid w:val="000A7978"/>
    <w:rsid w:val="000B13B7"/>
    <w:rsid w:val="000B3A55"/>
    <w:rsid w:val="000B76B6"/>
    <w:rsid w:val="000C0881"/>
    <w:rsid w:val="000C3793"/>
    <w:rsid w:val="000C45D2"/>
    <w:rsid w:val="000C77E2"/>
    <w:rsid w:val="000C7BB4"/>
    <w:rsid w:val="000C7DDA"/>
    <w:rsid w:val="000D2405"/>
    <w:rsid w:val="000D3CBC"/>
    <w:rsid w:val="000D4137"/>
    <w:rsid w:val="000D5C31"/>
    <w:rsid w:val="000D6316"/>
    <w:rsid w:val="000E3477"/>
    <w:rsid w:val="000E3514"/>
    <w:rsid w:val="000E44A6"/>
    <w:rsid w:val="000E4647"/>
    <w:rsid w:val="000E5DE2"/>
    <w:rsid w:val="000E638C"/>
    <w:rsid w:val="000E7AE0"/>
    <w:rsid w:val="000F1D91"/>
    <w:rsid w:val="000F4FB3"/>
    <w:rsid w:val="000F68C4"/>
    <w:rsid w:val="00102349"/>
    <w:rsid w:val="001026B3"/>
    <w:rsid w:val="001051FD"/>
    <w:rsid w:val="00105683"/>
    <w:rsid w:val="001058A1"/>
    <w:rsid w:val="001108FD"/>
    <w:rsid w:val="00111FA3"/>
    <w:rsid w:val="001123A1"/>
    <w:rsid w:val="0011377A"/>
    <w:rsid w:val="001142BB"/>
    <w:rsid w:val="00114738"/>
    <w:rsid w:val="00121022"/>
    <w:rsid w:val="001247F8"/>
    <w:rsid w:val="00126F29"/>
    <w:rsid w:val="00127636"/>
    <w:rsid w:val="001368A2"/>
    <w:rsid w:val="00136F25"/>
    <w:rsid w:val="0014033B"/>
    <w:rsid w:val="00140A70"/>
    <w:rsid w:val="001421EB"/>
    <w:rsid w:val="001426E6"/>
    <w:rsid w:val="0014403F"/>
    <w:rsid w:val="00150AF2"/>
    <w:rsid w:val="00151821"/>
    <w:rsid w:val="0015690E"/>
    <w:rsid w:val="00161A88"/>
    <w:rsid w:val="00163177"/>
    <w:rsid w:val="001637F4"/>
    <w:rsid w:val="0016618B"/>
    <w:rsid w:val="0016706F"/>
    <w:rsid w:val="00172EFD"/>
    <w:rsid w:val="00174364"/>
    <w:rsid w:val="001755AB"/>
    <w:rsid w:val="00175E6C"/>
    <w:rsid w:val="0017746C"/>
    <w:rsid w:val="00177DFB"/>
    <w:rsid w:val="001804A5"/>
    <w:rsid w:val="00183E17"/>
    <w:rsid w:val="001847C2"/>
    <w:rsid w:val="00186DA6"/>
    <w:rsid w:val="001875F2"/>
    <w:rsid w:val="00190E47"/>
    <w:rsid w:val="001920B8"/>
    <w:rsid w:val="001922E7"/>
    <w:rsid w:val="00194C3C"/>
    <w:rsid w:val="001953C5"/>
    <w:rsid w:val="001968F6"/>
    <w:rsid w:val="001A250E"/>
    <w:rsid w:val="001A320A"/>
    <w:rsid w:val="001A43F0"/>
    <w:rsid w:val="001A45A9"/>
    <w:rsid w:val="001A5CAE"/>
    <w:rsid w:val="001A780D"/>
    <w:rsid w:val="001B0B85"/>
    <w:rsid w:val="001B0C91"/>
    <w:rsid w:val="001B1CD3"/>
    <w:rsid w:val="001B227F"/>
    <w:rsid w:val="001B3455"/>
    <w:rsid w:val="001B466B"/>
    <w:rsid w:val="001B6DCC"/>
    <w:rsid w:val="001B6E3C"/>
    <w:rsid w:val="001B75E7"/>
    <w:rsid w:val="001C0B37"/>
    <w:rsid w:val="001C3D40"/>
    <w:rsid w:val="001C48A7"/>
    <w:rsid w:val="001D0EA3"/>
    <w:rsid w:val="001D41B6"/>
    <w:rsid w:val="001D7218"/>
    <w:rsid w:val="001D7CBC"/>
    <w:rsid w:val="001D7E35"/>
    <w:rsid w:val="001E02DC"/>
    <w:rsid w:val="001E0550"/>
    <w:rsid w:val="001E0F50"/>
    <w:rsid w:val="001E2F0F"/>
    <w:rsid w:val="001E4D1E"/>
    <w:rsid w:val="001F1C28"/>
    <w:rsid w:val="001F243B"/>
    <w:rsid w:val="001F42AE"/>
    <w:rsid w:val="001F482B"/>
    <w:rsid w:val="001F6DDC"/>
    <w:rsid w:val="001F725B"/>
    <w:rsid w:val="002003FD"/>
    <w:rsid w:val="0020304D"/>
    <w:rsid w:val="00207D5D"/>
    <w:rsid w:val="002145E6"/>
    <w:rsid w:val="0021631D"/>
    <w:rsid w:val="00216880"/>
    <w:rsid w:val="00221814"/>
    <w:rsid w:val="00221B4F"/>
    <w:rsid w:val="00223B17"/>
    <w:rsid w:val="0022587F"/>
    <w:rsid w:val="0022669D"/>
    <w:rsid w:val="002278C4"/>
    <w:rsid w:val="00235376"/>
    <w:rsid w:val="0023683D"/>
    <w:rsid w:val="00244418"/>
    <w:rsid w:val="0024553B"/>
    <w:rsid w:val="00245E66"/>
    <w:rsid w:val="0024784C"/>
    <w:rsid w:val="00252AE2"/>
    <w:rsid w:val="00254043"/>
    <w:rsid w:val="00254EE9"/>
    <w:rsid w:val="0025547B"/>
    <w:rsid w:val="00255BDC"/>
    <w:rsid w:val="00255BF8"/>
    <w:rsid w:val="002573D3"/>
    <w:rsid w:val="00262BE7"/>
    <w:rsid w:val="00262EE4"/>
    <w:rsid w:val="00267DF9"/>
    <w:rsid w:val="002728E0"/>
    <w:rsid w:val="002754D3"/>
    <w:rsid w:val="00275DAF"/>
    <w:rsid w:val="00276470"/>
    <w:rsid w:val="00280777"/>
    <w:rsid w:val="002822DF"/>
    <w:rsid w:val="002828E8"/>
    <w:rsid w:val="00283A71"/>
    <w:rsid w:val="00283EE2"/>
    <w:rsid w:val="00284C93"/>
    <w:rsid w:val="0028715C"/>
    <w:rsid w:val="00295433"/>
    <w:rsid w:val="0029720E"/>
    <w:rsid w:val="002A0B77"/>
    <w:rsid w:val="002A1491"/>
    <w:rsid w:val="002A2D01"/>
    <w:rsid w:val="002A3AEC"/>
    <w:rsid w:val="002A6C1C"/>
    <w:rsid w:val="002A7B23"/>
    <w:rsid w:val="002A7D21"/>
    <w:rsid w:val="002A7F1E"/>
    <w:rsid w:val="002B02D5"/>
    <w:rsid w:val="002B03F1"/>
    <w:rsid w:val="002B0AB5"/>
    <w:rsid w:val="002B7BA4"/>
    <w:rsid w:val="002C0BFD"/>
    <w:rsid w:val="002C0D02"/>
    <w:rsid w:val="002C12D9"/>
    <w:rsid w:val="002C292F"/>
    <w:rsid w:val="002C4E65"/>
    <w:rsid w:val="002E163C"/>
    <w:rsid w:val="002E1F3A"/>
    <w:rsid w:val="002E5594"/>
    <w:rsid w:val="002E7E08"/>
    <w:rsid w:val="002F7296"/>
    <w:rsid w:val="00300517"/>
    <w:rsid w:val="00300F75"/>
    <w:rsid w:val="00301947"/>
    <w:rsid w:val="00301995"/>
    <w:rsid w:val="00303699"/>
    <w:rsid w:val="00304424"/>
    <w:rsid w:val="003045E4"/>
    <w:rsid w:val="00305C5D"/>
    <w:rsid w:val="00306CBD"/>
    <w:rsid w:val="003101A1"/>
    <w:rsid w:val="00312173"/>
    <w:rsid w:val="00312439"/>
    <w:rsid w:val="00313CB7"/>
    <w:rsid w:val="00320B49"/>
    <w:rsid w:val="00321898"/>
    <w:rsid w:val="003261E5"/>
    <w:rsid w:val="003264D0"/>
    <w:rsid w:val="00331E3B"/>
    <w:rsid w:val="003337F0"/>
    <w:rsid w:val="00335A89"/>
    <w:rsid w:val="00337A10"/>
    <w:rsid w:val="00346505"/>
    <w:rsid w:val="00347A95"/>
    <w:rsid w:val="00347EAC"/>
    <w:rsid w:val="00351416"/>
    <w:rsid w:val="00351607"/>
    <w:rsid w:val="00351BBA"/>
    <w:rsid w:val="00353974"/>
    <w:rsid w:val="00353A8E"/>
    <w:rsid w:val="00360F96"/>
    <w:rsid w:val="00363468"/>
    <w:rsid w:val="0036562C"/>
    <w:rsid w:val="003656C8"/>
    <w:rsid w:val="003670E9"/>
    <w:rsid w:val="0037323D"/>
    <w:rsid w:val="003734DE"/>
    <w:rsid w:val="0037413A"/>
    <w:rsid w:val="0037436B"/>
    <w:rsid w:val="003770F3"/>
    <w:rsid w:val="00381077"/>
    <w:rsid w:val="00381DA0"/>
    <w:rsid w:val="00382A82"/>
    <w:rsid w:val="00383B6E"/>
    <w:rsid w:val="00384A0D"/>
    <w:rsid w:val="00386E25"/>
    <w:rsid w:val="00391143"/>
    <w:rsid w:val="00392334"/>
    <w:rsid w:val="003931BE"/>
    <w:rsid w:val="003945EF"/>
    <w:rsid w:val="00394C54"/>
    <w:rsid w:val="00394C81"/>
    <w:rsid w:val="003A141C"/>
    <w:rsid w:val="003A15A4"/>
    <w:rsid w:val="003A17AA"/>
    <w:rsid w:val="003A2E07"/>
    <w:rsid w:val="003A76E1"/>
    <w:rsid w:val="003B0C06"/>
    <w:rsid w:val="003B1192"/>
    <w:rsid w:val="003B283A"/>
    <w:rsid w:val="003B2A89"/>
    <w:rsid w:val="003B2C86"/>
    <w:rsid w:val="003B37A3"/>
    <w:rsid w:val="003B37FA"/>
    <w:rsid w:val="003B4EAD"/>
    <w:rsid w:val="003B6330"/>
    <w:rsid w:val="003B6C35"/>
    <w:rsid w:val="003C177B"/>
    <w:rsid w:val="003C1F6A"/>
    <w:rsid w:val="003C34CB"/>
    <w:rsid w:val="003C34E0"/>
    <w:rsid w:val="003C3E48"/>
    <w:rsid w:val="003C4DC1"/>
    <w:rsid w:val="003C7715"/>
    <w:rsid w:val="003D070D"/>
    <w:rsid w:val="003D08C9"/>
    <w:rsid w:val="003D1001"/>
    <w:rsid w:val="003D27FE"/>
    <w:rsid w:val="003D3102"/>
    <w:rsid w:val="003D3400"/>
    <w:rsid w:val="003D59EC"/>
    <w:rsid w:val="003D5FB1"/>
    <w:rsid w:val="003D70BC"/>
    <w:rsid w:val="003D7F20"/>
    <w:rsid w:val="003E13C6"/>
    <w:rsid w:val="003E26D0"/>
    <w:rsid w:val="003E32F3"/>
    <w:rsid w:val="003E44F6"/>
    <w:rsid w:val="003E4D97"/>
    <w:rsid w:val="003E51B1"/>
    <w:rsid w:val="003F183A"/>
    <w:rsid w:val="003F26B5"/>
    <w:rsid w:val="003F44FB"/>
    <w:rsid w:val="003F70B8"/>
    <w:rsid w:val="003F78BD"/>
    <w:rsid w:val="00401B63"/>
    <w:rsid w:val="004023CE"/>
    <w:rsid w:val="00403382"/>
    <w:rsid w:val="00407840"/>
    <w:rsid w:val="004105CA"/>
    <w:rsid w:val="00411C88"/>
    <w:rsid w:val="00414D23"/>
    <w:rsid w:val="00414ECB"/>
    <w:rsid w:val="00415781"/>
    <w:rsid w:val="004174A2"/>
    <w:rsid w:val="0041786E"/>
    <w:rsid w:val="004203C6"/>
    <w:rsid w:val="004207B5"/>
    <w:rsid w:val="0042112C"/>
    <w:rsid w:val="004226CC"/>
    <w:rsid w:val="0042374C"/>
    <w:rsid w:val="00424A78"/>
    <w:rsid w:val="004309A6"/>
    <w:rsid w:val="00436B2D"/>
    <w:rsid w:val="00440D1F"/>
    <w:rsid w:val="00444FC4"/>
    <w:rsid w:val="00445EE7"/>
    <w:rsid w:val="004503D2"/>
    <w:rsid w:val="00451BB1"/>
    <w:rsid w:val="0045529D"/>
    <w:rsid w:val="00456269"/>
    <w:rsid w:val="00456F4C"/>
    <w:rsid w:val="00460C62"/>
    <w:rsid w:val="004613F3"/>
    <w:rsid w:val="00461AAB"/>
    <w:rsid w:val="0046281E"/>
    <w:rsid w:val="00466422"/>
    <w:rsid w:val="00467E9A"/>
    <w:rsid w:val="00470BC2"/>
    <w:rsid w:val="00473046"/>
    <w:rsid w:val="0047378A"/>
    <w:rsid w:val="004737E4"/>
    <w:rsid w:val="00473F10"/>
    <w:rsid w:val="00473F38"/>
    <w:rsid w:val="004742B8"/>
    <w:rsid w:val="0047532F"/>
    <w:rsid w:val="00475BAB"/>
    <w:rsid w:val="0048138D"/>
    <w:rsid w:val="00481E85"/>
    <w:rsid w:val="00487907"/>
    <w:rsid w:val="0049411C"/>
    <w:rsid w:val="00495D1C"/>
    <w:rsid w:val="004A0BE6"/>
    <w:rsid w:val="004A15E6"/>
    <w:rsid w:val="004A27DF"/>
    <w:rsid w:val="004A2BE6"/>
    <w:rsid w:val="004A5B49"/>
    <w:rsid w:val="004B06A3"/>
    <w:rsid w:val="004B0EEE"/>
    <w:rsid w:val="004B3BBB"/>
    <w:rsid w:val="004B4C8D"/>
    <w:rsid w:val="004B5105"/>
    <w:rsid w:val="004B60CB"/>
    <w:rsid w:val="004C07F7"/>
    <w:rsid w:val="004C0D3A"/>
    <w:rsid w:val="004C0E45"/>
    <w:rsid w:val="004C2561"/>
    <w:rsid w:val="004C4A21"/>
    <w:rsid w:val="004C56E8"/>
    <w:rsid w:val="004C7418"/>
    <w:rsid w:val="004D0EF3"/>
    <w:rsid w:val="004D216F"/>
    <w:rsid w:val="004D21E3"/>
    <w:rsid w:val="004D221C"/>
    <w:rsid w:val="004D2333"/>
    <w:rsid w:val="004D2810"/>
    <w:rsid w:val="004D2E8A"/>
    <w:rsid w:val="004D4378"/>
    <w:rsid w:val="004D698D"/>
    <w:rsid w:val="004D76F3"/>
    <w:rsid w:val="004D7C8A"/>
    <w:rsid w:val="004E21EB"/>
    <w:rsid w:val="004E4EC3"/>
    <w:rsid w:val="004E58BB"/>
    <w:rsid w:val="004E712D"/>
    <w:rsid w:val="004E76F8"/>
    <w:rsid w:val="004F24AA"/>
    <w:rsid w:val="004F2829"/>
    <w:rsid w:val="004F298A"/>
    <w:rsid w:val="004F2B60"/>
    <w:rsid w:val="004F3696"/>
    <w:rsid w:val="004F54FE"/>
    <w:rsid w:val="005008AF"/>
    <w:rsid w:val="00500971"/>
    <w:rsid w:val="00501DBF"/>
    <w:rsid w:val="00501DFF"/>
    <w:rsid w:val="00502918"/>
    <w:rsid w:val="005046BF"/>
    <w:rsid w:val="005048FC"/>
    <w:rsid w:val="00507696"/>
    <w:rsid w:val="005078B6"/>
    <w:rsid w:val="005078CC"/>
    <w:rsid w:val="005100B0"/>
    <w:rsid w:val="00512CC3"/>
    <w:rsid w:val="00514918"/>
    <w:rsid w:val="00517AC7"/>
    <w:rsid w:val="00521820"/>
    <w:rsid w:val="0052369D"/>
    <w:rsid w:val="005271F0"/>
    <w:rsid w:val="00527D8B"/>
    <w:rsid w:val="0053053B"/>
    <w:rsid w:val="005305EA"/>
    <w:rsid w:val="00532C8B"/>
    <w:rsid w:val="00532D22"/>
    <w:rsid w:val="005351DD"/>
    <w:rsid w:val="005406A1"/>
    <w:rsid w:val="00543518"/>
    <w:rsid w:val="00544064"/>
    <w:rsid w:val="00544B82"/>
    <w:rsid w:val="00546434"/>
    <w:rsid w:val="00550EBC"/>
    <w:rsid w:val="0055133E"/>
    <w:rsid w:val="00552AB0"/>
    <w:rsid w:val="00556D32"/>
    <w:rsid w:val="00560C9B"/>
    <w:rsid w:val="0056381C"/>
    <w:rsid w:val="0056457E"/>
    <w:rsid w:val="0056460F"/>
    <w:rsid w:val="00571D00"/>
    <w:rsid w:val="00577774"/>
    <w:rsid w:val="005814CD"/>
    <w:rsid w:val="005820FD"/>
    <w:rsid w:val="00583AC1"/>
    <w:rsid w:val="00583DF4"/>
    <w:rsid w:val="00584BC5"/>
    <w:rsid w:val="00585138"/>
    <w:rsid w:val="005855EC"/>
    <w:rsid w:val="00585AA0"/>
    <w:rsid w:val="00586712"/>
    <w:rsid w:val="00587925"/>
    <w:rsid w:val="00590CE1"/>
    <w:rsid w:val="005936B9"/>
    <w:rsid w:val="00594070"/>
    <w:rsid w:val="0059724C"/>
    <w:rsid w:val="005A1988"/>
    <w:rsid w:val="005A1DB4"/>
    <w:rsid w:val="005A243A"/>
    <w:rsid w:val="005A25E6"/>
    <w:rsid w:val="005A3432"/>
    <w:rsid w:val="005A40DB"/>
    <w:rsid w:val="005A6FF5"/>
    <w:rsid w:val="005A7589"/>
    <w:rsid w:val="005B0706"/>
    <w:rsid w:val="005B2B91"/>
    <w:rsid w:val="005B49E2"/>
    <w:rsid w:val="005C053B"/>
    <w:rsid w:val="005C0B20"/>
    <w:rsid w:val="005C0FB9"/>
    <w:rsid w:val="005C13A8"/>
    <w:rsid w:val="005C26C6"/>
    <w:rsid w:val="005C4483"/>
    <w:rsid w:val="005C718A"/>
    <w:rsid w:val="005D08BB"/>
    <w:rsid w:val="005D1DE4"/>
    <w:rsid w:val="005D5C62"/>
    <w:rsid w:val="005D6F5E"/>
    <w:rsid w:val="005D7C5D"/>
    <w:rsid w:val="005D7CE4"/>
    <w:rsid w:val="005E12B2"/>
    <w:rsid w:val="005E1424"/>
    <w:rsid w:val="005E6133"/>
    <w:rsid w:val="005E7512"/>
    <w:rsid w:val="005E7EE2"/>
    <w:rsid w:val="005F046D"/>
    <w:rsid w:val="005F1FE1"/>
    <w:rsid w:val="005F20AC"/>
    <w:rsid w:val="005F293D"/>
    <w:rsid w:val="005F32E9"/>
    <w:rsid w:val="005F4E34"/>
    <w:rsid w:val="005F4F86"/>
    <w:rsid w:val="006019FE"/>
    <w:rsid w:val="00603DAF"/>
    <w:rsid w:val="00605A28"/>
    <w:rsid w:val="00605F3B"/>
    <w:rsid w:val="006064F4"/>
    <w:rsid w:val="00606B26"/>
    <w:rsid w:val="00610532"/>
    <w:rsid w:val="00610E04"/>
    <w:rsid w:val="00612F81"/>
    <w:rsid w:val="006132CC"/>
    <w:rsid w:val="006144CC"/>
    <w:rsid w:val="00616139"/>
    <w:rsid w:val="00616FCD"/>
    <w:rsid w:val="00617FB9"/>
    <w:rsid w:val="00623226"/>
    <w:rsid w:val="006240B1"/>
    <w:rsid w:val="00625624"/>
    <w:rsid w:val="00627237"/>
    <w:rsid w:val="0062787D"/>
    <w:rsid w:val="00631C9B"/>
    <w:rsid w:val="00632FD1"/>
    <w:rsid w:val="0063347D"/>
    <w:rsid w:val="00633A4E"/>
    <w:rsid w:val="00634810"/>
    <w:rsid w:val="00634B43"/>
    <w:rsid w:val="006371F6"/>
    <w:rsid w:val="00640591"/>
    <w:rsid w:val="00641D0F"/>
    <w:rsid w:val="00642143"/>
    <w:rsid w:val="006427D7"/>
    <w:rsid w:val="0064463E"/>
    <w:rsid w:val="00645997"/>
    <w:rsid w:val="00647C19"/>
    <w:rsid w:val="00652ACA"/>
    <w:rsid w:val="00653EDA"/>
    <w:rsid w:val="006555A9"/>
    <w:rsid w:val="00657020"/>
    <w:rsid w:val="006609CA"/>
    <w:rsid w:val="00662071"/>
    <w:rsid w:val="006623AC"/>
    <w:rsid w:val="0066376E"/>
    <w:rsid w:val="00664117"/>
    <w:rsid w:val="00665536"/>
    <w:rsid w:val="00665BF4"/>
    <w:rsid w:val="00671198"/>
    <w:rsid w:val="006724FC"/>
    <w:rsid w:val="006739C8"/>
    <w:rsid w:val="00675738"/>
    <w:rsid w:val="0067687C"/>
    <w:rsid w:val="00676B8E"/>
    <w:rsid w:val="00680257"/>
    <w:rsid w:val="00680819"/>
    <w:rsid w:val="00680D16"/>
    <w:rsid w:val="00683C13"/>
    <w:rsid w:val="0068564E"/>
    <w:rsid w:val="00687998"/>
    <w:rsid w:val="00690AEF"/>
    <w:rsid w:val="00692956"/>
    <w:rsid w:val="00693818"/>
    <w:rsid w:val="00694FEF"/>
    <w:rsid w:val="00695A2F"/>
    <w:rsid w:val="00697BC3"/>
    <w:rsid w:val="006A1187"/>
    <w:rsid w:val="006A3A09"/>
    <w:rsid w:val="006A79D4"/>
    <w:rsid w:val="006A7A89"/>
    <w:rsid w:val="006A7AD4"/>
    <w:rsid w:val="006B1668"/>
    <w:rsid w:val="006B185E"/>
    <w:rsid w:val="006B1E9E"/>
    <w:rsid w:val="006B3141"/>
    <w:rsid w:val="006B479E"/>
    <w:rsid w:val="006B5534"/>
    <w:rsid w:val="006B7495"/>
    <w:rsid w:val="006B77E1"/>
    <w:rsid w:val="006C379C"/>
    <w:rsid w:val="006C4FB3"/>
    <w:rsid w:val="006C583E"/>
    <w:rsid w:val="006C5E5A"/>
    <w:rsid w:val="006D478D"/>
    <w:rsid w:val="006D4CB0"/>
    <w:rsid w:val="006D79CE"/>
    <w:rsid w:val="006E0582"/>
    <w:rsid w:val="006E05A0"/>
    <w:rsid w:val="006E1095"/>
    <w:rsid w:val="006E1E55"/>
    <w:rsid w:val="006E37D7"/>
    <w:rsid w:val="006E4B23"/>
    <w:rsid w:val="006E60F6"/>
    <w:rsid w:val="006E6155"/>
    <w:rsid w:val="006E6E26"/>
    <w:rsid w:val="006E7605"/>
    <w:rsid w:val="006E7A9A"/>
    <w:rsid w:val="006F0643"/>
    <w:rsid w:val="006F3BEA"/>
    <w:rsid w:val="006F480B"/>
    <w:rsid w:val="006F49C2"/>
    <w:rsid w:val="006F548D"/>
    <w:rsid w:val="006F59D3"/>
    <w:rsid w:val="006F6BBF"/>
    <w:rsid w:val="006F7143"/>
    <w:rsid w:val="00700F57"/>
    <w:rsid w:val="00701145"/>
    <w:rsid w:val="007038D7"/>
    <w:rsid w:val="0070414C"/>
    <w:rsid w:val="00707684"/>
    <w:rsid w:val="00711056"/>
    <w:rsid w:val="0071421D"/>
    <w:rsid w:val="007154FE"/>
    <w:rsid w:val="00715933"/>
    <w:rsid w:val="0071704D"/>
    <w:rsid w:val="00723FE5"/>
    <w:rsid w:val="007269E9"/>
    <w:rsid w:val="00727032"/>
    <w:rsid w:val="00727391"/>
    <w:rsid w:val="0073039D"/>
    <w:rsid w:val="00731981"/>
    <w:rsid w:val="00731E95"/>
    <w:rsid w:val="00732233"/>
    <w:rsid w:val="00733157"/>
    <w:rsid w:val="00741BC5"/>
    <w:rsid w:val="00742183"/>
    <w:rsid w:val="00744FF5"/>
    <w:rsid w:val="00751C49"/>
    <w:rsid w:val="0075249C"/>
    <w:rsid w:val="007575DE"/>
    <w:rsid w:val="00760A90"/>
    <w:rsid w:val="007664ED"/>
    <w:rsid w:val="007676AA"/>
    <w:rsid w:val="00770BA1"/>
    <w:rsid w:val="00770BBE"/>
    <w:rsid w:val="00770FF1"/>
    <w:rsid w:val="0077168B"/>
    <w:rsid w:val="00774A19"/>
    <w:rsid w:val="00776587"/>
    <w:rsid w:val="0077780E"/>
    <w:rsid w:val="007855A5"/>
    <w:rsid w:val="00785830"/>
    <w:rsid w:val="00786F08"/>
    <w:rsid w:val="00787354"/>
    <w:rsid w:val="00790759"/>
    <w:rsid w:val="00793AAD"/>
    <w:rsid w:val="00796937"/>
    <w:rsid w:val="007A1EA1"/>
    <w:rsid w:val="007A4D8A"/>
    <w:rsid w:val="007A79BF"/>
    <w:rsid w:val="007A7F24"/>
    <w:rsid w:val="007B11EE"/>
    <w:rsid w:val="007B1241"/>
    <w:rsid w:val="007B5D48"/>
    <w:rsid w:val="007C2B71"/>
    <w:rsid w:val="007C402C"/>
    <w:rsid w:val="007C43CD"/>
    <w:rsid w:val="007C64FC"/>
    <w:rsid w:val="007C6E3F"/>
    <w:rsid w:val="007D1339"/>
    <w:rsid w:val="007D2411"/>
    <w:rsid w:val="007D2B25"/>
    <w:rsid w:val="007D3204"/>
    <w:rsid w:val="007D33DF"/>
    <w:rsid w:val="007D3AD5"/>
    <w:rsid w:val="007D3CAB"/>
    <w:rsid w:val="007D58BE"/>
    <w:rsid w:val="007D6976"/>
    <w:rsid w:val="007D72E5"/>
    <w:rsid w:val="007E02D3"/>
    <w:rsid w:val="007E39CA"/>
    <w:rsid w:val="007E3DF0"/>
    <w:rsid w:val="007E7B7F"/>
    <w:rsid w:val="007F0FFE"/>
    <w:rsid w:val="007F13D8"/>
    <w:rsid w:val="007F2590"/>
    <w:rsid w:val="007F2D7B"/>
    <w:rsid w:val="007F41BD"/>
    <w:rsid w:val="007F4951"/>
    <w:rsid w:val="007F6381"/>
    <w:rsid w:val="007F67D3"/>
    <w:rsid w:val="007F761C"/>
    <w:rsid w:val="007F7926"/>
    <w:rsid w:val="007F7A19"/>
    <w:rsid w:val="00801979"/>
    <w:rsid w:val="00802FC1"/>
    <w:rsid w:val="00805B7D"/>
    <w:rsid w:val="00812E2C"/>
    <w:rsid w:val="00813818"/>
    <w:rsid w:val="008150D8"/>
    <w:rsid w:val="00815E1F"/>
    <w:rsid w:val="0082139B"/>
    <w:rsid w:val="0082414C"/>
    <w:rsid w:val="008248BF"/>
    <w:rsid w:val="008256A2"/>
    <w:rsid w:val="00827D66"/>
    <w:rsid w:val="0083112F"/>
    <w:rsid w:val="00834295"/>
    <w:rsid w:val="00837727"/>
    <w:rsid w:val="0084269E"/>
    <w:rsid w:val="00842A84"/>
    <w:rsid w:val="0084445F"/>
    <w:rsid w:val="00844C10"/>
    <w:rsid w:val="008451E9"/>
    <w:rsid w:val="008533B5"/>
    <w:rsid w:val="00854D7D"/>
    <w:rsid w:val="00855750"/>
    <w:rsid w:val="00857385"/>
    <w:rsid w:val="008578C5"/>
    <w:rsid w:val="00860149"/>
    <w:rsid w:val="00860547"/>
    <w:rsid w:val="00861E2C"/>
    <w:rsid w:val="00861FE4"/>
    <w:rsid w:val="00864234"/>
    <w:rsid w:val="00864C18"/>
    <w:rsid w:val="00864CE4"/>
    <w:rsid w:val="00865E51"/>
    <w:rsid w:val="0086643A"/>
    <w:rsid w:val="00872A6D"/>
    <w:rsid w:val="0087309A"/>
    <w:rsid w:val="0087332E"/>
    <w:rsid w:val="0087501E"/>
    <w:rsid w:val="00876B4D"/>
    <w:rsid w:val="00877531"/>
    <w:rsid w:val="00880AAB"/>
    <w:rsid w:val="00885DC7"/>
    <w:rsid w:val="00886A1E"/>
    <w:rsid w:val="00886CA6"/>
    <w:rsid w:val="008906CF"/>
    <w:rsid w:val="0089395F"/>
    <w:rsid w:val="00895601"/>
    <w:rsid w:val="00895B0E"/>
    <w:rsid w:val="008A0174"/>
    <w:rsid w:val="008A0EBF"/>
    <w:rsid w:val="008A4F26"/>
    <w:rsid w:val="008A7D7D"/>
    <w:rsid w:val="008A7FE6"/>
    <w:rsid w:val="008B0221"/>
    <w:rsid w:val="008B2491"/>
    <w:rsid w:val="008B2FEB"/>
    <w:rsid w:val="008C0531"/>
    <w:rsid w:val="008C079E"/>
    <w:rsid w:val="008C261C"/>
    <w:rsid w:val="008C261D"/>
    <w:rsid w:val="008C299B"/>
    <w:rsid w:val="008C2FBF"/>
    <w:rsid w:val="008C38CB"/>
    <w:rsid w:val="008C4373"/>
    <w:rsid w:val="008C53B0"/>
    <w:rsid w:val="008D13C6"/>
    <w:rsid w:val="008D1958"/>
    <w:rsid w:val="008D463B"/>
    <w:rsid w:val="008D584B"/>
    <w:rsid w:val="008D6987"/>
    <w:rsid w:val="008E0394"/>
    <w:rsid w:val="008E1F04"/>
    <w:rsid w:val="008E2D62"/>
    <w:rsid w:val="008E3F4A"/>
    <w:rsid w:val="008E7762"/>
    <w:rsid w:val="008F065A"/>
    <w:rsid w:val="008F146F"/>
    <w:rsid w:val="008F3820"/>
    <w:rsid w:val="008F39D3"/>
    <w:rsid w:val="008F64AB"/>
    <w:rsid w:val="00901CDD"/>
    <w:rsid w:val="00903827"/>
    <w:rsid w:val="00903B62"/>
    <w:rsid w:val="00904EC0"/>
    <w:rsid w:val="0090520F"/>
    <w:rsid w:val="0090559F"/>
    <w:rsid w:val="009107EF"/>
    <w:rsid w:val="00911911"/>
    <w:rsid w:val="0091276E"/>
    <w:rsid w:val="009135A8"/>
    <w:rsid w:val="009138BF"/>
    <w:rsid w:val="00913CDA"/>
    <w:rsid w:val="009167CF"/>
    <w:rsid w:val="0092045A"/>
    <w:rsid w:val="00924945"/>
    <w:rsid w:val="00926303"/>
    <w:rsid w:val="00933E2A"/>
    <w:rsid w:val="00934179"/>
    <w:rsid w:val="0093512E"/>
    <w:rsid w:val="00935C91"/>
    <w:rsid w:val="00935F4C"/>
    <w:rsid w:val="00935F81"/>
    <w:rsid w:val="00937DD5"/>
    <w:rsid w:val="00940599"/>
    <w:rsid w:val="009428DE"/>
    <w:rsid w:val="00947481"/>
    <w:rsid w:val="00952D69"/>
    <w:rsid w:val="009537E5"/>
    <w:rsid w:val="00955F68"/>
    <w:rsid w:val="00956B9A"/>
    <w:rsid w:val="009603C5"/>
    <w:rsid w:val="0096108D"/>
    <w:rsid w:val="009615BD"/>
    <w:rsid w:val="00961A7B"/>
    <w:rsid w:val="00961DA8"/>
    <w:rsid w:val="009626FB"/>
    <w:rsid w:val="00963008"/>
    <w:rsid w:val="0096418D"/>
    <w:rsid w:val="009667C2"/>
    <w:rsid w:val="00972092"/>
    <w:rsid w:val="0097536C"/>
    <w:rsid w:val="00982338"/>
    <w:rsid w:val="009826CD"/>
    <w:rsid w:val="00982A6C"/>
    <w:rsid w:val="009830D0"/>
    <w:rsid w:val="0098757A"/>
    <w:rsid w:val="00991A18"/>
    <w:rsid w:val="009924EE"/>
    <w:rsid w:val="00994D7E"/>
    <w:rsid w:val="00995C04"/>
    <w:rsid w:val="0099669D"/>
    <w:rsid w:val="009A0F35"/>
    <w:rsid w:val="009A4575"/>
    <w:rsid w:val="009B1166"/>
    <w:rsid w:val="009B19A5"/>
    <w:rsid w:val="009B1BE8"/>
    <w:rsid w:val="009B3526"/>
    <w:rsid w:val="009B3553"/>
    <w:rsid w:val="009B5980"/>
    <w:rsid w:val="009B7A99"/>
    <w:rsid w:val="009C65E8"/>
    <w:rsid w:val="009C7230"/>
    <w:rsid w:val="009D20B8"/>
    <w:rsid w:val="009D589C"/>
    <w:rsid w:val="009E0F6E"/>
    <w:rsid w:val="009E2B30"/>
    <w:rsid w:val="009E3C61"/>
    <w:rsid w:val="009E4B5A"/>
    <w:rsid w:val="009E5F86"/>
    <w:rsid w:val="009E62B3"/>
    <w:rsid w:val="009E6E1C"/>
    <w:rsid w:val="009E7C43"/>
    <w:rsid w:val="009F185E"/>
    <w:rsid w:val="009F281C"/>
    <w:rsid w:val="009F39D1"/>
    <w:rsid w:val="009F3DCA"/>
    <w:rsid w:val="009F47EC"/>
    <w:rsid w:val="009F490E"/>
    <w:rsid w:val="009F4AA1"/>
    <w:rsid w:val="009F4DB7"/>
    <w:rsid w:val="009F5D88"/>
    <w:rsid w:val="009F73AB"/>
    <w:rsid w:val="00A17194"/>
    <w:rsid w:val="00A206A2"/>
    <w:rsid w:val="00A247FA"/>
    <w:rsid w:val="00A2710D"/>
    <w:rsid w:val="00A2769E"/>
    <w:rsid w:val="00A30B72"/>
    <w:rsid w:val="00A332E7"/>
    <w:rsid w:val="00A355C0"/>
    <w:rsid w:val="00A37DCF"/>
    <w:rsid w:val="00A46EC5"/>
    <w:rsid w:val="00A47255"/>
    <w:rsid w:val="00A50386"/>
    <w:rsid w:val="00A5674B"/>
    <w:rsid w:val="00A56A30"/>
    <w:rsid w:val="00A60677"/>
    <w:rsid w:val="00A62A70"/>
    <w:rsid w:val="00A63652"/>
    <w:rsid w:val="00A65661"/>
    <w:rsid w:val="00A6638E"/>
    <w:rsid w:val="00A67479"/>
    <w:rsid w:val="00A70505"/>
    <w:rsid w:val="00A70A45"/>
    <w:rsid w:val="00A71EFC"/>
    <w:rsid w:val="00A727BF"/>
    <w:rsid w:val="00A730E5"/>
    <w:rsid w:val="00A758AB"/>
    <w:rsid w:val="00A75B04"/>
    <w:rsid w:val="00A769D6"/>
    <w:rsid w:val="00A77434"/>
    <w:rsid w:val="00A82661"/>
    <w:rsid w:val="00A84031"/>
    <w:rsid w:val="00A848E8"/>
    <w:rsid w:val="00A84C1F"/>
    <w:rsid w:val="00A85C89"/>
    <w:rsid w:val="00A86565"/>
    <w:rsid w:val="00A8660D"/>
    <w:rsid w:val="00A87408"/>
    <w:rsid w:val="00A87578"/>
    <w:rsid w:val="00A87668"/>
    <w:rsid w:val="00A91FA3"/>
    <w:rsid w:val="00A97D38"/>
    <w:rsid w:val="00AA2EEB"/>
    <w:rsid w:val="00AA3A16"/>
    <w:rsid w:val="00AA3F38"/>
    <w:rsid w:val="00AA5E4B"/>
    <w:rsid w:val="00AA7CEA"/>
    <w:rsid w:val="00AB39C6"/>
    <w:rsid w:val="00AB7B42"/>
    <w:rsid w:val="00AC131A"/>
    <w:rsid w:val="00AC26E2"/>
    <w:rsid w:val="00AC4CE8"/>
    <w:rsid w:val="00AC52D1"/>
    <w:rsid w:val="00AC63CE"/>
    <w:rsid w:val="00AC6EBA"/>
    <w:rsid w:val="00AD4283"/>
    <w:rsid w:val="00AD543C"/>
    <w:rsid w:val="00AD68DE"/>
    <w:rsid w:val="00AD697D"/>
    <w:rsid w:val="00AD7121"/>
    <w:rsid w:val="00AE42CB"/>
    <w:rsid w:val="00AE4571"/>
    <w:rsid w:val="00AE5D75"/>
    <w:rsid w:val="00AE622E"/>
    <w:rsid w:val="00AF2B71"/>
    <w:rsid w:val="00AF2E04"/>
    <w:rsid w:val="00AF3EBD"/>
    <w:rsid w:val="00AF4E62"/>
    <w:rsid w:val="00AF74AA"/>
    <w:rsid w:val="00AF774A"/>
    <w:rsid w:val="00B0212F"/>
    <w:rsid w:val="00B0254F"/>
    <w:rsid w:val="00B056B3"/>
    <w:rsid w:val="00B06C26"/>
    <w:rsid w:val="00B1089F"/>
    <w:rsid w:val="00B11E64"/>
    <w:rsid w:val="00B11FAF"/>
    <w:rsid w:val="00B14BF7"/>
    <w:rsid w:val="00B15A98"/>
    <w:rsid w:val="00B16B2F"/>
    <w:rsid w:val="00B223CE"/>
    <w:rsid w:val="00B2598E"/>
    <w:rsid w:val="00B26960"/>
    <w:rsid w:val="00B26B35"/>
    <w:rsid w:val="00B3006A"/>
    <w:rsid w:val="00B304F4"/>
    <w:rsid w:val="00B30BAE"/>
    <w:rsid w:val="00B32579"/>
    <w:rsid w:val="00B33942"/>
    <w:rsid w:val="00B3434B"/>
    <w:rsid w:val="00B343D8"/>
    <w:rsid w:val="00B34802"/>
    <w:rsid w:val="00B35ED7"/>
    <w:rsid w:val="00B36D26"/>
    <w:rsid w:val="00B41BB7"/>
    <w:rsid w:val="00B42106"/>
    <w:rsid w:val="00B44688"/>
    <w:rsid w:val="00B475CD"/>
    <w:rsid w:val="00B50EE1"/>
    <w:rsid w:val="00B51073"/>
    <w:rsid w:val="00B5272B"/>
    <w:rsid w:val="00B53197"/>
    <w:rsid w:val="00B5389C"/>
    <w:rsid w:val="00B5419C"/>
    <w:rsid w:val="00B56222"/>
    <w:rsid w:val="00B62EEC"/>
    <w:rsid w:val="00B63CA2"/>
    <w:rsid w:val="00B6466A"/>
    <w:rsid w:val="00B65855"/>
    <w:rsid w:val="00B67680"/>
    <w:rsid w:val="00B71601"/>
    <w:rsid w:val="00B72BEF"/>
    <w:rsid w:val="00B7417F"/>
    <w:rsid w:val="00B80B19"/>
    <w:rsid w:val="00B80FC6"/>
    <w:rsid w:val="00B86863"/>
    <w:rsid w:val="00B86FB9"/>
    <w:rsid w:val="00B8737E"/>
    <w:rsid w:val="00B92AC6"/>
    <w:rsid w:val="00B95601"/>
    <w:rsid w:val="00B96B97"/>
    <w:rsid w:val="00BA2BF3"/>
    <w:rsid w:val="00BA2F26"/>
    <w:rsid w:val="00BA3B06"/>
    <w:rsid w:val="00BA3D68"/>
    <w:rsid w:val="00BA7C74"/>
    <w:rsid w:val="00BB0975"/>
    <w:rsid w:val="00BB1B0C"/>
    <w:rsid w:val="00BB2482"/>
    <w:rsid w:val="00BB5D05"/>
    <w:rsid w:val="00BC0D85"/>
    <w:rsid w:val="00BC1914"/>
    <w:rsid w:val="00BC2568"/>
    <w:rsid w:val="00BC5E4E"/>
    <w:rsid w:val="00BD14B3"/>
    <w:rsid w:val="00BD4FDE"/>
    <w:rsid w:val="00BD602B"/>
    <w:rsid w:val="00BD7230"/>
    <w:rsid w:val="00BE03AA"/>
    <w:rsid w:val="00BE1D9A"/>
    <w:rsid w:val="00BE74E6"/>
    <w:rsid w:val="00BF394E"/>
    <w:rsid w:val="00BF49AE"/>
    <w:rsid w:val="00BF5046"/>
    <w:rsid w:val="00BF5391"/>
    <w:rsid w:val="00BF6018"/>
    <w:rsid w:val="00C0155A"/>
    <w:rsid w:val="00C046BE"/>
    <w:rsid w:val="00C06D04"/>
    <w:rsid w:val="00C11EE9"/>
    <w:rsid w:val="00C1341F"/>
    <w:rsid w:val="00C136AD"/>
    <w:rsid w:val="00C1374C"/>
    <w:rsid w:val="00C1534D"/>
    <w:rsid w:val="00C153BB"/>
    <w:rsid w:val="00C16E4C"/>
    <w:rsid w:val="00C1745D"/>
    <w:rsid w:val="00C1777F"/>
    <w:rsid w:val="00C17E9F"/>
    <w:rsid w:val="00C22BEF"/>
    <w:rsid w:val="00C22C52"/>
    <w:rsid w:val="00C22EE5"/>
    <w:rsid w:val="00C24BE5"/>
    <w:rsid w:val="00C2756C"/>
    <w:rsid w:val="00C301F7"/>
    <w:rsid w:val="00C3225E"/>
    <w:rsid w:val="00C3297F"/>
    <w:rsid w:val="00C33A87"/>
    <w:rsid w:val="00C34436"/>
    <w:rsid w:val="00C35194"/>
    <w:rsid w:val="00C35407"/>
    <w:rsid w:val="00C359E9"/>
    <w:rsid w:val="00C35AFE"/>
    <w:rsid w:val="00C377B4"/>
    <w:rsid w:val="00C37DBC"/>
    <w:rsid w:val="00C40E65"/>
    <w:rsid w:val="00C424FC"/>
    <w:rsid w:val="00C43AC8"/>
    <w:rsid w:val="00C4401E"/>
    <w:rsid w:val="00C45476"/>
    <w:rsid w:val="00C46E69"/>
    <w:rsid w:val="00C5178F"/>
    <w:rsid w:val="00C51DBE"/>
    <w:rsid w:val="00C51FF8"/>
    <w:rsid w:val="00C53FB7"/>
    <w:rsid w:val="00C55612"/>
    <w:rsid w:val="00C55B46"/>
    <w:rsid w:val="00C55D4C"/>
    <w:rsid w:val="00C5720A"/>
    <w:rsid w:val="00C622A8"/>
    <w:rsid w:val="00C672DA"/>
    <w:rsid w:val="00C676BD"/>
    <w:rsid w:val="00C72CCF"/>
    <w:rsid w:val="00C74FC9"/>
    <w:rsid w:val="00C750D1"/>
    <w:rsid w:val="00C7756F"/>
    <w:rsid w:val="00C81531"/>
    <w:rsid w:val="00C8192E"/>
    <w:rsid w:val="00C823B5"/>
    <w:rsid w:val="00C83028"/>
    <w:rsid w:val="00C83BAD"/>
    <w:rsid w:val="00C83C56"/>
    <w:rsid w:val="00C83E22"/>
    <w:rsid w:val="00C84EA4"/>
    <w:rsid w:val="00C85C1C"/>
    <w:rsid w:val="00C862B3"/>
    <w:rsid w:val="00C87C49"/>
    <w:rsid w:val="00C87FA6"/>
    <w:rsid w:val="00C96AAA"/>
    <w:rsid w:val="00CA027C"/>
    <w:rsid w:val="00CA1402"/>
    <w:rsid w:val="00CA3451"/>
    <w:rsid w:val="00CA5464"/>
    <w:rsid w:val="00CA63DC"/>
    <w:rsid w:val="00CA7DBC"/>
    <w:rsid w:val="00CB2DC3"/>
    <w:rsid w:val="00CB371A"/>
    <w:rsid w:val="00CB3765"/>
    <w:rsid w:val="00CB4245"/>
    <w:rsid w:val="00CB42AB"/>
    <w:rsid w:val="00CB6794"/>
    <w:rsid w:val="00CC00D3"/>
    <w:rsid w:val="00CC1ECF"/>
    <w:rsid w:val="00CC26D4"/>
    <w:rsid w:val="00CC28DA"/>
    <w:rsid w:val="00CC2E34"/>
    <w:rsid w:val="00CC37B6"/>
    <w:rsid w:val="00CC3F52"/>
    <w:rsid w:val="00CC4DF6"/>
    <w:rsid w:val="00CC5EBD"/>
    <w:rsid w:val="00CD1003"/>
    <w:rsid w:val="00CD1BF5"/>
    <w:rsid w:val="00CD1C28"/>
    <w:rsid w:val="00CD2149"/>
    <w:rsid w:val="00CD3D0F"/>
    <w:rsid w:val="00CD3F9A"/>
    <w:rsid w:val="00CD5337"/>
    <w:rsid w:val="00CD67EA"/>
    <w:rsid w:val="00CD757B"/>
    <w:rsid w:val="00CE040B"/>
    <w:rsid w:val="00CE193D"/>
    <w:rsid w:val="00CE7EE4"/>
    <w:rsid w:val="00CF0A1F"/>
    <w:rsid w:val="00CF10A3"/>
    <w:rsid w:val="00CF2C2B"/>
    <w:rsid w:val="00CF3821"/>
    <w:rsid w:val="00CF4810"/>
    <w:rsid w:val="00CF5DE7"/>
    <w:rsid w:val="00CF62DA"/>
    <w:rsid w:val="00CF65D2"/>
    <w:rsid w:val="00CF67BC"/>
    <w:rsid w:val="00CF6899"/>
    <w:rsid w:val="00CF7722"/>
    <w:rsid w:val="00D000AE"/>
    <w:rsid w:val="00D00765"/>
    <w:rsid w:val="00D011EA"/>
    <w:rsid w:val="00D01CD8"/>
    <w:rsid w:val="00D04116"/>
    <w:rsid w:val="00D04235"/>
    <w:rsid w:val="00D05760"/>
    <w:rsid w:val="00D06F94"/>
    <w:rsid w:val="00D1181C"/>
    <w:rsid w:val="00D11BE8"/>
    <w:rsid w:val="00D15759"/>
    <w:rsid w:val="00D1677D"/>
    <w:rsid w:val="00D17966"/>
    <w:rsid w:val="00D17FD1"/>
    <w:rsid w:val="00D20568"/>
    <w:rsid w:val="00D261AD"/>
    <w:rsid w:val="00D30EF6"/>
    <w:rsid w:val="00D32A30"/>
    <w:rsid w:val="00D34093"/>
    <w:rsid w:val="00D35AA6"/>
    <w:rsid w:val="00D366A8"/>
    <w:rsid w:val="00D37B5D"/>
    <w:rsid w:val="00D40836"/>
    <w:rsid w:val="00D41558"/>
    <w:rsid w:val="00D41C11"/>
    <w:rsid w:val="00D42699"/>
    <w:rsid w:val="00D43BB7"/>
    <w:rsid w:val="00D45012"/>
    <w:rsid w:val="00D5044A"/>
    <w:rsid w:val="00D50AFD"/>
    <w:rsid w:val="00D534A3"/>
    <w:rsid w:val="00D534E7"/>
    <w:rsid w:val="00D54520"/>
    <w:rsid w:val="00D54AA3"/>
    <w:rsid w:val="00D54D81"/>
    <w:rsid w:val="00D54FF4"/>
    <w:rsid w:val="00D55647"/>
    <w:rsid w:val="00D55AC1"/>
    <w:rsid w:val="00D561EE"/>
    <w:rsid w:val="00D569A2"/>
    <w:rsid w:val="00D56A1E"/>
    <w:rsid w:val="00D56A28"/>
    <w:rsid w:val="00D60960"/>
    <w:rsid w:val="00D620F7"/>
    <w:rsid w:val="00D6243E"/>
    <w:rsid w:val="00D627DB"/>
    <w:rsid w:val="00D65307"/>
    <w:rsid w:val="00D66870"/>
    <w:rsid w:val="00D718F9"/>
    <w:rsid w:val="00D71ADE"/>
    <w:rsid w:val="00D726E7"/>
    <w:rsid w:val="00D72A2C"/>
    <w:rsid w:val="00D7399D"/>
    <w:rsid w:val="00D74450"/>
    <w:rsid w:val="00D74E85"/>
    <w:rsid w:val="00D779BB"/>
    <w:rsid w:val="00D807F2"/>
    <w:rsid w:val="00D86516"/>
    <w:rsid w:val="00D86FC2"/>
    <w:rsid w:val="00D9054D"/>
    <w:rsid w:val="00D924D6"/>
    <w:rsid w:val="00D93031"/>
    <w:rsid w:val="00D9426C"/>
    <w:rsid w:val="00D94AB2"/>
    <w:rsid w:val="00D94B10"/>
    <w:rsid w:val="00D965CA"/>
    <w:rsid w:val="00D9660B"/>
    <w:rsid w:val="00DA12ED"/>
    <w:rsid w:val="00DA2F28"/>
    <w:rsid w:val="00DA36B7"/>
    <w:rsid w:val="00DB0855"/>
    <w:rsid w:val="00DB0973"/>
    <w:rsid w:val="00DB40C8"/>
    <w:rsid w:val="00DB538D"/>
    <w:rsid w:val="00DC03AF"/>
    <w:rsid w:val="00DC23B4"/>
    <w:rsid w:val="00DC2EA4"/>
    <w:rsid w:val="00DC3034"/>
    <w:rsid w:val="00DC3C50"/>
    <w:rsid w:val="00DC6F53"/>
    <w:rsid w:val="00DD2428"/>
    <w:rsid w:val="00DD30E9"/>
    <w:rsid w:val="00DD36F3"/>
    <w:rsid w:val="00DD5282"/>
    <w:rsid w:val="00DE3932"/>
    <w:rsid w:val="00DE6202"/>
    <w:rsid w:val="00DF22D8"/>
    <w:rsid w:val="00DF337D"/>
    <w:rsid w:val="00DF5399"/>
    <w:rsid w:val="00DF571C"/>
    <w:rsid w:val="00E018D3"/>
    <w:rsid w:val="00E022A0"/>
    <w:rsid w:val="00E051E8"/>
    <w:rsid w:val="00E068EB"/>
    <w:rsid w:val="00E07694"/>
    <w:rsid w:val="00E10F04"/>
    <w:rsid w:val="00E12062"/>
    <w:rsid w:val="00E13F5F"/>
    <w:rsid w:val="00E14240"/>
    <w:rsid w:val="00E15129"/>
    <w:rsid w:val="00E1555F"/>
    <w:rsid w:val="00E15C99"/>
    <w:rsid w:val="00E1706B"/>
    <w:rsid w:val="00E21DEB"/>
    <w:rsid w:val="00E23E47"/>
    <w:rsid w:val="00E300CC"/>
    <w:rsid w:val="00E329E7"/>
    <w:rsid w:val="00E346FB"/>
    <w:rsid w:val="00E362DE"/>
    <w:rsid w:val="00E41F6F"/>
    <w:rsid w:val="00E42282"/>
    <w:rsid w:val="00E43064"/>
    <w:rsid w:val="00E4314C"/>
    <w:rsid w:val="00E4336F"/>
    <w:rsid w:val="00E4408A"/>
    <w:rsid w:val="00E50E88"/>
    <w:rsid w:val="00E51BE8"/>
    <w:rsid w:val="00E5225F"/>
    <w:rsid w:val="00E529E7"/>
    <w:rsid w:val="00E567B2"/>
    <w:rsid w:val="00E57AE5"/>
    <w:rsid w:val="00E6633C"/>
    <w:rsid w:val="00E72DD8"/>
    <w:rsid w:val="00E73B77"/>
    <w:rsid w:val="00E76087"/>
    <w:rsid w:val="00E76E52"/>
    <w:rsid w:val="00E77C99"/>
    <w:rsid w:val="00E8006D"/>
    <w:rsid w:val="00E82BA0"/>
    <w:rsid w:val="00E8621C"/>
    <w:rsid w:val="00E91DBC"/>
    <w:rsid w:val="00E9216F"/>
    <w:rsid w:val="00E93BD8"/>
    <w:rsid w:val="00E952E1"/>
    <w:rsid w:val="00E95620"/>
    <w:rsid w:val="00E95E40"/>
    <w:rsid w:val="00E96549"/>
    <w:rsid w:val="00E97896"/>
    <w:rsid w:val="00E978AC"/>
    <w:rsid w:val="00E97B4C"/>
    <w:rsid w:val="00E97D2E"/>
    <w:rsid w:val="00EA14FB"/>
    <w:rsid w:val="00EA2F44"/>
    <w:rsid w:val="00EA2FDE"/>
    <w:rsid w:val="00EA3C2A"/>
    <w:rsid w:val="00EA5228"/>
    <w:rsid w:val="00EA5657"/>
    <w:rsid w:val="00EA5995"/>
    <w:rsid w:val="00EB6A63"/>
    <w:rsid w:val="00EB7E6B"/>
    <w:rsid w:val="00EB7EAA"/>
    <w:rsid w:val="00EC31DD"/>
    <w:rsid w:val="00EC365C"/>
    <w:rsid w:val="00EC542E"/>
    <w:rsid w:val="00EC567D"/>
    <w:rsid w:val="00EC6992"/>
    <w:rsid w:val="00ED00B0"/>
    <w:rsid w:val="00ED3A5D"/>
    <w:rsid w:val="00ED5747"/>
    <w:rsid w:val="00ED665D"/>
    <w:rsid w:val="00EE1223"/>
    <w:rsid w:val="00EE2331"/>
    <w:rsid w:val="00EE24C3"/>
    <w:rsid w:val="00EE5238"/>
    <w:rsid w:val="00EE52ED"/>
    <w:rsid w:val="00EF0DF4"/>
    <w:rsid w:val="00EF120F"/>
    <w:rsid w:val="00EF194F"/>
    <w:rsid w:val="00EF22E6"/>
    <w:rsid w:val="00EF559E"/>
    <w:rsid w:val="00EF696A"/>
    <w:rsid w:val="00EF7CDC"/>
    <w:rsid w:val="00F01379"/>
    <w:rsid w:val="00F0167F"/>
    <w:rsid w:val="00F02469"/>
    <w:rsid w:val="00F04CFA"/>
    <w:rsid w:val="00F0618C"/>
    <w:rsid w:val="00F07894"/>
    <w:rsid w:val="00F1045C"/>
    <w:rsid w:val="00F107C5"/>
    <w:rsid w:val="00F150EA"/>
    <w:rsid w:val="00F16343"/>
    <w:rsid w:val="00F172F4"/>
    <w:rsid w:val="00F22612"/>
    <w:rsid w:val="00F22DCC"/>
    <w:rsid w:val="00F251E5"/>
    <w:rsid w:val="00F308A4"/>
    <w:rsid w:val="00F30E28"/>
    <w:rsid w:val="00F30E72"/>
    <w:rsid w:val="00F310E9"/>
    <w:rsid w:val="00F31874"/>
    <w:rsid w:val="00F32045"/>
    <w:rsid w:val="00F32323"/>
    <w:rsid w:val="00F335D4"/>
    <w:rsid w:val="00F335FC"/>
    <w:rsid w:val="00F34CB5"/>
    <w:rsid w:val="00F3618F"/>
    <w:rsid w:val="00F363AD"/>
    <w:rsid w:val="00F417EA"/>
    <w:rsid w:val="00F41B73"/>
    <w:rsid w:val="00F42BA3"/>
    <w:rsid w:val="00F5019B"/>
    <w:rsid w:val="00F501F4"/>
    <w:rsid w:val="00F52D0C"/>
    <w:rsid w:val="00F546DE"/>
    <w:rsid w:val="00F55261"/>
    <w:rsid w:val="00F55EAD"/>
    <w:rsid w:val="00F569D1"/>
    <w:rsid w:val="00F57F7D"/>
    <w:rsid w:val="00F605BF"/>
    <w:rsid w:val="00F67A7D"/>
    <w:rsid w:val="00F7026B"/>
    <w:rsid w:val="00F713B5"/>
    <w:rsid w:val="00F71628"/>
    <w:rsid w:val="00F72910"/>
    <w:rsid w:val="00F73B10"/>
    <w:rsid w:val="00F74F40"/>
    <w:rsid w:val="00F76592"/>
    <w:rsid w:val="00F766B3"/>
    <w:rsid w:val="00F76992"/>
    <w:rsid w:val="00F84017"/>
    <w:rsid w:val="00F87AD0"/>
    <w:rsid w:val="00F90E61"/>
    <w:rsid w:val="00F9190E"/>
    <w:rsid w:val="00F91ABC"/>
    <w:rsid w:val="00F939BC"/>
    <w:rsid w:val="00F93DD4"/>
    <w:rsid w:val="00F94D10"/>
    <w:rsid w:val="00F96A57"/>
    <w:rsid w:val="00F975DE"/>
    <w:rsid w:val="00F976D8"/>
    <w:rsid w:val="00FA2004"/>
    <w:rsid w:val="00FA3176"/>
    <w:rsid w:val="00FA430A"/>
    <w:rsid w:val="00FA4FC4"/>
    <w:rsid w:val="00FA7373"/>
    <w:rsid w:val="00FB316D"/>
    <w:rsid w:val="00FB39C1"/>
    <w:rsid w:val="00FB415D"/>
    <w:rsid w:val="00FB469D"/>
    <w:rsid w:val="00FB6207"/>
    <w:rsid w:val="00FB7DE1"/>
    <w:rsid w:val="00FC148A"/>
    <w:rsid w:val="00FC1D90"/>
    <w:rsid w:val="00FC280D"/>
    <w:rsid w:val="00FC684A"/>
    <w:rsid w:val="00FD0589"/>
    <w:rsid w:val="00FD0925"/>
    <w:rsid w:val="00FD2091"/>
    <w:rsid w:val="00FD2398"/>
    <w:rsid w:val="00FD42C5"/>
    <w:rsid w:val="00FD5AF0"/>
    <w:rsid w:val="00FD7E14"/>
    <w:rsid w:val="00FE56DA"/>
    <w:rsid w:val="00FE683B"/>
    <w:rsid w:val="00FE709E"/>
    <w:rsid w:val="00FE7510"/>
    <w:rsid w:val="00FE7C08"/>
    <w:rsid w:val="00FE7CE0"/>
    <w:rsid w:val="00FF1BEF"/>
    <w:rsid w:val="00FF2388"/>
    <w:rsid w:val="00FF5487"/>
    <w:rsid w:val="00FF59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F7EE37-BAAE-4428-A487-5E2DAA66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BD602B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27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8C4"/>
  </w:style>
  <w:style w:type="paragraph" w:styleId="Footer">
    <w:name w:val="footer"/>
    <w:basedOn w:val="Normal"/>
    <w:link w:val="FooterChar"/>
    <w:uiPriority w:val="99"/>
    <w:unhideWhenUsed/>
    <w:rsid w:val="00227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8C4"/>
  </w:style>
  <w:style w:type="paragraph" w:styleId="NoSpacing">
    <w:name w:val="No Spacing"/>
    <w:uiPriority w:val="1"/>
    <w:qFormat/>
    <w:rsid w:val="00632F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6376E"/>
    <w:pPr>
      <w:ind w:left="720"/>
      <w:contextualSpacing/>
    </w:pPr>
  </w:style>
  <w:style w:type="table" w:styleId="TableGrid">
    <w:name w:val="Table Grid"/>
    <w:basedOn w:val="TableNormal"/>
    <w:uiPriority w:val="59"/>
    <w:rsid w:val="003741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69D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9D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782D5-6E39-4DF2-9ED6-A8A796F58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19</cp:revision>
  <cp:lastPrinted>2024-04-21T08:26:00Z</cp:lastPrinted>
  <dcterms:created xsi:type="dcterms:W3CDTF">2024-04-08T11:52:00Z</dcterms:created>
  <dcterms:modified xsi:type="dcterms:W3CDTF">2025-01-06T03:31:00Z</dcterms:modified>
</cp:coreProperties>
</file>