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E40" w:rsidRPr="00FE5C14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FF0000"/>
          <w:sz w:val="26"/>
          <w:szCs w:val="26"/>
        </w:rPr>
      </w:pPr>
    </w:p>
    <w:p w:rsidR="00A92F2C" w:rsidRPr="00FE5C14" w:rsidRDefault="00A92F2C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FF0000"/>
          <w:sz w:val="26"/>
          <w:szCs w:val="26"/>
        </w:rPr>
      </w:pPr>
    </w:p>
    <w:p w:rsidR="004A37D1" w:rsidRPr="00FE5C14" w:rsidRDefault="004A37D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FF0000"/>
          <w:sz w:val="26"/>
          <w:szCs w:val="26"/>
        </w:rPr>
      </w:pPr>
    </w:p>
    <w:p w:rsidR="004A37D1" w:rsidRPr="00FE5C14" w:rsidRDefault="004A37D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FF0000"/>
          <w:sz w:val="26"/>
          <w:szCs w:val="26"/>
        </w:rPr>
      </w:pPr>
    </w:p>
    <w:p w:rsidR="004A37D1" w:rsidRPr="00FE5C14" w:rsidRDefault="004A37D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FF0000"/>
          <w:sz w:val="26"/>
          <w:szCs w:val="26"/>
        </w:rPr>
      </w:pPr>
    </w:p>
    <w:p w:rsidR="00E95E40" w:rsidRPr="00C010E3" w:rsidRDefault="00E95E40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B71D2E" w:rsidRDefault="00B71D2E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B71D2E" w:rsidRDefault="00B71D2E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26"/>
          <w:szCs w:val="26"/>
          <w:cs/>
        </w:rPr>
        <w:t>श्री</w:t>
      </w: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बारा जिल्ला अदालत</w:t>
      </w:r>
    </w:p>
    <w:p w:rsidR="00D726E7" w:rsidRPr="00C010E3" w:rsidRDefault="00EA2F44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इजलास</w:t>
      </w: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माननीय जिल्ला न्यायाधीश श्री 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कोमलप्रसाद आचार्य </w:t>
      </w: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फैसला</w:t>
      </w: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संवत् २०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80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 सालको दे.न</w:t>
      </w:r>
      <w:r w:rsidR="005855EC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ं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.</w:t>
      </w:r>
      <w:r w:rsidR="00CC4DF6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:-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०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80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-</w:t>
      </w:r>
      <w:r w:rsidR="00CC4DF6" w:rsidRPr="00C010E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CP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-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1265</w:t>
      </w: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रजिष्ट्रेशन नं.</w:t>
      </w:r>
      <w:r w:rsidR="00CC4DF6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:-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५०-०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80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-0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2869</w:t>
      </w:r>
    </w:p>
    <w:p w:rsidR="00415781" w:rsidRPr="00C010E3" w:rsidRDefault="00415781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दर्ता मिति:-20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80</w:t>
      </w:r>
      <w:r w:rsidR="009416FD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/0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7</w:t>
      </w:r>
      <w:r w:rsidR="009416FD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17</w:t>
      </w:r>
    </w:p>
    <w:p w:rsidR="00415781" w:rsidRPr="00C010E3" w:rsidRDefault="009416FD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फैसला मिति:-2080/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11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/06</w:t>
      </w:r>
    </w:p>
    <w:p w:rsidR="00415781" w:rsidRPr="00C010E3" w:rsidRDefault="00391143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मुद्दा:-</w:t>
      </w:r>
      <w:r w:rsidR="000E3514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सम्बन्ध विच्छेद</w:t>
      </w: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।</w:t>
      </w:r>
    </w:p>
    <w:p w:rsidR="00415781" w:rsidRPr="00C010E3" w:rsidRDefault="00391143" w:rsidP="00415781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नि.नं.:-</w:t>
      </w:r>
      <w:r w:rsidR="00C010E3" w:rsidRPr="00C010E3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 80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4"/>
      </w:tblGrid>
      <w:tr w:rsidR="00903B62" w:rsidRPr="00FE5C14" w:rsidTr="004D221C">
        <w:tc>
          <w:tcPr>
            <w:tcW w:w="4788" w:type="dxa"/>
          </w:tcPr>
          <w:p w:rsidR="00903B62" w:rsidRPr="00965D61" w:rsidRDefault="00903B62" w:rsidP="00415781">
            <w:pPr>
              <w:tabs>
                <w:tab w:val="left" w:pos="270"/>
              </w:tabs>
              <w:autoSpaceDE w:val="0"/>
              <w:autoSpaceDN w:val="0"/>
              <w:adjustRightInd w:val="0"/>
              <w:jc w:val="center"/>
              <w:rPr>
                <w:rFonts w:ascii="Aparajita" w:hAnsi="Aparajita" w:cs="Kalimati"/>
                <w:b/>
                <w:bCs/>
                <w:color w:val="000000" w:themeColor="text1"/>
                <w:sz w:val="30"/>
                <w:szCs w:val="30"/>
                <w:u w:val="single"/>
              </w:rPr>
            </w:pPr>
            <w:r w:rsidRPr="00965D61">
              <w:rPr>
                <w:rFonts w:cs="Kalimati" w:hint="cs"/>
                <w:b/>
                <w:bCs/>
                <w:color w:val="000000" w:themeColor="text1"/>
                <w:sz w:val="30"/>
                <w:szCs w:val="30"/>
                <w:u w:val="single"/>
                <w:cs/>
              </w:rPr>
              <w:t>वादी</w:t>
            </w:r>
          </w:p>
        </w:tc>
        <w:tc>
          <w:tcPr>
            <w:tcW w:w="4788" w:type="dxa"/>
          </w:tcPr>
          <w:p w:rsidR="00903B62" w:rsidRPr="00965D61" w:rsidRDefault="00903B62" w:rsidP="00415781">
            <w:pPr>
              <w:tabs>
                <w:tab w:val="left" w:pos="270"/>
              </w:tabs>
              <w:autoSpaceDE w:val="0"/>
              <w:autoSpaceDN w:val="0"/>
              <w:adjustRightInd w:val="0"/>
              <w:jc w:val="center"/>
              <w:rPr>
                <w:rFonts w:ascii="Aparajita" w:hAnsi="Aparajita" w:cs="Kalimati"/>
                <w:b/>
                <w:bCs/>
                <w:color w:val="000000" w:themeColor="text1"/>
                <w:sz w:val="30"/>
                <w:szCs w:val="30"/>
                <w:u w:val="single"/>
              </w:rPr>
            </w:pPr>
            <w:r w:rsidRPr="00965D61">
              <w:rPr>
                <w:rFonts w:cs="Kalimati" w:hint="cs"/>
                <w:b/>
                <w:bCs/>
                <w:color w:val="000000" w:themeColor="text1"/>
                <w:sz w:val="30"/>
                <w:szCs w:val="30"/>
                <w:u w:val="single"/>
                <w:cs/>
              </w:rPr>
              <w:t>प्रतिवादी</w:t>
            </w:r>
          </w:p>
        </w:tc>
      </w:tr>
      <w:tr w:rsidR="00903B62" w:rsidRPr="00FE5C14" w:rsidTr="004D221C">
        <w:tc>
          <w:tcPr>
            <w:tcW w:w="4788" w:type="dxa"/>
          </w:tcPr>
          <w:p w:rsidR="00903B62" w:rsidRPr="00517A43" w:rsidRDefault="00600A31" w:rsidP="00B71D2E">
            <w:pPr>
              <w:tabs>
                <w:tab w:val="left" w:pos="270"/>
              </w:tabs>
              <w:autoSpaceDE w:val="0"/>
              <w:autoSpaceDN w:val="0"/>
              <w:adjustRightInd w:val="0"/>
              <w:jc w:val="both"/>
              <w:rPr>
                <w:rFonts w:ascii="Aparajita" w:hAnsi="Aparajita" w:cs="Kalimati"/>
                <w:b/>
                <w:bCs/>
                <w:color w:val="000000" w:themeColor="text1"/>
                <w:sz w:val="30"/>
                <w:szCs w:val="30"/>
              </w:rPr>
            </w:pPr>
            <w:r w:rsidRPr="00517A43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उमेश तिवारीकी छोरी, संजोग पोखरेलकी पत्नी, जिल्ला बारा, जितपुर सिमरा उ.म.न.पा</w:t>
            </w:r>
            <w:r w:rsidR="00517A43" w:rsidRPr="00517A43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. वडा नं. २१ बस्ने बर्ष २७ की राजेश्वरी </w:t>
            </w:r>
            <w:r w:rsidR="00B71D2E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कुमारी तिवारी-----------------</w:t>
            </w:r>
            <w:r w:rsidR="00517A43" w:rsidRPr="00517A43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१</w:t>
            </w:r>
          </w:p>
        </w:tc>
        <w:tc>
          <w:tcPr>
            <w:tcW w:w="4788" w:type="dxa"/>
          </w:tcPr>
          <w:p w:rsidR="00903B62" w:rsidRPr="00563257" w:rsidRDefault="00517A43" w:rsidP="00E50591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563257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मान बहादुर पोखरेलको नाती, नविन </w:t>
            </w:r>
            <w:r w:rsidR="00965D61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कुमार </w:t>
            </w:r>
            <w:r w:rsidRPr="00563257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पोखरेलको छोरा, जिल्ला बारा, जितपुर सिमरा उ.म.न.पा., वडा नं. </w:t>
            </w:r>
            <w:r w:rsidR="00563257" w:rsidRPr="00563257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४ बस्ने बर्ष ३५ को संजोग पोखरेल</w:t>
            </w:r>
            <w:r w:rsidR="0032261F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 हाल बैदेशिक रोजगारमा रहेको हुँदा </w:t>
            </w:r>
            <w:r w:rsidR="001D4302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निजको हकमा मुद्दा सकार गर्ने </w:t>
            </w:r>
            <w:r w:rsidR="00951CCF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एकाघरको बुवा </w:t>
            </w:r>
            <w:r w:rsidR="001D4302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नविन कुमार पोखरेल</w:t>
            </w:r>
            <w:r w:rsidR="00951CCF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----------</w:t>
            </w:r>
            <w:r w:rsidR="00E50591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------------------</w:t>
            </w:r>
            <w:r w:rsidR="00951CCF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----</w:t>
            </w:r>
            <w:r w:rsidR="00563257" w:rsidRPr="00563257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१</w:t>
            </w:r>
          </w:p>
        </w:tc>
      </w:tr>
      <w:tr w:rsidR="00903B62" w:rsidRPr="00563257" w:rsidTr="004D221C">
        <w:tc>
          <w:tcPr>
            <w:tcW w:w="4788" w:type="dxa"/>
          </w:tcPr>
          <w:p w:rsidR="00903B62" w:rsidRPr="00563257" w:rsidRDefault="00903B62" w:rsidP="00903B62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वादीको साक्षीः-</w:t>
            </w: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</w:p>
          <w:p w:rsidR="00903B62" w:rsidRPr="00563257" w:rsidRDefault="00903B62" w:rsidP="00903B62">
            <w:pPr>
              <w:tabs>
                <w:tab w:val="left" w:pos="270"/>
              </w:tabs>
              <w:autoSpaceDE w:val="0"/>
              <w:autoSpaceDN w:val="0"/>
              <w:adjustRightInd w:val="0"/>
              <w:jc w:val="both"/>
              <w:rPr>
                <w:rFonts w:ascii="Aparajita" w:hAnsi="Aparajita" w:cs="Kalimati"/>
                <w:b/>
                <w:bCs/>
                <w:color w:val="000000" w:themeColor="text1"/>
                <w:sz w:val="30"/>
                <w:szCs w:val="30"/>
              </w:rPr>
            </w:pP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कागजः-</w:t>
            </w:r>
          </w:p>
        </w:tc>
        <w:tc>
          <w:tcPr>
            <w:tcW w:w="4788" w:type="dxa"/>
          </w:tcPr>
          <w:p w:rsidR="00903B62" w:rsidRPr="00563257" w:rsidRDefault="00903B62" w:rsidP="00903B62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प्रतिवादीको साक्षीः-</w:t>
            </w: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</w:p>
          <w:p w:rsidR="00903B62" w:rsidRPr="00563257" w:rsidRDefault="00903B62" w:rsidP="00903B62">
            <w:pPr>
              <w:spacing w:line="0" w:lineRule="atLeast"/>
              <w:jc w:val="both"/>
              <w:rPr>
                <w:rFonts w:ascii="Aparajita" w:eastAsia="SimSun" w:hAnsi="Aparajita" w:cs="Kalimati"/>
                <w:bCs/>
                <w:color w:val="000000" w:themeColor="text1"/>
                <w:sz w:val="34"/>
                <w:szCs w:val="34"/>
              </w:rPr>
            </w:pPr>
            <w:r w:rsidRPr="00563257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कागजः-</w:t>
            </w:r>
          </w:p>
        </w:tc>
      </w:tr>
    </w:tbl>
    <w:p w:rsidR="007C402C" w:rsidRPr="00563257" w:rsidRDefault="007C402C" w:rsidP="007C402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563257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अदालतबाट बुझेको</w:t>
      </w:r>
    </w:p>
    <w:p w:rsidR="007C402C" w:rsidRPr="00563257" w:rsidRDefault="007C402C" w:rsidP="007C402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563257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साक्षीः</w:t>
      </w:r>
      <w:r w:rsidR="00521820" w:rsidRPr="00563257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-</w:t>
      </w:r>
    </w:p>
    <w:p w:rsidR="007C402C" w:rsidRPr="00563257" w:rsidRDefault="007C402C" w:rsidP="007C402C">
      <w:pPr>
        <w:autoSpaceDE w:val="0"/>
        <w:autoSpaceDN w:val="0"/>
        <w:adjustRightInd w:val="0"/>
        <w:spacing w:line="240" w:lineRule="auto"/>
        <w:jc w:val="center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563257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कागजः</w:t>
      </w:r>
      <w:r w:rsidR="00521820" w:rsidRPr="00563257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-</w:t>
      </w:r>
    </w:p>
    <w:p w:rsidR="00FF2388" w:rsidRPr="00975842" w:rsidRDefault="000C7BB4" w:rsidP="000C7BB4">
      <w:pPr>
        <w:tabs>
          <w:tab w:val="left" w:pos="0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Theme="majorBidi" w:hAnsiTheme="majorBidi" w:cs="Kalimati"/>
          <w:color w:val="000000" w:themeColor="text1"/>
          <w:sz w:val="26"/>
          <w:szCs w:val="26"/>
        </w:rPr>
      </w:pPr>
      <w:r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lastRenderedPageBreak/>
        <w:tab/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न्याय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प्रशासन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ऐन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</w:rPr>
        <w:t xml:space="preserve">,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२०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७३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को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दफा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७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(1) तथा मुलुकी देवानी कार्यविधि संहिता, 2074 को दफा 18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ले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यसै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अदालतको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अधिकारक्षेत्र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भित्र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को भई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दायर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हुन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आएको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प्रस्तुत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मुद्दाको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संक्षिप्त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तथ्य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,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ठहर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एवं तपसील खण्ड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 xml:space="preserve"> यसप्रकार</w:t>
      </w:r>
      <w:r w:rsidR="00FC4880" w:rsidRPr="00975842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  <w:cs/>
        </w:rPr>
        <w:t>छः</w:t>
      </w:r>
      <w:r w:rsidR="00FC4880" w:rsidRPr="00975842">
        <w:rPr>
          <w:rFonts w:asciiTheme="majorBidi" w:hAnsiTheme="majorBidi" w:cs="Kalimati"/>
          <w:color w:val="000000" w:themeColor="text1"/>
          <w:sz w:val="26"/>
          <w:szCs w:val="26"/>
        </w:rPr>
        <w:t>-</w:t>
      </w:r>
    </w:p>
    <w:p w:rsidR="007C64FC" w:rsidRPr="00975842" w:rsidRDefault="007C402C" w:rsidP="00860149">
      <w:pPr>
        <w:autoSpaceDE w:val="0"/>
        <w:autoSpaceDN w:val="0"/>
        <w:adjustRightInd w:val="0"/>
        <w:spacing w:after="0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975842">
        <w:rPr>
          <w:rFonts w:asciiTheme="majorBidi" w:eastAsia="SimSun" w:hAnsiTheme="majorBidi" w:cs="Kalimati" w:hint="cs"/>
          <w:b/>
          <w:bCs/>
          <w:color w:val="000000" w:themeColor="text1"/>
          <w:sz w:val="30"/>
          <w:szCs w:val="30"/>
          <w:u w:val="single"/>
          <w:cs/>
        </w:rPr>
        <w:t>तथ्य खण्ड</w:t>
      </w:r>
    </w:p>
    <w:p w:rsidR="008314B7" w:rsidRPr="00B71D2E" w:rsidRDefault="00975842" w:rsidP="008314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विपक्षी</w:t>
      </w:r>
      <w:r w:rsidR="00B71D2E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संजोग पोखरेल</w:t>
      </w:r>
      <w:r w:rsidR="00F779BB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सँग </w:t>
      </w:r>
      <w:r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मिति २०७४।१०।२४ गते सामाजिक </w:t>
      </w:r>
      <w:r w:rsidR="00EA3C23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परम्परा अनुसार</w:t>
      </w:r>
      <w:r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779BB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विवाह भई हाम्रो दाम्पत्य जीवन राम्रै चलिरहेको</w:t>
      </w:r>
      <w:r w:rsidR="00DB446A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मा बिगत केही महिनादेखी</w:t>
      </w:r>
      <w:r w:rsidR="003D6F60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विपक्षी पति </w:t>
      </w:r>
      <w:r w:rsidR="00DB446A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तथा सासु, ससुरा समेतले</w:t>
      </w:r>
      <w:r w:rsidR="003D6F60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दाइजो माग ग</w:t>
      </w:r>
      <w:r w:rsidR="001257AF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री </w:t>
      </w:r>
      <w:r w:rsidR="00EA3C23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कुटपिट गर्ने, मानसिक यातना दिने</w:t>
      </w:r>
      <w:r w:rsidR="003D6F60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, इज्जत आमद अनुसार खान लाउन नदिई </w:t>
      </w:r>
      <w:r w:rsidR="00BE722B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गालीगलौज गर्दै आएकोमा सहँदै बस्दै आए</w:t>
      </w:r>
      <w:r w:rsid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कोमा </w:t>
      </w:r>
      <w:r w:rsidR="00BE722B" w:rsidRPr="0001532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मिति २०८०।०१।०५ </w:t>
      </w:r>
      <w:r w:rsidR="00BE722B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गते विहान अं. ८.३० बजेको समयमा विपक्षी</w:t>
      </w:r>
      <w:r w:rsidR="001257AF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पति</w:t>
      </w:r>
      <w:r w:rsidR="00BE722B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ले मलाई घर</w:t>
      </w:r>
      <w:r w:rsidR="001257AF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बाट </w:t>
      </w:r>
      <w:r w:rsidR="00BE722B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निकाला गरिदि</w:t>
      </w:r>
      <w:r w:rsidR="001257AF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ई हालसम्म मेरो खोजखबर नगरी बेवास्ता गरी बसेको हुँदा</w:t>
      </w:r>
      <w:r w:rsidR="004E414E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हामीबिचको पति पत्नीको सम्वन्ध</w:t>
      </w:r>
      <w:r w:rsidR="00876A6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भविष्यमा</w:t>
      </w:r>
      <w:r w:rsidR="004E414E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कायम राख</w:t>
      </w:r>
      <w:r w:rsidR="0001532A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ी</w:t>
      </w:r>
      <w:r w:rsidR="004E414E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रहनु श्रेयस्कर नभएको</w:t>
      </w:r>
      <w:r w:rsidR="00876A6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ले </w:t>
      </w:r>
      <w:r w:rsidR="00CA4126" w:rsidRPr="009424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विपक्षी पतिसँग </w:t>
      </w:r>
      <w:r w:rsidR="00A3371F" w:rsidRPr="00942468">
        <w:rPr>
          <w:rFonts w:cs="Kalimati" w:hint="cs"/>
          <w:color w:val="000000" w:themeColor="text1"/>
          <w:sz w:val="26"/>
          <w:szCs w:val="26"/>
          <w:cs/>
        </w:rPr>
        <w:t xml:space="preserve">अंश हकतर्फको कुनै दाबी नलिई </w:t>
      </w:r>
      <w:r w:rsidR="008314B7" w:rsidRPr="00942468">
        <w:rPr>
          <w:rFonts w:cs="Kalimati" w:hint="cs"/>
          <w:color w:val="000000" w:themeColor="text1"/>
          <w:sz w:val="26"/>
          <w:szCs w:val="26"/>
          <w:cs/>
        </w:rPr>
        <w:t>हामी पति पत्नी बीचमा कायम रहेको पति पत्नीको नाता सम्बन्ध विच्छेद गरी पाउँ</w:t>
      </w:r>
      <w:r w:rsidR="00876A63">
        <w:rPr>
          <w:rFonts w:cs="Kalimati" w:hint="cs"/>
          <w:color w:val="000000" w:themeColor="text1"/>
          <w:sz w:val="26"/>
          <w:szCs w:val="26"/>
          <w:cs/>
        </w:rPr>
        <w:t>, हाल म गर्भवती छैन</w:t>
      </w:r>
      <w:r w:rsidR="008314B7" w:rsidRPr="00942468">
        <w:rPr>
          <w:rFonts w:cs="Kalimati" w:hint="cs"/>
          <w:color w:val="000000" w:themeColor="text1"/>
          <w:sz w:val="26"/>
          <w:szCs w:val="26"/>
          <w:cs/>
        </w:rPr>
        <w:t xml:space="preserve"> भन्ने</w:t>
      </w:r>
      <w:r w:rsidR="00876A63">
        <w:rPr>
          <w:rFonts w:cs="Kalimati" w:hint="cs"/>
          <w:color w:val="000000" w:themeColor="text1"/>
          <w:sz w:val="26"/>
          <w:szCs w:val="26"/>
          <w:cs/>
        </w:rPr>
        <w:t xml:space="preserve"> समेत</w:t>
      </w:r>
      <w:r w:rsidR="008314B7" w:rsidRPr="00942468">
        <w:rPr>
          <w:rFonts w:cs="Kalimati" w:hint="cs"/>
          <w:color w:val="000000" w:themeColor="text1"/>
          <w:sz w:val="26"/>
          <w:szCs w:val="26"/>
          <w:cs/>
        </w:rPr>
        <w:t xml:space="preserve"> </w:t>
      </w:r>
      <w:r w:rsidR="0001532A" w:rsidRPr="00942468">
        <w:rPr>
          <w:rFonts w:cs="Kalimati" w:hint="cs"/>
          <w:color w:val="000000" w:themeColor="text1"/>
          <w:sz w:val="26"/>
          <w:szCs w:val="26"/>
          <w:cs/>
        </w:rPr>
        <w:t xml:space="preserve">व्यहोराको </w:t>
      </w:r>
      <w:r w:rsidR="008314B7" w:rsidRPr="00942468">
        <w:rPr>
          <w:rFonts w:cs="Kalimati" w:hint="cs"/>
          <w:color w:val="000000" w:themeColor="text1"/>
          <w:sz w:val="26"/>
          <w:szCs w:val="26"/>
          <w:cs/>
        </w:rPr>
        <w:t>वादी</w:t>
      </w:r>
      <w:r w:rsidR="0001532A" w:rsidRPr="00942468">
        <w:rPr>
          <w:rFonts w:cs="Kalimati" w:hint="cs"/>
          <w:color w:val="000000" w:themeColor="text1"/>
          <w:sz w:val="26"/>
          <w:szCs w:val="26"/>
          <w:cs/>
        </w:rPr>
        <w:t xml:space="preserve">को </w:t>
      </w:r>
      <w:r w:rsidR="008314B7" w:rsidRPr="00942468">
        <w:rPr>
          <w:rFonts w:cs="Kalimati" w:hint="cs"/>
          <w:color w:val="000000" w:themeColor="text1"/>
          <w:sz w:val="26"/>
          <w:szCs w:val="26"/>
          <w:cs/>
        </w:rPr>
        <w:t>फिरादपत्र।</w:t>
      </w:r>
    </w:p>
    <w:p w:rsidR="00B21D95" w:rsidRPr="00B21D95" w:rsidRDefault="009910A9" w:rsidP="008314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विपक्षीको फिराद व्यहोरा झुठा हो। प्रतिवादी संजोग पोखरेल ६ बर्ष देखि बिदेश दुबईमा छन्। </w:t>
      </w:r>
      <w:r w:rsidR="00F0765E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विपक्षीलाई यातना दिने, कुटपिट गर्ने गरेको छैन। विपक्षी आफुखुशी ५/6 बर्ष देखि माइती घरमा बस्दै आएकी छिन्।</w:t>
      </w:r>
      <w:r w:rsidR="004F1677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विपक्षीसँग सम्वन्ध विच्छेद भएमा मेरो मन्जुर छ भन्ने समेत व्यहोराको प्रतिवादीकोतर्फबाट पेश भएको प्रतिउत्तर पत्र।</w:t>
      </w:r>
    </w:p>
    <w:p w:rsidR="00B71D2E" w:rsidRPr="00876A63" w:rsidRDefault="00B21D95" w:rsidP="008314B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जीतपुरसिमरा उपमहानगरपालिका, ४ नं. वडा कार्यालय, औराहा बाराको च.नं. १०२५ मिति २०८०।०९।२२ को सिफारिस पत्र</w:t>
      </w:r>
      <w:r w:rsidR="005C13FF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तथा </w:t>
      </w:r>
      <w:r w:rsidR="00DE2426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विवाह दर्ताको प्रतिलिपी </w:t>
      </w:r>
      <w:r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मिसिल सामेल रहेको।  </w:t>
      </w:r>
      <w:r w:rsidR="004F1677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0765E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</w:p>
    <w:p w:rsidR="00AC4CE8" w:rsidRPr="00156F14" w:rsidRDefault="00BD602B" w:rsidP="00860149">
      <w:pPr>
        <w:pStyle w:val="ListParagraph"/>
        <w:autoSpaceDE w:val="0"/>
        <w:autoSpaceDN w:val="0"/>
        <w:adjustRightInd w:val="0"/>
        <w:spacing w:after="0"/>
        <w:ind w:left="0"/>
        <w:jc w:val="center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156F14">
        <w:rPr>
          <w:rFonts w:cs="Kalimati"/>
          <w:b/>
          <w:bCs/>
          <w:color w:val="000000" w:themeColor="text1"/>
          <w:sz w:val="30"/>
          <w:szCs w:val="30"/>
          <w:u w:val="single"/>
          <w:cs/>
        </w:rPr>
        <w:t>ठहर</w:t>
      </w:r>
      <w:r w:rsidR="00EF120F" w:rsidRPr="00156F14">
        <w:rPr>
          <w:rFonts w:cs="Kalimati" w:hint="cs"/>
          <w:b/>
          <w:bCs/>
          <w:color w:val="000000" w:themeColor="text1"/>
          <w:sz w:val="30"/>
          <w:szCs w:val="30"/>
          <w:u w:val="single"/>
          <w:cs/>
        </w:rPr>
        <w:t xml:space="preserve"> खण्ड</w:t>
      </w:r>
    </w:p>
    <w:p w:rsidR="001552BD" w:rsidRPr="00156F14" w:rsidRDefault="00D366A8" w:rsidP="00FC2E4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ajorBidi" w:eastAsia="SimSun" w:hAnsiTheme="majorBidi" w:cs="Kalimati"/>
          <w:b/>
          <w:bCs/>
          <w:color w:val="000000" w:themeColor="text1"/>
          <w:sz w:val="8"/>
          <w:szCs w:val="8"/>
          <w:u w:val="single"/>
        </w:rPr>
      </w:pPr>
      <w:r w:rsidRPr="00156F14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यसमा जिल्ला अदालत नियमावली, 2075 को नियम 44 र 45 बमोजिम</w:t>
      </w:r>
      <w:r w:rsidR="00DC091B" w:rsidRPr="00156F14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9B19A5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साप्ताहिक तथा आजको दैनिक </w:t>
      </w:r>
      <w:r w:rsidR="00FC2E41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मुद्दा </w:t>
      </w:r>
      <w:r w:rsidR="0049411C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पे</w:t>
      </w:r>
      <w:r w:rsidR="0049411C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सी </w:t>
      </w:r>
      <w:r w:rsidR="009B19A5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स</w:t>
      </w:r>
      <w:r w:rsidR="009B19A5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ू</w:t>
      </w:r>
      <w:r w:rsidR="009B19A5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चीमा</w:t>
      </w:r>
      <w:r w:rsidR="00DC091B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9B19A5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चढी</w:t>
      </w:r>
      <w:r w:rsidR="009B19A5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सुनुवाईको लागि </w:t>
      </w:r>
      <w:r w:rsidR="00DC091B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आज </w:t>
      </w:r>
      <w:r w:rsidR="009B19A5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इजला</w:t>
      </w:r>
      <w:r w:rsidR="006371F6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स</w:t>
      </w:r>
      <w:r w:rsidR="009B19A5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समक्ष</w:t>
      </w:r>
      <w:r w:rsidR="009B19A5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पेश भएको प्रस्तुत </w:t>
      </w:r>
      <w:r w:rsidR="009B19A5" w:rsidRPr="00156F14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मुद्दा</w:t>
      </w:r>
      <w:r w:rsidR="009B19A5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मा </w:t>
      </w:r>
      <w:r w:rsidR="00645997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मिसिल संलग्न कागज</w:t>
      </w:r>
      <w:r w:rsidR="00E952E1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ातहरुको </w:t>
      </w:r>
      <w:r w:rsidR="0057556E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अध्य</w:t>
      </w:r>
      <w:r w:rsidR="00DC091B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य</w:t>
      </w:r>
      <w:r w:rsidR="0057556E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न </w:t>
      </w:r>
      <w:r w:rsidR="00645997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गरी</w:t>
      </w:r>
      <w:r w:rsidR="00383B6E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अब प्रस्तुत मुद्दामा</w:t>
      </w:r>
      <w:r w:rsidR="003E44F6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वादी </w:t>
      </w:r>
      <w:r w:rsidR="00C45476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दाबी</w:t>
      </w:r>
      <w:r w:rsidR="0093512E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>अनुसार वादी र प्रतिवादीका बी</w:t>
      </w:r>
      <w:r w:rsidR="0084269E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 xml:space="preserve">चमा </w:t>
      </w:r>
      <w:r w:rsidR="00DC091B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>कायम</w:t>
      </w:r>
      <w:r w:rsidR="0084269E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 xml:space="preserve"> </w:t>
      </w:r>
      <w:r w:rsidR="0093512E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>पति पत्नीको नाता सम्बन्ध वि</w:t>
      </w:r>
      <w:r w:rsidR="004226CC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>च्छेद</w:t>
      </w:r>
      <w:r w:rsidR="0084269E" w:rsidRPr="00156F14">
        <w:rPr>
          <w:rFonts w:ascii="Kokila" w:hAnsi="Kokila" w:cs="Kalimati" w:hint="cs"/>
          <w:color w:val="000000" w:themeColor="text1"/>
          <w:sz w:val="26"/>
          <w:szCs w:val="26"/>
          <w:cs/>
        </w:rPr>
        <w:t xml:space="preserve"> हुने हो वा होईन </w:t>
      </w:r>
      <w:r w:rsidR="009B19A5" w:rsidRPr="00156F14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?</w:t>
      </w:r>
      <w:r w:rsidR="00DC091B" w:rsidRPr="00156F14">
        <w:rPr>
          <w:rFonts w:asciiTheme="minorBidi" w:hAnsiTheme="minorBidi" w:cs="Kalimati" w:hint="cs"/>
          <w:bCs/>
          <w:color w:val="000000" w:themeColor="text1"/>
          <w:sz w:val="26"/>
          <w:szCs w:val="26"/>
          <w:cs/>
        </w:rPr>
        <w:t xml:space="preserve"> </w:t>
      </w:r>
      <w:r w:rsidR="00DC3C50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भन्ने</w:t>
      </w:r>
      <w:r w:rsidR="009B19A5" w:rsidRPr="00156F14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तर्फ निर्णय दिनु पर्ने देखियो।</w:t>
      </w:r>
    </w:p>
    <w:p w:rsidR="00315932" w:rsidRPr="00315932" w:rsidRDefault="00532D22" w:rsidP="00FD6EA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Theme="minorBidi" w:hAnsiTheme="minorBidi" w:cs="Kalimati"/>
          <w:b/>
          <w:color w:val="000000" w:themeColor="text1"/>
          <w:sz w:val="26"/>
          <w:szCs w:val="26"/>
        </w:rPr>
      </w:pPr>
      <w:r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निर्णय</w:t>
      </w:r>
      <w:r w:rsidR="005F4F86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तर्फ विचार गर्दा</w:t>
      </w:r>
      <w:r w:rsidR="00156F14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,</w:t>
      </w:r>
      <w:r w:rsidR="00DE2426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ED01E8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मिति २०७४।१०।२४ गते </w:t>
      </w:r>
      <w:r w:rsidR="00B6438A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विपक्षी संजोग पोखरेलसँग </w:t>
      </w:r>
      <w:r w:rsidR="00ED01E8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सामाजिक परम्परा अनुसार विवाह भई</w:t>
      </w:r>
      <w:r w:rsidR="002D23F2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दाम्पत्य जीवन राम्रै चल्दै आएकोमा </w:t>
      </w:r>
      <w:r w:rsidR="00ED01E8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केही </w:t>
      </w:r>
      <w:r w:rsidR="00874AAF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महिना </w:t>
      </w:r>
      <w:r w:rsidR="00B6438A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अघि </w:t>
      </w:r>
      <w:r w:rsidR="00874AAF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देखि पति तथा सासु/ससुरा समेतले दाइजो</w:t>
      </w:r>
      <w:r w:rsidR="00B6438A" w:rsidRPr="00FD6EA9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माग गरी </w:t>
      </w:r>
      <w:r w:rsidR="00B6438A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मानसिक यातना दिने, इज्जत आमद अनुसार खान लाउन नदि</w:t>
      </w:r>
      <w:r w:rsidR="003C7989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ने, गालीगलौज तथा कुटपिट गर्ने कार्य ग</w:t>
      </w:r>
      <w:r w:rsidR="003143EA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र्दै आई </w:t>
      </w:r>
      <w:r w:rsidR="003C7989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मिति  </w:t>
      </w:r>
      <w:r w:rsidR="00FF2523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lastRenderedPageBreak/>
        <w:t>२०८०।०१।०५ गते विपक्षी पतिले घरबाट निकाला गरिदिई हालसम्म मेरो खोजखबर नगरी बसेको</w:t>
      </w:r>
      <w:r w:rsidR="00D900F1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ले </w:t>
      </w:r>
      <w:r w:rsidR="00B53AAE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निज पतिसँगको </w:t>
      </w:r>
      <w:r w:rsidR="00AE15E6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सम्वन्ध </w:t>
      </w:r>
      <w:r w:rsidR="00FF2523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भविष्यमा</w:t>
      </w:r>
      <w:r w:rsidR="00B53AAE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सौहार्दपूर्ण</w:t>
      </w:r>
      <w:r w:rsidR="00D900F1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AE15E6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रहने अवस्था नदेखिएको हुँदा </w:t>
      </w:r>
      <w:r w:rsidR="006B108F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निज पतिसँग </w:t>
      </w:r>
      <w:r w:rsidR="00FF2523" w:rsidRPr="00FD6EA9">
        <w:rPr>
          <w:rFonts w:cs="Kalimati" w:hint="cs"/>
          <w:color w:val="000000" w:themeColor="text1"/>
          <w:sz w:val="26"/>
          <w:szCs w:val="26"/>
          <w:cs/>
        </w:rPr>
        <w:t>अंश तर्फको दाबी नलिई हामी</w:t>
      </w:r>
      <w:r w:rsidR="00CE3920" w:rsidRPr="00FD6EA9">
        <w:rPr>
          <w:rFonts w:cs="Kalimati" w:hint="cs"/>
          <w:color w:val="000000" w:themeColor="text1"/>
          <w:sz w:val="26"/>
          <w:szCs w:val="26"/>
          <w:cs/>
        </w:rPr>
        <w:t>बीच भएको</w:t>
      </w:r>
      <w:r w:rsidR="00FF2523" w:rsidRPr="00FD6EA9">
        <w:rPr>
          <w:rFonts w:cs="Kalimati" w:hint="cs"/>
          <w:color w:val="000000" w:themeColor="text1"/>
          <w:sz w:val="26"/>
          <w:szCs w:val="26"/>
          <w:cs/>
        </w:rPr>
        <w:t xml:space="preserve"> पति पत्नी</w:t>
      </w:r>
      <w:r w:rsidR="00CE3920" w:rsidRPr="00FD6EA9">
        <w:rPr>
          <w:rFonts w:cs="Kalimati" w:hint="cs"/>
          <w:color w:val="000000" w:themeColor="text1"/>
          <w:sz w:val="26"/>
          <w:szCs w:val="26"/>
          <w:cs/>
        </w:rPr>
        <w:t xml:space="preserve">को नाता सम्वन्ध विच्छेद </w:t>
      </w:r>
      <w:r w:rsidR="00FF2523" w:rsidRPr="00FD6EA9">
        <w:rPr>
          <w:rFonts w:cs="Kalimati" w:hint="cs"/>
          <w:color w:val="000000" w:themeColor="text1"/>
          <w:sz w:val="26"/>
          <w:szCs w:val="26"/>
          <w:cs/>
        </w:rPr>
        <w:t>गरी पाउँ</w:t>
      </w:r>
      <w:r w:rsidR="00CE3920" w:rsidRPr="00FD6EA9">
        <w:rPr>
          <w:rFonts w:cs="Kalimati" w:hint="cs"/>
          <w:color w:val="000000" w:themeColor="text1"/>
          <w:sz w:val="26"/>
          <w:szCs w:val="26"/>
          <w:cs/>
        </w:rPr>
        <w:t xml:space="preserve"> भन्ने </w:t>
      </w:r>
      <w:r w:rsidR="009B1616" w:rsidRPr="00FD6EA9">
        <w:rPr>
          <w:rFonts w:cs="Kalimati" w:hint="cs"/>
          <w:color w:val="000000" w:themeColor="text1"/>
          <w:sz w:val="26"/>
          <w:szCs w:val="26"/>
          <w:cs/>
        </w:rPr>
        <w:t xml:space="preserve">वादीको </w:t>
      </w:r>
      <w:r w:rsidR="002011D2" w:rsidRPr="00FD6EA9">
        <w:rPr>
          <w:rFonts w:cs="Kalimati" w:hint="cs"/>
          <w:color w:val="000000" w:themeColor="text1"/>
          <w:sz w:val="26"/>
          <w:szCs w:val="26"/>
          <w:cs/>
        </w:rPr>
        <w:t>मुख्य फिराद दाबी रहेको प्रस्तुत मुद्दामा</w:t>
      </w:r>
      <w:r w:rsidR="000248E9" w:rsidRPr="00FD6EA9">
        <w:rPr>
          <w:rFonts w:asciiTheme="minorBidi" w:hAnsiTheme="minorBidi" w:cs="Kalimati" w:hint="cs"/>
          <w:color w:val="FF0000"/>
          <w:sz w:val="26"/>
          <w:szCs w:val="26"/>
          <w:cs/>
        </w:rPr>
        <w:t xml:space="preserve"> </w:t>
      </w:r>
      <w:r w:rsidR="00FD6EA9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संजोग पोखरेल ६ बर्ष देखि बिदेश दुबईमा</w:t>
      </w:r>
      <w:r w:rsid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कामको सिलसिलामा रहेक</w:t>
      </w:r>
      <w:r w:rsidR="00F446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ा छन्। </w:t>
      </w:r>
      <w:r w:rsidR="00FD6EA9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विपक्षी</w:t>
      </w:r>
      <w:r w:rsidR="00315932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फिरादी </w:t>
      </w:r>
      <w:r w:rsidR="00FD6EA9" w:rsidRPr="00FD6EA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आफुखुशी ५/6 बर्ष देखि माइती घरमा बस्दै आएकी</w:t>
      </w:r>
      <w:r w:rsidR="00F4466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छिन्। </w:t>
      </w:r>
      <w:r w:rsidR="00315932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दाइजो मागेको, कुटपिट गरी यातना दिएको, घरनिकाला गरको भन्ने वादीको फिराद व्यहोरा झुठा हो</w:t>
      </w:r>
      <w:r w:rsidR="0017136D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, सम्वन्ध विच्छेद भएमा मन्जुर छ</w:t>
      </w:r>
      <w:r w:rsidR="00D05BD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315932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भनी </w:t>
      </w:r>
      <w:r w:rsidR="00A23B4C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प्रतिवादी संजोग पोखरेलकोतर्फबाट प्रतिउत्तर जिकिर लिएको पाईन्छ।</w:t>
      </w:r>
      <w:r w:rsidR="00112852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त्यस्तै यी वादी प्रतिवादी </w:t>
      </w:r>
      <w:r w:rsidR="00004CE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पतिपत्नी</w:t>
      </w:r>
      <w:r w:rsidR="002B474C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नाताका</w:t>
      </w:r>
      <w:r w:rsidR="00965D61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रहेछन</w:t>
      </w:r>
      <w:r w:rsidR="007F7B8B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004CE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भन्ने</w:t>
      </w:r>
      <w:r w:rsidR="007F7B8B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कुरा</w:t>
      </w:r>
      <w:r w:rsidR="00004CE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विवाहदर्ता</w:t>
      </w:r>
      <w:r w:rsidR="007F7B8B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प्रमाणपत्र</w:t>
      </w:r>
      <w:r w:rsidR="00004CE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को</w:t>
      </w:r>
      <w:r w:rsidR="0082078C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छायाँप्रतिबाट </w:t>
      </w:r>
      <w:r w:rsidR="00004CE8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देखिन्छ। </w:t>
      </w:r>
      <w:r w:rsidR="00A23B4C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 </w:t>
      </w:r>
    </w:p>
    <w:p w:rsidR="00EA2793" w:rsidRPr="00EA2793" w:rsidRDefault="00AB41B4" w:rsidP="009D1CD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eastAsia="SimSun" w:hAnsiTheme="majorBidi" w:cs="Kalimati"/>
          <w:color w:val="FF0000"/>
          <w:sz w:val="26"/>
          <w:szCs w:val="26"/>
        </w:rPr>
      </w:pPr>
      <w:r w:rsidRPr="00EA279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मुलुकी देवानी संहिता, 2074 को दफा 95 (क) मा </w:t>
      </w:r>
      <w:r w:rsidRPr="00EA2793">
        <w:rPr>
          <w:rFonts w:asciiTheme="majorBidi" w:eastAsia="SimSun" w:hAnsiTheme="majorBidi" w:cs="Kalimati"/>
          <w:color w:val="000000" w:themeColor="text1"/>
          <w:sz w:val="26"/>
          <w:szCs w:val="26"/>
        </w:rPr>
        <w:t>“</w:t>
      </w:r>
      <w:r w:rsidRPr="00EA279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कानूनबमोजिम अंश लिई वा मानो छुट्टिई पति पत्नी भिन्न बसेको अवस्थामा वाहेक पतिले पत्नीको मञ्जुरी नलिई लगातार तीन वर्ष वा सो भन्दा बढीसमयदेखि अलग बसेमा</w:t>
      </w:r>
      <w:r w:rsidRPr="00EA2793">
        <w:rPr>
          <w:rFonts w:asciiTheme="majorBidi" w:eastAsia="SimSun" w:hAnsiTheme="majorBidi" w:cs="Kalimati"/>
          <w:color w:val="000000" w:themeColor="text1"/>
          <w:sz w:val="26"/>
          <w:szCs w:val="26"/>
        </w:rPr>
        <w:t>”</w:t>
      </w:r>
      <w:r w:rsidRPr="00EA279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त्यस्तै ऐ. संहिताको दफा 95 (ख) मा </w:t>
      </w:r>
      <w:r w:rsidRPr="00EA2793">
        <w:rPr>
          <w:rFonts w:asciiTheme="majorBidi" w:eastAsia="SimSun" w:hAnsiTheme="majorBidi" w:cs="Kalimati"/>
          <w:color w:val="000000" w:themeColor="text1"/>
          <w:sz w:val="26"/>
          <w:szCs w:val="26"/>
        </w:rPr>
        <w:t>“</w:t>
      </w:r>
      <w:r w:rsidRPr="00EA279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>पतिले पत्नीलाई खान लगाउन नदिएमा वा घरबाट निकाला गरिदिएमा</w:t>
      </w:r>
      <w:r w:rsidRPr="00EA2793">
        <w:rPr>
          <w:rFonts w:asciiTheme="majorBidi" w:eastAsia="SimSun" w:hAnsiTheme="majorBidi" w:cs="Kalimati"/>
          <w:color w:val="000000" w:themeColor="text1"/>
          <w:sz w:val="26"/>
          <w:szCs w:val="26"/>
        </w:rPr>
        <w:t>”</w:t>
      </w:r>
      <w:r w:rsidRPr="00EA279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पत्नीले सम्बन्ध विच्छेद गर्न सक्नेछिन् भन्ने स्पष्ट कानूनी व्यवस्था रहेको पाईन्छ। प्रस्तुत मुद्दामा वादी प्रतिवादी मञ्जुरी नलिई लगातार तीन वर्ष वा सो भन्दा बढी समयदेखि अलग बसेको</w:t>
      </w:r>
      <w:r w:rsidR="0086616C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भन्ने </w:t>
      </w:r>
      <w:r w:rsidRPr="00EA2793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अवस्था तथा </w:t>
      </w:r>
      <w:r w:rsidR="00EA2793" w:rsidRPr="00EA2793">
        <w:rPr>
          <w:rFonts w:ascii="Kokila" w:hAnsi="Kokila" w:cs="Kalimati" w:hint="cs"/>
          <w:sz w:val="26"/>
          <w:szCs w:val="26"/>
          <w:cs/>
        </w:rPr>
        <w:t xml:space="preserve">प्रतिवादीले वादी पत्नीलाई घरबाट निकाला समेत गरिदिएको </w:t>
      </w:r>
      <w:r w:rsidR="00EA2793">
        <w:rPr>
          <w:rFonts w:ascii="Kokila" w:hAnsi="Kokila" w:cs="Kalimati" w:hint="cs"/>
          <w:sz w:val="26"/>
          <w:szCs w:val="26"/>
          <w:cs/>
        </w:rPr>
        <w:t xml:space="preserve">भन्ने </w:t>
      </w:r>
      <w:r w:rsidR="00EA2793" w:rsidRPr="00EA2793">
        <w:rPr>
          <w:rFonts w:ascii="Kokila" w:hAnsi="Kokila" w:cs="Kalimati" w:hint="cs"/>
          <w:sz w:val="26"/>
          <w:szCs w:val="26"/>
          <w:cs/>
        </w:rPr>
        <w:t xml:space="preserve">फिराद दाबी देखिदाँ </w:t>
      </w:r>
      <w:r w:rsidR="00EA2793" w:rsidRPr="00EA2793">
        <w:rPr>
          <w:rFonts w:ascii="Kalimati" w:eastAsia="SimSun" w:hAnsi="Preeti" w:cs="Kalimati" w:hint="cs"/>
          <w:sz w:val="26"/>
          <w:szCs w:val="26"/>
          <w:cs/>
        </w:rPr>
        <w:t xml:space="preserve">प्रस्तुत मुद्दामा उक्त कानूनी व्यवस्था आकर्षित </w:t>
      </w:r>
      <w:r w:rsidR="00D06138">
        <w:rPr>
          <w:rFonts w:ascii="Kalimati" w:eastAsia="SimSun" w:hAnsi="Preeti" w:cs="Kalimati" w:hint="cs"/>
          <w:sz w:val="26"/>
          <w:szCs w:val="26"/>
          <w:cs/>
        </w:rPr>
        <w:t>भएको</w:t>
      </w:r>
      <w:r w:rsidR="00EA2793" w:rsidRPr="00EA2793">
        <w:rPr>
          <w:rFonts w:ascii="Kalimati" w:eastAsia="SimSun" w:hAnsi="Preeti" w:cs="Kalimati" w:hint="cs"/>
          <w:sz w:val="26"/>
          <w:szCs w:val="26"/>
          <w:cs/>
        </w:rPr>
        <w:t xml:space="preserve"> देखिन्छ।</w:t>
      </w:r>
    </w:p>
    <w:p w:rsidR="00EC2FDD" w:rsidRPr="001D0A7E" w:rsidRDefault="005046BF" w:rsidP="00354299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0" w:lineRule="atLeast"/>
        <w:ind w:left="0" w:hanging="720"/>
        <w:jc w:val="both"/>
        <w:rPr>
          <w:rFonts w:ascii="Kokila" w:hAnsi="Kokila" w:cs="Kalimati"/>
          <w:color w:val="000000" w:themeColor="text1"/>
          <w:sz w:val="26"/>
          <w:szCs w:val="26"/>
        </w:rPr>
      </w:pPr>
      <w:r w:rsidRPr="00147AE3">
        <w:rPr>
          <w:rFonts w:ascii="Kokila" w:hAnsi="Kokila" w:cs="Kalimati" w:hint="cs"/>
          <w:color w:val="000000" w:themeColor="text1"/>
          <w:sz w:val="26"/>
          <w:szCs w:val="26"/>
          <w:cs/>
        </w:rPr>
        <w:t>उपरोक्त विवेचित आधार, कार</w:t>
      </w:r>
      <w:r w:rsidR="00544DFB" w:rsidRPr="00147AE3">
        <w:rPr>
          <w:rFonts w:ascii="Kokila" w:hAnsi="Kokila" w:cs="Kalimati" w:hint="cs"/>
          <w:color w:val="000000" w:themeColor="text1"/>
          <w:sz w:val="26"/>
          <w:szCs w:val="26"/>
          <w:cs/>
        </w:rPr>
        <w:t>ण</w:t>
      </w:r>
      <w:r w:rsidR="00CA2AFF" w:rsidRPr="00147AE3">
        <w:rPr>
          <w:rFonts w:ascii="Kokila" w:hAnsi="Kokila" w:cs="Kalimati" w:hint="cs"/>
          <w:color w:val="000000" w:themeColor="text1"/>
          <w:sz w:val="26"/>
          <w:szCs w:val="26"/>
          <w:cs/>
        </w:rPr>
        <w:t xml:space="preserve"> तथा कानूनी व्यवस्था समेतबाट</w:t>
      </w:r>
      <w:r w:rsidR="00354299" w:rsidRPr="00147AE3">
        <w:rPr>
          <w:rFonts w:ascii="Kokila" w:hAnsi="Kokila" w:cs="Kalimati" w:hint="cs"/>
          <w:color w:val="000000" w:themeColor="text1"/>
          <w:sz w:val="26"/>
          <w:szCs w:val="26"/>
          <w:cs/>
        </w:rPr>
        <w:t xml:space="preserve"> यी वादी प्रतिवादी पतिपत्नी नाताका रहेको भन्ने कुरा विवाह दर्ता सिफारिस पत्र एवं फिराद लेख एवं प्रतिउत्तर जिकिरबाट समेत खुल्न आयो। </w:t>
      </w:r>
      <w:bookmarkStart w:id="0" w:name="_GoBack"/>
      <w:r w:rsidR="00354299" w:rsidRPr="00C9271B">
        <w:rPr>
          <w:rFonts w:ascii="Kokila" w:hAnsi="Kokila" w:cs="Kalimati" w:hint="cs"/>
          <w:color w:val="FF0000"/>
          <w:sz w:val="26"/>
          <w:szCs w:val="26"/>
          <w:cs/>
        </w:rPr>
        <w:t xml:space="preserve">वादीले प्रतिवादीबाट अंश तर्फको </w:t>
      </w:r>
      <w:r w:rsidR="00147AE3" w:rsidRPr="00C9271B">
        <w:rPr>
          <w:rFonts w:ascii="Kokila" w:hAnsi="Kokila" w:cs="Kalimati" w:hint="cs"/>
          <w:color w:val="FF0000"/>
          <w:sz w:val="26"/>
          <w:szCs w:val="26"/>
          <w:cs/>
        </w:rPr>
        <w:t>दावी छोडी नाता सम्वन्ध विच्छेदको माग गरेकोमा प्रतिवादीले समेत वादी दावी स्वीकारै गरेको देखिंदा वादी र प्रतिवादी बिचको पति पत्नीको नाता सम्वन्ध विच्छेद हुने ठहर्छ।</w:t>
      </w:r>
      <w:bookmarkEnd w:id="0"/>
      <w:r w:rsidR="00EC2FDD" w:rsidRPr="001D0A7E">
        <w:rPr>
          <w:rFonts w:eastAsiaTheme="minorHAnsi" w:cs="Kalimati" w:hint="cs"/>
          <w:color w:val="000000" w:themeColor="text1"/>
          <w:sz w:val="26"/>
          <w:szCs w:val="26"/>
          <w:cs/>
        </w:rPr>
        <w:t xml:space="preserve">सो ठहर्नाले </w:t>
      </w:r>
      <w:r w:rsidR="00EC2FDD" w:rsidRPr="001D0A7E">
        <w:rPr>
          <w:rFonts w:cs="Kalimati" w:hint="cs"/>
          <w:color w:val="000000" w:themeColor="text1"/>
          <w:sz w:val="26"/>
          <w:szCs w:val="26"/>
          <w:cs/>
        </w:rPr>
        <w:t>अरुमा तपसीलबमोजिम गर्ने गरी प्रस्तुत मुद्दा देवानी कार्यविधी संहिता, 2074 को दफा 197 बमोजिम फैसला गरी दिएँ।</w:t>
      </w:r>
    </w:p>
    <w:p w:rsidR="00AC4CE8" w:rsidRPr="001D0A7E" w:rsidRDefault="00305C5D" w:rsidP="00860149">
      <w:pPr>
        <w:pStyle w:val="ListParagraph"/>
        <w:autoSpaceDE w:val="0"/>
        <w:autoSpaceDN w:val="0"/>
        <w:adjustRightInd w:val="0"/>
        <w:spacing w:after="0"/>
        <w:ind w:left="0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</w:rPr>
      </w:pPr>
      <w:r w:rsidRPr="001D0A7E"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  <w:cs/>
        </w:rPr>
        <w:t>तपस</w:t>
      </w:r>
      <w:r w:rsidRPr="001D0A7E">
        <w:rPr>
          <w:rFonts w:ascii="Aparajita" w:hAnsi="Aparajita" w:cs="Kalimati" w:hint="cs"/>
          <w:b/>
          <w:bCs/>
          <w:color w:val="000000" w:themeColor="text1"/>
          <w:sz w:val="30"/>
          <w:szCs w:val="30"/>
          <w:u w:val="single"/>
          <w:cs/>
        </w:rPr>
        <w:t>ील</w:t>
      </w:r>
      <w:r w:rsidR="003A2E07" w:rsidRPr="001D0A7E">
        <w:rPr>
          <w:rFonts w:ascii="Aparajita" w:hAnsi="Aparajita" w:cs="Kalimati" w:hint="cs"/>
          <w:b/>
          <w:bCs/>
          <w:color w:val="000000" w:themeColor="text1"/>
          <w:sz w:val="30"/>
          <w:szCs w:val="30"/>
          <w:u w:val="single"/>
          <w:cs/>
        </w:rPr>
        <w:t xml:space="preserve"> खण्ड</w:t>
      </w:r>
    </w:p>
    <w:p w:rsidR="007F4951" w:rsidRPr="001D0A7E" w:rsidRDefault="00B475CD" w:rsidP="00B475CD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Kalimati" w:cs="Kalimati"/>
          <w:color w:val="000000" w:themeColor="text1"/>
          <w:sz w:val="26"/>
          <w:szCs w:val="26"/>
        </w:rPr>
      </w:pPr>
      <w:r w:rsidRPr="001D0A7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 xml:space="preserve">माथि ठहर खण्डमा लेखिएबमोजिम </w:t>
      </w:r>
      <w:r w:rsidRPr="001D0A7E">
        <w:rPr>
          <w:rFonts w:ascii="Kokila" w:hAnsi="Kokila" w:cs="Kalimati"/>
          <w:b/>
          <w:color w:val="000000" w:themeColor="text1"/>
          <w:sz w:val="26"/>
          <w:szCs w:val="26"/>
          <w:cs/>
        </w:rPr>
        <w:t xml:space="preserve">वादी </w:t>
      </w:r>
      <w:r w:rsidR="00751C49" w:rsidRPr="001D0A7E">
        <w:rPr>
          <w:rFonts w:ascii="Kokila" w:hAnsi="Kokila" w:cs="Kalimati"/>
          <w:b/>
          <w:color w:val="000000" w:themeColor="text1"/>
          <w:sz w:val="26"/>
          <w:szCs w:val="26"/>
          <w:cs/>
        </w:rPr>
        <w:t>दाबी</w:t>
      </w:r>
      <w:r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अनुसार </w:t>
      </w:r>
      <w:r w:rsidR="001D0A7E" w:rsidRPr="001D0A7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वादीले प्रतिवादीबाट अंश नलिने </w:t>
      </w:r>
      <w:r w:rsidR="000E59EC" w:rsidRPr="001D0A7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गरी</w:t>
      </w:r>
      <w:r w:rsidR="001D0A7E" w:rsidRPr="001D0A7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</w:t>
      </w:r>
      <w:r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वादी प्रतिवादी बीच कायम रहेको पति पत्नीको नाता सम्बन्ध </w:t>
      </w:r>
      <w:r w:rsidR="00D561EE"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>विच्छेद</w:t>
      </w:r>
      <w:r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 हुने</w:t>
      </w:r>
      <w:r w:rsidRPr="001D0A7E">
        <w:rPr>
          <w:rFonts w:ascii="Kokila" w:hAnsi="Kokila" w:cs="Kalimati"/>
          <w:b/>
          <w:color w:val="000000" w:themeColor="text1"/>
          <w:sz w:val="26"/>
          <w:szCs w:val="26"/>
          <w:cs/>
        </w:rPr>
        <w:t xml:space="preserve"> ठहरी फैसला भएकोल</w:t>
      </w:r>
      <w:r w:rsidRPr="001D0A7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े </w:t>
      </w:r>
      <w:r w:rsidR="00F9190E" w:rsidRPr="001D0A7E">
        <w:rPr>
          <w:rFonts w:ascii="Kalimati" w:cs="Kalimati" w:hint="cs"/>
          <w:color w:val="000000" w:themeColor="text1"/>
          <w:sz w:val="26"/>
          <w:szCs w:val="26"/>
          <w:cs/>
        </w:rPr>
        <w:t>थप केही गरिरहन परेन--</w:t>
      </w:r>
      <w:r w:rsidR="001D0A7E" w:rsidRPr="001D0A7E">
        <w:rPr>
          <w:rFonts w:ascii="Kalimati" w:cs="Kalimati" w:hint="cs"/>
          <w:color w:val="000000" w:themeColor="text1"/>
          <w:sz w:val="26"/>
          <w:szCs w:val="26"/>
          <w:cs/>
        </w:rPr>
        <w:t>-----------------------------------</w:t>
      </w:r>
      <w:r w:rsidR="002E1FFB" w:rsidRPr="001D0A7E">
        <w:rPr>
          <w:rFonts w:ascii="Kalimati" w:cs="Kalimati" w:hint="cs"/>
          <w:color w:val="000000" w:themeColor="text1"/>
          <w:sz w:val="26"/>
          <w:szCs w:val="26"/>
          <w:cs/>
        </w:rPr>
        <w:t>-------</w:t>
      </w:r>
      <w:r w:rsidR="00FE56DA" w:rsidRPr="001D0A7E">
        <w:rPr>
          <w:rFonts w:ascii="Kalimati" w:cs="Kalimati" w:hint="cs"/>
          <w:color w:val="000000" w:themeColor="text1"/>
          <w:sz w:val="26"/>
          <w:szCs w:val="26"/>
          <w:cs/>
        </w:rPr>
        <w:t>1</w:t>
      </w:r>
    </w:p>
    <w:p w:rsidR="00227B32" w:rsidRPr="001D0A7E" w:rsidRDefault="00227B32" w:rsidP="0082078C">
      <w:pPr>
        <w:tabs>
          <w:tab w:val="left" w:pos="270"/>
        </w:tabs>
        <w:spacing w:after="0" w:line="420" w:lineRule="exact"/>
        <w:jc w:val="both"/>
        <w:rPr>
          <w:rFonts w:ascii="Kalimati" w:cs="Kalimati"/>
          <w:color w:val="000000" w:themeColor="text1"/>
          <w:sz w:val="26"/>
          <w:szCs w:val="26"/>
        </w:rPr>
      </w:pPr>
      <w:r w:rsidRPr="001D0A7E">
        <w:rPr>
          <w:rFonts w:ascii="Kalimati" w:cs="Kalimati" w:hint="cs"/>
          <w:color w:val="000000" w:themeColor="text1"/>
          <w:sz w:val="26"/>
          <w:szCs w:val="26"/>
          <w:cs/>
        </w:rPr>
        <w:lastRenderedPageBreak/>
        <w:t xml:space="preserve">प्रस्तुत फैसला उपर चित्त नबुझे श्री उच्च अदालत जनकपुर, अस्थायी इजलाश, वीरगंजमा मुलुकी देवानी कार्यविधि संहिता, 2074 को दफा 205 बमोजिम पुनरावेदन </w:t>
      </w:r>
      <w:r w:rsidR="004F2256" w:rsidRPr="001D0A7E">
        <w:rPr>
          <w:rFonts w:ascii="Kalimati" w:cs="Kalimati" w:hint="cs"/>
          <w:color w:val="000000" w:themeColor="text1"/>
          <w:sz w:val="26"/>
          <w:szCs w:val="26"/>
          <w:cs/>
        </w:rPr>
        <w:t>गर्न जानु भनी</w:t>
      </w:r>
      <w:r w:rsidRPr="001D0A7E">
        <w:rPr>
          <w:rFonts w:ascii="Kalimati" w:cs="Kalimati" w:hint="cs"/>
          <w:color w:val="000000" w:themeColor="text1"/>
          <w:sz w:val="26"/>
          <w:szCs w:val="26"/>
          <w:cs/>
        </w:rPr>
        <w:t xml:space="preserve"> प्रतिवादीलाई पुनरावेदन म्याद सहित फैसलाको सूचना दिनू-------------</w:t>
      </w:r>
      <w:r w:rsidR="004F2256" w:rsidRPr="001D0A7E">
        <w:rPr>
          <w:rFonts w:ascii="Kalimati" w:cs="Kalimati" w:hint="cs"/>
          <w:color w:val="000000" w:themeColor="text1"/>
          <w:sz w:val="26"/>
          <w:szCs w:val="26"/>
          <w:cs/>
        </w:rPr>
        <w:t>2</w:t>
      </w:r>
    </w:p>
    <w:p w:rsidR="00B475CD" w:rsidRPr="00BE579E" w:rsidRDefault="00B475CD" w:rsidP="0082078C">
      <w:pPr>
        <w:autoSpaceDE w:val="0"/>
        <w:autoSpaceDN w:val="0"/>
        <w:adjustRightInd w:val="0"/>
        <w:spacing w:after="0" w:line="420" w:lineRule="exact"/>
        <w:contextualSpacing/>
        <w:jc w:val="both"/>
        <w:rPr>
          <w:rFonts w:asciiTheme="minorBidi" w:hAnsiTheme="minorBidi" w:cs="Kalimati"/>
          <w:color w:val="000000" w:themeColor="text1"/>
          <w:sz w:val="26"/>
          <w:szCs w:val="26"/>
        </w:rPr>
      </w:pPr>
      <w:r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वादीले </w:t>
      </w:r>
      <w:r w:rsidR="00CA1402"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>फिराद</w:t>
      </w:r>
      <w:r w:rsidR="00554B10"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 </w:t>
      </w:r>
      <w:r w:rsidR="00CA1402"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>दर्ता गर्दा</w:t>
      </w:r>
      <w:r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 xml:space="preserve"> दाखिल गरेको अदालती शुल्क रु. 500 (अक्षरुपी पाँच सय रुपैयाँ) प्रतिवादीबाट वादीलाई भराई दिनु भनी तहस</w:t>
      </w:r>
      <w:r w:rsidR="00BE579E"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>ील शाखालाई लगत दिनू----------</w:t>
      </w:r>
      <w:r w:rsidR="00F417EA" w:rsidRPr="00BE579E">
        <w:rPr>
          <w:rFonts w:ascii="Kokila" w:hAnsi="Kokila" w:cs="Kalimati" w:hint="cs"/>
          <w:b/>
          <w:color w:val="000000" w:themeColor="text1"/>
          <w:sz w:val="26"/>
          <w:szCs w:val="26"/>
          <w:cs/>
        </w:rPr>
        <w:t>3</w:t>
      </w:r>
    </w:p>
    <w:p w:rsidR="00903827" w:rsidRPr="00BE579E" w:rsidRDefault="00903827" w:rsidP="0082078C">
      <w:pPr>
        <w:pStyle w:val="ListParagraph"/>
        <w:autoSpaceDE w:val="0"/>
        <w:autoSpaceDN w:val="0"/>
        <w:adjustRightInd w:val="0"/>
        <w:spacing w:after="0" w:line="420" w:lineRule="exact"/>
        <w:ind w:left="0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BE579E">
        <w:rPr>
          <w:rFonts w:ascii="Kalimati" w:cs="Kalimati" w:hint="cs"/>
          <w:color w:val="000000" w:themeColor="text1"/>
          <w:sz w:val="26"/>
          <w:szCs w:val="26"/>
          <w:cs/>
        </w:rPr>
        <w:t>न</w:t>
      </w:r>
      <w:r w:rsidR="00631C9B" w:rsidRPr="00BE579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>क्कल माग्ने सरोकारवालाबाट नियमानुसार लाग्ने दस्तूर लिई नक्कल दिनू</w:t>
      </w:r>
      <w:r w:rsidR="00BE579E" w:rsidRPr="00BE579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>--------------</w:t>
      </w:r>
      <w:r w:rsidR="00F417EA" w:rsidRPr="00BE579E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>4</w:t>
      </w:r>
    </w:p>
    <w:p w:rsidR="00631C9B" w:rsidRPr="00BE579E" w:rsidRDefault="00631C9B" w:rsidP="00A70505">
      <w:pPr>
        <w:pStyle w:val="ListParagraph"/>
        <w:autoSpaceDE w:val="0"/>
        <w:autoSpaceDN w:val="0"/>
        <w:adjustRightInd w:val="0"/>
        <w:spacing w:after="0" w:line="0" w:lineRule="atLeast"/>
        <w:ind w:left="0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BE579E">
        <w:rPr>
          <w:rFonts w:ascii="Kalimati" w:cs="Kalimati" w:hint="cs"/>
          <w:color w:val="000000" w:themeColor="text1"/>
          <w:sz w:val="26"/>
          <w:szCs w:val="26"/>
          <w:cs/>
        </w:rPr>
        <w:t>फैसला बिद्युतीय प्रणालीमा अपलोड गरी मुद्दाको दायरी लगत कट्टा गर</w:t>
      </w:r>
      <w:r w:rsidR="00A30B72" w:rsidRPr="00BE579E">
        <w:rPr>
          <w:rFonts w:ascii="Kalimati" w:cs="Kalimati" w:hint="cs"/>
          <w:color w:val="000000" w:themeColor="text1"/>
          <w:sz w:val="26"/>
          <w:szCs w:val="26"/>
          <w:cs/>
        </w:rPr>
        <w:t>ी मिसिल अभिलेख शाखामा बुझाइदिनू</w:t>
      </w:r>
      <w:r w:rsidR="00544064" w:rsidRPr="00BE579E">
        <w:rPr>
          <w:rFonts w:ascii="Kalimati" w:cs="Kalimati" w:hint="cs"/>
          <w:color w:val="000000" w:themeColor="text1"/>
          <w:sz w:val="26"/>
          <w:szCs w:val="26"/>
          <w:cs/>
        </w:rPr>
        <w:t>-----------------------------------------------------------------</w:t>
      </w:r>
      <w:r w:rsidR="00F417EA" w:rsidRPr="00BE579E">
        <w:rPr>
          <w:rFonts w:cs="Kalimati" w:hint="cs"/>
          <w:color w:val="000000" w:themeColor="text1"/>
          <w:sz w:val="26"/>
          <w:szCs w:val="26"/>
          <w:cs/>
        </w:rPr>
        <w:t>5</w:t>
      </w:r>
    </w:p>
    <w:p w:rsidR="007A004E" w:rsidRPr="00FE5C14" w:rsidRDefault="007A004E" w:rsidP="00042699">
      <w:pPr>
        <w:spacing w:after="0" w:line="240" w:lineRule="auto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4A37D1" w:rsidRPr="00FE5C14" w:rsidRDefault="004A37D1" w:rsidP="00042699">
      <w:pPr>
        <w:spacing w:after="0" w:line="240" w:lineRule="auto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FF1BEF" w:rsidRPr="00BE579E" w:rsidRDefault="00BE579E" w:rsidP="00042699">
      <w:pPr>
        <w:spacing w:after="0" w:line="240" w:lineRule="auto"/>
        <w:jc w:val="right"/>
        <w:rPr>
          <w:rFonts w:eastAsia="Times New Roman" w:cs="Kalimati"/>
          <w:color w:val="000000" w:themeColor="text1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कोमलप्रसाद आचार्य </w:t>
      </w:r>
    </w:p>
    <w:p w:rsidR="00FF1BEF" w:rsidRPr="00FE5C14" w:rsidRDefault="00FF1BEF" w:rsidP="00FC4880">
      <w:pPr>
        <w:spacing w:after="0" w:line="240" w:lineRule="auto"/>
        <w:ind w:left="6480" w:firstLine="720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जिल्ला न्यायाधीश</w:t>
      </w:r>
    </w:p>
    <w:p w:rsidR="00FC4880" w:rsidRPr="00FE5C14" w:rsidRDefault="00FC4880" w:rsidP="00FC4880">
      <w:pPr>
        <w:spacing w:after="0" w:line="240" w:lineRule="auto"/>
        <w:ind w:left="6480" w:firstLine="720"/>
        <w:jc w:val="right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FF1BEF" w:rsidRPr="00BE579E" w:rsidRDefault="00FF1BEF" w:rsidP="00FF1BEF">
      <w:pPr>
        <w:autoSpaceDE w:val="0"/>
        <w:autoSpaceDN w:val="0"/>
        <w:adjustRightInd w:val="0"/>
        <w:spacing w:after="0" w:line="240" w:lineRule="auto"/>
        <w:jc w:val="both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BE579E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यो फैसला मा.जि.न्या.ज्यूबाट टिपाउनु भएबमोजिम</w:t>
      </w:r>
    </w:p>
    <w:p w:rsidR="00FF1BEF" w:rsidRPr="00BE579E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फैसला तयार पार्न सहयोग गर्ने:-</w:t>
      </w:r>
      <w:r w:rsidR="00BE579E"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ना.सु. सन्तोष चौधरी </w:t>
      </w:r>
    </w:p>
    <w:p w:rsidR="00BE579E" w:rsidRPr="00BE579E" w:rsidRDefault="00BE579E" w:rsidP="00BE579E">
      <w:pPr>
        <w:spacing w:after="0" w:line="240" w:lineRule="auto"/>
        <w:ind w:left="3384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क.अ. उमेश कुँवर </w:t>
      </w:r>
    </w:p>
    <w:p w:rsidR="00B5272B" w:rsidRPr="00BE579E" w:rsidRDefault="00B5272B" w:rsidP="00FF1BEF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</w:p>
    <w:p w:rsidR="00FF1BEF" w:rsidRPr="00BE579E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फाँट नं.:-1</w:t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BE579E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</w:p>
    <w:p w:rsidR="00FF1BEF" w:rsidRPr="00FE5C14" w:rsidRDefault="00FF1BEF" w:rsidP="00FF1BEF">
      <w:pPr>
        <w:spacing w:after="0" w:line="240" w:lineRule="auto"/>
        <w:jc w:val="both"/>
        <w:rPr>
          <w:rFonts w:ascii="Calibri" w:eastAsia="Times New Roman" w:hAnsi="Calibri" w:cs="Kalimati"/>
          <w:color w:val="FF0000"/>
          <w:sz w:val="26"/>
          <w:szCs w:val="26"/>
        </w:rPr>
      </w:pPr>
    </w:p>
    <w:p w:rsidR="00FF1BEF" w:rsidRPr="005B6A58" w:rsidRDefault="001D1F7B" w:rsidP="00FF1BEF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ईति सम्वत् २०80</w:t>
      </w:r>
      <w:r w:rsidR="00986E01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साल </w:t>
      </w:r>
      <w:r w:rsidR="005B6A58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फागुन</w:t>
      </w:r>
      <w:r w:rsidR="00A70505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महिना </w:t>
      </w:r>
      <w:r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6</w:t>
      </w:r>
      <w:r w:rsidR="00FF1BEF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गते रोज </w:t>
      </w:r>
      <w:r w:rsidR="005B6A58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1</w:t>
      </w:r>
      <w:r w:rsidR="00FF1BEF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मा शुभम्-----</w:t>
      </w:r>
      <w:r w:rsidR="00FA2004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-</w:t>
      </w:r>
      <w:r w:rsidR="00FF1BEF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---</w:t>
      </w:r>
      <w:r w:rsidR="008F3820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-----</w:t>
      </w:r>
      <w:r w:rsidR="00FF1BEF" w:rsidRPr="005B6A58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------।</w:t>
      </w:r>
    </w:p>
    <w:p w:rsidR="00A70505" w:rsidRPr="00FE5C14" w:rsidRDefault="00A70505" w:rsidP="00FF1BEF">
      <w:pPr>
        <w:spacing w:after="0" w:line="0" w:lineRule="atLeast"/>
        <w:jc w:val="both"/>
        <w:rPr>
          <w:rFonts w:ascii="Kalimati" w:eastAsia="Calibri" w:hAnsi="Calibri" w:cs="Kalimati"/>
          <w:b/>
          <w:color w:val="FF0000"/>
          <w:sz w:val="26"/>
          <w:szCs w:val="26"/>
        </w:rPr>
      </w:pPr>
    </w:p>
    <w:p w:rsidR="00FF1BEF" w:rsidRPr="005B6A58" w:rsidRDefault="00A70505" w:rsidP="00FF1BEF">
      <w:pPr>
        <w:spacing w:after="0" w:line="0" w:lineRule="atLeast"/>
        <w:jc w:val="both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प्र</w:t>
      </w:r>
      <w:r w:rsidR="00FF1BEF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माणीकरण मितिः</w:t>
      </w:r>
      <w:r w:rsidR="008F3820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-</w:t>
      </w:r>
      <w:r w:rsidR="004B493F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2080</w:t>
      </w: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</w:t>
      </w:r>
      <w:r w:rsidR="005B6A58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11</w:t>
      </w:r>
      <w:r w:rsidR="001D1F7B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/0</w:t>
      </w:r>
      <w:r w:rsidR="005B6A58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8</w:t>
      </w:r>
      <w:r w:rsidR="001D1F7B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</w:t>
      </w:r>
      <w:r w:rsidR="00094908"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3</w:t>
      </w:r>
    </w:p>
    <w:p w:rsidR="00255BF8" w:rsidRPr="005B6A58" w:rsidRDefault="00FF1BEF" w:rsidP="00C771B5">
      <w:pPr>
        <w:spacing w:after="0" w:line="0" w:lineRule="atLeast"/>
        <w:ind w:left="7200"/>
        <w:jc w:val="right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  <w:r w:rsidRPr="005B6A58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अदालतको छाप</w:t>
      </w:r>
    </w:p>
    <w:p w:rsidR="007B7717" w:rsidRPr="005B6A58" w:rsidRDefault="007B7717" w:rsidP="00C771B5">
      <w:pPr>
        <w:spacing w:after="0" w:line="0" w:lineRule="atLeast"/>
        <w:ind w:left="7200"/>
        <w:jc w:val="right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</w:p>
    <w:sectPr w:rsidR="007B7717" w:rsidRPr="005B6A58" w:rsidSect="0082078C">
      <w:footerReference w:type="default" r:id="rId8"/>
      <w:pgSz w:w="11909" w:h="16834" w:code="9"/>
      <w:pgMar w:top="1152" w:right="720" w:bottom="720" w:left="2160" w:header="720" w:footer="9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2C1" w:rsidRDefault="00D452C1" w:rsidP="002278C4">
      <w:pPr>
        <w:spacing w:after="0" w:line="240" w:lineRule="auto"/>
      </w:pPr>
      <w:r>
        <w:separator/>
      </w:r>
    </w:p>
  </w:endnote>
  <w:endnote w:type="continuationSeparator" w:id="0">
    <w:p w:rsidR="00D452C1" w:rsidRDefault="00D452C1" w:rsidP="0022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arajita">
    <w:altName w:val="Times New Roman"/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7989" w:rsidRPr="00B42106" w:rsidRDefault="003C7989" w:rsidP="00975842">
    <w:pPr>
      <w:pStyle w:val="Footer"/>
      <w:tabs>
        <w:tab w:val="clear" w:pos="9360"/>
        <w:tab w:val="right" w:pos="9720"/>
      </w:tabs>
      <w:jc w:val="center"/>
      <w:rPr>
        <w:rFonts w:ascii="Fontasy Himali" w:hAnsi="Fontasy Himali"/>
      </w:rPr>
    </w:pPr>
    <w:r w:rsidRPr="00B8737E">
      <w:rPr>
        <w:rFonts w:cs="Kalimati" w:hint="cs"/>
        <w:i/>
        <w:iCs/>
        <w:sz w:val="18"/>
        <w:szCs w:val="18"/>
        <w:cs/>
      </w:rPr>
      <w:t>वादी</w:t>
    </w:r>
    <w:r>
      <w:rPr>
        <w:rFonts w:cs="Kalimati" w:hint="cs"/>
        <w:i/>
        <w:iCs/>
        <w:sz w:val="18"/>
        <w:szCs w:val="18"/>
        <w:cs/>
      </w:rPr>
      <w:t xml:space="preserve"> राजेश्वरी कुमारी तिवारी</w:t>
    </w:r>
    <w:r w:rsidRPr="00B8737E">
      <w:rPr>
        <w:rFonts w:cs="Kalimati" w:hint="cs"/>
        <w:i/>
        <w:iCs/>
        <w:sz w:val="18"/>
        <w:szCs w:val="18"/>
        <w:cs/>
      </w:rPr>
      <w:t xml:space="preserve"> विरुद्ध प्रतिवादी</w:t>
    </w:r>
    <w:r>
      <w:rPr>
        <w:rFonts w:cs="Kalimati" w:hint="cs"/>
        <w:i/>
        <w:iCs/>
        <w:sz w:val="18"/>
        <w:szCs w:val="18"/>
        <w:cs/>
      </w:rPr>
      <w:t xml:space="preserve"> मु.स. गर्ने नविन कुमार पोखरेल, मुद्दा नं.:-०80</w:t>
    </w:r>
    <w:r w:rsidRPr="00360F96">
      <w:rPr>
        <w:rFonts w:cs="Kalimati" w:hint="cs"/>
        <w:i/>
        <w:iCs/>
        <w:sz w:val="18"/>
        <w:szCs w:val="18"/>
        <w:cs/>
      </w:rPr>
      <w:t>-</w:t>
    </w:r>
    <w:r w:rsidRPr="00A24A99">
      <w:rPr>
        <w:rFonts w:ascii="Times New Roman" w:hAnsi="Times New Roman" w:cs="Times New Roman"/>
        <w:i/>
        <w:iCs/>
        <w:sz w:val="18"/>
        <w:szCs w:val="18"/>
      </w:rPr>
      <w:t>CP</w:t>
    </w:r>
    <w:r w:rsidRPr="00360F96">
      <w:rPr>
        <w:rFonts w:cs="Kalimati" w:hint="cs"/>
        <w:i/>
        <w:iCs/>
        <w:sz w:val="18"/>
        <w:szCs w:val="18"/>
        <w:cs/>
      </w:rPr>
      <w:t>-</w:t>
    </w:r>
    <w:r>
      <w:rPr>
        <w:rFonts w:cs="Kalimati" w:hint="cs"/>
        <w:i/>
        <w:iCs/>
        <w:sz w:val="18"/>
        <w:szCs w:val="18"/>
        <w:cs/>
      </w:rPr>
      <w:t>1265</w:t>
    </w:r>
    <w:r w:rsidRPr="00360F96">
      <w:rPr>
        <w:rFonts w:cs="Kalimati" w:hint="cs"/>
        <w:i/>
        <w:iCs/>
        <w:sz w:val="18"/>
        <w:szCs w:val="18"/>
        <w:cs/>
      </w:rPr>
      <w:t xml:space="preserve"> को </w:t>
    </w:r>
    <w:r>
      <w:rPr>
        <w:rFonts w:cs="Kalimati" w:hint="cs"/>
        <w:i/>
        <w:iCs/>
        <w:sz w:val="18"/>
        <w:szCs w:val="18"/>
        <w:cs/>
      </w:rPr>
      <w:t>सम्बन्ध विच्छेद मुद्दाको फैसला पाना -</w:t>
    </w:r>
    <w:sdt>
      <w:sdtPr>
        <w:rPr>
          <w:i/>
          <w:iCs/>
          <w:sz w:val="18"/>
          <w:szCs w:val="18"/>
        </w:rPr>
        <w:id w:val="24085535"/>
        <w:docPartObj>
          <w:docPartGallery w:val="Page Numbers (Bottom of Page)"/>
          <w:docPartUnique/>
        </w:docPartObj>
      </w:sdtPr>
      <w:sdtEndPr>
        <w:rPr>
          <w:rFonts w:ascii="Fontasy Himali" w:hAnsi="Fontasy Himali"/>
          <w:i w:val="0"/>
          <w:iCs w:val="0"/>
          <w:noProof/>
          <w:sz w:val="22"/>
          <w:szCs w:val="20"/>
        </w:rPr>
      </w:sdtEndPr>
      <w:sdtContent>
        <w:r w:rsidR="00BC1DA1" w:rsidRPr="00360F96">
          <w:rPr>
            <w:rFonts w:ascii="Fontasy Himali" w:hAnsi="Fontasy Himali"/>
            <w:i/>
            <w:iCs/>
            <w:sz w:val="18"/>
            <w:szCs w:val="18"/>
          </w:rPr>
          <w:fldChar w:fldCharType="begin"/>
        </w:r>
        <w:r w:rsidRPr="00360F96">
          <w:rPr>
            <w:rFonts w:ascii="Fontasy Himali" w:hAnsi="Fontasy Himali"/>
            <w:i/>
            <w:iCs/>
            <w:sz w:val="18"/>
            <w:szCs w:val="18"/>
          </w:rPr>
          <w:instrText xml:space="preserve"> PAGE   \* MERGEFORMAT </w:instrText>
        </w:r>
        <w:r w:rsidR="00BC1DA1" w:rsidRPr="00360F96">
          <w:rPr>
            <w:rFonts w:ascii="Fontasy Himali" w:hAnsi="Fontasy Himali"/>
            <w:i/>
            <w:iCs/>
            <w:sz w:val="18"/>
            <w:szCs w:val="18"/>
          </w:rPr>
          <w:fldChar w:fldCharType="separate"/>
        </w:r>
        <w:r w:rsidR="00C9271B">
          <w:rPr>
            <w:rFonts w:ascii="Fontasy Himali" w:hAnsi="Fontasy Himali"/>
            <w:i/>
            <w:iCs/>
            <w:noProof/>
            <w:sz w:val="18"/>
            <w:szCs w:val="18"/>
          </w:rPr>
          <w:t>3</w:t>
        </w:r>
        <w:r w:rsidR="00BC1DA1" w:rsidRPr="00360F96">
          <w:rPr>
            <w:rFonts w:ascii="Fontasy Himali" w:hAnsi="Fontasy Himali"/>
            <w:i/>
            <w:iCs/>
            <w:noProof/>
            <w:sz w:val="18"/>
            <w:szCs w:val="18"/>
          </w:rPr>
          <w:fldChar w:fldCharType="end"/>
        </w:r>
      </w:sdtContent>
    </w:sdt>
  </w:p>
  <w:p w:rsidR="003C7989" w:rsidRPr="005271F0" w:rsidRDefault="003C7989" w:rsidP="005271F0">
    <w:pPr>
      <w:pStyle w:val="Footer"/>
      <w:tabs>
        <w:tab w:val="clear" w:pos="4680"/>
        <w:tab w:val="clear" w:pos="9360"/>
        <w:tab w:val="left" w:pos="3195"/>
      </w:tabs>
      <w:ind w:left="-720"/>
      <w:rPr>
        <w:b/>
        <w:bCs/>
      </w:rPr>
    </w:pPr>
    <w:r w:rsidRPr="005271F0">
      <w:rPr>
        <w:b/>
        <w:bCs/>
        <w:cs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2C1" w:rsidRDefault="00D452C1" w:rsidP="002278C4">
      <w:pPr>
        <w:spacing w:after="0" w:line="240" w:lineRule="auto"/>
      </w:pPr>
      <w:r>
        <w:separator/>
      </w:r>
    </w:p>
  </w:footnote>
  <w:footnote w:type="continuationSeparator" w:id="0">
    <w:p w:rsidR="00D452C1" w:rsidRDefault="00D452C1" w:rsidP="0022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82AC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F627C"/>
    <w:multiLevelType w:val="hybridMultilevel"/>
    <w:tmpl w:val="01E4F180"/>
    <w:lvl w:ilvl="0" w:tplc="3F3A28A0">
      <w:start w:val="1"/>
      <w:numFmt w:val="hindiVowels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53424"/>
    <w:multiLevelType w:val="hybridMultilevel"/>
    <w:tmpl w:val="33583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978AF"/>
    <w:multiLevelType w:val="hybridMultilevel"/>
    <w:tmpl w:val="C7EEA0A4"/>
    <w:lvl w:ilvl="0" w:tplc="914213DC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b w:val="0"/>
        <w:b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50542D9"/>
    <w:multiLevelType w:val="hybridMultilevel"/>
    <w:tmpl w:val="F9361BA2"/>
    <w:lvl w:ilvl="0" w:tplc="F3B4C3AA">
      <w:start w:val="1"/>
      <w:numFmt w:val="hindiVowels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891AAC"/>
    <w:multiLevelType w:val="hybridMultilevel"/>
    <w:tmpl w:val="AB9294A8"/>
    <w:lvl w:ilvl="0" w:tplc="7E1EB980">
      <w:start w:val="1"/>
      <w:numFmt w:val="hindiNumbers"/>
      <w:lvlText w:val="%1."/>
      <w:lvlJc w:val="left"/>
      <w:pPr>
        <w:tabs>
          <w:tab w:val="num" w:pos="450"/>
        </w:tabs>
        <w:ind w:left="450" w:hanging="360"/>
      </w:pPr>
      <w:rPr>
        <w:rFonts w:ascii="Preeti" w:eastAsia="Times New Roman" w:hAnsi="Preeti" w:cs="Kalimati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abstractNum w:abstractNumId="6" w15:restartNumberingAfterBreak="0">
    <w:nsid w:val="38C64C9B"/>
    <w:multiLevelType w:val="hybridMultilevel"/>
    <w:tmpl w:val="87009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E710C"/>
    <w:multiLevelType w:val="hybridMultilevel"/>
    <w:tmpl w:val="1EA4FA5E"/>
    <w:lvl w:ilvl="0" w:tplc="9FF04AD4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B76557"/>
    <w:multiLevelType w:val="hybridMultilevel"/>
    <w:tmpl w:val="95CE703A"/>
    <w:lvl w:ilvl="0" w:tplc="00C015B0">
      <w:start w:val="1"/>
      <w:numFmt w:val="decimal"/>
      <w:lvlText w:val="%1)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2668B"/>
    <w:multiLevelType w:val="hybridMultilevel"/>
    <w:tmpl w:val="8F203DFE"/>
    <w:lvl w:ilvl="0" w:tplc="B9F0B2F2">
      <w:start w:val="1"/>
      <w:numFmt w:val="hindiNumbers"/>
      <w:lvlText w:val="%1."/>
      <w:lvlJc w:val="left"/>
      <w:pPr>
        <w:ind w:left="360" w:hanging="360"/>
      </w:pPr>
      <w:rPr>
        <w:rFonts w:asciiTheme="minorBidi" w:eastAsiaTheme="minorHAnsi" w:hAnsiTheme="minorBidi" w:cs="Kalimati"/>
        <w:b w:val="0"/>
        <w:bCs w:val="0"/>
        <w:color w:val="000000" w:themeColor="text1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B510618"/>
    <w:multiLevelType w:val="hybridMultilevel"/>
    <w:tmpl w:val="CCB4CF20"/>
    <w:lvl w:ilvl="0" w:tplc="366A1156">
      <w:start w:val="1"/>
      <w:numFmt w:val="hindiNumbers"/>
      <w:lvlText w:val="%1."/>
      <w:lvlJc w:val="left"/>
      <w:pPr>
        <w:ind w:left="630" w:hanging="360"/>
      </w:pPr>
      <w:rPr>
        <w:rFonts w:ascii="Kokila" w:eastAsiaTheme="minorHAnsi" w:hAnsi="Kokila" w:cs="Kokila" w:hint="default"/>
        <w:b/>
        <w:bCs/>
        <w:sz w:val="38"/>
        <w:szCs w:val="3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12047"/>
    <w:multiLevelType w:val="hybridMultilevel"/>
    <w:tmpl w:val="0F04503A"/>
    <w:lvl w:ilvl="0" w:tplc="43F226C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5"/>
  </w:num>
  <w:num w:numId="8">
    <w:abstractNumId w:val="11"/>
  </w:num>
  <w:num w:numId="9">
    <w:abstractNumId w:val="8"/>
  </w:num>
  <w:num w:numId="10">
    <w:abstractNumId w:val="3"/>
  </w:num>
  <w:num w:numId="11">
    <w:abstractNumId w:val="7"/>
  </w:num>
  <w:num w:numId="12">
    <w:abstractNumId w:val="10"/>
  </w:num>
  <w:num w:numId="13">
    <w:abstractNumId w:val="4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56A30"/>
    <w:rsid w:val="000002D7"/>
    <w:rsid w:val="00000615"/>
    <w:rsid w:val="00004CE8"/>
    <w:rsid w:val="00005B26"/>
    <w:rsid w:val="0001532A"/>
    <w:rsid w:val="00017A6A"/>
    <w:rsid w:val="00020BBC"/>
    <w:rsid w:val="0002191A"/>
    <w:rsid w:val="0002489E"/>
    <w:rsid w:val="000248E9"/>
    <w:rsid w:val="000252FC"/>
    <w:rsid w:val="00025D9F"/>
    <w:rsid w:val="00032D23"/>
    <w:rsid w:val="00034F1C"/>
    <w:rsid w:val="00037A79"/>
    <w:rsid w:val="00042699"/>
    <w:rsid w:val="00046C1D"/>
    <w:rsid w:val="0004788C"/>
    <w:rsid w:val="00051698"/>
    <w:rsid w:val="000560FA"/>
    <w:rsid w:val="00056708"/>
    <w:rsid w:val="0005685B"/>
    <w:rsid w:val="00056C01"/>
    <w:rsid w:val="00064C0E"/>
    <w:rsid w:val="00067751"/>
    <w:rsid w:val="000677B4"/>
    <w:rsid w:val="00067F2F"/>
    <w:rsid w:val="00070C4C"/>
    <w:rsid w:val="0007334E"/>
    <w:rsid w:val="00076A76"/>
    <w:rsid w:val="000770ED"/>
    <w:rsid w:val="00080DA8"/>
    <w:rsid w:val="00081444"/>
    <w:rsid w:val="000821F2"/>
    <w:rsid w:val="000832E7"/>
    <w:rsid w:val="00085D70"/>
    <w:rsid w:val="00085DEB"/>
    <w:rsid w:val="000871BA"/>
    <w:rsid w:val="000903E3"/>
    <w:rsid w:val="00090CEB"/>
    <w:rsid w:val="00094908"/>
    <w:rsid w:val="00095021"/>
    <w:rsid w:val="00095E58"/>
    <w:rsid w:val="000A124E"/>
    <w:rsid w:val="000A4188"/>
    <w:rsid w:val="000A4671"/>
    <w:rsid w:val="000A65EF"/>
    <w:rsid w:val="000A7978"/>
    <w:rsid w:val="000B07C4"/>
    <w:rsid w:val="000B13B7"/>
    <w:rsid w:val="000B1846"/>
    <w:rsid w:val="000B3A55"/>
    <w:rsid w:val="000B76B6"/>
    <w:rsid w:val="000C0881"/>
    <w:rsid w:val="000C77E2"/>
    <w:rsid w:val="000C7BB4"/>
    <w:rsid w:val="000C7DDA"/>
    <w:rsid w:val="000D2405"/>
    <w:rsid w:val="000D3CBC"/>
    <w:rsid w:val="000D4137"/>
    <w:rsid w:val="000D5C31"/>
    <w:rsid w:val="000D6316"/>
    <w:rsid w:val="000E3477"/>
    <w:rsid w:val="000E3514"/>
    <w:rsid w:val="000E44A6"/>
    <w:rsid w:val="000E59EC"/>
    <w:rsid w:val="000E5DE2"/>
    <w:rsid w:val="000E7AE0"/>
    <w:rsid w:val="000F1D91"/>
    <w:rsid w:val="000F4FB3"/>
    <w:rsid w:val="000F68C4"/>
    <w:rsid w:val="00102349"/>
    <w:rsid w:val="001026B3"/>
    <w:rsid w:val="00105683"/>
    <w:rsid w:val="001058A1"/>
    <w:rsid w:val="001108FD"/>
    <w:rsid w:val="00111FA3"/>
    <w:rsid w:val="001122E1"/>
    <w:rsid w:val="001123A1"/>
    <w:rsid w:val="00112852"/>
    <w:rsid w:val="0011377A"/>
    <w:rsid w:val="001142BB"/>
    <w:rsid w:val="00114738"/>
    <w:rsid w:val="00121022"/>
    <w:rsid w:val="001247F8"/>
    <w:rsid w:val="001257AF"/>
    <w:rsid w:val="00126F29"/>
    <w:rsid w:val="00130469"/>
    <w:rsid w:val="001368A2"/>
    <w:rsid w:val="00136F25"/>
    <w:rsid w:val="00140A70"/>
    <w:rsid w:val="001418F5"/>
    <w:rsid w:val="001421EB"/>
    <w:rsid w:val="001426E6"/>
    <w:rsid w:val="0014403F"/>
    <w:rsid w:val="00147AE3"/>
    <w:rsid w:val="00151821"/>
    <w:rsid w:val="001552BD"/>
    <w:rsid w:val="0015690E"/>
    <w:rsid w:val="00156F14"/>
    <w:rsid w:val="00163177"/>
    <w:rsid w:val="001637F4"/>
    <w:rsid w:val="0016618B"/>
    <w:rsid w:val="001661D0"/>
    <w:rsid w:val="0016706F"/>
    <w:rsid w:val="0017136D"/>
    <w:rsid w:val="00172EFD"/>
    <w:rsid w:val="001737ED"/>
    <w:rsid w:val="0017510D"/>
    <w:rsid w:val="001755AB"/>
    <w:rsid w:val="00175E6C"/>
    <w:rsid w:val="0017746C"/>
    <w:rsid w:val="00177DFB"/>
    <w:rsid w:val="001847C2"/>
    <w:rsid w:val="00186DA6"/>
    <w:rsid w:val="001875F2"/>
    <w:rsid w:val="00190E47"/>
    <w:rsid w:val="001920B8"/>
    <w:rsid w:val="001922E7"/>
    <w:rsid w:val="001953C5"/>
    <w:rsid w:val="001968F6"/>
    <w:rsid w:val="001A43B8"/>
    <w:rsid w:val="001A43F0"/>
    <w:rsid w:val="001A45A9"/>
    <w:rsid w:val="001A780D"/>
    <w:rsid w:val="001B0B85"/>
    <w:rsid w:val="001B0C91"/>
    <w:rsid w:val="001B1471"/>
    <w:rsid w:val="001B1CD3"/>
    <w:rsid w:val="001B227F"/>
    <w:rsid w:val="001B3455"/>
    <w:rsid w:val="001B466B"/>
    <w:rsid w:val="001B4BDC"/>
    <w:rsid w:val="001B5BBB"/>
    <w:rsid w:val="001B6E3C"/>
    <w:rsid w:val="001B75E7"/>
    <w:rsid w:val="001C026F"/>
    <w:rsid w:val="001C07C5"/>
    <w:rsid w:val="001C0B37"/>
    <w:rsid w:val="001C292C"/>
    <w:rsid w:val="001C2F8B"/>
    <w:rsid w:val="001C3D40"/>
    <w:rsid w:val="001C48A7"/>
    <w:rsid w:val="001D0A7E"/>
    <w:rsid w:val="001D0CA9"/>
    <w:rsid w:val="001D1F7B"/>
    <w:rsid w:val="001D41B6"/>
    <w:rsid w:val="001D4302"/>
    <w:rsid w:val="001D7218"/>
    <w:rsid w:val="001D7CBC"/>
    <w:rsid w:val="001D7E35"/>
    <w:rsid w:val="001E02DC"/>
    <w:rsid w:val="001E0550"/>
    <w:rsid w:val="001E0F50"/>
    <w:rsid w:val="001E2F0F"/>
    <w:rsid w:val="001F1C28"/>
    <w:rsid w:val="001F243B"/>
    <w:rsid w:val="001F42AE"/>
    <w:rsid w:val="001F482B"/>
    <w:rsid w:val="002011D2"/>
    <w:rsid w:val="0020304D"/>
    <w:rsid w:val="00207D5D"/>
    <w:rsid w:val="00216880"/>
    <w:rsid w:val="00220144"/>
    <w:rsid w:val="00221814"/>
    <w:rsid w:val="00223B17"/>
    <w:rsid w:val="0022669D"/>
    <w:rsid w:val="002278C4"/>
    <w:rsid w:val="00227B32"/>
    <w:rsid w:val="00235376"/>
    <w:rsid w:val="002446F8"/>
    <w:rsid w:val="00244A4E"/>
    <w:rsid w:val="0024553B"/>
    <w:rsid w:val="00245E66"/>
    <w:rsid w:val="0024784C"/>
    <w:rsid w:val="00247971"/>
    <w:rsid w:val="00252AE2"/>
    <w:rsid w:val="00254043"/>
    <w:rsid w:val="00254EE9"/>
    <w:rsid w:val="00255BDC"/>
    <w:rsid w:val="00255BF8"/>
    <w:rsid w:val="002573D3"/>
    <w:rsid w:val="002577CD"/>
    <w:rsid w:val="002616EA"/>
    <w:rsid w:val="00262BE7"/>
    <w:rsid w:val="00262EE4"/>
    <w:rsid w:val="002728E0"/>
    <w:rsid w:val="002754D3"/>
    <w:rsid w:val="00275DAF"/>
    <w:rsid w:val="00276E59"/>
    <w:rsid w:val="00280777"/>
    <w:rsid w:val="002828E8"/>
    <w:rsid w:val="00283A71"/>
    <w:rsid w:val="00283EE2"/>
    <w:rsid w:val="00284C87"/>
    <w:rsid w:val="00284C93"/>
    <w:rsid w:val="00287643"/>
    <w:rsid w:val="002902F5"/>
    <w:rsid w:val="0029720E"/>
    <w:rsid w:val="00297CC7"/>
    <w:rsid w:val="002A19DC"/>
    <w:rsid w:val="002A50BB"/>
    <w:rsid w:val="002A6C1C"/>
    <w:rsid w:val="002A7D21"/>
    <w:rsid w:val="002A7F1E"/>
    <w:rsid w:val="002B02D5"/>
    <w:rsid w:val="002B474C"/>
    <w:rsid w:val="002B7BA4"/>
    <w:rsid w:val="002C0D02"/>
    <w:rsid w:val="002C12D9"/>
    <w:rsid w:val="002C13EF"/>
    <w:rsid w:val="002C292F"/>
    <w:rsid w:val="002C2B16"/>
    <w:rsid w:val="002C5CA7"/>
    <w:rsid w:val="002D23F2"/>
    <w:rsid w:val="002D480F"/>
    <w:rsid w:val="002D6504"/>
    <w:rsid w:val="002D72F0"/>
    <w:rsid w:val="002E163C"/>
    <w:rsid w:val="002E1F3A"/>
    <w:rsid w:val="002E1FFB"/>
    <w:rsid w:val="002E5594"/>
    <w:rsid w:val="002E68D8"/>
    <w:rsid w:val="002E7E08"/>
    <w:rsid w:val="002F4356"/>
    <w:rsid w:val="002F6F93"/>
    <w:rsid w:val="00300517"/>
    <w:rsid w:val="00300F75"/>
    <w:rsid w:val="00301947"/>
    <w:rsid w:val="00301995"/>
    <w:rsid w:val="00302E02"/>
    <w:rsid w:val="00303699"/>
    <w:rsid w:val="003045E4"/>
    <w:rsid w:val="00305C5D"/>
    <w:rsid w:val="00306CBD"/>
    <w:rsid w:val="003101A1"/>
    <w:rsid w:val="00312439"/>
    <w:rsid w:val="00313CB7"/>
    <w:rsid w:val="003143EA"/>
    <w:rsid w:val="00315932"/>
    <w:rsid w:val="00320B49"/>
    <w:rsid w:val="00321898"/>
    <w:rsid w:val="0032261F"/>
    <w:rsid w:val="003232E6"/>
    <w:rsid w:val="00325D32"/>
    <w:rsid w:val="003264D0"/>
    <w:rsid w:val="00331E3B"/>
    <w:rsid w:val="00332345"/>
    <w:rsid w:val="003337F0"/>
    <w:rsid w:val="00335A89"/>
    <w:rsid w:val="00337A10"/>
    <w:rsid w:val="00341851"/>
    <w:rsid w:val="00346505"/>
    <w:rsid w:val="00347A95"/>
    <w:rsid w:val="00347E63"/>
    <w:rsid w:val="00347EAC"/>
    <w:rsid w:val="00351416"/>
    <w:rsid w:val="00351BBA"/>
    <w:rsid w:val="00351D59"/>
    <w:rsid w:val="00353974"/>
    <w:rsid w:val="00353A8E"/>
    <w:rsid w:val="00354299"/>
    <w:rsid w:val="00360F96"/>
    <w:rsid w:val="003631A6"/>
    <w:rsid w:val="00363468"/>
    <w:rsid w:val="00364DA2"/>
    <w:rsid w:val="0036562C"/>
    <w:rsid w:val="003656C8"/>
    <w:rsid w:val="00370E2D"/>
    <w:rsid w:val="0037413A"/>
    <w:rsid w:val="0037436B"/>
    <w:rsid w:val="00374508"/>
    <w:rsid w:val="003770F3"/>
    <w:rsid w:val="0038080B"/>
    <w:rsid w:val="00381DA0"/>
    <w:rsid w:val="00382A82"/>
    <w:rsid w:val="00383395"/>
    <w:rsid w:val="00383850"/>
    <w:rsid w:val="00383B6E"/>
    <w:rsid w:val="00386E25"/>
    <w:rsid w:val="00391143"/>
    <w:rsid w:val="00391A31"/>
    <w:rsid w:val="00392334"/>
    <w:rsid w:val="003945EF"/>
    <w:rsid w:val="00394C3A"/>
    <w:rsid w:val="00394C54"/>
    <w:rsid w:val="003A141C"/>
    <w:rsid w:val="003A15A4"/>
    <w:rsid w:val="003A17AA"/>
    <w:rsid w:val="003A2E07"/>
    <w:rsid w:val="003A3A11"/>
    <w:rsid w:val="003B0C06"/>
    <w:rsid w:val="003B1192"/>
    <w:rsid w:val="003B283A"/>
    <w:rsid w:val="003B2A89"/>
    <w:rsid w:val="003B37A3"/>
    <w:rsid w:val="003B37FA"/>
    <w:rsid w:val="003B4EAD"/>
    <w:rsid w:val="003B6330"/>
    <w:rsid w:val="003B6C35"/>
    <w:rsid w:val="003C0A53"/>
    <w:rsid w:val="003C177B"/>
    <w:rsid w:val="003C1F6A"/>
    <w:rsid w:val="003C34E0"/>
    <w:rsid w:val="003C3E48"/>
    <w:rsid w:val="003C4DC1"/>
    <w:rsid w:val="003C7715"/>
    <w:rsid w:val="003C7989"/>
    <w:rsid w:val="003C7E18"/>
    <w:rsid w:val="003D070D"/>
    <w:rsid w:val="003D08C9"/>
    <w:rsid w:val="003D1001"/>
    <w:rsid w:val="003D27FE"/>
    <w:rsid w:val="003D3400"/>
    <w:rsid w:val="003D59EC"/>
    <w:rsid w:val="003D6F60"/>
    <w:rsid w:val="003D70BC"/>
    <w:rsid w:val="003D7F20"/>
    <w:rsid w:val="003E13C6"/>
    <w:rsid w:val="003E26D0"/>
    <w:rsid w:val="003E32F3"/>
    <w:rsid w:val="003E44F6"/>
    <w:rsid w:val="003E51B1"/>
    <w:rsid w:val="003F183A"/>
    <w:rsid w:val="003F26B5"/>
    <w:rsid w:val="003F44FB"/>
    <w:rsid w:val="003F6459"/>
    <w:rsid w:val="003F70B8"/>
    <w:rsid w:val="003F78BD"/>
    <w:rsid w:val="004016D8"/>
    <w:rsid w:val="00401A0C"/>
    <w:rsid w:val="00401B63"/>
    <w:rsid w:val="00403382"/>
    <w:rsid w:val="00407840"/>
    <w:rsid w:val="00411C88"/>
    <w:rsid w:val="00414D23"/>
    <w:rsid w:val="00415781"/>
    <w:rsid w:val="004174A2"/>
    <w:rsid w:val="0041786E"/>
    <w:rsid w:val="004203C6"/>
    <w:rsid w:val="004207B5"/>
    <w:rsid w:val="0042112C"/>
    <w:rsid w:val="004226CC"/>
    <w:rsid w:val="0042374C"/>
    <w:rsid w:val="00424A78"/>
    <w:rsid w:val="0043040F"/>
    <w:rsid w:val="004309A6"/>
    <w:rsid w:val="00436B2D"/>
    <w:rsid w:val="00444FC4"/>
    <w:rsid w:val="004503D2"/>
    <w:rsid w:val="004525E2"/>
    <w:rsid w:val="0045387F"/>
    <w:rsid w:val="0045529D"/>
    <w:rsid w:val="00456269"/>
    <w:rsid w:val="00456F4C"/>
    <w:rsid w:val="00460C62"/>
    <w:rsid w:val="004613F3"/>
    <w:rsid w:val="00461AAB"/>
    <w:rsid w:val="0046281E"/>
    <w:rsid w:val="00466422"/>
    <w:rsid w:val="00467C4C"/>
    <w:rsid w:val="00470BC2"/>
    <w:rsid w:val="00473046"/>
    <w:rsid w:val="004737E4"/>
    <w:rsid w:val="00473F10"/>
    <w:rsid w:val="00473F38"/>
    <w:rsid w:val="004742B8"/>
    <w:rsid w:val="00474A52"/>
    <w:rsid w:val="0047532F"/>
    <w:rsid w:val="00475BAB"/>
    <w:rsid w:val="0048138D"/>
    <w:rsid w:val="00481951"/>
    <w:rsid w:val="00481E85"/>
    <w:rsid w:val="0048447F"/>
    <w:rsid w:val="00485F2C"/>
    <w:rsid w:val="00487907"/>
    <w:rsid w:val="0049411C"/>
    <w:rsid w:val="004A15E6"/>
    <w:rsid w:val="004A2BE6"/>
    <w:rsid w:val="004A37D1"/>
    <w:rsid w:val="004A5B49"/>
    <w:rsid w:val="004B06A3"/>
    <w:rsid w:val="004B3BBB"/>
    <w:rsid w:val="004B493F"/>
    <w:rsid w:val="004B60CB"/>
    <w:rsid w:val="004C07F7"/>
    <w:rsid w:val="004C0D3A"/>
    <w:rsid w:val="004C2561"/>
    <w:rsid w:val="004C4A21"/>
    <w:rsid w:val="004C56E8"/>
    <w:rsid w:val="004C7418"/>
    <w:rsid w:val="004D05AE"/>
    <w:rsid w:val="004D0EF3"/>
    <w:rsid w:val="004D21E3"/>
    <w:rsid w:val="004D221C"/>
    <w:rsid w:val="004D2333"/>
    <w:rsid w:val="004D2810"/>
    <w:rsid w:val="004D2E8A"/>
    <w:rsid w:val="004D76F3"/>
    <w:rsid w:val="004D7C8A"/>
    <w:rsid w:val="004E21EB"/>
    <w:rsid w:val="004E414E"/>
    <w:rsid w:val="004E58BB"/>
    <w:rsid w:val="004E712D"/>
    <w:rsid w:val="004E76F8"/>
    <w:rsid w:val="004F1677"/>
    <w:rsid w:val="004F2256"/>
    <w:rsid w:val="004F24AA"/>
    <w:rsid w:val="004F2829"/>
    <w:rsid w:val="004F2B60"/>
    <w:rsid w:val="004F3696"/>
    <w:rsid w:val="005008AF"/>
    <w:rsid w:val="00500971"/>
    <w:rsid w:val="00500F21"/>
    <w:rsid w:val="00501DBF"/>
    <w:rsid w:val="00501DFF"/>
    <w:rsid w:val="00502918"/>
    <w:rsid w:val="005046BF"/>
    <w:rsid w:val="005048FC"/>
    <w:rsid w:val="00507696"/>
    <w:rsid w:val="005078B6"/>
    <w:rsid w:val="005078CC"/>
    <w:rsid w:val="005100B0"/>
    <w:rsid w:val="00512CC3"/>
    <w:rsid w:val="005139A7"/>
    <w:rsid w:val="00514918"/>
    <w:rsid w:val="0051602F"/>
    <w:rsid w:val="005170AA"/>
    <w:rsid w:val="00517142"/>
    <w:rsid w:val="00517A43"/>
    <w:rsid w:val="00517B32"/>
    <w:rsid w:val="00521820"/>
    <w:rsid w:val="0052369D"/>
    <w:rsid w:val="00524C51"/>
    <w:rsid w:val="0052555C"/>
    <w:rsid w:val="005271F0"/>
    <w:rsid w:val="00527D8B"/>
    <w:rsid w:val="0053053B"/>
    <w:rsid w:val="005305EA"/>
    <w:rsid w:val="0053154F"/>
    <w:rsid w:val="00532C8B"/>
    <w:rsid w:val="00532D22"/>
    <w:rsid w:val="005351DD"/>
    <w:rsid w:val="005405F2"/>
    <w:rsid w:val="005406A1"/>
    <w:rsid w:val="005430F6"/>
    <w:rsid w:val="00543518"/>
    <w:rsid w:val="00544064"/>
    <w:rsid w:val="00544B82"/>
    <w:rsid w:val="00544DFB"/>
    <w:rsid w:val="00550EBC"/>
    <w:rsid w:val="00552AB0"/>
    <w:rsid w:val="00554B10"/>
    <w:rsid w:val="00560C9B"/>
    <w:rsid w:val="00563257"/>
    <w:rsid w:val="0056381C"/>
    <w:rsid w:val="0056457E"/>
    <w:rsid w:val="00571D00"/>
    <w:rsid w:val="0057556E"/>
    <w:rsid w:val="0057741D"/>
    <w:rsid w:val="00577774"/>
    <w:rsid w:val="005814CD"/>
    <w:rsid w:val="005835B6"/>
    <w:rsid w:val="00583AC1"/>
    <w:rsid w:val="00583DF4"/>
    <w:rsid w:val="00584BC5"/>
    <w:rsid w:val="00585138"/>
    <w:rsid w:val="005855EC"/>
    <w:rsid w:val="00586712"/>
    <w:rsid w:val="00587925"/>
    <w:rsid w:val="00590804"/>
    <w:rsid w:val="00590CE1"/>
    <w:rsid w:val="0059550C"/>
    <w:rsid w:val="0059724C"/>
    <w:rsid w:val="005A1988"/>
    <w:rsid w:val="005A1DAE"/>
    <w:rsid w:val="005A243A"/>
    <w:rsid w:val="005A40DB"/>
    <w:rsid w:val="005A6FF5"/>
    <w:rsid w:val="005A7589"/>
    <w:rsid w:val="005B0706"/>
    <w:rsid w:val="005B2B91"/>
    <w:rsid w:val="005B5D3B"/>
    <w:rsid w:val="005B6A58"/>
    <w:rsid w:val="005C0B20"/>
    <w:rsid w:val="005C0FB9"/>
    <w:rsid w:val="005C13A8"/>
    <w:rsid w:val="005C13FF"/>
    <w:rsid w:val="005C26C6"/>
    <w:rsid w:val="005C718A"/>
    <w:rsid w:val="005D08BB"/>
    <w:rsid w:val="005D7C5D"/>
    <w:rsid w:val="005D7CE4"/>
    <w:rsid w:val="005E12B2"/>
    <w:rsid w:val="005E1424"/>
    <w:rsid w:val="005E6133"/>
    <w:rsid w:val="005E7512"/>
    <w:rsid w:val="005E7EE2"/>
    <w:rsid w:val="005F046D"/>
    <w:rsid w:val="005F293D"/>
    <w:rsid w:val="005F32E9"/>
    <w:rsid w:val="005F4E34"/>
    <w:rsid w:val="005F4F86"/>
    <w:rsid w:val="00600A31"/>
    <w:rsid w:val="006019FE"/>
    <w:rsid w:val="00603DAF"/>
    <w:rsid w:val="00603E76"/>
    <w:rsid w:val="00605A28"/>
    <w:rsid w:val="00606B26"/>
    <w:rsid w:val="00610532"/>
    <w:rsid w:val="00610E04"/>
    <w:rsid w:val="00612093"/>
    <w:rsid w:val="00612F81"/>
    <w:rsid w:val="006144CC"/>
    <w:rsid w:val="00616139"/>
    <w:rsid w:val="00616FCD"/>
    <w:rsid w:val="00617FB9"/>
    <w:rsid w:val="00623226"/>
    <w:rsid w:val="006240B1"/>
    <w:rsid w:val="00625624"/>
    <w:rsid w:val="00627237"/>
    <w:rsid w:val="0062787D"/>
    <w:rsid w:val="00631C9B"/>
    <w:rsid w:val="00632BC2"/>
    <w:rsid w:val="00632FD1"/>
    <w:rsid w:val="0063347D"/>
    <w:rsid w:val="00633A4E"/>
    <w:rsid w:val="00634810"/>
    <w:rsid w:val="006371F6"/>
    <w:rsid w:val="00641D0F"/>
    <w:rsid w:val="00641FB9"/>
    <w:rsid w:val="00641FBA"/>
    <w:rsid w:val="00642143"/>
    <w:rsid w:val="006425B4"/>
    <w:rsid w:val="00645997"/>
    <w:rsid w:val="0065069F"/>
    <w:rsid w:val="00652ACA"/>
    <w:rsid w:val="006555A9"/>
    <w:rsid w:val="00657020"/>
    <w:rsid w:val="006609CA"/>
    <w:rsid w:val="00660E23"/>
    <w:rsid w:val="00662071"/>
    <w:rsid w:val="0066376E"/>
    <w:rsid w:val="00664117"/>
    <w:rsid w:val="00665536"/>
    <w:rsid w:val="00665FE0"/>
    <w:rsid w:val="006666DA"/>
    <w:rsid w:val="00671198"/>
    <w:rsid w:val="006739C8"/>
    <w:rsid w:val="00675738"/>
    <w:rsid w:val="0067687C"/>
    <w:rsid w:val="00680819"/>
    <w:rsid w:val="00680D16"/>
    <w:rsid w:val="00683B4E"/>
    <w:rsid w:val="00683C13"/>
    <w:rsid w:val="0068564E"/>
    <w:rsid w:val="00687998"/>
    <w:rsid w:val="00692956"/>
    <w:rsid w:val="00693818"/>
    <w:rsid w:val="00694044"/>
    <w:rsid w:val="00694FEF"/>
    <w:rsid w:val="00697BC3"/>
    <w:rsid w:val="006A1187"/>
    <w:rsid w:val="006A3A09"/>
    <w:rsid w:val="006A7A89"/>
    <w:rsid w:val="006A7AD4"/>
    <w:rsid w:val="006B108F"/>
    <w:rsid w:val="006B1668"/>
    <w:rsid w:val="006B185E"/>
    <w:rsid w:val="006B1E9E"/>
    <w:rsid w:val="006B3141"/>
    <w:rsid w:val="006B479E"/>
    <w:rsid w:val="006B5534"/>
    <w:rsid w:val="006B7495"/>
    <w:rsid w:val="006B77E1"/>
    <w:rsid w:val="006C0C31"/>
    <w:rsid w:val="006C379C"/>
    <w:rsid w:val="006C4FB3"/>
    <w:rsid w:val="006C583E"/>
    <w:rsid w:val="006C713E"/>
    <w:rsid w:val="006D478D"/>
    <w:rsid w:val="006D4CB0"/>
    <w:rsid w:val="006D6758"/>
    <w:rsid w:val="006D79CE"/>
    <w:rsid w:val="006E0582"/>
    <w:rsid w:val="006E1E55"/>
    <w:rsid w:val="006E37D7"/>
    <w:rsid w:val="006E472B"/>
    <w:rsid w:val="006E4B23"/>
    <w:rsid w:val="006E60F6"/>
    <w:rsid w:val="006E6155"/>
    <w:rsid w:val="006E6E26"/>
    <w:rsid w:val="006E777A"/>
    <w:rsid w:val="006E7A9A"/>
    <w:rsid w:val="006F480B"/>
    <w:rsid w:val="006F548D"/>
    <w:rsid w:val="006F59D3"/>
    <w:rsid w:val="006F6BBF"/>
    <w:rsid w:val="006F7143"/>
    <w:rsid w:val="00701145"/>
    <w:rsid w:val="00701B5D"/>
    <w:rsid w:val="007038D7"/>
    <w:rsid w:val="0070414C"/>
    <w:rsid w:val="0071421D"/>
    <w:rsid w:val="007154FE"/>
    <w:rsid w:val="00716FE2"/>
    <w:rsid w:val="0071704D"/>
    <w:rsid w:val="00723FE5"/>
    <w:rsid w:val="00724CF9"/>
    <w:rsid w:val="007269E9"/>
    <w:rsid w:val="00726C74"/>
    <w:rsid w:val="00727032"/>
    <w:rsid w:val="00727391"/>
    <w:rsid w:val="0073039D"/>
    <w:rsid w:val="00731E95"/>
    <w:rsid w:val="0073291F"/>
    <w:rsid w:val="00733157"/>
    <w:rsid w:val="00741BC5"/>
    <w:rsid w:val="00742183"/>
    <w:rsid w:val="00744FF5"/>
    <w:rsid w:val="007460CA"/>
    <w:rsid w:val="0075108C"/>
    <w:rsid w:val="00751C49"/>
    <w:rsid w:val="0075249C"/>
    <w:rsid w:val="007575DE"/>
    <w:rsid w:val="00763C90"/>
    <w:rsid w:val="007664ED"/>
    <w:rsid w:val="007665B9"/>
    <w:rsid w:val="00770BA1"/>
    <w:rsid w:val="00770BBE"/>
    <w:rsid w:val="00770FF1"/>
    <w:rsid w:val="00774A19"/>
    <w:rsid w:val="00776587"/>
    <w:rsid w:val="0077780E"/>
    <w:rsid w:val="00785830"/>
    <w:rsid w:val="007865E0"/>
    <w:rsid w:val="00786F08"/>
    <w:rsid w:val="00787354"/>
    <w:rsid w:val="00790759"/>
    <w:rsid w:val="00796937"/>
    <w:rsid w:val="007A004E"/>
    <w:rsid w:val="007A1EA1"/>
    <w:rsid w:val="007A4D8A"/>
    <w:rsid w:val="007A7584"/>
    <w:rsid w:val="007A79BF"/>
    <w:rsid w:val="007A7F24"/>
    <w:rsid w:val="007B11EE"/>
    <w:rsid w:val="007B1241"/>
    <w:rsid w:val="007B25EF"/>
    <w:rsid w:val="007B4510"/>
    <w:rsid w:val="007B5D48"/>
    <w:rsid w:val="007B7717"/>
    <w:rsid w:val="007C05B9"/>
    <w:rsid w:val="007C2AEF"/>
    <w:rsid w:val="007C2B71"/>
    <w:rsid w:val="007C402C"/>
    <w:rsid w:val="007C43CD"/>
    <w:rsid w:val="007C64FC"/>
    <w:rsid w:val="007C6E3F"/>
    <w:rsid w:val="007D1339"/>
    <w:rsid w:val="007D3AD5"/>
    <w:rsid w:val="007D3CAB"/>
    <w:rsid w:val="007D58BE"/>
    <w:rsid w:val="007D6976"/>
    <w:rsid w:val="007D72E5"/>
    <w:rsid w:val="007D7F76"/>
    <w:rsid w:val="007E02D3"/>
    <w:rsid w:val="007E46AC"/>
    <w:rsid w:val="007E7B7F"/>
    <w:rsid w:val="007F13D8"/>
    <w:rsid w:val="007F2590"/>
    <w:rsid w:val="007F2D7B"/>
    <w:rsid w:val="007F4951"/>
    <w:rsid w:val="007F6381"/>
    <w:rsid w:val="007F67D3"/>
    <w:rsid w:val="007F761C"/>
    <w:rsid w:val="007F7926"/>
    <w:rsid w:val="007F7B8B"/>
    <w:rsid w:val="00800EB1"/>
    <w:rsid w:val="00801979"/>
    <w:rsid w:val="00801C06"/>
    <w:rsid w:val="00802FC1"/>
    <w:rsid w:val="00806CA4"/>
    <w:rsid w:val="00812E2C"/>
    <w:rsid w:val="00813818"/>
    <w:rsid w:val="0081533A"/>
    <w:rsid w:val="00815E1F"/>
    <w:rsid w:val="0082078C"/>
    <w:rsid w:val="0082139B"/>
    <w:rsid w:val="0082414C"/>
    <w:rsid w:val="008248BF"/>
    <w:rsid w:val="008256A2"/>
    <w:rsid w:val="00827D66"/>
    <w:rsid w:val="008309C2"/>
    <w:rsid w:val="008314B7"/>
    <w:rsid w:val="00834295"/>
    <w:rsid w:val="00837182"/>
    <w:rsid w:val="008373A9"/>
    <w:rsid w:val="00837727"/>
    <w:rsid w:val="0084269E"/>
    <w:rsid w:val="0084445F"/>
    <w:rsid w:val="008451E9"/>
    <w:rsid w:val="008465CD"/>
    <w:rsid w:val="00854D7D"/>
    <w:rsid w:val="00855750"/>
    <w:rsid w:val="008565FB"/>
    <w:rsid w:val="008578C5"/>
    <w:rsid w:val="00860149"/>
    <w:rsid w:val="00860547"/>
    <w:rsid w:val="00861E2C"/>
    <w:rsid w:val="00864C18"/>
    <w:rsid w:val="00864CE4"/>
    <w:rsid w:val="0086616C"/>
    <w:rsid w:val="0086643A"/>
    <w:rsid w:val="00872A6D"/>
    <w:rsid w:val="0087309A"/>
    <w:rsid w:val="0087332E"/>
    <w:rsid w:val="00874AAF"/>
    <w:rsid w:val="0087501E"/>
    <w:rsid w:val="00876A63"/>
    <w:rsid w:val="00877531"/>
    <w:rsid w:val="00880AAB"/>
    <w:rsid w:val="0088439F"/>
    <w:rsid w:val="00885DC7"/>
    <w:rsid w:val="008867AE"/>
    <w:rsid w:val="00886A1E"/>
    <w:rsid w:val="00886CA6"/>
    <w:rsid w:val="008906CF"/>
    <w:rsid w:val="0089395F"/>
    <w:rsid w:val="00895B0E"/>
    <w:rsid w:val="008A0174"/>
    <w:rsid w:val="008A0EBF"/>
    <w:rsid w:val="008A4F26"/>
    <w:rsid w:val="008A7D7D"/>
    <w:rsid w:val="008A7FE6"/>
    <w:rsid w:val="008B0221"/>
    <w:rsid w:val="008B2491"/>
    <w:rsid w:val="008B2FEB"/>
    <w:rsid w:val="008C0531"/>
    <w:rsid w:val="008C079E"/>
    <w:rsid w:val="008C261C"/>
    <w:rsid w:val="008C261D"/>
    <w:rsid w:val="008C299B"/>
    <w:rsid w:val="008C2FBF"/>
    <w:rsid w:val="008C4373"/>
    <w:rsid w:val="008C53B0"/>
    <w:rsid w:val="008D13C6"/>
    <w:rsid w:val="008D1958"/>
    <w:rsid w:val="008D463B"/>
    <w:rsid w:val="008D6987"/>
    <w:rsid w:val="008E0394"/>
    <w:rsid w:val="008E1F04"/>
    <w:rsid w:val="008E2D62"/>
    <w:rsid w:val="008E3F4A"/>
    <w:rsid w:val="008E7762"/>
    <w:rsid w:val="008F065A"/>
    <w:rsid w:val="008F146F"/>
    <w:rsid w:val="008F3820"/>
    <w:rsid w:val="00903827"/>
    <w:rsid w:val="00903B62"/>
    <w:rsid w:val="00904C36"/>
    <w:rsid w:val="00904EC0"/>
    <w:rsid w:val="0090520F"/>
    <w:rsid w:val="0090559F"/>
    <w:rsid w:val="00911911"/>
    <w:rsid w:val="0091276E"/>
    <w:rsid w:val="009135A8"/>
    <w:rsid w:val="009138BF"/>
    <w:rsid w:val="00913CDA"/>
    <w:rsid w:val="0092045A"/>
    <w:rsid w:val="009249E2"/>
    <w:rsid w:val="00926303"/>
    <w:rsid w:val="009279A0"/>
    <w:rsid w:val="00933E2A"/>
    <w:rsid w:val="0093512E"/>
    <w:rsid w:val="00935F4C"/>
    <w:rsid w:val="00935F81"/>
    <w:rsid w:val="009362E8"/>
    <w:rsid w:val="00937DD5"/>
    <w:rsid w:val="00940599"/>
    <w:rsid w:val="009416FD"/>
    <w:rsid w:val="00942001"/>
    <w:rsid w:val="00942468"/>
    <w:rsid w:val="009425B5"/>
    <w:rsid w:val="009428DE"/>
    <w:rsid w:val="0094380D"/>
    <w:rsid w:val="00951C32"/>
    <w:rsid w:val="00951CCF"/>
    <w:rsid w:val="00952D69"/>
    <w:rsid w:val="00955210"/>
    <w:rsid w:val="00955F68"/>
    <w:rsid w:val="00956B9A"/>
    <w:rsid w:val="009603C5"/>
    <w:rsid w:val="00960CDD"/>
    <w:rsid w:val="0096108D"/>
    <w:rsid w:val="009615BD"/>
    <w:rsid w:val="00961A7B"/>
    <w:rsid w:val="00961DA8"/>
    <w:rsid w:val="009626FB"/>
    <w:rsid w:val="00963008"/>
    <w:rsid w:val="00965D61"/>
    <w:rsid w:val="00972092"/>
    <w:rsid w:val="0097536C"/>
    <w:rsid w:val="00975842"/>
    <w:rsid w:val="009761BE"/>
    <w:rsid w:val="00977161"/>
    <w:rsid w:val="00982338"/>
    <w:rsid w:val="009826CD"/>
    <w:rsid w:val="00982A6C"/>
    <w:rsid w:val="009830D0"/>
    <w:rsid w:val="00986E01"/>
    <w:rsid w:val="0098757A"/>
    <w:rsid w:val="00987EA5"/>
    <w:rsid w:val="009910A9"/>
    <w:rsid w:val="00991A18"/>
    <w:rsid w:val="009924EE"/>
    <w:rsid w:val="00995C04"/>
    <w:rsid w:val="0099669D"/>
    <w:rsid w:val="009A0F35"/>
    <w:rsid w:val="009A2E2F"/>
    <w:rsid w:val="009A4575"/>
    <w:rsid w:val="009B1044"/>
    <w:rsid w:val="009B1166"/>
    <w:rsid w:val="009B1616"/>
    <w:rsid w:val="009B19A5"/>
    <w:rsid w:val="009B1BE8"/>
    <w:rsid w:val="009B3EC5"/>
    <w:rsid w:val="009B5980"/>
    <w:rsid w:val="009B7A99"/>
    <w:rsid w:val="009C04B6"/>
    <w:rsid w:val="009C65E8"/>
    <w:rsid w:val="009C7230"/>
    <w:rsid w:val="009D1CD1"/>
    <w:rsid w:val="009D589C"/>
    <w:rsid w:val="009E2B30"/>
    <w:rsid w:val="009E3C61"/>
    <w:rsid w:val="009E5E5E"/>
    <w:rsid w:val="009E5F86"/>
    <w:rsid w:val="009F185E"/>
    <w:rsid w:val="009F3DCA"/>
    <w:rsid w:val="009F4AA1"/>
    <w:rsid w:val="009F51D9"/>
    <w:rsid w:val="009F5D88"/>
    <w:rsid w:val="009F5DE9"/>
    <w:rsid w:val="009F72AE"/>
    <w:rsid w:val="00A02895"/>
    <w:rsid w:val="00A17194"/>
    <w:rsid w:val="00A206A2"/>
    <w:rsid w:val="00A23B4C"/>
    <w:rsid w:val="00A246BD"/>
    <w:rsid w:val="00A247FA"/>
    <w:rsid w:val="00A24A99"/>
    <w:rsid w:val="00A2710D"/>
    <w:rsid w:val="00A2769E"/>
    <w:rsid w:val="00A30B72"/>
    <w:rsid w:val="00A332E7"/>
    <w:rsid w:val="00A3371F"/>
    <w:rsid w:val="00A355C0"/>
    <w:rsid w:val="00A41423"/>
    <w:rsid w:val="00A42983"/>
    <w:rsid w:val="00A47255"/>
    <w:rsid w:val="00A5674B"/>
    <w:rsid w:val="00A56A30"/>
    <w:rsid w:val="00A5726E"/>
    <w:rsid w:val="00A62A70"/>
    <w:rsid w:val="00A63652"/>
    <w:rsid w:val="00A65661"/>
    <w:rsid w:val="00A6638E"/>
    <w:rsid w:val="00A67479"/>
    <w:rsid w:val="00A70505"/>
    <w:rsid w:val="00A70A45"/>
    <w:rsid w:val="00A71EFC"/>
    <w:rsid w:val="00A727BF"/>
    <w:rsid w:val="00A730E5"/>
    <w:rsid w:val="00A73831"/>
    <w:rsid w:val="00A758AB"/>
    <w:rsid w:val="00A75B04"/>
    <w:rsid w:val="00A769D6"/>
    <w:rsid w:val="00A84031"/>
    <w:rsid w:val="00A848E8"/>
    <w:rsid w:val="00A84C1F"/>
    <w:rsid w:val="00A85066"/>
    <w:rsid w:val="00A85C89"/>
    <w:rsid w:val="00A85FB9"/>
    <w:rsid w:val="00A86565"/>
    <w:rsid w:val="00A8660D"/>
    <w:rsid w:val="00A869B2"/>
    <w:rsid w:val="00A86E51"/>
    <w:rsid w:val="00A87408"/>
    <w:rsid w:val="00A87578"/>
    <w:rsid w:val="00A87668"/>
    <w:rsid w:val="00A91FA3"/>
    <w:rsid w:val="00A92F2C"/>
    <w:rsid w:val="00A93093"/>
    <w:rsid w:val="00A96399"/>
    <w:rsid w:val="00A97D38"/>
    <w:rsid w:val="00AA3A16"/>
    <w:rsid w:val="00AA3F38"/>
    <w:rsid w:val="00AA5E4B"/>
    <w:rsid w:val="00AB39C6"/>
    <w:rsid w:val="00AB41B4"/>
    <w:rsid w:val="00AB7B42"/>
    <w:rsid w:val="00AC131A"/>
    <w:rsid w:val="00AC1918"/>
    <w:rsid w:val="00AC26E2"/>
    <w:rsid w:val="00AC4CE8"/>
    <w:rsid w:val="00AC52D1"/>
    <w:rsid w:val="00AC5411"/>
    <w:rsid w:val="00AC63CE"/>
    <w:rsid w:val="00AC6EBA"/>
    <w:rsid w:val="00AD4283"/>
    <w:rsid w:val="00AD543C"/>
    <w:rsid w:val="00AD697D"/>
    <w:rsid w:val="00AE15E6"/>
    <w:rsid w:val="00AE42CB"/>
    <w:rsid w:val="00AE5D75"/>
    <w:rsid w:val="00AE622E"/>
    <w:rsid w:val="00AE7D3B"/>
    <w:rsid w:val="00AF2B71"/>
    <w:rsid w:val="00AF2E04"/>
    <w:rsid w:val="00AF74AA"/>
    <w:rsid w:val="00AF774A"/>
    <w:rsid w:val="00B0212F"/>
    <w:rsid w:val="00B0254F"/>
    <w:rsid w:val="00B02D42"/>
    <w:rsid w:val="00B056B3"/>
    <w:rsid w:val="00B061AB"/>
    <w:rsid w:val="00B06C26"/>
    <w:rsid w:val="00B1089F"/>
    <w:rsid w:val="00B11E64"/>
    <w:rsid w:val="00B11FAF"/>
    <w:rsid w:val="00B15A98"/>
    <w:rsid w:val="00B21D95"/>
    <w:rsid w:val="00B223CE"/>
    <w:rsid w:val="00B2598E"/>
    <w:rsid w:val="00B26960"/>
    <w:rsid w:val="00B3006A"/>
    <w:rsid w:val="00B304F4"/>
    <w:rsid w:val="00B30BAE"/>
    <w:rsid w:val="00B33942"/>
    <w:rsid w:val="00B3434B"/>
    <w:rsid w:val="00B34557"/>
    <w:rsid w:val="00B34D72"/>
    <w:rsid w:val="00B35ED7"/>
    <w:rsid w:val="00B36D26"/>
    <w:rsid w:val="00B41BB7"/>
    <w:rsid w:val="00B42106"/>
    <w:rsid w:val="00B44688"/>
    <w:rsid w:val="00B45094"/>
    <w:rsid w:val="00B45B35"/>
    <w:rsid w:val="00B475CD"/>
    <w:rsid w:val="00B50AE7"/>
    <w:rsid w:val="00B50EE1"/>
    <w:rsid w:val="00B51073"/>
    <w:rsid w:val="00B5272B"/>
    <w:rsid w:val="00B5389C"/>
    <w:rsid w:val="00B53AAE"/>
    <w:rsid w:val="00B5419C"/>
    <w:rsid w:val="00B56222"/>
    <w:rsid w:val="00B62EEC"/>
    <w:rsid w:val="00B63CA2"/>
    <w:rsid w:val="00B6438A"/>
    <w:rsid w:val="00B6466A"/>
    <w:rsid w:val="00B71601"/>
    <w:rsid w:val="00B71D2E"/>
    <w:rsid w:val="00B72BEF"/>
    <w:rsid w:val="00B73F81"/>
    <w:rsid w:val="00B7417F"/>
    <w:rsid w:val="00B7536A"/>
    <w:rsid w:val="00B80B19"/>
    <w:rsid w:val="00B80FC6"/>
    <w:rsid w:val="00B86863"/>
    <w:rsid w:val="00B86FB9"/>
    <w:rsid w:val="00B8737E"/>
    <w:rsid w:val="00B9000E"/>
    <w:rsid w:val="00B92AC6"/>
    <w:rsid w:val="00B94506"/>
    <w:rsid w:val="00B95601"/>
    <w:rsid w:val="00BA2BF3"/>
    <w:rsid w:val="00BA2F26"/>
    <w:rsid w:val="00BA3B06"/>
    <w:rsid w:val="00BA3D68"/>
    <w:rsid w:val="00BA4CF7"/>
    <w:rsid w:val="00BA6711"/>
    <w:rsid w:val="00BA7C74"/>
    <w:rsid w:val="00BB0975"/>
    <w:rsid w:val="00BB1B0C"/>
    <w:rsid w:val="00BB2482"/>
    <w:rsid w:val="00BB5D05"/>
    <w:rsid w:val="00BC0D85"/>
    <w:rsid w:val="00BC1914"/>
    <w:rsid w:val="00BC1DA1"/>
    <w:rsid w:val="00BC2568"/>
    <w:rsid w:val="00BC73E2"/>
    <w:rsid w:val="00BD14B3"/>
    <w:rsid w:val="00BD4FDE"/>
    <w:rsid w:val="00BD602B"/>
    <w:rsid w:val="00BD7230"/>
    <w:rsid w:val="00BE03AA"/>
    <w:rsid w:val="00BE1D9A"/>
    <w:rsid w:val="00BE579E"/>
    <w:rsid w:val="00BE722B"/>
    <w:rsid w:val="00BF175E"/>
    <w:rsid w:val="00BF394E"/>
    <w:rsid w:val="00BF5046"/>
    <w:rsid w:val="00BF6018"/>
    <w:rsid w:val="00C00EC7"/>
    <w:rsid w:val="00C010E3"/>
    <w:rsid w:val="00C0155A"/>
    <w:rsid w:val="00C046BE"/>
    <w:rsid w:val="00C06D04"/>
    <w:rsid w:val="00C11EE9"/>
    <w:rsid w:val="00C1534D"/>
    <w:rsid w:val="00C153BB"/>
    <w:rsid w:val="00C16E4C"/>
    <w:rsid w:val="00C17E9F"/>
    <w:rsid w:val="00C20DDF"/>
    <w:rsid w:val="00C22BEF"/>
    <w:rsid w:val="00C22C52"/>
    <w:rsid w:val="00C22EE5"/>
    <w:rsid w:val="00C24A3F"/>
    <w:rsid w:val="00C24BE5"/>
    <w:rsid w:val="00C2756C"/>
    <w:rsid w:val="00C301F7"/>
    <w:rsid w:val="00C3225E"/>
    <w:rsid w:val="00C3297F"/>
    <w:rsid w:val="00C33A87"/>
    <w:rsid w:val="00C35407"/>
    <w:rsid w:val="00C377B4"/>
    <w:rsid w:val="00C40E65"/>
    <w:rsid w:val="00C43AC8"/>
    <w:rsid w:val="00C4401E"/>
    <w:rsid w:val="00C45476"/>
    <w:rsid w:val="00C46E69"/>
    <w:rsid w:val="00C47990"/>
    <w:rsid w:val="00C5178F"/>
    <w:rsid w:val="00C51DBE"/>
    <w:rsid w:val="00C55D4C"/>
    <w:rsid w:val="00C5720A"/>
    <w:rsid w:val="00C60A55"/>
    <w:rsid w:val="00C676BD"/>
    <w:rsid w:val="00C72CCF"/>
    <w:rsid w:val="00C74FC9"/>
    <w:rsid w:val="00C750D1"/>
    <w:rsid w:val="00C771B5"/>
    <w:rsid w:val="00C7756F"/>
    <w:rsid w:val="00C77998"/>
    <w:rsid w:val="00C81531"/>
    <w:rsid w:val="00C823B5"/>
    <w:rsid w:val="00C82A23"/>
    <w:rsid w:val="00C83BAD"/>
    <w:rsid w:val="00C83C56"/>
    <w:rsid w:val="00C83E22"/>
    <w:rsid w:val="00C862B3"/>
    <w:rsid w:val="00C87C49"/>
    <w:rsid w:val="00C87FA6"/>
    <w:rsid w:val="00C9271B"/>
    <w:rsid w:val="00C93D84"/>
    <w:rsid w:val="00C96AAA"/>
    <w:rsid w:val="00CA027C"/>
    <w:rsid w:val="00CA06E7"/>
    <w:rsid w:val="00CA1402"/>
    <w:rsid w:val="00CA2AFF"/>
    <w:rsid w:val="00CA3451"/>
    <w:rsid w:val="00CA4126"/>
    <w:rsid w:val="00CA5464"/>
    <w:rsid w:val="00CA63DC"/>
    <w:rsid w:val="00CB2DC3"/>
    <w:rsid w:val="00CB371A"/>
    <w:rsid w:val="00CB4245"/>
    <w:rsid w:val="00CB42AB"/>
    <w:rsid w:val="00CB6794"/>
    <w:rsid w:val="00CC00D3"/>
    <w:rsid w:val="00CC26D4"/>
    <w:rsid w:val="00CC2E34"/>
    <w:rsid w:val="00CC37B6"/>
    <w:rsid w:val="00CC3F52"/>
    <w:rsid w:val="00CC4DF6"/>
    <w:rsid w:val="00CC5EBD"/>
    <w:rsid w:val="00CD1003"/>
    <w:rsid w:val="00CD1C28"/>
    <w:rsid w:val="00CD2149"/>
    <w:rsid w:val="00CD3D0F"/>
    <w:rsid w:val="00CD757B"/>
    <w:rsid w:val="00CE040B"/>
    <w:rsid w:val="00CE089E"/>
    <w:rsid w:val="00CE193D"/>
    <w:rsid w:val="00CE3920"/>
    <w:rsid w:val="00CE4957"/>
    <w:rsid w:val="00CE7EE4"/>
    <w:rsid w:val="00CF0A1F"/>
    <w:rsid w:val="00CF10A3"/>
    <w:rsid w:val="00CF2C2B"/>
    <w:rsid w:val="00CF3821"/>
    <w:rsid w:val="00CF5DE7"/>
    <w:rsid w:val="00CF65D2"/>
    <w:rsid w:val="00CF67BC"/>
    <w:rsid w:val="00CF6899"/>
    <w:rsid w:val="00CF75A5"/>
    <w:rsid w:val="00CF7722"/>
    <w:rsid w:val="00D000AE"/>
    <w:rsid w:val="00D00765"/>
    <w:rsid w:val="00D011EA"/>
    <w:rsid w:val="00D01CD8"/>
    <w:rsid w:val="00D04235"/>
    <w:rsid w:val="00D045C9"/>
    <w:rsid w:val="00D05760"/>
    <w:rsid w:val="00D05BD3"/>
    <w:rsid w:val="00D06138"/>
    <w:rsid w:val="00D06F94"/>
    <w:rsid w:val="00D108FB"/>
    <w:rsid w:val="00D1181C"/>
    <w:rsid w:val="00D11BE8"/>
    <w:rsid w:val="00D1677D"/>
    <w:rsid w:val="00D17FD1"/>
    <w:rsid w:val="00D20568"/>
    <w:rsid w:val="00D30EF6"/>
    <w:rsid w:val="00D32A30"/>
    <w:rsid w:val="00D32B04"/>
    <w:rsid w:val="00D34093"/>
    <w:rsid w:val="00D343EB"/>
    <w:rsid w:val="00D3550A"/>
    <w:rsid w:val="00D366A8"/>
    <w:rsid w:val="00D37B5D"/>
    <w:rsid w:val="00D40836"/>
    <w:rsid w:val="00D41558"/>
    <w:rsid w:val="00D4199A"/>
    <w:rsid w:val="00D41A14"/>
    <w:rsid w:val="00D41C11"/>
    <w:rsid w:val="00D42699"/>
    <w:rsid w:val="00D43BB7"/>
    <w:rsid w:val="00D452C1"/>
    <w:rsid w:val="00D461F9"/>
    <w:rsid w:val="00D5044A"/>
    <w:rsid w:val="00D50AFD"/>
    <w:rsid w:val="00D534A3"/>
    <w:rsid w:val="00D534E7"/>
    <w:rsid w:val="00D54520"/>
    <w:rsid w:val="00D54AA3"/>
    <w:rsid w:val="00D54D81"/>
    <w:rsid w:val="00D54FF4"/>
    <w:rsid w:val="00D55647"/>
    <w:rsid w:val="00D55AC1"/>
    <w:rsid w:val="00D561EE"/>
    <w:rsid w:val="00D569A2"/>
    <w:rsid w:val="00D56A1E"/>
    <w:rsid w:val="00D56A28"/>
    <w:rsid w:val="00D60960"/>
    <w:rsid w:val="00D6243E"/>
    <w:rsid w:val="00D65307"/>
    <w:rsid w:val="00D66870"/>
    <w:rsid w:val="00D718F9"/>
    <w:rsid w:val="00D71ADE"/>
    <w:rsid w:val="00D7200D"/>
    <w:rsid w:val="00D726E7"/>
    <w:rsid w:val="00D72A2C"/>
    <w:rsid w:val="00D73547"/>
    <w:rsid w:val="00D7399D"/>
    <w:rsid w:val="00D74450"/>
    <w:rsid w:val="00D74E85"/>
    <w:rsid w:val="00D75067"/>
    <w:rsid w:val="00D779BB"/>
    <w:rsid w:val="00D80837"/>
    <w:rsid w:val="00D86516"/>
    <w:rsid w:val="00D86FC2"/>
    <w:rsid w:val="00D87C04"/>
    <w:rsid w:val="00D87D13"/>
    <w:rsid w:val="00D900F1"/>
    <w:rsid w:val="00D9054D"/>
    <w:rsid w:val="00D924D6"/>
    <w:rsid w:val="00D93031"/>
    <w:rsid w:val="00D94AB2"/>
    <w:rsid w:val="00D964B4"/>
    <w:rsid w:val="00D9660B"/>
    <w:rsid w:val="00DA12ED"/>
    <w:rsid w:val="00DA36B7"/>
    <w:rsid w:val="00DB0973"/>
    <w:rsid w:val="00DB1A80"/>
    <w:rsid w:val="00DB2B14"/>
    <w:rsid w:val="00DB40C8"/>
    <w:rsid w:val="00DB446A"/>
    <w:rsid w:val="00DB5776"/>
    <w:rsid w:val="00DC03AF"/>
    <w:rsid w:val="00DC068E"/>
    <w:rsid w:val="00DC091B"/>
    <w:rsid w:val="00DC23B4"/>
    <w:rsid w:val="00DC2EA4"/>
    <w:rsid w:val="00DC3034"/>
    <w:rsid w:val="00DC3C50"/>
    <w:rsid w:val="00DC4CDF"/>
    <w:rsid w:val="00DC60D3"/>
    <w:rsid w:val="00DC6F53"/>
    <w:rsid w:val="00DD30E9"/>
    <w:rsid w:val="00DD5282"/>
    <w:rsid w:val="00DD63AC"/>
    <w:rsid w:val="00DD6671"/>
    <w:rsid w:val="00DE1988"/>
    <w:rsid w:val="00DE2426"/>
    <w:rsid w:val="00DE3932"/>
    <w:rsid w:val="00DE726E"/>
    <w:rsid w:val="00DF0769"/>
    <w:rsid w:val="00DF452E"/>
    <w:rsid w:val="00DF5399"/>
    <w:rsid w:val="00DF571C"/>
    <w:rsid w:val="00E018D3"/>
    <w:rsid w:val="00E022A0"/>
    <w:rsid w:val="00E068EB"/>
    <w:rsid w:val="00E07694"/>
    <w:rsid w:val="00E10F04"/>
    <w:rsid w:val="00E12062"/>
    <w:rsid w:val="00E13F5F"/>
    <w:rsid w:val="00E14240"/>
    <w:rsid w:val="00E15129"/>
    <w:rsid w:val="00E1555F"/>
    <w:rsid w:val="00E1706B"/>
    <w:rsid w:val="00E21DEB"/>
    <w:rsid w:val="00E23E47"/>
    <w:rsid w:val="00E300CC"/>
    <w:rsid w:val="00E329E7"/>
    <w:rsid w:val="00E346FB"/>
    <w:rsid w:val="00E362DE"/>
    <w:rsid w:val="00E36E67"/>
    <w:rsid w:val="00E374CA"/>
    <w:rsid w:val="00E41F6F"/>
    <w:rsid w:val="00E42282"/>
    <w:rsid w:val="00E43064"/>
    <w:rsid w:val="00E4336F"/>
    <w:rsid w:val="00E4408A"/>
    <w:rsid w:val="00E50591"/>
    <w:rsid w:val="00E51247"/>
    <w:rsid w:val="00E51BE8"/>
    <w:rsid w:val="00E5208A"/>
    <w:rsid w:val="00E5225F"/>
    <w:rsid w:val="00E529E7"/>
    <w:rsid w:val="00E57AE5"/>
    <w:rsid w:val="00E6356A"/>
    <w:rsid w:val="00E657DA"/>
    <w:rsid w:val="00E6633C"/>
    <w:rsid w:val="00E72010"/>
    <w:rsid w:val="00E72DD8"/>
    <w:rsid w:val="00E73B77"/>
    <w:rsid w:val="00E76087"/>
    <w:rsid w:val="00E77C99"/>
    <w:rsid w:val="00E82BA0"/>
    <w:rsid w:val="00E86E20"/>
    <w:rsid w:val="00E90367"/>
    <w:rsid w:val="00E91DBC"/>
    <w:rsid w:val="00E9216F"/>
    <w:rsid w:val="00E9525B"/>
    <w:rsid w:val="00E952E1"/>
    <w:rsid w:val="00E95620"/>
    <w:rsid w:val="00E95E40"/>
    <w:rsid w:val="00E97896"/>
    <w:rsid w:val="00E978AC"/>
    <w:rsid w:val="00E97B4C"/>
    <w:rsid w:val="00EA14FB"/>
    <w:rsid w:val="00EA2327"/>
    <w:rsid w:val="00EA2793"/>
    <w:rsid w:val="00EA2F44"/>
    <w:rsid w:val="00EA3C23"/>
    <w:rsid w:val="00EA5657"/>
    <w:rsid w:val="00EA5995"/>
    <w:rsid w:val="00EB6A63"/>
    <w:rsid w:val="00EB7E6B"/>
    <w:rsid w:val="00EB7EAA"/>
    <w:rsid w:val="00EC00CF"/>
    <w:rsid w:val="00EC2FDD"/>
    <w:rsid w:val="00EC365C"/>
    <w:rsid w:val="00EC3A9E"/>
    <w:rsid w:val="00EC542E"/>
    <w:rsid w:val="00ED00B0"/>
    <w:rsid w:val="00ED01E8"/>
    <w:rsid w:val="00ED14EC"/>
    <w:rsid w:val="00ED3A5D"/>
    <w:rsid w:val="00ED5747"/>
    <w:rsid w:val="00ED665D"/>
    <w:rsid w:val="00EE24C3"/>
    <w:rsid w:val="00EE2557"/>
    <w:rsid w:val="00EE52ED"/>
    <w:rsid w:val="00EF0DF4"/>
    <w:rsid w:val="00EF0E05"/>
    <w:rsid w:val="00EF120F"/>
    <w:rsid w:val="00EF194F"/>
    <w:rsid w:val="00EF22E6"/>
    <w:rsid w:val="00EF2F67"/>
    <w:rsid w:val="00EF4478"/>
    <w:rsid w:val="00EF559E"/>
    <w:rsid w:val="00EF57F4"/>
    <w:rsid w:val="00EF696A"/>
    <w:rsid w:val="00EF7CDC"/>
    <w:rsid w:val="00F0167F"/>
    <w:rsid w:val="00F02469"/>
    <w:rsid w:val="00F04CFA"/>
    <w:rsid w:val="00F0618C"/>
    <w:rsid w:val="00F0765E"/>
    <w:rsid w:val="00F07894"/>
    <w:rsid w:val="00F107C5"/>
    <w:rsid w:val="00F150EA"/>
    <w:rsid w:val="00F16343"/>
    <w:rsid w:val="00F166EF"/>
    <w:rsid w:val="00F22DCC"/>
    <w:rsid w:val="00F308A4"/>
    <w:rsid w:val="00F30E28"/>
    <w:rsid w:val="00F30E72"/>
    <w:rsid w:val="00F310E9"/>
    <w:rsid w:val="00F31874"/>
    <w:rsid w:val="00F32045"/>
    <w:rsid w:val="00F32323"/>
    <w:rsid w:val="00F335D4"/>
    <w:rsid w:val="00F335FC"/>
    <w:rsid w:val="00F34CB5"/>
    <w:rsid w:val="00F3618F"/>
    <w:rsid w:val="00F417EA"/>
    <w:rsid w:val="00F42BA3"/>
    <w:rsid w:val="00F44668"/>
    <w:rsid w:val="00F501F4"/>
    <w:rsid w:val="00F52D0C"/>
    <w:rsid w:val="00F546DE"/>
    <w:rsid w:val="00F55261"/>
    <w:rsid w:val="00F55EAD"/>
    <w:rsid w:val="00F569D1"/>
    <w:rsid w:val="00F605BF"/>
    <w:rsid w:val="00F67A7D"/>
    <w:rsid w:val="00F713B5"/>
    <w:rsid w:val="00F72910"/>
    <w:rsid w:val="00F73B10"/>
    <w:rsid w:val="00F74F40"/>
    <w:rsid w:val="00F76592"/>
    <w:rsid w:val="00F771CF"/>
    <w:rsid w:val="00F779BB"/>
    <w:rsid w:val="00F87AD0"/>
    <w:rsid w:val="00F90C4B"/>
    <w:rsid w:val="00F90E61"/>
    <w:rsid w:val="00F9190E"/>
    <w:rsid w:val="00F91ABC"/>
    <w:rsid w:val="00F939BC"/>
    <w:rsid w:val="00F94D10"/>
    <w:rsid w:val="00F975DE"/>
    <w:rsid w:val="00F976D8"/>
    <w:rsid w:val="00FA2004"/>
    <w:rsid w:val="00FA430A"/>
    <w:rsid w:val="00FA7373"/>
    <w:rsid w:val="00FB2AD8"/>
    <w:rsid w:val="00FB316D"/>
    <w:rsid w:val="00FB39C1"/>
    <w:rsid w:val="00FB415D"/>
    <w:rsid w:val="00FB469D"/>
    <w:rsid w:val="00FB6207"/>
    <w:rsid w:val="00FC148A"/>
    <w:rsid w:val="00FC280D"/>
    <w:rsid w:val="00FC2E41"/>
    <w:rsid w:val="00FC4880"/>
    <w:rsid w:val="00FC684A"/>
    <w:rsid w:val="00FD0589"/>
    <w:rsid w:val="00FD2398"/>
    <w:rsid w:val="00FD3193"/>
    <w:rsid w:val="00FD6EA9"/>
    <w:rsid w:val="00FD7E14"/>
    <w:rsid w:val="00FE0F4F"/>
    <w:rsid w:val="00FE56DA"/>
    <w:rsid w:val="00FE5C14"/>
    <w:rsid w:val="00FE683B"/>
    <w:rsid w:val="00FE6F60"/>
    <w:rsid w:val="00FE7510"/>
    <w:rsid w:val="00FE775B"/>
    <w:rsid w:val="00FE7C08"/>
    <w:rsid w:val="00FF1BEF"/>
    <w:rsid w:val="00FF2388"/>
    <w:rsid w:val="00FF2523"/>
    <w:rsid w:val="00FF34D6"/>
    <w:rsid w:val="00FF5487"/>
    <w:rsid w:val="00FF59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300068-ED72-4E05-B68A-1FDDB0CF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0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BD602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8C4"/>
  </w:style>
  <w:style w:type="paragraph" w:styleId="Footer">
    <w:name w:val="footer"/>
    <w:basedOn w:val="Normal"/>
    <w:link w:val="Foot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8C4"/>
  </w:style>
  <w:style w:type="paragraph" w:styleId="NoSpacing">
    <w:name w:val="No Spacing"/>
    <w:uiPriority w:val="1"/>
    <w:qFormat/>
    <w:rsid w:val="00632FD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6376E"/>
    <w:pPr>
      <w:ind w:left="720"/>
      <w:contextualSpacing/>
    </w:pPr>
  </w:style>
  <w:style w:type="table" w:styleId="TableGrid">
    <w:name w:val="Table Grid"/>
    <w:basedOn w:val="TableNormal"/>
    <w:uiPriority w:val="59"/>
    <w:rsid w:val="003741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69D1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9D1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4BDC9-3A90-496A-8F2C-A04BC6898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10</cp:revision>
  <cp:lastPrinted>2022-12-19T13:11:00Z</cp:lastPrinted>
  <dcterms:created xsi:type="dcterms:W3CDTF">2024-02-21T04:55:00Z</dcterms:created>
  <dcterms:modified xsi:type="dcterms:W3CDTF">2025-01-06T03:30:00Z</dcterms:modified>
</cp:coreProperties>
</file>