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34E" w:rsidRDefault="00E0634E" w:rsidP="00E0634E">
      <w:pPr>
        <w:spacing w:after="0" w:line="240" w:lineRule="auto"/>
        <w:rPr>
          <w:rFonts w:ascii="Kantipur" w:hAnsi="Kantipur" w:cs="Kalimati"/>
          <w:sz w:val="36"/>
          <w:szCs w:val="36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sz w:val="26"/>
          <w:szCs w:val="26"/>
        </w:rPr>
      </w:pPr>
      <w:r w:rsidRPr="00803303">
        <w:rPr>
          <w:rFonts w:ascii="Kantipur" w:hAnsi="Kantipur" w:cs="Kalimati" w:hint="cs"/>
          <w:sz w:val="26"/>
          <w:szCs w:val="26"/>
          <w:cs/>
        </w:rPr>
        <w:t>श्री</w:t>
      </w:r>
      <w:r w:rsidRPr="00803303">
        <w:rPr>
          <w:rFonts w:ascii="Kantipur" w:hAnsi="Kantipur" w:cs="Kalimati"/>
          <w:sz w:val="26"/>
          <w:szCs w:val="26"/>
          <w:cs/>
        </w:rPr>
        <w:t xml:space="preserve"> </w:t>
      </w: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b/>
          <w:bCs/>
          <w:sz w:val="26"/>
          <w:szCs w:val="26"/>
        </w:rPr>
      </w:pPr>
      <w:r w:rsidRPr="00803303">
        <w:rPr>
          <w:rFonts w:ascii="Kantipur" w:hAnsi="Kantipur" w:cs="Kalimati" w:hint="cs"/>
          <w:b/>
          <w:bCs/>
          <w:sz w:val="26"/>
          <w:szCs w:val="26"/>
          <w:cs/>
        </w:rPr>
        <w:t>काठमाडौं</w:t>
      </w:r>
      <w:r w:rsidRPr="00803303">
        <w:rPr>
          <w:rFonts w:ascii="Kantipur" w:hAnsi="Kantipur" w:cs="Kalimati"/>
          <w:b/>
          <w:bCs/>
          <w:sz w:val="26"/>
          <w:szCs w:val="26"/>
          <w:cs/>
        </w:rPr>
        <w:t xml:space="preserve"> जिल्ला अदालत</w:t>
      </w: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sz w:val="26"/>
          <w:szCs w:val="26"/>
        </w:rPr>
      </w:pPr>
      <w:r w:rsidRPr="00803303">
        <w:rPr>
          <w:rFonts w:ascii="Kantipur" w:hAnsi="Kantipur" w:cs="Kalimati"/>
          <w:sz w:val="26"/>
          <w:szCs w:val="26"/>
          <w:cs/>
        </w:rPr>
        <w:t>इजलास</w:t>
      </w: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sz w:val="26"/>
          <w:szCs w:val="26"/>
          <w:cs/>
        </w:rPr>
      </w:pPr>
      <w:r w:rsidRPr="00803303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803303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sz w:val="26"/>
          <w:szCs w:val="26"/>
        </w:rPr>
      </w:pPr>
      <w:r w:rsidRPr="00803303">
        <w:rPr>
          <w:rFonts w:ascii="Kantipur" w:hAnsi="Kantipur" w:cs="Kalimati"/>
          <w:sz w:val="26"/>
          <w:szCs w:val="26"/>
          <w:cs/>
        </w:rPr>
        <w:t>आदेश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</w:t>
      </w:r>
    </w:p>
    <w:p w:rsidR="00803303" w:rsidRPr="00803303" w:rsidRDefault="00803303" w:rsidP="00803303">
      <w:pPr>
        <w:spacing w:after="0"/>
        <w:jc w:val="center"/>
        <w:rPr>
          <w:rFonts w:ascii="Times New Roman" w:hAnsi="Times New Roman" w:cs="Kalimati"/>
          <w:sz w:val="26"/>
          <w:szCs w:val="26"/>
          <w:cs/>
        </w:rPr>
      </w:pPr>
      <w:r w:rsidRPr="00803303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803303">
        <w:rPr>
          <w:rFonts w:cs="Arial Unicode MS"/>
          <w:sz w:val="26"/>
          <w:szCs w:val="26"/>
          <w:cs/>
        </w:rPr>
        <w:t xml:space="preserve"> </w:t>
      </w:r>
      <w:r w:rsidRPr="00803303">
        <w:rPr>
          <w:rFonts w:ascii="Kantipur" w:hAnsi="Kantipur" w:cs="Kalimati"/>
          <w:sz w:val="26"/>
          <w:szCs w:val="26"/>
          <w:cs/>
        </w:rPr>
        <w:t>०८१-</w:t>
      </w:r>
      <w:r w:rsidRPr="00803303">
        <w:rPr>
          <w:rFonts w:ascii="Times New Roman" w:hAnsi="Times New Roman" w:cs="Times New Roman"/>
          <w:sz w:val="26"/>
          <w:szCs w:val="26"/>
        </w:rPr>
        <w:t>C</w:t>
      </w:r>
      <w:r w:rsidRPr="00803303">
        <w:rPr>
          <w:rFonts w:ascii="Kantipur" w:hAnsi="Kantipur" w:cs="Kalimati"/>
          <w:sz w:val="26"/>
          <w:szCs w:val="26"/>
          <w:cs/>
        </w:rPr>
        <w:t>१-८२००</w:t>
      </w:r>
    </w:p>
    <w:p w:rsidR="00803303" w:rsidRPr="00803303" w:rsidRDefault="00CE1A01" w:rsidP="00803303">
      <w:pPr>
        <w:tabs>
          <w:tab w:val="center" w:pos="4680"/>
        </w:tabs>
        <w:spacing w:after="0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दिल कुमार बलामी समेतको</w:t>
      </w:r>
      <w:r w:rsidR="00803303" w:rsidRPr="00803303">
        <w:rPr>
          <w:rFonts w:ascii="Kantipur" w:hAnsi="Kantipur" w:cs="Kalimati"/>
          <w:sz w:val="26"/>
          <w:szCs w:val="26"/>
          <w:cs/>
        </w:rPr>
        <w:t xml:space="preserve"> जाहेरीले नेपाल सरकार</w:t>
      </w:r>
      <w:r w:rsidR="00803303" w:rsidRPr="00803303">
        <w:rPr>
          <w:rFonts w:ascii="Kantipur" w:hAnsi="Kantipur" w:cs="Kalimati" w:hint="cs"/>
          <w:sz w:val="26"/>
          <w:szCs w:val="26"/>
          <w:cs/>
        </w:rPr>
        <w:t>.................................................वादी</w:t>
      </w:r>
    </w:p>
    <w:p w:rsidR="00803303" w:rsidRPr="00803303" w:rsidRDefault="00803303" w:rsidP="00803303">
      <w:pPr>
        <w:spacing w:after="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803303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803303" w:rsidRPr="00803303" w:rsidRDefault="00CE1A01" w:rsidP="00803303">
      <w:pPr>
        <w:spacing w:after="0"/>
        <w:jc w:val="both"/>
        <w:rPr>
          <w:rFonts w:ascii="Kokila" w:eastAsia="Times New Roman" w:hAnsi="Kokila" w:cs="Kalimati"/>
          <w:sz w:val="26"/>
          <w:szCs w:val="26"/>
        </w:rPr>
      </w:pPr>
      <w:r w:rsidRPr="00CE1A01">
        <w:rPr>
          <w:rFonts w:ascii="Kantipur" w:hAnsi="Kantipur" w:cs="Kalimati"/>
          <w:sz w:val="26"/>
          <w:szCs w:val="26"/>
          <w:cs/>
        </w:rPr>
        <w:t>निरज बुढाथोकी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803303" w:rsidRPr="00803303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..................................................................................</w:t>
      </w:r>
      <w:r w:rsidR="00803303" w:rsidRPr="00803303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803303" w:rsidRPr="00803303" w:rsidRDefault="00803303" w:rsidP="00803303">
      <w:pPr>
        <w:spacing w:after="0"/>
        <w:rPr>
          <w:rFonts w:ascii="Kantipur" w:hAnsi="Kantipur" w:cs="Kalimati"/>
          <w:b/>
          <w:bCs/>
          <w:sz w:val="26"/>
          <w:szCs w:val="26"/>
        </w:rPr>
      </w:pPr>
    </w:p>
    <w:p w:rsidR="00803303" w:rsidRPr="00803303" w:rsidRDefault="00803303" w:rsidP="00CE1A01">
      <w:pPr>
        <w:spacing w:after="0"/>
        <w:jc w:val="center"/>
        <w:rPr>
          <w:rFonts w:ascii="Kantipur" w:hAnsi="Kantipur" w:cs="Kalimati" w:hint="cs"/>
          <w:b/>
          <w:bCs/>
          <w:sz w:val="26"/>
          <w:szCs w:val="26"/>
          <w:cs/>
        </w:rPr>
      </w:pPr>
      <w:r w:rsidRPr="00803303">
        <w:rPr>
          <w:rFonts w:ascii="Kantipur" w:hAnsi="Kantipur" w:cs="Kalimati"/>
          <w:b/>
          <w:bCs/>
          <w:sz w:val="26"/>
          <w:szCs w:val="26"/>
          <w:cs/>
        </w:rPr>
        <w:t>मुद्दा:</w:t>
      </w:r>
      <w:r w:rsidRPr="00803303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CE1A01" w:rsidRPr="00CE1A01">
        <w:rPr>
          <w:rFonts w:ascii="Kantipur" w:hAnsi="Kantipur" w:cs="Kalimati"/>
          <w:b/>
          <w:bCs/>
          <w:sz w:val="26"/>
          <w:szCs w:val="26"/>
          <w:cs/>
        </w:rPr>
        <w:t>ज्यान मार्ने उद्योग (दफा 183)</w:t>
      </w:r>
      <w:r w:rsidRPr="00803303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803303" w:rsidRPr="00803303" w:rsidRDefault="00803303" w:rsidP="00803303">
      <w:pPr>
        <w:spacing w:after="0"/>
        <w:ind w:firstLine="567"/>
        <w:jc w:val="both"/>
        <w:rPr>
          <w:rFonts w:ascii="Kantipur" w:hAnsi="Kantipur" w:cs="Kalimati"/>
          <w:sz w:val="26"/>
          <w:szCs w:val="26"/>
        </w:rPr>
      </w:pPr>
      <w:r w:rsidRPr="00803303">
        <w:rPr>
          <w:rFonts w:ascii="Kantipur" w:hAnsi="Kantipur" w:cs="Kalimati" w:hint="cs"/>
          <w:sz w:val="26"/>
          <w:szCs w:val="26"/>
          <w:cs/>
        </w:rPr>
        <w:t>यसमा अन्य मुद्दाहरुको सुनुवाई गर्ने क्रममा प्रस्तुत मुद्दामा समय अभावको कारणले आज थुनछेक कार्य सम्पन्न गर्न नभ्याएकोले हेर्दा हेर्दैमा राखी</w:t>
      </w:r>
      <w:r w:rsidR="00873D95">
        <w:rPr>
          <w:rFonts w:ascii="Kantipur" w:hAnsi="Kantipur" w:cs="Kalimati" w:hint="cs"/>
          <w:sz w:val="26"/>
          <w:szCs w:val="26"/>
          <w:cs/>
        </w:rPr>
        <w:t xml:space="preserve"> उपस्थित </w:t>
      </w:r>
      <w:r w:rsidR="00E1297C">
        <w:rPr>
          <w:rFonts w:ascii="Kantipur" w:hAnsi="Kantipur" w:cs="Kalimati" w:hint="cs"/>
          <w:sz w:val="26"/>
          <w:szCs w:val="26"/>
          <w:cs/>
        </w:rPr>
        <w:t>प्रतिवादीहरुलाई सुरक्षाकर्मीको जिम्मा लगाई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मिति २०८2।</w:t>
      </w:r>
      <w:r w:rsidR="00676854">
        <w:rPr>
          <w:rFonts w:ascii="Kantipur" w:hAnsi="Kantipur" w:cs="Kalimati" w:hint="cs"/>
          <w:sz w:val="26"/>
          <w:szCs w:val="26"/>
          <w:cs/>
        </w:rPr>
        <w:t>3</w:t>
      </w:r>
      <w:r w:rsidRPr="00803303">
        <w:rPr>
          <w:rFonts w:ascii="Kantipur" w:hAnsi="Kantipur" w:cs="Kalimati" w:hint="cs"/>
          <w:sz w:val="26"/>
          <w:szCs w:val="26"/>
          <w:cs/>
        </w:rPr>
        <w:t>।</w:t>
      </w:r>
      <w:r w:rsidR="00676854">
        <w:rPr>
          <w:rFonts w:ascii="Kantipur" w:hAnsi="Kantipur" w:cs="Kalimati" w:hint="cs"/>
          <w:sz w:val="26"/>
          <w:szCs w:val="26"/>
          <w:cs/>
        </w:rPr>
        <w:t>15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गते</w:t>
      </w:r>
      <w:r w:rsidR="00E1297C">
        <w:rPr>
          <w:rFonts w:ascii="Kantipur" w:hAnsi="Kantipur" w:cs="Kalimati" w:hint="cs"/>
          <w:sz w:val="26"/>
          <w:szCs w:val="26"/>
          <w:cs/>
        </w:rPr>
        <w:t xml:space="preserve"> प्रतिवादीहरुलाई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पेश गर्नु भनी जिल्ला</w:t>
      </w:r>
      <w:bookmarkStart w:id="0" w:name="_GoBack"/>
      <w:bookmarkEnd w:id="0"/>
      <w:r w:rsidRPr="00803303">
        <w:rPr>
          <w:rFonts w:ascii="Kantipur" w:hAnsi="Kantipur" w:cs="Kalimati" w:hint="cs"/>
          <w:sz w:val="26"/>
          <w:szCs w:val="26"/>
          <w:cs/>
        </w:rPr>
        <w:t xml:space="preserve"> अदालत नियमावालीको नियम ६७ को उपनियम (१) बमोजिम यो आदेश गरिदिएको छ।  </w:t>
      </w:r>
    </w:p>
    <w:p w:rsidR="00803303" w:rsidRDefault="00803303" w:rsidP="00803303">
      <w:pPr>
        <w:spacing w:after="0"/>
        <w:ind w:left="567" w:hanging="567"/>
        <w:jc w:val="both"/>
        <w:rPr>
          <w:rFonts w:cs="Kalimati" w:hint="cs"/>
          <w:b/>
          <w:sz w:val="26"/>
          <w:szCs w:val="26"/>
        </w:rPr>
      </w:pPr>
      <w:r w:rsidRPr="00803303">
        <w:rPr>
          <w:rFonts w:cs="Kalimati" w:hint="cs"/>
          <w:b/>
          <w:sz w:val="26"/>
          <w:szCs w:val="26"/>
          <w:cs/>
        </w:rPr>
        <w:t xml:space="preserve">    </w:t>
      </w:r>
      <w:r w:rsidRPr="00803303">
        <w:rPr>
          <w:rFonts w:cs="Kalimati" w:hint="cs"/>
          <w:b/>
          <w:sz w:val="26"/>
          <w:szCs w:val="26"/>
          <w:cs/>
        </w:rPr>
        <w:tab/>
      </w:r>
      <w:r w:rsidRPr="00803303">
        <w:rPr>
          <w:rFonts w:cs="Kalimati" w:hint="cs"/>
          <w:b/>
          <w:sz w:val="26"/>
          <w:szCs w:val="26"/>
          <w:cs/>
        </w:rPr>
        <w:tab/>
      </w:r>
      <w:r w:rsidRPr="00803303">
        <w:rPr>
          <w:rFonts w:ascii="Mangal" w:cs="Kalimati" w:hint="cs"/>
          <w:sz w:val="26"/>
          <w:szCs w:val="26"/>
          <w:cs/>
        </w:rPr>
        <w:t xml:space="preserve"> </w:t>
      </w:r>
      <w:r w:rsidR="00676854">
        <w:rPr>
          <w:rFonts w:cs="Kalimati" w:hint="cs"/>
          <w:b/>
          <w:sz w:val="26"/>
          <w:szCs w:val="26"/>
          <w:cs/>
        </w:rPr>
        <w:t xml:space="preserve"> </w:t>
      </w:r>
    </w:p>
    <w:p w:rsidR="00676854" w:rsidRPr="00803303" w:rsidRDefault="00676854" w:rsidP="00803303">
      <w:pPr>
        <w:spacing w:after="0"/>
        <w:ind w:left="567" w:hanging="567"/>
        <w:jc w:val="both"/>
        <w:rPr>
          <w:rFonts w:cs="Kalimati"/>
          <w:b/>
          <w:sz w:val="26"/>
          <w:szCs w:val="26"/>
          <w:cs/>
        </w:rPr>
      </w:pPr>
    </w:p>
    <w:p w:rsidR="00803303" w:rsidRPr="00803303" w:rsidRDefault="00803303" w:rsidP="00803303">
      <w:pPr>
        <w:spacing w:after="0"/>
        <w:ind w:left="567" w:hanging="567"/>
        <w:jc w:val="both"/>
        <w:rPr>
          <w:rFonts w:cs="Kalimati"/>
          <w:b/>
          <w:sz w:val="26"/>
          <w:szCs w:val="26"/>
        </w:rPr>
      </w:pPr>
    </w:p>
    <w:p w:rsidR="00803303" w:rsidRPr="00803303" w:rsidRDefault="00803303" w:rsidP="00803303">
      <w:pPr>
        <w:tabs>
          <w:tab w:val="left" w:pos="589"/>
          <w:tab w:val="right" w:pos="9648"/>
        </w:tabs>
        <w:spacing w:after="0"/>
        <w:rPr>
          <w:rFonts w:ascii="Kantipur" w:hAnsi="Kantipur" w:cs="Kalimati"/>
          <w:sz w:val="26"/>
          <w:szCs w:val="26"/>
          <w:cs/>
        </w:rPr>
      </w:pPr>
      <w:r w:rsidRPr="00803303">
        <w:rPr>
          <w:rFonts w:ascii="Kantipur" w:hAnsi="Kantipur" w:cs="Kalimati" w:hint="cs"/>
          <w:b/>
          <w:bCs/>
          <w:sz w:val="26"/>
          <w:szCs w:val="26"/>
          <w:cs/>
        </w:rPr>
        <w:t xml:space="preserve">                                                  </w:t>
      </w:r>
      <w:r w:rsidRPr="00803303">
        <w:rPr>
          <w:rFonts w:ascii="Kantipur" w:hAnsi="Kantipur" w:cs="Kalimati"/>
          <w:b/>
          <w:bCs/>
          <w:sz w:val="26"/>
          <w:szCs w:val="26"/>
        </w:rPr>
        <w:t xml:space="preserve">           </w:t>
      </w:r>
      <w:r w:rsidRPr="00803303">
        <w:rPr>
          <w:rFonts w:ascii="Kantipur" w:hAnsi="Kantipur" w:cs="Kalimati" w:hint="cs"/>
          <w:b/>
          <w:bCs/>
          <w:sz w:val="26"/>
          <w:szCs w:val="26"/>
          <w:cs/>
        </w:rPr>
        <w:t xml:space="preserve">   </w:t>
      </w:r>
      <w:r w:rsidR="00676854">
        <w:rPr>
          <w:rFonts w:ascii="Kantipur" w:hAnsi="Kantipur" w:cs="Kalimati" w:hint="cs"/>
          <w:b/>
          <w:bCs/>
          <w:sz w:val="26"/>
          <w:szCs w:val="26"/>
          <w:cs/>
        </w:rPr>
        <w:t xml:space="preserve"> 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="00676854">
        <w:rPr>
          <w:rFonts w:ascii="Kantipur" w:hAnsi="Kantipur" w:cs="Kalimati"/>
          <w:sz w:val="26"/>
          <w:szCs w:val="26"/>
          <w:cs/>
        </w:rPr>
        <w:t>न्यायाधी</w:t>
      </w:r>
      <w:r w:rsidRPr="00803303">
        <w:rPr>
          <w:rFonts w:ascii="Kantipur" w:hAnsi="Kantipur" w:cs="Kalimati"/>
          <w:sz w:val="26"/>
          <w:szCs w:val="26"/>
          <w:cs/>
        </w:rPr>
        <w:tab/>
      </w:r>
      <w:r w:rsidR="00676854">
        <w:rPr>
          <w:rFonts w:ascii="Kantipur" w:hAnsi="Kantipur" w:cs="Kalimati" w:hint="cs"/>
          <w:sz w:val="26"/>
          <w:szCs w:val="26"/>
          <w:cs/>
        </w:rPr>
        <w:t xml:space="preserve">       </w:t>
      </w: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803303">
        <w:rPr>
          <w:rFonts w:ascii="Kantipur" w:hAnsi="Kantipur" w:cs="Kalimati" w:hint="cs"/>
          <w:sz w:val="26"/>
          <w:szCs w:val="26"/>
          <w:cs/>
        </w:rPr>
        <w:t xml:space="preserve">ईति सम्वत् २०८2 साल </w:t>
      </w:r>
      <w:r w:rsidR="00676854">
        <w:rPr>
          <w:rFonts w:ascii="Kantipur" w:hAnsi="Kantipur" w:cs="Kalimati" w:hint="cs"/>
          <w:sz w:val="26"/>
          <w:szCs w:val="26"/>
          <w:cs/>
        </w:rPr>
        <w:t>असार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महिना </w:t>
      </w:r>
      <w:r w:rsidR="00676854">
        <w:rPr>
          <w:rFonts w:ascii="Kantipur" w:hAnsi="Kantipur" w:cs="Kalimati" w:hint="cs"/>
          <w:sz w:val="26"/>
          <w:szCs w:val="26"/>
          <w:cs/>
        </w:rPr>
        <w:t>13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गते रोज </w:t>
      </w:r>
      <w:r w:rsidR="00676854">
        <w:rPr>
          <w:rFonts w:ascii="Kantipur" w:hAnsi="Kantipur" w:cs="Kalimati" w:hint="cs"/>
          <w:sz w:val="26"/>
          <w:szCs w:val="26"/>
          <w:cs/>
        </w:rPr>
        <w:t>6</w:t>
      </w:r>
      <w:r w:rsidRPr="00803303">
        <w:rPr>
          <w:rFonts w:ascii="Kantipur" w:hAnsi="Kantipur" w:cs="Kalimati" w:hint="cs"/>
          <w:sz w:val="26"/>
          <w:szCs w:val="26"/>
          <w:cs/>
        </w:rPr>
        <w:t xml:space="preserve"> शुभम्......................................।</w:t>
      </w: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803303" w:rsidRDefault="00803303" w:rsidP="00803303">
      <w:pPr>
        <w:spacing w:after="0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803303">
      <w:pPr>
        <w:spacing w:after="0"/>
        <w:jc w:val="center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  <w:r w:rsidRPr="00143D59">
        <w:rPr>
          <w:rFonts w:ascii="Kantipur" w:hAnsi="Kantipur" w:cs="Kalimati"/>
          <w:sz w:val="26"/>
          <w:szCs w:val="26"/>
          <w:cs/>
        </w:rPr>
        <w:t xml:space="preserve"> </w:t>
      </w:r>
    </w:p>
    <w:p w:rsidR="00044B0E" w:rsidRPr="00862512" w:rsidRDefault="00C856FC" w:rsidP="00044B0E">
      <w:pPr>
        <w:spacing w:after="0"/>
        <w:jc w:val="center"/>
        <w:rPr>
          <w:rFonts w:ascii="Kantipur" w:hAnsi="Kantipur" w:cs="Kalimati"/>
          <w:b/>
          <w:bCs/>
          <w:sz w:val="34"/>
          <w:szCs w:val="34"/>
        </w:rPr>
      </w:pPr>
      <w:r>
        <w:rPr>
          <w:rFonts w:ascii="Kantipur" w:hAnsi="Kantipur" w:cs="Kalimati" w:hint="cs"/>
          <w:b/>
          <w:bCs/>
          <w:sz w:val="34"/>
          <w:szCs w:val="34"/>
          <w:cs/>
        </w:rPr>
        <w:t>काठमाडौं</w:t>
      </w:r>
      <w:r w:rsidR="00044B0E" w:rsidRPr="00862512">
        <w:rPr>
          <w:rFonts w:ascii="Kantipur" w:hAnsi="Kantipur" w:cs="Kalimati"/>
          <w:b/>
          <w:bCs/>
          <w:sz w:val="34"/>
          <w:szCs w:val="34"/>
          <w:cs/>
        </w:rPr>
        <w:t xml:space="preserve"> जिल्ला अदालत</w:t>
      </w:r>
    </w:p>
    <w:p w:rsidR="00044B0E" w:rsidRPr="00063942" w:rsidRDefault="00044B0E" w:rsidP="00044B0E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इजलास</w:t>
      </w:r>
    </w:p>
    <w:p w:rsidR="00044B0E" w:rsidRPr="00063942" w:rsidRDefault="00044B0E" w:rsidP="00044B0E">
      <w:pPr>
        <w:spacing w:after="0"/>
        <w:jc w:val="center"/>
        <w:rPr>
          <w:rFonts w:ascii="Kantipur" w:hAnsi="Kantipur" w:cs="Kalimati"/>
          <w:sz w:val="24"/>
          <w:szCs w:val="24"/>
          <w:cs/>
        </w:rPr>
      </w:pPr>
      <w:r w:rsidRPr="0006394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="002268CC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044B0E" w:rsidRPr="00063942" w:rsidRDefault="00044B0E" w:rsidP="00044B0E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आदेश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044B0E" w:rsidRDefault="00044B0E" w:rsidP="00044B0E">
      <w:pPr>
        <w:spacing w:after="0"/>
        <w:jc w:val="center"/>
        <w:rPr>
          <w:rFonts w:ascii="Times New Roman" w:hAnsi="Times New Roman" w:cs="Kalimati"/>
          <w:sz w:val="24"/>
          <w:szCs w:val="24"/>
          <w:cs/>
        </w:rPr>
      </w:pPr>
      <w:r w:rsidRPr="0006394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="002268CC" w:rsidRPr="002268CC">
        <w:rPr>
          <w:rFonts w:cs="Arial Unicode MS"/>
          <w:cs/>
        </w:rPr>
        <w:t xml:space="preserve"> </w:t>
      </w:r>
      <w:r w:rsidR="00823DDD" w:rsidRPr="00823DDD">
        <w:rPr>
          <w:rFonts w:ascii="Kantipur" w:hAnsi="Kantipur" w:cs="Kalimati"/>
          <w:sz w:val="24"/>
          <w:szCs w:val="24"/>
          <w:cs/>
        </w:rPr>
        <w:t>०८१</w:t>
      </w:r>
      <w:r w:rsidR="00823DDD" w:rsidRPr="00823DDD">
        <w:rPr>
          <w:rFonts w:ascii="Times New Roman" w:hAnsi="Times New Roman" w:cs="Times New Roman"/>
          <w:sz w:val="24"/>
          <w:szCs w:val="24"/>
          <w:cs/>
        </w:rPr>
        <w:t>-</w:t>
      </w:r>
      <w:r w:rsidR="00823DDD" w:rsidRPr="00823DDD">
        <w:rPr>
          <w:rFonts w:ascii="Times New Roman" w:hAnsi="Times New Roman" w:cs="Times New Roman"/>
          <w:sz w:val="24"/>
          <w:szCs w:val="24"/>
        </w:rPr>
        <w:t>C</w:t>
      </w:r>
      <w:r w:rsidR="00823DDD" w:rsidRPr="00823DDD">
        <w:rPr>
          <w:rFonts w:ascii="Kantipur" w:hAnsi="Kantipur" w:cs="Kalimati"/>
          <w:sz w:val="24"/>
          <w:szCs w:val="24"/>
          <w:cs/>
        </w:rPr>
        <w:t>१-७६७८</w:t>
      </w:r>
    </w:p>
    <w:p w:rsidR="00044B0E" w:rsidRPr="002B1943" w:rsidRDefault="00823DDD" w:rsidP="00044B0E">
      <w:pPr>
        <w:tabs>
          <w:tab w:val="center" w:pos="4680"/>
        </w:tabs>
        <w:spacing w:after="0"/>
        <w:rPr>
          <w:rFonts w:ascii="Kantipur" w:hAnsi="Kantipur" w:cs="Kalimati"/>
          <w:sz w:val="24"/>
          <w:szCs w:val="24"/>
        </w:rPr>
      </w:pPr>
      <w:r w:rsidRPr="00823DDD">
        <w:rPr>
          <w:rFonts w:ascii="Kantipur" w:hAnsi="Kantipur" w:cs="Kalimati"/>
          <w:sz w:val="24"/>
          <w:szCs w:val="24"/>
          <w:cs/>
        </w:rPr>
        <w:t>सुमन तामाङ</w:t>
      </w:r>
      <w:r w:rsidR="004C6E1F">
        <w:rPr>
          <w:rFonts w:ascii="Kantipur" w:hAnsi="Kantipur" w:cs="Kalimati"/>
          <w:sz w:val="24"/>
          <w:szCs w:val="24"/>
          <w:cs/>
        </w:rPr>
        <w:t>को जाहेरीले नेपाल सरकार</w:t>
      </w:r>
      <w:r w:rsidR="004C6E1F">
        <w:rPr>
          <w:rFonts w:ascii="Kantipur" w:hAnsi="Kantipur" w:cs="Kalimati" w:hint="cs"/>
          <w:sz w:val="24"/>
          <w:szCs w:val="24"/>
          <w:cs/>
        </w:rPr>
        <w:t>.....</w:t>
      </w:r>
      <w:r w:rsidR="000C453C">
        <w:rPr>
          <w:rFonts w:ascii="Kantipur" w:hAnsi="Kantipur" w:cs="Kalimati" w:hint="cs"/>
          <w:sz w:val="24"/>
          <w:szCs w:val="24"/>
          <w:cs/>
        </w:rPr>
        <w:t>.......................................................</w:t>
      </w:r>
      <w:r w:rsidR="004C6E1F">
        <w:rPr>
          <w:rFonts w:ascii="Kantipur" w:hAnsi="Kantipur" w:cs="Kalimati" w:hint="cs"/>
          <w:sz w:val="24"/>
          <w:szCs w:val="24"/>
          <w:cs/>
        </w:rPr>
        <w:t>.</w:t>
      </w:r>
      <w:r w:rsidR="00C856FC">
        <w:rPr>
          <w:rFonts w:ascii="Kantipur" w:hAnsi="Kantipur" w:cs="Kalimati" w:hint="cs"/>
          <w:sz w:val="24"/>
          <w:szCs w:val="24"/>
          <w:cs/>
        </w:rPr>
        <w:t>.</w:t>
      </w:r>
      <w:r w:rsidR="00044B0E">
        <w:rPr>
          <w:rFonts w:ascii="Kantipur" w:hAnsi="Kantipur" w:cs="Kalimati" w:hint="cs"/>
          <w:sz w:val="24"/>
          <w:szCs w:val="24"/>
          <w:cs/>
        </w:rPr>
        <w:t>.........</w:t>
      </w:r>
      <w:r w:rsidR="00044B0E" w:rsidRPr="002B1943">
        <w:rPr>
          <w:rFonts w:ascii="Kantipur" w:hAnsi="Kantipur" w:cs="Kalimati" w:hint="cs"/>
          <w:sz w:val="24"/>
          <w:szCs w:val="24"/>
          <w:cs/>
        </w:rPr>
        <w:t>....</w:t>
      </w:r>
      <w:r w:rsidR="004C6E1F">
        <w:rPr>
          <w:rFonts w:ascii="Kantipur" w:hAnsi="Kantipur" w:cs="Kalimati" w:hint="cs"/>
          <w:sz w:val="24"/>
          <w:szCs w:val="24"/>
          <w:cs/>
        </w:rPr>
        <w:t>वा</w:t>
      </w:r>
      <w:r w:rsidR="00044B0E">
        <w:rPr>
          <w:rFonts w:ascii="Kantipur" w:hAnsi="Kantipur" w:cs="Kalimati" w:hint="cs"/>
          <w:sz w:val="24"/>
          <w:szCs w:val="24"/>
          <w:cs/>
        </w:rPr>
        <w:t>दी</w:t>
      </w:r>
    </w:p>
    <w:p w:rsidR="00044B0E" w:rsidRPr="002B1943" w:rsidRDefault="00044B0E" w:rsidP="00044B0E">
      <w:pPr>
        <w:spacing w:after="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2B1943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044B0E" w:rsidRPr="002B1943" w:rsidRDefault="000C453C" w:rsidP="00044B0E">
      <w:pPr>
        <w:spacing w:after="0"/>
        <w:jc w:val="both"/>
        <w:rPr>
          <w:rFonts w:ascii="Kokila" w:eastAsia="Times New Roman" w:hAnsi="Kokila" w:cs="Kalimati"/>
          <w:sz w:val="24"/>
          <w:szCs w:val="24"/>
        </w:rPr>
      </w:pPr>
      <w:r w:rsidRPr="000C453C">
        <w:rPr>
          <w:rFonts w:ascii="Kantipur" w:hAnsi="Kantipur" w:cs="Kalimati"/>
          <w:sz w:val="24"/>
          <w:szCs w:val="24"/>
          <w:cs/>
        </w:rPr>
        <w:t>विकी दिवाली</w:t>
      </w:r>
      <w:r>
        <w:rPr>
          <w:rFonts w:ascii="Kantipur" w:hAnsi="Kantipur" w:cs="Kalimati" w:hint="cs"/>
          <w:sz w:val="24"/>
          <w:szCs w:val="24"/>
          <w:cs/>
        </w:rPr>
        <w:t>..................</w:t>
      </w:r>
      <w:r w:rsidR="004C6E1F">
        <w:rPr>
          <w:rFonts w:ascii="Kantipur" w:hAnsi="Kantipur" w:cs="Kalimati" w:hint="cs"/>
          <w:sz w:val="24"/>
          <w:szCs w:val="24"/>
          <w:cs/>
        </w:rPr>
        <w:t>..</w:t>
      </w:r>
      <w:r w:rsidR="00044B0E">
        <w:rPr>
          <w:rFonts w:ascii="Kokila" w:eastAsia="Times New Roman" w:hAnsi="Kokila" w:cs="Kalimati" w:hint="cs"/>
          <w:sz w:val="24"/>
          <w:szCs w:val="24"/>
          <w:cs/>
        </w:rPr>
        <w:t>................................................................................</w:t>
      </w:r>
      <w:r w:rsidR="00044B0E" w:rsidRPr="002B1943">
        <w:rPr>
          <w:rFonts w:ascii="Kokila" w:eastAsia="Times New Roman" w:hAnsi="Kokila" w:cs="Kalimati" w:hint="cs"/>
          <w:sz w:val="24"/>
          <w:szCs w:val="24"/>
          <w:cs/>
        </w:rPr>
        <w:t>.</w:t>
      </w:r>
      <w:r w:rsidR="00044B0E">
        <w:rPr>
          <w:rFonts w:ascii="Kokila" w:eastAsia="Times New Roman" w:hAnsi="Kokila" w:cs="Kalimati" w:hint="cs"/>
          <w:sz w:val="24"/>
          <w:szCs w:val="24"/>
          <w:cs/>
        </w:rPr>
        <w:t>..</w:t>
      </w:r>
      <w:r w:rsidR="00044B0E" w:rsidRPr="002B1943">
        <w:rPr>
          <w:rFonts w:ascii="Kantipur" w:hAnsi="Kantipur" w:cs="Kalimati" w:hint="cs"/>
          <w:sz w:val="24"/>
          <w:szCs w:val="24"/>
          <w:cs/>
        </w:rPr>
        <w:t>प्रति</w:t>
      </w:r>
      <w:r w:rsidR="004C6E1F">
        <w:rPr>
          <w:rFonts w:ascii="Kantipur" w:hAnsi="Kantipur" w:cs="Kalimati" w:hint="cs"/>
          <w:sz w:val="24"/>
          <w:szCs w:val="24"/>
          <w:cs/>
        </w:rPr>
        <w:t>वा</w:t>
      </w:r>
      <w:r w:rsidR="00044B0E">
        <w:rPr>
          <w:rFonts w:ascii="Kantipur" w:hAnsi="Kantipur" w:cs="Kalimati" w:hint="cs"/>
          <w:sz w:val="24"/>
          <w:szCs w:val="24"/>
          <w:cs/>
        </w:rPr>
        <w:t>दी</w:t>
      </w:r>
    </w:p>
    <w:p w:rsidR="00044B0E" w:rsidRDefault="00044B0E" w:rsidP="00044B0E">
      <w:pPr>
        <w:spacing w:after="0"/>
        <w:rPr>
          <w:rFonts w:ascii="Kantipur" w:hAnsi="Kantipur" w:cs="Kalimati"/>
          <w:b/>
          <w:bCs/>
          <w:sz w:val="24"/>
          <w:szCs w:val="24"/>
        </w:rPr>
      </w:pPr>
    </w:p>
    <w:p w:rsidR="00044B0E" w:rsidRDefault="00044B0E" w:rsidP="00044B0E">
      <w:pPr>
        <w:spacing w:after="0"/>
        <w:jc w:val="center"/>
        <w:rPr>
          <w:rFonts w:ascii="Kantipur" w:hAnsi="Kantipur" w:cs="Kalimati"/>
          <w:b/>
          <w:bCs/>
          <w:sz w:val="24"/>
          <w:szCs w:val="24"/>
        </w:rPr>
      </w:pPr>
      <w:r w:rsidRPr="002B1943">
        <w:rPr>
          <w:rFonts w:ascii="Kantipur" w:hAnsi="Kantipur" w:cs="Kalimati"/>
          <w:b/>
          <w:bCs/>
          <w:sz w:val="24"/>
          <w:szCs w:val="24"/>
          <w:cs/>
        </w:rPr>
        <w:t>मुद्दा:</w:t>
      </w:r>
      <w:r w:rsidRPr="002B1943">
        <w:rPr>
          <w:rFonts w:ascii="Kantipur" w:hAnsi="Kantipur" w:cs="Kalimati" w:hint="cs"/>
          <w:b/>
          <w:bCs/>
          <w:sz w:val="24"/>
          <w:szCs w:val="24"/>
          <w:cs/>
        </w:rPr>
        <w:t>-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 w:rsidR="000C453C" w:rsidRPr="000C453C">
        <w:rPr>
          <w:rFonts w:ascii="Kantipur" w:hAnsi="Kantipur" w:cs="Kalimati"/>
          <w:b/>
          <w:bCs/>
          <w:sz w:val="24"/>
          <w:szCs w:val="24"/>
          <w:cs/>
        </w:rPr>
        <w:t>सवारी ज्यान</w:t>
      </w:r>
      <w:r w:rsidRPr="002B1943">
        <w:rPr>
          <w:rFonts w:ascii="Kantipur" w:hAnsi="Kantipur" w:cs="Kalimati" w:hint="cs"/>
          <w:b/>
          <w:bCs/>
          <w:sz w:val="24"/>
          <w:szCs w:val="24"/>
          <w:cs/>
        </w:rPr>
        <w:t>।</w:t>
      </w:r>
    </w:p>
    <w:p w:rsidR="00044B0E" w:rsidRPr="004942E6" w:rsidRDefault="00044B0E" w:rsidP="00044B0E">
      <w:pPr>
        <w:spacing w:after="0"/>
        <w:rPr>
          <w:rFonts w:ascii="Kantipur" w:hAnsi="Kantipur" w:cs="Kalimati"/>
          <w:b/>
          <w:bCs/>
          <w:sz w:val="6"/>
          <w:szCs w:val="6"/>
          <w:cs/>
        </w:rPr>
      </w:pPr>
    </w:p>
    <w:p w:rsidR="00044B0E" w:rsidRPr="00F51F28" w:rsidRDefault="00044B0E" w:rsidP="00044B0E">
      <w:pPr>
        <w:spacing w:after="0"/>
        <w:ind w:firstLine="567"/>
        <w:jc w:val="both"/>
        <w:rPr>
          <w:rFonts w:ascii="Kantipur" w:hAnsi="Kantipur" w:cs="Kalimati"/>
          <w:sz w:val="24"/>
          <w:szCs w:val="24"/>
        </w:rPr>
      </w:pPr>
      <w:r w:rsidRPr="002B1943">
        <w:rPr>
          <w:rFonts w:ascii="Kantipur" w:hAnsi="Kantipur" w:cs="Kalimati" w:hint="cs"/>
          <w:sz w:val="24"/>
          <w:szCs w:val="24"/>
          <w:cs/>
        </w:rPr>
        <w:t>यसमा</w:t>
      </w:r>
      <w:r w:rsidR="0018093C">
        <w:rPr>
          <w:rFonts w:ascii="Kantipur" w:hAnsi="Kantipur" w:cs="Kalimati" w:hint="cs"/>
          <w:sz w:val="24"/>
          <w:szCs w:val="24"/>
          <w:cs/>
        </w:rPr>
        <w:t xml:space="preserve"> अन्य मुद्दाहरुको सुनुवाई गर्ने क्रममा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प्रस्तुत मुद्दा</w:t>
      </w:r>
      <w:r w:rsidR="0018093C">
        <w:rPr>
          <w:rFonts w:ascii="Kantipur" w:hAnsi="Kantipur" w:cs="Kalimati" w:hint="cs"/>
          <w:sz w:val="24"/>
          <w:szCs w:val="24"/>
          <w:cs/>
        </w:rPr>
        <w:t>मा</w:t>
      </w:r>
      <w:r>
        <w:rPr>
          <w:rFonts w:ascii="Kantipur" w:hAnsi="Kantipur" w:cs="Kalimati" w:hint="cs"/>
          <w:sz w:val="24"/>
          <w:szCs w:val="24"/>
          <w:cs/>
        </w:rPr>
        <w:t xml:space="preserve"> समय अभाव</w:t>
      </w:r>
      <w:r w:rsidR="0018093C">
        <w:rPr>
          <w:rFonts w:ascii="Kantipur" w:hAnsi="Kantipur" w:cs="Kalimati" w:hint="cs"/>
          <w:sz w:val="24"/>
          <w:szCs w:val="24"/>
          <w:cs/>
        </w:rPr>
        <w:t>को</w:t>
      </w:r>
      <w:r>
        <w:rPr>
          <w:rFonts w:ascii="Kantipur" w:hAnsi="Kantipur" w:cs="Kalimati" w:hint="cs"/>
          <w:sz w:val="24"/>
          <w:szCs w:val="24"/>
          <w:cs/>
        </w:rPr>
        <w:t xml:space="preserve"> कारणले आज </w:t>
      </w:r>
      <w:r w:rsidR="00E5599D">
        <w:rPr>
          <w:rFonts w:ascii="Kantipur" w:hAnsi="Kantipur" w:cs="Kalimati" w:hint="cs"/>
          <w:sz w:val="24"/>
          <w:szCs w:val="24"/>
          <w:cs/>
        </w:rPr>
        <w:t>थुनछेक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C856FC">
        <w:rPr>
          <w:rFonts w:ascii="Kantipur" w:hAnsi="Kantipur" w:cs="Kalimati" w:hint="cs"/>
          <w:sz w:val="24"/>
          <w:szCs w:val="24"/>
          <w:cs/>
        </w:rPr>
        <w:t xml:space="preserve">कार्य सम्पन्न </w:t>
      </w:r>
      <w:r>
        <w:rPr>
          <w:rFonts w:ascii="Kantipur" w:hAnsi="Kantipur" w:cs="Kalimati" w:hint="cs"/>
          <w:sz w:val="24"/>
          <w:szCs w:val="24"/>
          <w:cs/>
        </w:rPr>
        <w:t>गर्न नभ्याएकोले हेर्दा हेर्दैमा राखी प्रस्‍तुत मुद्दा मिति २०८</w:t>
      </w:r>
      <w:r w:rsidR="00E5599D">
        <w:rPr>
          <w:rFonts w:ascii="Kantipur" w:hAnsi="Kantipur" w:cs="Kalimati" w:hint="cs"/>
          <w:sz w:val="24"/>
          <w:szCs w:val="24"/>
          <w:cs/>
        </w:rPr>
        <w:t>2</w:t>
      </w:r>
      <w:r>
        <w:rPr>
          <w:rFonts w:ascii="Kantipur" w:hAnsi="Kantipur" w:cs="Kalimati" w:hint="cs"/>
          <w:sz w:val="24"/>
          <w:szCs w:val="24"/>
          <w:cs/>
        </w:rPr>
        <w:t>।</w:t>
      </w:r>
      <w:r w:rsidR="00E5599D">
        <w:rPr>
          <w:rFonts w:ascii="Kantipur" w:hAnsi="Kantipur" w:cs="Kalimati" w:hint="cs"/>
          <w:sz w:val="24"/>
          <w:szCs w:val="24"/>
          <w:cs/>
        </w:rPr>
        <w:t>2</w:t>
      </w:r>
      <w:r>
        <w:rPr>
          <w:rFonts w:ascii="Kantipur" w:hAnsi="Kantipur" w:cs="Kalimati" w:hint="cs"/>
          <w:sz w:val="24"/>
          <w:szCs w:val="24"/>
          <w:cs/>
        </w:rPr>
        <w:t>।२</w:t>
      </w:r>
      <w:r w:rsidR="0037032F">
        <w:rPr>
          <w:rFonts w:ascii="Kantipur" w:hAnsi="Kantipur" w:cs="Kalimati" w:hint="cs"/>
          <w:sz w:val="24"/>
          <w:szCs w:val="24"/>
          <w:cs/>
        </w:rPr>
        <w:t>7</w:t>
      </w:r>
      <w:r>
        <w:rPr>
          <w:rFonts w:ascii="Kantipur" w:hAnsi="Kantipur" w:cs="Kalimati" w:hint="cs"/>
          <w:sz w:val="24"/>
          <w:szCs w:val="24"/>
          <w:cs/>
        </w:rPr>
        <w:t xml:space="preserve"> गते पेश गर्नु भनी जिल्ला अदालत नियमावालीको नियम ६७ को उपनियम (१) बमोजिम यो आदेश गरिदिएको छ।  </w:t>
      </w:r>
    </w:p>
    <w:p w:rsidR="00044B0E" w:rsidRPr="001A556D" w:rsidRDefault="00044B0E" w:rsidP="00044B0E">
      <w:pPr>
        <w:spacing w:after="0"/>
        <w:ind w:left="567" w:hanging="567"/>
        <w:jc w:val="both"/>
        <w:rPr>
          <w:rFonts w:cs="Kalimati"/>
          <w:b/>
          <w:sz w:val="24"/>
          <w:szCs w:val="24"/>
          <w:cs/>
        </w:rPr>
      </w:pPr>
      <w:r>
        <w:rPr>
          <w:rFonts w:cs="Kalimati" w:hint="cs"/>
          <w:b/>
          <w:sz w:val="24"/>
          <w:szCs w:val="24"/>
          <w:cs/>
        </w:rPr>
        <w:t xml:space="preserve">    </w:t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ascii="Mangal" w:cs="Kalimati" w:hint="cs"/>
          <w:sz w:val="24"/>
          <w:szCs w:val="24"/>
          <w:cs/>
        </w:rPr>
        <w:t xml:space="preserve"> </w:t>
      </w:r>
      <w:r>
        <w:rPr>
          <w:rFonts w:cs="Kalimati" w:hint="cs"/>
          <w:b/>
          <w:sz w:val="24"/>
          <w:szCs w:val="24"/>
          <w:cs/>
        </w:rPr>
        <w:t xml:space="preserve">  </w:t>
      </w:r>
    </w:p>
    <w:p w:rsidR="00044B0E" w:rsidRPr="001A556D" w:rsidRDefault="00044B0E" w:rsidP="00044B0E">
      <w:pPr>
        <w:spacing w:after="0"/>
        <w:ind w:left="567" w:hanging="567"/>
        <w:jc w:val="both"/>
        <w:rPr>
          <w:rFonts w:cs="Kalimati"/>
          <w:b/>
          <w:sz w:val="24"/>
          <w:szCs w:val="24"/>
        </w:rPr>
      </w:pPr>
    </w:p>
    <w:p w:rsidR="00044B0E" w:rsidRPr="002B1943" w:rsidRDefault="00044B0E" w:rsidP="00044B0E">
      <w:pPr>
        <w:tabs>
          <w:tab w:val="left" w:pos="589"/>
          <w:tab w:val="right" w:pos="9648"/>
        </w:tabs>
        <w:spacing w:after="0"/>
        <w:rPr>
          <w:rFonts w:ascii="Kantipur" w:hAnsi="Kantipur" w:cs="Kalimati"/>
          <w:sz w:val="24"/>
          <w:szCs w:val="24"/>
          <w:cs/>
        </w:rPr>
      </w:pP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                         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>
        <w:rPr>
          <w:rFonts w:ascii="Kantipur" w:hAnsi="Kantipur" w:cs="Kalimati"/>
          <w:b/>
          <w:bCs/>
          <w:sz w:val="24"/>
          <w:szCs w:val="24"/>
        </w:rPr>
        <w:t xml:space="preserve">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2B1943">
        <w:rPr>
          <w:rFonts w:ascii="Kantipur" w:hAnsi="Kantipur" w:cs="Kalimati"/>
          <w:sz w:val="24"/>
          <w:szCs w:val="24"/>
          <w:cs/>
        </w:rPr>
        <w:t>न्यायाधीश</w:t>
      </w:r>
      <w:r w:rsidRPr="002B1943">
        <w:rPr>
          <w:rFonts w:ascii="Kantipur" w:hAnsi="Kantipur" w:cs="Kalimati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</w:rPr>
        <w:t xml:space="preserve">         </w:t>
      </w:r>
      <w:r w:rsidRPr="002B1943"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044B0E" w:rsidRDefault="00044B0E" w:rsidP="00044B0E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5045C9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5045C9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5045C9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२</w:t>
      </w:r>
      <w:r w:rsidR="00823DDD">
        <w:rPr>
          <w:rFonts w:ascii="Kantipur" w:hAnsi="Kantipur" w:cs="Kalimati" w:hint="cs"/>
          <w:sz w:val="24"/>
          <w:szCs w:val="24"/>
          <w:cs/>
        </w:rPr>
        <w:t>6</w:t>
      </w:r>
      <w:r w:rsidRPr="005045C9"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823DDD">
        <w:rPr>
          <w:rFonts w:ascii="Kantipur" w:hAnsi="Kantipur" w:cs="Kalimati" w:hint="cs"/>
          <w:sz w:val="24"/>
          <w:szCs w:val="24"/>
          <w:cs/>
        </w:rPr>
        <w:t>2</w:t>
      </w:r>
      <w:r w:rsidRPr="005045C9">
        <w:rPr>
          <w:rFonts w:ascii="Kantipur" w:hAnsi="Kantipur" w:cs="Kalimati" w:hint="cs"/>
          <w:sz w:val="24"/>
          <w:szCs w:val="24"/>
          <w:cs/>
        </w:rPr>
        <w:t xml:space="preserve"> शुभम्..........................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........................।</w:t>
      </w: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44B0E" w:rsidRDefault="00044B0E" w:rsidP="00044B0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F0A47" w:rsidRPr="00B63A16" w:rsidRDefault="00BF0A47" w:rsidP="00044B0E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 xml:space="preserve">श्री </w:t>
      </w:r>
    </w:p>
    <w:p w:rsidR="00BF0A47" w:rsidRPr="00D6230F" w:rsidRDefault="00BF0A47" w:rsidP="00BF0A47">
      <w:pPr>
        <w:spacing w:after="0" w:line="240" w:lineRule="auto"/>
        <w:jc w:val="center"/>
        <w:rPr>
          <w:rFonts w:cs="Kalimati"/>
          <w:b/>
          <w:bCs/>
          <w:sz w:val="28"/>
          <w:szCs w:val="28"/>
        </w:rPr>
      </w:pPr>
      <w:r w:rsidRPr="00D6230F">
        <w:rPr>
          <w:rFonts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>इजलास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 xml:space="preserve">मानानीय न्यायाधीश श्री </w:t>
      </w:r>
      <w:r>
        <w:rPr>
          <w:rFonts w:cs="Kalimati" w:hint="cs"/>
          <w:sz w:val="24"/>
          <w:szCs w:val="24"/>
          <w:cs/>
        </w:rPr>
        <w:t>तारादेवी महर्जन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>आदेश</w:t>
      </w:r>
    </w:p>
    <w:p w:rsidR="00BF0A47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मुद्दा नं.- </w:t>
      </w:r>
      <w:r w:rsidRPr="00A1407E">
        <w:rPr>
          <w:rFonts w:cs="Kalimati"/>
          <w:sz w:val="24"/>
          <w:szCs w:val="24"/>
          <w:cs/>
        </w:rPr>
        <w:t>०८१-</w:t>
      </w:r>
      <w:r w:rsidRPr="00A1407E">
        <w:rPr>
          <w:rFonts w:cs="Kalimati"/>
          <w:sz w:val="24"/>
          <w:szCs w:val="24"/>
        </w:rPr>
        <w:t>C</w:t>
      </w:r>
      <w:r w:rsidRPr="00A1407E">
        <w:rPr>
          <w:rFonts w:cs="Kalimati"/>
          <w:sz w:val="24"/>
          <w:szCs w:val="24"/>
          <w:cs/>
        </w:rPr>
        <w:t>१-६८२६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042F41">
        <w:rPr>
          <w:rFonts w:cs="Kalimati"/>
          <w:sz w:val="24"/>
          <w:szCs w:val="24"/>
          <w:cs/>
        </w:rPr>
        <w:t>प्रहरी प्रतिवेदन</w:t>
      </w:r>
      <w:r>
        <w:rPr>
          <w:rFonts w:cs="Kalimati" w:hint="cs"/>
          <w:sz w:val="24"/>
          <w:szCs w:val="24"/>
          <w:cs/>
        </w:rPr>
        <w:t>को</w:t>
      </w:r>
      <w:r w:rsidRPr="00042F41">
        <w:rPr>
          <w:rFonts w:cs="Kalimati"/>
          <w:sz w:val="24"/>
          <w:szCs w:val="24"/>
          <w:cs/>
        </w:rPr>
        <w:t xml:space="preserve"> जाहेरीले नेपाल सरकार</w:t>
      </w:r>
      <w:r w:rsidRPr="00B63A16">
        <w:rPr>
          <w:rFonts w:cs="Kalimati" w:hint="cs"/>
          <w:sz w:val="24"/>
          <w:szCs w:val="24"/>
          <w:cs/>
        </w:rPr>
        <w:t>...........</w:t>
      </w:r>
      <w:r>
        <w:rPr>
          <w:rFonts w:cs="Kalimati" w:hint="cs"/>
          <w:sz w:val="24"/>
          <w:szCs w:val="24"/>
          <w:cs/>
        </w:rPr>
        <w:t>.......</w:t>
      </w:r>
      <w:r w:rsidRPr="00B63A16">
        <w:rPr>
          <w:rFonts w:cs="Kalimati" w:hint="cs"/>
          <w:sz w:val="24"/>
          <w:szCs w:val="24"/>
          <w:cs/>
        </w:rPr>
        <w:t>...........................................................वादी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>विरुद्व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A1407E">
        <w:rPr>
          <w:rFonts w:cs="Kalimati"/>
          <w:sz w:val="24"/>
          <w:szCs w:val="24"/>
          <w:cs/>
        </w:rPr>
        <w:t>रिजाय भन्ने जुमन अंसारी</w:t>
      </w:r>
      <w:r>
        <w:rPr>
          <w:rFonts w:cs="Kalimati" w:hint="cs"/>
          <w:sz w:val="24"/>
          <w:szCs w:val="24"/>
          <w:cs/>
        </w:rPr>
        <w:t>............</w:t>
      </w:r>
      <w:r w:rsidRPr="00B63A16">
        <w:rPr>
          <w:rFonts w:cs="Kalimati" w:hint="cs"/>
          <w:sz w:val="24"/>
          <w:szCs w:val="24"/>
          <w:cs/>
        </w:rPr>
        <w:t>......</w:t>
      </w:r>
      <w:r>
        <w:rPr>
          <w:rFonts w:cs="Kalimati" w:hint="cs"/>
          <w:sz w:val="24"/>
          <w:szCs w:val="24"/>
          <w:cs/>
        </w:rPr>
        <w:t>.................</w:t>
      </w:r>
      <w:r w:rsidRPr="00B63A16">
        <w:rPr>
          <w:rFonts w:cs="Kalimati" w:hint="cs"/>
          <w:sz w:val="24"/>
          <w:szCs w:val="24"/>
          <w:cs/>
        </w:rPr>
        <w:t>...........................................................प्रतिवादी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 xml:space="preserve">मुद्दा:- </w:t>
      </w:r>
      <w:r w:rsidRPr="00042F41">
        <w:rPr>
          <w:rFonts w:cs="Kalimati"/>
          <w:sz w:val="24"/>
          <w:szCs w:val="24"/>
          <w:cs/>
        </w:rPr>
        <w:t>लाग</w:t>
      </w:r>
      <w:r>
        <w:rPr>
          <w:rFonts w:cs="Kalimati" w:hint="cs"/>
          <w:sz w:val="24"/>
          <w:szCs w:val="24"/>
          <w:cs/>
        </w:rPr>
        <w:t xml:space="preserve">ू </w:t>
      </w:r>
      <w:r w:rsidRPr="00042F41">
        <w:rPr>
          <w:rFonts w:cs="Kalimati"/>
          <w:sz w:val="24"/>
          <w:szCs w:val="24"/>
          <w:cs/>
        </w:rPr>
        <w:t>औषध</w:t>
      </w:r>
      <w:r w:rsidRPr="00B63A16">
        <w:rPr>
          <w:rFonts w:cs="Kalimati" w:hint="cs"/>
          <w:sz w:val="24"/>
          <w:szCs w:val="24"/>
          <w:cs/>
        </w:rPr>
        <w:t xml:space="preserve">। 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Pr="00B63A16" w:rsidRDefault="00BF0A47" w:rsidP="00BF0A47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>यसमा प्रस्तुत मुद्दामा प्रतिवादी रियान भन्ने जमुन अंसारीलाई बयान तथा थुनछेक कार्यका लागि दिउँसो 2</w:t>
      </w:r>
      <w:r>
        <w:rPr>
          <w:rFonts w:cs="Kalimati"/>
          <w:sz w:val="24"/>
          <w:szCs w:val="24"/>
        </w:rPr>
        <w:t>:</w:t>
      </w:r>
      <w:r>
        <w:rPr>
          <w:rFonts w:cs="Kalimati" w:hint="cs"/>
          <w:sz w:val="24"/>
          <w:szCs w:val="24"/>
          <w:cs/>
        </w:rPr>
        <w:t xml:space="preserve">30 बजे सम्म उपस्थित नगराइएको हुँदा आज निजको बयान तथा थुनछेक कार्य सम्पन्न हुन नसक्दा प्रस्तुत मुद्दा मिति 2082।1।२१ मा नियमानुसार गरी पेश गर्नु।    </w:t>
      </w:r>
    </w:p>
    <w:p w:rsidR="00BF0A47" w:rsidRPr="00B63A16" w:rsidRDefault="00BF0A47" w:rsidP="00BF0A47">
      <w:pPr>
        <w:spacing w:after="0"/>
        <w:ind w:right="90"/>
        <w:jc w:val="both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  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 xml:space="preserve"> </w:t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</w:r>
      <w:r w:rsidRPr="00B63A16">
        <w:rPr>
          <w:rFonts w:cs="Kalimati" w:hint="cs"/>
          <w:sz w:val="24"/>
          <w:szCs w:val="24"/>
          <w:cs/>
        </w:rPr>
        <w:t xml:space="preserve"> </w:t>
      </w:r>
      <w:r w:rsidRPr="00B63A16">
        <w:rPr>
          <w:rFonts w:cs="Kalimati" w:hint="cs"/>
          <w:sz w:val="24"/>
          <w:szCs w:val="24"/>
          <w:cs/>
        </w:rPr>
        <w:tab/>
      </w:r>
      <w:r w:rsidRPr="00B63A16">
        <w:rPr>
          <w:rFonts w:cs="Kalimati" w:hint="cs"/>
          <w:sz w:val="24"/>
          <w:szCs w:val="24"/>
          <w:cs/>
        </w:rPr>
        <w:tab/>
      </w:r>
      <w:r w:rsidRPr="00B63A16">
        <w:rPr>
          <w:rFonts w:cs="Kalimati" w:hint="cs"/>
          <w:sz w:val="24"/>
          <w:szCs w:val="24"/>
          <w:cs/>
        </w:rPr>
        <w:tab/>
      </w:r>
      <w:r w:rsidRPr="00B63A16">
        <w:rPr>
          <w:rFonts w:cs="Kalimati"/>
          <w:sz w:val="24"/>
          <w:szCs w:val="24"/>
          <w:cs/>
        </w:rPr>
        <w:tab/>
        <w:t xml:space="preserve">जिल्ला </w:t>
      </w:r>
      <w:r w:rsidRPr="00B63A16">
        <w:rPr>
          <w:rFonts w:cs="Kalimati" w:hint="cs"/>
          <w:sz w:val="24"/>
          <w:szCs w:val="24"/>
          <w:cs/>
        </w:rPr>
        <w:t>न्यायाधीश</w:t>
      </w:r>
    </w:p>
    <w:p w:rsidR="00BF0A47" w:rsidRPr="00B63A16" w:rsidRDefault="00BF0A47" w:rsidP="00BF0A47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  <w:r w:rsidRPr="00B63A16">
        <w:rPr>
          <w:rFonts w:cs="Kalimati" w:hint="cs"/>
          <w:sz w:val="24"/>
          <w:szCs w:val="24"/>
          <w:cs/>
        </w:rPr>
        <w:t>इति सम्बत् २०8</w:t>
      </w:r>
      <w:r>
        <w:rPr>
          <w:rFonts w:cs="Kalimati" w:hint="cs"/>
          <w:sz w:val="24"/>
          <w:szCs w:val="24"/>
          <w:cs/>
        </w:rPr>
        <w:t>2</w:t>
      </w:r>
      <w:r w:rsidRPr="00B63A16">
        <w:rPr>
          <w:rFonts w:cs="Kalimati" w:hint="cs"/>
          <w:sz w:val="24"/>
          <w:szCs w:val="24"/>
          <w:cs/>
        </w:rPr>
        <w:t xml:space="preserve"> साल </w:t>
      </w:r>
      <w:r>
        <w:rPr>
          <w:rFonts w:cs="Kalimati" w:hint="cs"/>
          <w:sz w:val="24"/>
          <w:szCs w:val="24"/>
          <w:cs/>
        </w:rPr>
        <w:t>वैशाख 19</w:t>
      </w:r>
      <w:r w:rsidRPr="00B63A16">
        <w:rPr>
          <w:rFonts w:cs="Kalimati" w:hint="cs"/>
          <w:sz w:val="24"/>
          <w:szCs w:val="24"/>
          <w:cs/>
        </w:rPr>
        <w:t xml:space="preserve"> गते रोज </w:t>
      </w:r>
      <w:r>
        <w:rPr>
          <w:rFonts w:cs="Kalimati" w:hint="cs"/>
          <w:sz w:val="24"/>
          <w:szCs w:val="24"/>
          <w:cs/>
        </w:rPr>
        <w:t>6</w:t>
      </w:r>
      <w:r w:rsidRPr="00B63A16">
        <w:rPr>
          <w:rFonts w:cs="Kalimati" w:hint="cs"/>
          <w:sz w:val="24"/>
          <w:szCs w:val="24"/>
          <w:cs/>
        </w:rPr>
        <w:t xml:space="preserve"> शुभम्..</w:t>
      </w:r>
      <w:r>
        <w:rPr>
          <w:rFonts w:cs="Kalimati" w:hint="cs"/>
          <w:sz w:val="24"/>
          <w:szCs w:val="24"/>
          <w:cs/>
        </w:rPr>
        <w:t>......</w:t>
      </w:r>
      <w:r w:rsidRPr="00B63A16">
        <w:rPr>
          <w:rFonts w:cs="Kalimati" w:hint="cs"/>
          <w:sz w:val="24"/>
          <w:szCs w:val="24"/>
          <w:cs/>
        </w:rPr>
        <w:t>.......</w:t>
      </w:r>
      <w:r>
        <w:rPr>
          <w:rFonts w:cs="Kalimati" w:hint="cs"/>
          <w:sz w:val="24"/>
          <w:szCs w:val="24"/>
          <w:cs/>
        </w:rPr>
        <w:t>.............................</w:t>
      </w:r>
      <w:r w:rsidRPr="00B63A16">
        <w:rPr>
          <w:rFonts w:cs="Kalimati" w:hint="cs"/>
          <w:sz w:val="24"/>
          <w:szCs w:val="24"/>
          <w:cs/>
        </w:rPr>
        <w:t>................।</w:t>
      </w: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BF0A47" w:rsidRDefault="00BF0A47" w:rsidP="00BF0A47">
      <w:pPr>
        <w:spacing w:after="0"/>
        <w:jc w:val="center"/>
        <w:rPr>
          <w:rFonts w:cs="Kalimati"/>
          <w:sz w:val="24"/>
          <w:szCs w:val="24"/>
        </w:rPr>
      </w:pPr>
    </w:p>
    <w:p w:rsidR="00C41AB9" w:rsidRDefault="00C41AB9" w:rsidP="00BF0A47">
      <w:pPr>
        <w:spacing w:after="0"/>
        <w:jc w:val="center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  <w:r w:rsidRPr="00143D59">
        <w:rPr>
          <w:rFonts w:ascii="Kantipur" w:hAnsi="Kantipur" w:cs="Kalimati"/>
          <w:sz w:val="26"/>
          <w:szCs w:val="26"/>
          <w:cs/>
        </w:rPr>
        <w:t xml:space="preserve"> </w:t>
      </w:r>
    </w:p>
    <w:p w:rsidR="00C41AB9" w:rsidRPr="00862512" w:rsidRDefault="00C41AB9" w:rsidP="00C41AB9">
      <w:pPr>
        <w:spacing w:after="0"/>
        <w:jc w:val="center"/>
        <w:rPr>
          <w:rFonts w:ascii="Kantipur" w:hAnsi="Kantipur" w:cs="Kalimati"/>
          <w:b/>
          <w:bCs/>
          <w:sz w:val="34"/>
          <w:szCs w:val="34"/>
        </w:rPr>
      </w:pPr>
      <w:r>
        <w:rPr>
          <w:rFonts w:ascii="Kantipur" w:hAnsi="Kantipur" w:cs="Kalimati" w:hint="cs"/>
          <w:b/>
          <w:bCs/>
          <w:sz w:val="34"/>
          <w:szCs w:val="34"/>
          <w:cs/>
        </w:rPr>
        <w:t>कञ्चनपुर</w:t>
      </w:r>
      <w:r w:rsidRPr="00862512">
        <w:rPr>
          <w:rFonts w:ascii="Kantipur" w:hAnsi="Kantipur" w:cs="Kalimati"/>
          <w:b/>
          <w:bCs/>
          <w:sz w:val="34"/>
          <w:szCs w:val="34"/>
          <w:cs/>
        </w:rPr>
        <w:t xml:space="preserve"> जिल्ला अदालत</w:t>
      </w:r>
    </w:p>
    <w:p w:rsidR="00C41AB9" w:rsidRPr="00063942" w:rsidRDefault="00C41AB9" w:rsidP="00C41AB9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इजलास</w:t>
      </w:r>
    </w:p>
    <w:p w:rsidR="00C41AB9" w:rsidRPr="00063942" w:rsidRDefault="00C41AB9" w:rsidP="00C41AB9">
      <w:pPr>
        <w:spacing w:after="0"/>
        <w:jc w:val="center"/>
        <w:rPr>
          <w:rFonts w:ascii="Kantipur" w:hAnsi="Kantipur" w:cs="Kalimati"/>
          <w:sz w:val="24"/>
          <w:szCs w:val="24"/>
          <w:cs/>
        </w:rPr>
      </w:pPr>
      <w:r w:rsidRPr="00063942">
        <w:rPr>
          <w:rFonts w:ascii="Kantipur" w:hAnsi="Kantipur" w:cs="Kalimati"/>
          <w:sz w:val="24"/>
          <w:szCs w:val="24"/>
          <w:cs/>
        </w:rPr>
        <w:t>माननीय जिल्ला न्यायाधीश श्री पदमराज पाण्डेय</w:t>
      </w:r>
    </w:p>
    <w:p w:rsidR="00C41AB9" w:rsidRPr="00063942" w:rsidRDefault="00C41AB9" w:rsidP="00C41AB9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आदेश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C41AB9" w:rsidRDefault="00C41AB9" w:rsidP="00C41AB9">
      <w:pPr>
        <w:spacing w:after="0"/>
        <w:jc w:val="center"/>
        <w:rPr>
          <w:rFonts w:ascii="Times New Roman" w:hAnsi="Times New Roman" w:cs="Kalimati"/>
          <w:sz w:val="24"/>
          <w:szCs w:val="24"/>
          <w:cs/>
        </w:rPr>
      </w:pPr>
      <w:r w:rsidRPr="00063942">
        <w:rPr>
          <w:rFonts w:ascii="Kantipur" w:hAnsi="Kantipur" w:cs="Kalimati" w:hint="cs"/>
          <w:sz w:val="24"/>
          <w:szCs w:val="24"/>
          <w:cs/>
        </w:rPr>
        <w:t>मुद्दा नं.:-०७</w:t>
      </w:r>
      <w:r>
        <w:rPr>
          <w:rFonts w:ascii="Kantipur" w:hAnsi="Kantipur" w:cs="Kalimati" w:hint="cs"/>
          <w:sz w:val="24"/>
          <w:szCs w:val="24"/>
          <w:cs/>
        </w:rPr>
        <w:t>7</w:t>
      </w:r>
      <w:r w:rsidRPr="00063942">
        <w:rPr>
          <w:rFonts w:ascii="Times New Roman" w:hAnsi="Times New Roman" w:cs="Kalimati"/>
          <w:sz w:val="24"/>
          <w:szCs w:val="24"/>
        </w:rPr>
        <w:t>-C</w:t>
      </w:r>
      <w:r>
        <w:rPr>
          <w:rFonts w:ascii="Times New Roman" w:hAnsi="Times New Roman" w:cs="Kalimati" w:hint="cs"/>
          <w:sz w:val="24"/>
          <w:szCs w:val="24"/>
          <w:cs/>
        </w:rPr>
        <w:t>१</w:t>
      </w:r>
      <w:r w:rsidRPr="00063942">
        <w:rPr>
          <w:rFonts w:ascii="Times New Roman" w:hAnsi="Times New Roman" w:cs="Kalimati"/>
          <w:sz w:val="24"/>
          <w:szCs w:val="24"/>
        </w:rPr>
        <w:t>-</w:t>
      </w:r>
      <w:r>
        <w:rPr>
          <w:rFonts w:ascii="Times New Roman" w:hAnsi="Times New Roman" w:cs="Kalimati" w:hint="cs"/>
          <w:sz w:val="24"/>
          <w:szCs w:val="24"/>
          <w:cs/>
        </w:rPr>
        <w:t>0२६७</w:t>
      </w:r>
    </w:p>
    <w:p w:rsidR="00C41AB9" w:rsidRPr="002B1943" w:rsidRDefault="00C41AB9" w:rsidP="00C41AB9">
      <w:pPr>
        <w:tabs>
          <w:tab w:val="center" w:pos="4680"/>
        </w:tabs>
        <w:spacing w:after="0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लोक सेवा आयोग दिपायल कार्यालय राजपुर डोटीको पत्र जाहेरीले नेपाल सरकार </w:t>
      </w:r>
      <w:r w:rsidRPr="002B1943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</w:t>
      </w:r>
      <w:r w:rsidRPr="002B1943">
        <w:rPr>
          <w:rFonts w:ascii="Kantipur" w:hAnsi="Kantipur" w:cs="Kalimati" w:hint="cs"/>
          <w:sz w:val="24"/>
          <w:szCs w:val="24"/>
          <w:cs/>
        </w:rPr>
        <w:t>....</w:t>
      </w:r>
      <w:r>
        <w:rPr>
          <w:rFonts w:ascii="Kantipur" w:hAnsi="Kantipur" w:cs="Kalimati" w:hint="cs"/>
          <w:sz w:val="24"/>
          <w:szCs w:val="24"/>
          <w:cs/>
        </w:rPr>
        <w:t>बादी</w:t>
      </w:r>
    </w:p>
    <w:p w:rsidR="00C41AB9" w:rsidRPr="002B1943" w:rsidRDefault="00C41AB9" w:rsidP="00C41AB9">
      <w:pPr>
        <w:spacing w:after="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2B1943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C41AB9" w:rsidRPr="002B1943" w:rsidRDefault="00C41AB9" w:rsidP="00C41AB9">
      <w:pPr>
        <w:spacing w:after="0"/>
        <w:jc w:val="both"/>
        <w:rPr>
          <w:rFonts w:ascii="Kokila" w:eastAsia="Times New Roman" w:hAnsi="Kokila" w:cs="Kalimati"/>
          <w:sz w:val="24"/>
          <w:szCs w:val="24"/>
        </w:rPr>
      </w:pPr>
      <w:r>
        <w:rPr>
          <w:rFonts w:ascii="Kokila" w:eastAsia="Times New Roman" w:hAnsi="Kokila" w:cs="Kalimati" w:hint="cs"/>
          <w:sz w:val="24"/>
          <w:szCs w:val="24"/>
          <w:cs/>
        </w:rPr>
        <w:t>अनिल धमेना समेत ......................................................................................</w:t>
      </w:r>
      <w:r w:rsidRPr="002B1943">
        <w:rPr>
          <w:rFonts w:ascii="Kokila" w:eastAsia="Times New Roman" w:hAnsi="Kokila" w:cs="Kalimati" w:hint="cs"/>
          <w:sz w:val="24"/>
          <w:szCs w:val="24"/>
          <w:cs/>
        </w:rPr>
        <w:t>.</w:t>
      </w:r>
      <w:r>
        <w:rPr>
          <w:rFonts w:ascii="Kokila" w:eastAsia="Times New Roman" w:hAnsi="Kokila" w:cs="Kalimati" w:hint="cs"/>
          <w:sz w:val="24"/>
          <w:szCs w:val="24"/>
          <w:cs/>
        </w:rPr>
        <w:t>..</w:t>
      </w:r>
      <w:r w:rsidRPr="002B1943">
        <w:rPr>
          <w:rFonts w:ascii="Kantipur" w:hAnsi="Kantipur" w:cs="Kalimati" w:hint="cs"/>
          <w:sz w:val="24"/>
          <w:szCs w:val="24"/>
          <w:cs/>
        </w:rPr>
        <w:t>प्रति</w:t>
      </w:r>
      <w:r>
        <w:rPr>
          <w:rFonts w:ascii="Kantipur" w:hAnsi="Kantipur" w:cs="Kalimati" w:hint="cs"/>
          <w:sz w:val="24"/>
          <w:szCs w:val="24"/>
          <w:cs/>
        </w:rPr>
        <w:t>बादी</w:t>
      </w:r>
    </w:p>
    <w:p w:rsidR="00C41AB9" w:rsidRDefault="00C41AB9" w:rsidP="00C41AB9">
      <w:pPr>
        <w:spacing w:after="0"/>
        <w:rPr>
          <w:rFonts w:ascii="Kantipur" w:hAnsi="Kantipur" w:cs="Kalimati"/>
          <w:b/>
          <w:bCs/>
          <w:sz w:val="24"/>
          <w:szCs w:val="24"/>
        </w:rPr>
      </w:pPr>
    </w:p>
    <w:p w:rsidR="00C41AB9" w:rsidRDefault="00C41AB9" w:rsidP="00C41AB9">
      <w:pPr>
        <w:spacing w:after="0"/>
        <w:jc w:val="center"/>
        <w:rPr>
          <w:rFonts w:ascii="Kantipur" w:hAnsi="Kantipur" w:cs="Kalimati"/>
          <w:b/>
          <w:bCs/>
          <w:sz w:val="24"/>
          <w:szCs w:val="24"/>
        </w:rPr>
      </w:pPr>
      <w:r w:rsidRPr="002B1943">
        <w:rPr>
          <w:rFonts w:ascii="Kantipur" w:hAnsi="Kantipur" w:cs="Kalimati"/>
          <w:b/>
          <w:bCs/>
          <w:sz w:val="24"/>
          <w:szCs w:val="24"/>
          <w:cs/>
        </w:rPr>
        <w:t>मुद्दा :</w:t>
      </w:r>
      <w:r w:rsidRPr="002B1943">
        <w:rPr>
          <w:rFonts w:ascii="Kantipur" w:hAnsi="Kantipur" w:cs="Kalimati" w:hint="cs"/>
          <w:b/>
          <w:bCs/>
          <w:sz w:val="24"/>
          <w:szCs w:val="24"/>
          <w:cs/>
        </w:rPr>
        <w:t>-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किर्ते </w:t>
      </w:r>
      <w:r w:rsidRPr="00E32D2E">
        <w:rPr>
          <w:rFonts w:ascii="Kantipur" w:hAnsi="Kantipur" w:cs="Kalimati"/>
          <w:b/>
          <w:bCs/>
          <w:sz w:val="36"/>
          <w:szCs w:val="36"/>
        </w:rPr>
        <w:t>-</w:t>
      </w:r>
      <w:r>
        <w:rPr>
          <w:rFonts w:ascii="Kantipur" w:hAnsi="Kantipur" w:cs="Kalimati" w:hint="cs"/>
          <w:b/>
          <w:bCs/>
          <w:sz w:val="24"/>
          <w:szCs w:val="24"/>
          <w:cs/>
        </w:rPr>
        <w:t>सरकारी छाप</w:t>
      </w:r>
      <w:r w:rsidRPr="00E32D2E">
        <w:rPr>
          <w:rFonts w:ascii="Kantipur" w:hAnsi="Kantipur" w:cs="Kalimati"/>
          <w:b/>
          <w:bCs/>
          <w:sz w:val="32"/>
          <w:szCs w:val="32"/>
        </w:rPr>
        <w:t>_</w:t>
      </w:r>
      <w:r w:rsidRPr="002B1943">
        <w:rPr>
          <w:rFonts w:ascii="Kantipur" w:hAnsi="Kantipur" w:cs="Kalimati" w:hint="cs"/>
          <w:b/>
          <w:bCs/>
          <w:sz w:val="24"/>
          <w:szCs w:val="24"/>
          <w:cs/>
        </w:rPr>
        <w:t>।</w:t>
      </w:r>
    </w:p>
    <w:p w:rsidR="00C41AB9" w:rsidRPr="004942E6" w:rsidRDefault="00C41AB9" w:rsidP="00C41AB9">
      <w:pPr>
        <w:spacing w:after="0"/>
        <w:rPr>
          <w:rFonts w:ascii="Kantipur" w:hAnsi="Kantipur" w:cs="Kalimati"/>
          <w:b/>
          <w:bCs/>
          <w:sz w:val="6"/>
          <w:szCs w:val="6"/>
          <w:cs/>
        </w:rPr>
      </w:pPr>
    </w:p>
    <w:p w:rsidR="00C41AB9" w:rsidRPr="00F51F28" w:rsidRDefault="00C41AB9" w:rsidP="00C41AB9">
      <w:pPr>
        <w:spacing w:after="0"/>
        <w:ind w:firstLine="567"/>
        <w:jc w:val="both"/>
        <w:rPr>
          <w:rFonts w:ascii="Kantipur" w:hAnsi="Kantipur" w:cs="Kalimati"/>
          <w:sz w:val="24"/>
          <w:szCs w:val="24"/>
        </w:rPr>
      </w:pPr>
      <w:r w:rsidRPr="002B1943">
        <w:rPr>
          <w:rFonts w:ascii="Kantipur" w:hAnsi="Kantipur" w:cs="Kalimati" w:hint="cs"/>
          <w:sz w:val="24"/>
          <w:szCs w:val="24"/>
          <w:cs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प्रस्तुत मुद्दा र लगाउको मुद्दामा प्रतिवादीको सँख्या धेरै रहेको तथा प्रतिवादीहरुका तर्फबाट उपस्थित कानून व्यवसायीहरुको बहस नसकिएको कारणले आज निर्णय गर्न नभ्याएकोले हेर्दा हेर्दैमा राखी प्रस्‍तुत मुद्दा र लगाउको मुद्दा मिति २०८०।०१।२४ गते पेश गर्नु भनी जिल्ला अदालत नियमावालीको नियम ६७ को उपनियम (१) बमोजिम यो आदेश गरिदिएको छ ।  </w:t>
      </w:r>
    </w:p>
    <w:p w:rsidR="00C41AB9" w:rsidRPr="001A556D" w:rsidRDefault="00C41AB9" w:rsidP="00C41AB9">
      <w:pPr>
        <w:spacing w:after="0"/>
        <w:ind w:left="567" w:hanging="567"/>
        <w:jc w:val="both"/>
        <w:rPr>
          <w:rFonts w:cs="Kalimati"/>
          <w:b/>
          <w:sz w:val="24"/>
          <w:szCs w:val="24"/>
          <w:cs/>
        </w:rPr>
      </w:pPr>
      <w:r>
        <w:rPr>
          <w:rFonts w:cs="Kalimati" w:hint="cs"/>
          <w:b/>
          <w:sz w:val="24"/>
          <w:szCs w:val="24"/>
          <w:cs/>
        </w:rPr>
        <w:t xml:space="preserve">    </w:t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ascii="Mangal" w:cs="Kalimati" w:hint="cs"/>
          <w:sz w:val="24"/>
          <w:szCs w:val="24"/>
          <w:cs/>
        </w:rPr>
        <w:t xml:space="preserve"> </w:t>
      </w:r>
      <w:r>
        <w:rPr>
          <w:rFonts w:cs="Kalimati" w:hint="cs"/>
          <w:b/>
          <w:sz w:val="24"/>
          <w:szCs w:val="24"/>
          <w:cs/>
        </w:rPr>
        <w:t xml:space="preserve">  </w:t>
      </w:r>
    </w:p>
    <w:p w:rsidR="00C41AB9" w:rsidRPr="001A556D" w:rsidRDefault="00C41AB9" w:rsidP="00C41AB9">
      <w:pPr>
        <w:spacing w:after="0"/>
        <w:ind w:left="567" w:hanging="567"/>
        <w:jc w:val="both"/>
        <w:rPr>
          <w:rFonts w:cs="Kalimati"/>
          <w:b/>
          <w:sz w:val="24"/>
          <w:szCs w:val="24"/>
        </w:rPr>
      </w:pPr>
    </w:p>
    <w:p w:rsidR="00C41AB9" w:rsidRPr="002B1943" w:rsidRDefault="00C41AB9" w:rsidP="00C41AB9">
      <w:pPr>
        <w:tabs>
          <w:tab w:val="left" w:pos="589"/>
          <w:tab w:val="right" w:pos="9648"/>
        </w:tabs>
        <w:spacing w:after="0"/>
        <w:rPr>
          <w:rFonts w:ascii="Kantipur" w:hAnsi="Kantipur" w:cs="Kalimati"/>
          <w:sz w:val="24"/>
          <w:szCs w:val="24"/>
          <w:cs/>
        </w:rPr>
      </w:pP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                         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>
        <w:rPr>
          <w:rFonts w:ascii="Kantipur" w:hAnsi="Kantipur" w:cs="Kalimati"/>
          <w:b/>
          <w:bCs/>
          <w:sz w:val="24"/>
          <w:szCs w:val="24"/>
        </w:rPr>
        <w:t xml:space="preserve">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2B1943">
        <w:rPr>
          <w:rFonts w:ascii="Kantipur" w:hAnsi="Kantipur" w:cs="Kalimati"/>
          <w:sz w:val="24"/>
          <w:szCs w:val="24"/>
          <w:cs/>
        </w:rPr>
        <w:t>न्यायाधीश</w:t>
      </w:r>
      <w:r w:rsidRPr="002B1943">
        <w:rPr>
          <w:rFonts w:ascii="Kantipur" w:hAnsi="Kantipur" w:cs="Kalimati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</w:rPr>
        <w:t xml:space="preserve">         </w:t>
      </w:r>
      <w:r w:rsidRPr="002B1943"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C41AB9" w:rsidRPr="005045C9" w:rsidRDefault="00C41AB9" w:rsidP="00C41AB9">
      <w:pPr>
        <w:spacing w:after="0"/>
        <w:rPr>
          <w:rFonts w:ascii="Kokila" w:hAnsi="Kokila" w:cs="Kalimati"/>
          <w:sz w:val="23"/>
          <w:szCs w:val="23"/>
        </w:rPr>
      </w:pPr>
      <w:r w:rsidRPr="005045C9">
        <w:rPr>
          <w:rFonts w:ascii="Kantipur" w:hAnsi="Kantipur" w:cs="Kalimati" w:hint="cs"/>
          <w:sz w:val="24"/>
          <w:szCs w:val="24"/>
          <w:cs/>
        </w:rPr>
        <w:t xml:space="preserve">ईति सम्बत् २०८० साल </w:t>
      </w:r>
      <w:r>
        <w:rPr>
          <w:rFonts w:ascii="Kantipur" w:hAnsi="Kantipur" w:cs="Kalimati" w:hint="cs"/>
          <w:sz w:val="24"/>
          <w:szCs w:val="24"/>
          <w:cs/>
        </w:rPr>
        <w:t>बैशाख २१</w:t>
      </w:r>
      <w:r w:rsidRPr="005045C9">
        <w:rPr>
          <w:rFonts w:ascii="Kantipur" w:hAnsi="Kantipur" w:cs="Kalimati" w:hint="cs"/>
          <w:sz w:val="24"/>
          <w:szCs w:val="24"/>
          <w:cs/>
        </w:rPr>
        <w:t xml:space="preserve"> गते रोज ५ शुभम्..........................</w:t>
      </w:r>
    </w:p>
    <w:p w:rsidR="00C41AB9" w:rsidRPr="00E0634E" w:rsidRDefault="00C41AB9" w:rsidP="00C41AB9">
      <w:pPr>
        <w:spacing w:after="0"/>
        <w:rPr>
          <w:rFonts w:ascii="Kokila" w:hAnsi="Kokila" w:cs="Kalimati"/>
          <w:b/>
          <w:bCs/>
          <w:sz w:val="23"/>
          <w:szCs w:val="23"/>
        </w:rPr>
      </w:pPr>
    </w:p>
    <w:p w:rsidR="00AD3550" w:rsidRDefault="00AD3550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C41AB9" w:rsidRDefault="00C41AB9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E0634E" w:rsidRDefault="00E0634E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E0634E" w:rsidRDefault="00E0634E" w:rsidP="00E0634E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F036CA" w:rsidRDefault="00F036CA" w:rsidP="00E0634E">
      <w:pPr>
        <w:spacing w:after="0"/>
        <w:jc w:val="center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  <w:r w:rsidRPr="00143D59">
        <w:rPr>
          <w:rFonts w:ascii="Kantipur" w:hAnsi="Kantipur" w:cs="Kalimati"/>
          <w:sz w:val="26"/>
          <w:szCs w:val="26"/>
          <w:cs/>
        </w:rPr>
        <w:t xml:space="preserve"> </w:t>
      </w:r>
    </w:p>
    <w:p w:rsidR="0084312C" w:rsidRPr="00862512" w:rsidRDefault="003667A9" w:rsidP="00E0634E">
      <w:pPr>
        <w:spacing w:after="0"/>
        <w:jc w:val="center"/>
        <w:rPr>
          <w:rFonts w:ascii="Kantipur" w:hAnsi="Kantipur" w:cs="Kalimati"/>
          <w:b/>
          <w:bCs/>
          <w:sz w:val="34"/>
          <w:szCs w:val="34"/>
        </w:rPr>
      </w:pPr>
      <w:r>
        <w:rPr>
          <w:rFonts w:ascii="Kantipur" w:hAnsi="Kantipur" w:cs="Kalimati" w:hint="cs"/>
          <w:b/>
          <w:bCs/>
          <w:sz w:val="34"/>
          <w:szCs w:val="34"/>
          <w:cs/>
        </w:rPr>
        <w:t>कञ्चनपुर</w:t>
      </w:r>
      <w:r w:rsidR="0084312C" w:rsidRPr="00862512">
        <w:rPr>
          <w:rFonts w:ascii="Kantipur" w:hAnsi="Kantipur" w:cs="Kalimati"/>
          <w:b/>
          <w:bCs/>
          <w:sz w:val="34"/>
          <w:szCs w:val="34"/>
          <w:cs/>
        </w:rPr>
        <w:t xml:space="preserve"> जिल्ला अदालत</w:t>
      </w:r>
    </w:p>
    <w:p w:rsidR="0084312C" w:rsidRPr="00063942" w:rsidRDefault="0084312C" w:rsidP="00E0634E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इजलास</w:t>
      </w:r>
    </w:p>
    <w:p w:rsidR="0084312C" w:rsidRPr="00063942" w:rsidRDefault="0084312C" w:rsidP="00E0634E">
      <w:pPr>
        <w:spacing w:after="0"/>
        <w:jc w:val="center"/>
        <w:rPr>
          <w:rFonts w:ascii="Kantipur" w:hAnsi="Kantipur" w:cs="Kalimati"/>
          <w:sz w:val="24"/>
          <w:szCs w:val="24"/>
          <w:cs/>
        </w:rPr>
      </w:pPr>
      <w:r w:rsidRPr="00063942">
        <w:rPr>
          <w:rFonts w:ascii="Kantipur" w:hAnsi="Kantipur" w:cs="Kalimati"/>
          <w:sz w:val="24"/>
          <w:szCs w:val="24"/>
          <w:cs/>
        </w:rPr>
        <w:t>माननीय जिल्ला न्यायाधीश श्री पदमराज पाण्डेय</w:t>
      </w:r>
    </w:p>
    <w:p w:rsidR="0084312C" w:rsidRPr="00063942" w:rsidRDefault="0084312C" w:rsidP="00E0634E">
      <w:pPr>
        <w:spacing w:after="0"/>
        <w:jc w:val="center"/>
        <w:rPr>
          <w:rFonts w:ascii="Kantipur" w:hAnsi="Kantipur" w:cs="Kalimati"/>
          <w:sz w:val="24"/>
          <w:szCs w:val="24"/>
        </w:rPr>
      </w:pPr>
      <w:r w:rsidRPr="00063942">
        <w:rPr>
          <w:rFonts w:ascii="Kantipur" w:hAnsi="Kantipur" w:cs="Kalimati"/>
          <w:sz w:val="24"/>
          <w:szCs w:val="24"/>
          <w:cs/>
        </w:rPr>
        <w:t>आदेश</w:t>
      </w:r>
      <w:r w:rsidR="00F036CA"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E203F9" w:rsidRDefault="00E203F9" w:rsidP="00E0634E">
      <w:pPr>
        <w:spacing w:after="0"/>
        <w:jc w:val="center"/>
        <w:rPr>
          <w:rFonts w:ascii="Times New Roman" w:hAnsi="Times New Roman" w:cs="Kalimati"/>
          <w:sz w:val="24"/>
          <w:szCs w:val="24"/>
          <w:cs/>
        </w:rPr>
      </w:pPr>
      <w:r w:rsidRPr="0006394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="0019390F" w:rsidRPr="00063942">
        <w:rPr>
          <w:rFonts w:ascii="Kantipur" w:hAnsi="Kantipur" w:cs="Kalimati" w:hint="cs"/>
          <w:sz w:val="24"/>
          <w:szCs w:val="24"/>
          <w:cs/>
        </w:rPr>
        <w:t>०७</w:t>
      </w:r>
      <w:r w:rsidR="003667A9">
        <w:rPr>
          <w:rFonts w:ascii="Kantipur" w:hAnsi="Kantipur" w:cs="Kalimati" w:hint="cs"/>
          <w:sz w:val="24"/>
          <w:szCs w:val="24"/>
          <w:cs/>
        </w:rPr>
        <w:t>7</w:t>
      </w:r>
      <w:r w:rsidR="0019390F" w:rsidRPr="00063942">
        <w:rPr>
          <w:rFonts w:ascii="Times New Roman" w:hAnsi="Times New Roman" w:cs="Kalimati"/>
          <w:sz w:val="24"/>
          <w:szCs w:val="24"/>
        </w:rPr>
        <w:t>-C</w:t>
      </w:r>
      <w:r w:rsidR="005D5FBB">
        <w:rPr>
          <w:rFonts w:ascii="Times New Roman" w:hAnsi="Times New Roman" w:cs="Kalimati" w:hint="cs"/>
          <w:sz w:val="24"/>
          <w:szCs w:val="24"/>
          <w:cs/>
        </w:rPr>
        <w:t>१</w:t>
      </w:r>
      <w:r w:rsidR="0019390F" w:rsidRPr="00063942">
        <w:rPr>
          <w:rFonts w:ascii="Times New Roman" w:hAnsi="Times New Roman" w:cs="Kalimati"/>
          <w:sz w:val="24"/>
          <w:szCs w:val="24"/>
        </w:rPr>
        <w:t>-</w:t>
      </w:r>
      <w:r w:rsidR="005D5FBB">
        <w:rPr>
          <w:rFonts w:ascii="Times New Roman" w:hAnsi="Times New Roman" w:cs="Kalimati" w:hint="cs"/>
          <w:sz w:val="24"/>
          <w:szCs w:val="24"/>
          <w:cs/>
        </w:rPr>
        <w:t>0</w:t>
      </w:r>
      <w:r w:rsidR="00E32D2E">
        <w:rPr>
          <w:rFonts w:ascii="Times New Roman" w:hAnsi="Times New Roman" w:cs="Kalimati" w:hint="cs"/>
          <w:sz w:val="24"/>
          <w:szCs w:val="24"/>
          <w:cs/>
        </w:rPr>
        <w:t>२६७</w:t>
      </w:r>
    </w:p>
    <w:p w:rsidR="007230F1" w:rsidRPr="002B1943" w:rsidRDefault="00E32D2E" w:rsidP="00E0634E">
      <w:pPr>
        <w:tabs>
          <w:tab w:val="center" w:pos="4680"/>
        </w:tabs>
        <w:spacing w:after="0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लोक सेवा आयोग दिपायल कार्यालय राजपुर डोटीको पत्र जाहेरीले नेपाल सरकार </w:t>
      </w:r>
      <w:r w:rsidR="00BD6285" w:rsidRPr="002B1943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</w:t>
      </w:r>
      <w:r w:rsidR="00BD6285" w:rsidRPr="002B1943">
        <w:rPr>
          <w:rFonts w:ascii="Kantipur" w:hAnsi="Kantipur" w:cs="Kalimati" w:hint="cs"/>
          <w:sz w:val="24"/>
          <w:szCs w:val="24"/>
          <w:cs/>
        </w:rPr>
        <w:t>.</w:t>
      </w:r>
      <w:r w:rsidR="00770C82" w:rsidRPr="002B1943">
        <w:rPr>
          <w:rFonts w:ascii="Kantipur" w:hAnsi="Kantipur" w:cs="Kalimati" w:hint="cs"/>
          <w:sz w:val="24"/>
          <w:szCs w:val="24"/>
          <w:cs/>
        </w:rPr>
        <w:t>...</w:t>
      </w:r>
      <w:r w:rsidR="00C77AC7">
        <w:rPr>
          <w:rFonts w:ascii="Kantipur" w:hAnsi="Kantipur" w:cs="Kalimati" w:hint="cs"/>
          <w:sz w:val="24"/>
          <w:szCs w:val="24"/>
          <w:cs/>
        </w:rPr>
        <w:t>बादी</w:t>
      </w:r>
    </w:p>
    <w:p w:rsidR="00BD6285" w:rsidRPr="002B1943" w:rsidRDefault="007230F1" w:rsidP="00E0634E">
      <w:pPr>
        <w:spacing w:after="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2B1943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7230F1" w:rsidRPr="002B1943" w:rsidRDefault="00E32D2E" w:rsidP="00E0634E">
      <w:pPr>
        <w:spacing w:after="0"/>
        <w:jc w:val="both"/>
        <w:rPr>
          <w:rFonts w:ascii="Kokila" w:eastAsia="Times New Roman" w:hAnsi="Kokila" w:cs="Kalimati"/>
          <w:sz w:val="24"/>
          <w:szCs w:val="24"/>
        </w:rPr>
      </w:pPr>
      <w:r>
        <w:rPr>
          <w:rFonts w:ascii="Kokila" w:eastAsia="Times New Roman" w:hAnsi="Kokila" w:cs="Kalimati" w:hint="cs"/>
          <w:sz w:val="24"/>
          <w:szCs w:val="24"/>
          <w:cs/>
        </w:rPr>
        <w:t xml:space="preserve">अनिल धमेना समेत </w:t>
      </w:r>
      <w:r w:rsidR="003667A9">
        <w:rPr>
          <w:rFonts w:ascii="Kokila" w:eastAsia="Times New Roman" w:hAnsi="Kokila" w:cs="Kalimati" w:hint="cs"/>
          <w:sz w:val="24"/>
          <w:szCs w:val="24"/>
          <w:cs/>
        </w:rPr>
        <w:t>............</w:t>
      </w:r>
      <w:r w:rsidR="00F036CA">
        <w:rPr>
          <w:rFonts w:ascii="Kokila" w:eastAsia="Times New Roman" w:hAnsi="Kokila" w:cs="Kalimati" w:hint="cs"/>
          <w:sz w:val="24"/>
          <w:szCs w:val="24"/>
          <w:cs/>
        </w:rPr>
        <w:t>......................................................</w:t>
      </w:r>
      <w:r w:rsidR="001309EA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 w:rsidR="00315861" w:rsidRPr="002B1943">
        <w:rPr>
          <w:rFonts w:ascii="Kokila" w:eastAsia="Times New Roman" w:hAnsi="Kokila" w:cs="Kalimati" w:hint="cs"/>
          <w:sz w:val="24"/>
          <w:szCs w:val="24"/>
          <w:cs/>
        </w:rPr>
        <w:t>.</w:t>
      </w:r>
      <w:r w:rsidR="00C77AC7">
        <w:rPr>
          <w:rFonts w:ascii="Kokila" w:eastAsia="Times New Roman" w:hAnsi="Kokila" w:cs="Kalimati" w:hint="cs"/>
          <w:sz w:val="24"/>
          <w:szCs w:val="24"/>
          <w:cs/>
        </w:rPr>
        <w:t>..</w:t>
      </w:r>
      <w:r w:rsidR="007230F1" w:rsidRPr="002B1943">
        <w:rPr>
          <w:rFonts w:ascii="Kantipur" w:hAnsi="Kantipur" w:cs="Kalimati" w:hint="cs"/>
          <w:sz w:val="24"/>
          <w:szCs w:val="24"/>
          <w:cs/>
        </w:rPr>
        <w:t>प्रति</w:t>
      </w:r>
      <w:r w:rsidR="00C77AC7">
        <w:rPr>
          <w:rFonts w:ascii="Kantipur" w:hAnsi="Kantipur" w:cs="Kalimati" w:hint="cs"/>
          <w:sz w:val="24"/>
          <w:szCs w:val="24"/>
          <w:cs/>
        </w:rPr>
        <w:t>बादी</w:t>
      </w:r>
    </w:p>
    <w:p w:rsidR="00291AA6" w:rsidRDefault="00291AA6" w:rsidP="00E0634E">
      <w:pPr>
        <w:spacing w:after="0"/>
        <w:rPr>
          <w:rFonts w:ascii="Kantipur" w:hAnsi="Kantipur" w:cs="Kalimati"/>
          <w:b/>
          <w:bCs/>
          <w:sz w:val="24"/>
          <w:szCs w:val="24"/>
        </w:rPr>
      </w:pPr>
    </w:p>
    <w:p w:rsidR="007230F1" w:rsidRDefault="007230F1" w:rsidP="00E0634E">
      <w:pPr>
        <w:spacing w:after="0"/>
        <w:jc w:val="center"/>
        <w:rPr>
          <w:rFonts w:ascii="Kantipur" w:hAnsi="Kantipur" w:cs="Kalimati"/>
          <w:b/>
          <w:bCs/>
          <w:sz w:val="24"/>
          <w:szCs w:val="24"/>
        </w:rPr>
      </w:pPr>
      <w:r w:rsidRPr="002B1943">
        <w:rPr>
          <w:rFonts w:ascii="Kantipur" w:hAnsi="Kantipur" w:cs="Kalimati"/>
          <w:b/>
          <w:bCs/>
          <w:sz w:val="24"/>
          <w:szCs w:val="24"/>
          <w:cs/>
        </w:rPr>
        <w:t>मुद्दा :</w:t>
      </w:r>
      <w:r w:rsidRPr="002B1943">
        <w:rPr>
          <w:rFonts w:ascii="Kantipur" w:hAnsi="Kantipur" w:cs="Kalimati" w:hint="cs"/>
          <w:b/>
          <w:bCs/>
          <w:sz w:val="24"/>
          <w:szCs w:val="24"/>
          <w:cs/>
        </w:rPr>
        <w:t>-</w:t>
      </w:r>
      <w:r w:rsidR="00E32D2E">
        <w:rPr>
          <w:rFonts w:ascii="Kantipur" w:hAnsi="Kantipur" w:cs="Kalimati" w:hint="cs"/>
          <w:b/>
          <w:bCs/>
          <w:sz w:val="24"/>
          <w:szCs w:val="24"/>
          <w:cs/>
        </w:rPr>
        <w:t xml:space="preserve"> किर्ते </w:t>
      </w:r>
      <w:r w:rsidR="00E32D2E" w:rsidRPr="00E32D2E">
        <w:rPr>
          <w:rFonts w:ascii="Kantipur" w:hAnsi="Kantipur" w:cs="Kalimati"/>
          <w:b/>
          <w:bCs/>
          <w:sz w:val="36"/>
          <w:szCs w:val="36"/>
        </w:rPr>
        <w:t>-</w:t>
      </w:r>
      <w:r w:rsidR="00E32D2E">
        <w:rPr>
          <w:rFonts w:ascii="Kantipur" w:hAnsi="Kantipur" w:cs="Kalimati" w:hint="cs"/>
          <w:b/>
          <w:bCs/>
          <w:sz w:val="24"/>
          <w:szCs w:val="24"/>
          <w:cs/>
        </w:rPr>
        <w:t>सरकारी छाप</w:t>
      </w:r>
      <w:r w:rsidR="00E32D2E" w:rsidRPr="00E32D2E">
        <w:rPr>
          <w:rFonts w:ascii="Kantipur" w:hAnsi="Kantipur" w:cs="Kalimati"/>
          <w:b/>
          <w:bCs/>
          <w:sz w:val="32"/>
          <w:szCs w:val="32"/>
        </w:rPr>
        <w:t>_</w:t>
      </w:r>
      <w:r w:rsidR="006A7CDC" w:rsidRPr="002B1943">
        <w:rPr>
          <w:rFonts w:ascii="Kantipur" w:hAnsi="Kantipur" w:cs="Kalimati" w:hint="cs"/>
          <w:b/>
          <w:bCs/>
          <w:sz w:val="24"/>
          <w:szCs w:val="24"/>
          <w:cs/>
        </w:rPr>
        <w:t>।</w:t>
      </w:r>
    </w:p>
    <w:p w:rsidR="004942E6" w:rsidRPr="004942E6" w:rsidRDefault="004942E6" w:rsidP="00E0634E">
      <w:pPr>
        <w:spacing w:after="0"/>
        <w:rPr>
          <w:rFonts w:ascii="Kantipur" w:hAnsi="Kantipur" w:cs="Kalimati"/>
          <w:b/>
          <w:bCs/>
          <w:sz w:val="6"/>
          <w:szCs w:val="6"/>
          <w:cs/>
        </w:rPr>
      </w:pPr>
    </w:p>
    <w:p w:rsidR="00DB0867" w:rsidRPr="00F51F28" w:rsidRDefault="007D5FF0" w:rsidP="00F51F28">
      <w:pPr>
        <w:spacing w:after="0"/>
        <w:ind w:firstLine="567"/>
        <w:jc w:val="both"/>
        <w:rPr>
          <w:rFonts w:ascii="Kantipur" w:hAnsi="Kantipur" w:cs="Kalimati"/>
          <w:sz w:val="24"/>
          <w:szCs w:val="24"/>
        </w:rPr>
      </w:pPr>
      <w:r w:rsidRPr="002B1943">
        <w:rPr>
          <w:rFonts w:ascii="Kantipur" w:hAnsi="Kantipur" w:cs="Kalimati" w:hint="cs"/>
          <w:sz w:val="24"/>
          <w:szCs w:val="24"/>
          <w:cs/>
        </w:rPr>
        <w:t>यसमा</w:t>
      </w:r>
      <w:r w:rsidR="004A1F29">
        <w:rPr>
          <w:rFonts w:ascii="Kantipur" w:hAnsi="Kantipur" w:cs="Kalimati" w:hint="cs"/>
          <w:sz w:val="24"/>
          <w:szCs w:val="24"/>
          <w:cs/>
        </w:rPr>
        <w:t xml:space="preserve"> </w:t>
      </w:r>
      <w:r w:rsidR="00890A38">
        <w:rPr>
          <w:rFonts w:ascii="Kantipur" w:hAnsi="Kantipur" w:cs="Kalimati" w:hint="cs"/>
          <w:sz w:val="24"/>
          <w:szCs w:val="24"/>
          <w:cs/>
        </w:rPr>
        <w:t>प्रस्तुत मुद्दा</w:t>
      </w:r>
      <w:r w:rsidR="005D5FBB">
        <w:rPr>
          <w:rFonts w:ascii="Kantipur" w:hAnsi="Kantipur" w:cs="Kalimati" w:hint="cs"/>
          <w:sz w:val="24"/>
          <w:szCs w:val="24"/>
          <w:cs/>
        </w:rPr>
        <w:t xml:space="preserve"> र लगाउको</w:t>
      </w:r>
      <w:r w:rsidR="005045C9">
        <w:rPr>
          <w:rFonts w:ascii="Kantipur" w:hAnsi="Kantipur" w:cs="Kalimati" w:hint="cs"/>
          <w:sz w:val="24"/>
          <w:szCs w:val="24"/>
          <w:cs/>
        </w:rPr>
        <w:t xml:space="preserve"> मुद्दा</w:t>
      </w:r>
      <w:r w:rsidR="00890A38">
        <w:rPr>
          <w:rFonts w:ascii="Kantipur" w:hAnsi="Kantipur" w:cs="Kalimati" w:hint="cs"/>
          <w:sz w:val="24"/>
          <w:szCs w:val="24"/>
          <w:cs/>
        </w:rPr>
        <w:t>को विवादित विषयको जटिलता</w:t>
      </w:r>
      <w:r w:rsidR="00A4121C">
        <w:rPr>
          <w:rFonts w:ascii="Kantipur" w:hAnsi="Kantipur" w:cs="Kalimati" w:hint="cs"/>
          <w:sz w:val="24"/>
          <w:szCs w:val="24"/>
          <w:cs/>
        </w:rPr>
        <w:t xml:space="preserve"> तथा समय अभाव</w:t>
      </w:r>
      <w:r w:rsidR="00890A38">
        <w:rPr>
          <w:rFonts w:ascii="Kantipur" w:hAnsi="Kantipur" w:cs="Kalimati" w:hint="cs"/>
          <w:sz w:val="24"/>
          <w:szCs w:val="24"/>
          <w:cs/>
        </w:rPr>
        <w:t xml:space="preserve"> समेतको कारणले आज निर्णय गर्न नभ्याएकोले हेर्दा हे</w:t>
      </w:r>
      <w:r w:rsidR="003667A9">
        <w:rPr>
          <w:rFonts w:ascii="Kantipur" w:hAnsi="Kantipur" w:cs="Kalimati" w:hint="cs"/>
          <w:sz w:val="24"/>
          <w:szCs w:val="24"/>
          <w:cs/>
        </w:rPr>
        <w:t>र्दैमा राखी प</w:t>
      </w:r>
      <w:r w:rsidR="005D5FBB">
        <w:rPr>
          <w:rFonts w:ascii="Kantipur" w:hAnsi="Kantipur" w:cs="Kalimati" w:hint="cs"/>
          <w:sz w:val="24"/>
          <w:szCs w:val="24"/>
          <w:cs/>
        </w:rPr>
        <w:t>्रस्‍तुत मुद्दा र लगाउको मुद्दा मिति २०८०।०१।</w:t>
      </w:r>
      <w:r w:rsidR="00B2049F">
        <w:rPr>
          <w:rFonts w:ascii="Kantipur" w:hAnsi="Kantipur" w:cs="Kalimati" w:hint="cs"/>
          <w:sz w:val="24"/>
          <w:szCs w:val="24"/>
          <w:cs/>
        </w:rPr>
        <w:t>२४</w:t>
      </w:r>
      <w:r w:rsidR="00890A38">
        <w:rPr>
          <w:rFonts w:ascii="Kantipur" w:hAnsi="Kantipur" w:cs="Kalimati" w:hint="cs"/>
          <w:sz w:val="24"/>
          <w:szCs w:val="24"/>
          <w:cs/>
        </w:rPr>
        <w:t xml:space="preserve"> गते पेश गर्नु भनी जिल्ला अदालत नियमावालीको नियम ६७ को उपनियम (१) बमोजिम यो आदेश गरिदिएको छ ।</w:t>
      </w:r>
      <w:r w:rsidR="003667A9">
        <w:rPr>
          <w:rFonts w:ascii="Kantipur" w:hAnsi="Kantipur" w:cs="Kalimati" w:hint="cs"/>
          <w:sz w:val="24"/>
          <w:szCs w:val="24"/>
          <w:cs/>
        </w:rPr>
        <w:t xml:space="preserve"> </w:t>
      </w:r>
      <w:r w:rsidR="00890A38"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DB0867" w:rsidRPr="001A556D" w:rsidRDefault="00DB0867" w:rsidP="00E0634E">
      <w:pPr>
        <w:spacing w:after="0"/>
        <w:ind w:left="567" w:hanging="567"/>
        <w:jc w:val="both"/>
        <w:rPr>
          <w:rFonts w:cs="Kalimati"/>
          <w:b/>
          <w:sz w:val="24"/>
          <w:szCs w:val="24"/>
          <w:cs/>
        </w:rPr>
      </w:pPr>
      <w:r>
        <w:rPr>
          <w:rFonts w:cs="Kalimati" w:hint="cs"/>
          <w:b/>
          <w:sz w:val="24"/>
          <w:szCs w:val="24"/>
          <w:cs/>
        </w:rPr>
        <w:t xml:space="preserve">    </w:t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ascii="Mangal" w:cs="Kalimati" w:hint="cs"/>
          <w:sz w:val="24"/>
          <w:szCs w:val="24"/>
          <w:cs/>
        </w:rPr>
        <w:t xml:space="preserve"> </w:t>
      </w:r>
      <w:r>
        <w:rPr>
          <w:rFonts w:cs="Kalimati" w:hint="cs"/>
          <w:b/>
          <w:sz w:val="24"/>
          <w:szCs w:val="24"/>
          <w:cs/>
        </w:rPr>
        <w:t xml:space="preserve">  </w:t>
      </w:r>
    </w:p>
    <w:p w:rsidR="00DB0867" w:rsidRPr="001A556D" w:rsidRDefault="00DB0867" w:rsidP="00E0634E">
      <w:pPr>
        <w:spacing w:after="0"/>
        <w:ind w:left="567" w:hanging="567"/>
        <w:jc w:val="both"/>
        <w:rPr>
          <w:rFonts w:cs="Kalimati"/>
          <w:b/>
          <w:sz w:val="24"/>
          <w:szCs w:val="24"/>
        </w:rPr>
      </w:pPr>
    </w:p>
    <w:p w:rsidR="006974D2" w:rsidRPr="002B1943" w:rsidRDefault="00BF6ECB" w:rsidP="00E0634E">
      <w:pPr>
        <w:tabs>
          <w:tab w:val="left" w:pos="589"/>
          <w:tab w:val="right" w:pos="9648"/>
        </w:tabs>
        <w:spacing w:after="0"/>
        <w:rPr>
          <w:rFonts w:ascii="Kantipur" w:hAnsi="Kantipur" w:cs="Kalimati"/>
          <w:sz w:val="24"/>
          <w:szCs w:val="24"/>
          <w:cs/>
        </w:rPr>
      </w:pP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                         </w:t>
      </w:r>
      <w:r w:rsidR="00F036CA">
        <w:rPr>
          <w:rFonts w:ascii="Kantipur" w:hAnsi="Kantipur" w:cs="Kalimati" w:hint="cs"/>
          <w:b/>
          <w:bCs/>
          <w:sz w:val="24"/>
          <w:szCs w:val="24"/>
          <w:cs/>
        </w:rPr>
        <w:t xml:space="preserve"> 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 w:rsidR="00E32D2E">
        <w:rPr>
          <w:rFonts w:ascii="Kantipur" w:hAnsi="Kantipur" w:cs="Kalimati"/>
          <w:b/>
          <w:bCs/>
          <w:sz w:val="24"/>
          <w:szCs w:val="24"/>
        </w:rPr>
        <w:t xml:space="preserve">          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 w:rsidR="00AA2F0C">
        <w:rPr>
          <w:rFonts w:ascii="Kantipur" w:hAnsi="Kantipur" w:cs="Kalimati" w:hint="cs"/>
          <w:b/>
          <w:bCs/>
          <w:sz w:val="24"/>
          <w:szCs w:val="24"/>
          <w:cs/>
        </w:rPr>
        <w:t xml:space="preserve"> </w:t>
      </w:r>
      <w:r w:rsidRPr="00BF6ECB">
        <w:rPr>
          <w:rFonts w:ascii="Kantipur" w:hAnsi="Kantipur" w:cs="Kalimati" w:hint="cs"/>
          <w:b/>
          <w:bCs/>
          <w:sz w:val="24"/>
          <w:szCs w:val="24"/>
          <w:cs/>
        </w:rPr>
        <w:t xml:space="preserve">  </w:t>
      </w:r>
      <w:r w:rsidR="00A53968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="00A53968" w:rsidRPr="002B1943">
        <w:rPr>
          <w:rFonts w:ascii="Kantipur" w:hAnsi="Kantipur" w:cs="Kalimati"/>
          <w:sz w:val="24"/>
          <w:szCs w:val="24"/>
          <w:cs/>
        </w:rPr>
        <w:t>न्यायाधीश</w:t>
      </w:r>
      <w:r w:rsidR="00782376" w:rsidRPr="002B1943">
        <w:rPr>
          <w:rFonts w:ascii="Kantipur" w:hAnsi="Kantipur" w:cs="Kalimati"/>
          <w:sz w:val="24"/>
          <w:szCs w:val="24"/>
          <w:cs/>
        </w:rPr>
        <w:tab/>
      </w:r>
      <w:r w:rsidR="00310676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53968">
        <w:rPr>
          <w:rFonts w:ascii="Kantipur" w:hAnsi="Kantipur" w:cs="Kalimati" w:hint="cs"/>
          <w:sz w:val="24"/>
          <w:szCs w:val="24"/>
          <w:cs/>
        </w:rPr>
        <w:t xml:space="preserve">        </w:t>
      </w:r>
      <w:r w:rsidR="00310676" w:rsidRPr="002B1943"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755DC" w:rsidRPr="005045C9" w:rsidRDefault="001C7ADB" w:rsidP="00E0634E">
      <w:pPr>
        <w:spacing w:after="0"/>
        <w:rPr>
          <w:rFonts w:ascii="Kokila" w:hAnsi="Kokila" w:cs="Kalimati"/>
          <w:sz w:val="23"/>
          <w:szCs w:val="23"/>
        </w:rPr>
      </w:pPr>
      <w:r w:rsidRPr="005045C9">
        <w:rPr>
          <w:rFonts w:ascii="Kantipur" w:hAnsi="Kantipur" w:cs="Kalimati" w:hint="cs"/>
          <w:sz w:val="24"/>
          <w:szCs w:val="24"/>
          <w:cs/>
        </w:rPr>
        <w:t>ईति</w:t>
      </w:r>
      <w:r w:rsidR="00A53968" w:rsidRPr="005045C9">
        <w:rPr>
          <w:rFonts w:ascii="Kantipur" w:hAnsi="Kantipur" w:cs="Kalimati" w:hint="cs"/>
          <w:sz w:val="24"/>
          <w:szCs w:val="24"/>
          <w:cs/>
        </w:rPr>
        <w:t xml:space="preserve"> </w:t>
      </w:r>
      <w:r w:rsidR="003667A9" w:rsidRPr="005045C9">
        <w:rPr>
          <w:rFonts w:ascii="Kantipur" w:hAnsi="Kantipur" w:cs="Kalimati" w:hint="cs"/>
          <w:sz w:val="24"/>
          <w:szCs w:val="24"/>
          <w:cs/>
        </w:rPr>
        <w:t>सम्बत् २०८०</w:t>
      </w:r>
      <w:r w:rsidR="009243CE" w:rsidRPr="005045C9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5D5FBB">
        <w:rPr>
          <w:rFonts w:ascii="Kantipur" w:hAnsi="Kantipur" w:cs="Kalimati" w:hint="cs"/>
          <w:sz w:val="24"/>
          <w:szCs w:val="24"/>
          <w:cs/>
        </w:rPr>
        <w:t>बैशाख २१</w:t>
      </w:r>
      <w:r w:rsidR="00757AA2" w:rsidRPr="005045C9">
        <w:rPr>
          <w:rFonts w:ascii="Kantipur" w:hAnsi="Kantipur" w:cs="Kalimati" w:hint="cs"/>
          <w:sz w:val="24"/>
          <w:szCs w:val="24"/>
          <w:cs/>
        </w:rPr>
        <w:t xml:space="preserve"> </w:t>
      </w:r>
      <w:r w:rsidR="00F85452" w:rsidRPr="005045C9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 w:rsidR="003667A9" w:rsidRPr="005045C9">
        <w:rPr>
          <w:rFonts w:ascii="Kantipur" w:hAnsi="Kantipur" w:cs="Kalimati" w:hint="cs"/>
          <w:sz w:val="24"/>
          <w:szCs w:val="24"/>
          <w:cs/>
        </w:rPr>
        <w:t>५</w:t>
      </w:r>
      <w:r w:rsidR="00F422B0" w:rsidRPr="005045C9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5045C9">
        <w:rPr>
          <w:rFonts w:ascii="Kantipur" w:hAnsi="Kantipur" w:cs="Kalimati" w:hint="cs"/>
          <w:sz w:val="24"/>
          <w:szCs w:val="24"/>
          <w:cs/>
        </w:rPr>
        <w:t>शुभम्...........</w:t>
      </w:r>
      <w:r w:rsidR="00701D60" w:rsidRPr="005045C9">
        <w:rPr>
          <w:rFonts w:ascii="Kantipur" w:hAnsi="Kantipur" w:cs="Kalimati" w:hint="cs"/>
          <w:sz w:val="24"/>
          <w:szCs w:val="24"/>
          <w:cs/>
        </w:rPr>
        <w:t>.......</w:t>
      </w:r>
      <w:r w:rsidR="00757AA2" w:rsidRPr="005045C9">
        <w:rPr>
          <w:rFonts w:ascii="Kantipur" w:hAnsi="Kantipur" w:cs="Kalimati" w:hint="cs"/>
          <w:sz w:val="24"/>
          <w:szCs w:val="24"/>
          <w:cs/>
        </w:rPr>
        <w:t>........</w:t>
      </w:r>
    </w:p>
    <w:p w:rsidR="00E0634E" w:rsidRPr="00E0634E" w:rsidRDefault="00E0634E">
      <w:pPr>
        <w:spacing w:after="0"/>
        <w:rPr>
          <w:rFonts w:ascii="Kokila" w:hAnsi="Kokila" w:cs="Kalimati"/>
          <w:b/>
          <w:bCs/>
          <w:sz w:val="23"/>
          <w:szCs w:val="23"/>
        </w:rPr>
      </w:pPr>
    </w:p>
    <w:sectPr w:rsidR="00E0634E" w:rsidRPr="00E0634E" w:rsidSect="00E0634E">
      <w:footerReference w:type="default" r:id="rId8"/>
      <w:pgSz w:w="11909" w:h="16834" w:code="9"/>
      <w:pgMar w:top="864" w:right="432" w:bottom="450" w:left="1728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14F" w:rsidRDefault="0004514F" w:rsidP="0084312C">
      <w:pPr>
        <w:spacing w:after="0" w:line="240" w:lineRule="auto"/>
      </w:pPr>
      <w:r>
        <w:separator/>
      </w:r>
    </w:p>
  </w:endnote>
  <w:endnote w:type="continuationSeparator" w:id="0">
    <w:p w:rsidR="0004514F" w:rsidRDefault="0004514F" w:rsidP="0084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075" w:rsidRDefault="004C207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14F" w:rsidRDefault="0004514F" w:rsidP="0084312C">
      <w:pPr>
        <w:spacing w:after="0" w:line="240" w:lineRule="auto"/>
      </w:pPr>
      <w:r>
        <w:separator/>
      </w:r>
    </w:p>
  </w:footnote>
  <w:footnote w:type="continuationSeparator" w:id="0">
    <w:p w:rsidR="0004514F" w:rsidRDefault="0004514F" w:rsidP="0084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C4CB2"/>
    <w:multiLevelType w:val="hybridMultilevel"/>
    <w:tmpl w:val="FCC6C072"/>
    <w:lvl w:ilvl="0" w:tplc="6632272A">
      <w:start w:val="1"/>
      <w:numFmt w:val="hindiNumbers"/>
      <w:lvlText w:val="%1."/>
      <w:lvlJc w:val="left"/>
      <w:pPr>
        <w:ind w:left="720" w:hanging="720"/>
      </w:pPr>
      <w:rPr>
        <w:rFonts w:ascii="Kokila" w:hAnsi="Kokila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0F1"/>
    <w:rsid w:val="00004541"/>
    <w:rsid w:val="00006FA8"/>
    <w:rsid w:val="00007872"/>
    <w:rsid w:val="00007FF2"/>
    <w:rsid w:val="00010684"/>
    <w:rsid w:val="00013896"/>
    <w:rsid w:val="00014061"/>
    <w:rsid w:val="00014D76"/>
    <w:rsid w:val="0001659E"/>
    <w:rsid w:val="00016906"/>
    <w:rsid w:val="00021CDE"/>
    <w:rsid w:val="00022837"/>
    <w:rsid w:val="00022C5B"/>
    <w:rsid w:val="00024673"/>
    <w:rsid w:val="000277B7"/>
    <w:rsid w:val="0003092B"/>
    <w:rsid w:val="00032989"/>
    <w:rsid w:val="00033EA8"/>
    <w:rsid w:val="00034349"/>
    <w:rsid w:val="000421C2"/>
    <w:rsid w:val="000441B1"/>
    <w:rsid w:val="00044B0E"/>
    <w:rsid w:val="0004514F"/>
    <w:rsid w:val="000460B1"/>
    <w:rsid w:val="00051E63"/>
    <w:rsid w:val="000540F0"/>
    <w:rsid w:val="00056252"/>
    <w:rsid w:val="00057EC4"/>
    <w:rsid w:val="00060CD2"/>
    <w:rsid w:val="000618C6"/>
    <w:rsid w:val="00063942"/>
    <w:rsid w:val="00066E4A"/>
    <w:rsid w:val="000724E8"/>
    <w:rsid w:val="00075040"/>
    <w:rsid w:val="000812F4"/>
    <w:rsid w:val="000922F9"/>
    <w:rsid w:val="00095F45"/>
    <w:rsid w:val="00096A4C"/>
    <w:rsid w:val="00097404"/>
    <w:rsid w:val="000A2119"/>
    <w:rsid w:val="000A4986"/>
    <w:rsid w:val="000A7E9E"/>
    <w:rsid w:val="000B12E6"/>
    <w:rsid w:val="000C44C1"/>
    <w:rsid w:val="000C453C"/>
    <w:rsid w:val="000C48D4"/>
    <w:rsid w:val="000C6FDF"/>
    <w:rsid w:val="000D0E7A"/>
    <w:rsid w:val="000D3FB2"/>
    <w:rsid w:val="000D6D87"/>
    <w:rsid w:val="000D7910"/>
    <w:rsid w:val="000E013F"/>
    <w:rsid w:val="000E06B9"/>
    <w:rsid w:val="000E6C48"/>
    <w:rsid w:val="000F00CC"/>
    <w:rsid w:val="000F56A1"/>
    <w:rsid w:val="000F5870"/>
    <w:rsid w:val="00101453"/>
    <w:rsid w:val="00105386"/>
    <w:rsid w:val="00110030"/>
    <w:rsid w:val="00121286"/>
    <w:rsid w:val="0012182C"/>
    <w:rsid w:val="00122294"/>
    <w:rsid w:val="0012767F"/>
    <w:rsid w:val="001309EA"/>
    <w:rsid w:val="001372B6"/>
    <w:rsid w:val="00137889"/>
    <w:rsid w:val="001404C5"/>
    <w:rsid w:val="00143D59"/>
    <w:rsid w:val="00145C3D"/>
    <w:rsid w:val="001475CF"/>
    <w:rsid w:val="00152A9B"/>
    <w:rsid w:val="0015362E"/>
    <w:rsid w:val="00153A2A"/>
    <w:rsid w:val="00155EE3"/>
    <w:rsid w:val="00155EE4"/>
    <w:rsid w:val="00160378"/>
    <w:rsid w:val="00160473"/>
    <w:rsid w:val="00161E94"/>
    <w:rsid w:val="00163A48"/>
    <w:rsid w:val="00173EEF"/>
    <w:rsid w:val="0018093C"/>
    <w:rsid w:val="0018171B"/>
    <w:rsid w:val="0018336A"/>
    <w:rsid w:val="00187D25"/>
    <w:rsid w:val="0019390F"/>
    <w:rsid w:val="00197A9A"/>
    <w:rsid w:val="001A3F5C"/>
    <w:rsid w:val="001A7FF5"/>
    <w:rsid w:val="001B2363"/>
    <w:rsid w:val="001B3A99"/>
    <w:rsid w:val="001B4AEA"/>
    <w:rsid w:val="001B53F0"/>
    <w:rsid w:val="001B60A4"/>
    <w:rsid w:val="001B7FB0"/>
    <w:rsid w:val="001C2875"/>
    <w:rsid w:val="001C7247"/>
    <w:rsid w:val="001C7ADB"/>
    <w:rsid w:val="001D4587"/>
    <w:rsid w:val="001D7271"/>
    <w:rsid w:val="001F3821"/>
    <w:rsid w:val="001F41A9"/>
    <w:rsid w:val="001F5125"/>
    <w:rsid w:val="001F6EEA"/>
    <w:rsid w:val="002012CC"/>
    <w:rsid w:val="002021A3"/>
    <w:rsid w:val="00220486"/>
    <w:rsid w:val="00223038"/>
    <w:rsid w:val="00223CD7"/>
    <w:rsid w:val="002258D3"/>
    <w:rsid w:val="00225E1D"/>
    <w:rsid w:val="002268CC"/>
    <w:rsid w:val="00230856"/>
    <w:rsid w:val="00231FBD"/>
    <w:rsid w:val="002341C6"/>
    <w:rsid w:val="0024181F"/>
    <w:rsid w:val="002436CE"/>
    <w:rsid w:val="00244213"/>
    <w:rsid w:val="00244A32"/>
    <w:rsid w:val="002478B1"/>
    <w:rsid w:val="00250FB9"/>
    <w:rsid w:val="00251083"/>
    <w:rsid w:val="0025591B"/>
    <w:rsid w:val="00256EEC"/>
    <w:rsid w:val="00257FE5"/>
    <w:rsid w:val="00260D23"/>
    <w:rsid w:val="00263790"/>
    <w:rsid w:val="002670BC"/>
    <w:rsid w:val="00291AA6"/>
    <w:rsid w:val="00294393"/>
    <w:rsid w:val="0029641C"/>
    <w:rsid w:val="002A1477"/>
    <w:rsid w:val="002A3ED5"/>
    <w:rsid w:val="002A6D94"/>
    <w:rsid w:val="002B1943"/>
    <w:rsid w:val="002B4701"/>
    <w:rsid w:val="002B6493"/>
    <w:rsid w:val="002B74DE"/>
    <w:rsid w:val="002C125C"/>
    <w:rsid w:val="002C1B14"/>
    <w:rsid w:val="002C4C93"/>
    <w:rsid w:val="002C533A"/>
    <w:rsid w:val="002C60F2"/>
    <w:rsid w:val="002C7D25"/>
    <w:rsid w:val="002D48F9"/>
    <w:rsid w:val="002D58B0"/>
    <w:rsid w:val="002D6D2A"/>
    <w:rsid w:val="002E1A30"/>
    <w:rsid w:val="002E1BC7"/>
    <w:rsid w:val="002E328B"/>
    <w:rsid w:val="002F185A"/>
    <w:rsid w:val="003064EE"/>
    <w:rsid w:val="00306652"/>
    <w:rsid w:val="00306BFC"/>
    <w:rsid w:val="0030713F"/>
    <w:rsid w:val="00310676"/>
    <w:rsid w:val="0031295D"/>
    <w:rsid w:val="0031499F"/>
    <w:rsid w:val="00315861"/>
    <w:rsid w:val="0032097F"/>
    <w:rsid w:val="00320A6A"/>
    <w:rsid w:val="00335B1F"/>
    <w:rsid w:val="00336617"/>
    <w:rsid w:val="0033681A"/>
    <w:rsid w:val="00337FF7"/>
    <w:rsid w:val="00340AD3"/>
    <w:rsid w:val="00343D8B"/>
    <w:rsid w:val="00344EFC"/>
    <w:rsid w:val="003667A9"/>
    <w:rsid w:val="0037032F"/>
    <w:rsid w:val="00372EB2"/>
    <w:rsid w:val="00372F68"/>
    <w:rsid w:val="00384843"/>
    <w:rsid w:val="00392BF1"/>
    <w:rsid w:val="003944F8"/>
    <w:rsid w:val="003A202D"/>
    <w:rsid w:val="003A72CB"/>
    <w:rsid w:val="003B0B21"/>
    <w:rsid w:val="003B154B"/>
    <w:rsid w:val="003B38B5"/>
    <w:rsid w:val="003B4B68"/>
    <w:rsid w:val="003B5860"/>
    <w:rsid w:val="003B706C"/>
    <w:rsid w:val="003B7B69"/>
    <w:rsid w:val="003C040C"/>
    <w:rsid w:val="003C2063"/>
    <w:rsid w:val="003C2EFE"/>
    <w:rsid w:val="003C314A"/>
    <w:rsid w:val="003C36F4"/>
    <w:rsid w:val="003C4CD3"/>
    <w:rsid w:val="003C554C"/>
    <w:rsid w:val="003D26E4"/>
    <w:rsid w:val="003E28FC"/>
    <w:rsid w:val="003E5DD1"/>
    <w:rsid w:val="003E7746"/>
    <w:rsid w:val="003E78EB"/>
    <w:rsid w:val="003F0CC7"/>
    <w:rsid w:val="003F272D"/>
    <w:rsid w:val="003F6478"/>
    <w:rsid w:val="004011E6"/>
    <w:rsid w:val="00407070"/>
    <w:rsid w:val="00416BE9"/>
    <w:rsid w:val="0041703F"/>
    <w:rsid w:val="00417442"/>
    <w:rsid w:val="00423521"/>
    <w:rsid w:val="004241CA"/>
    <w:rsid w:val="004306E8"/>
    <w:rsid w:val="004309CC"/>
    <w:rsid w:val="0043295F"/>
    <w:rsid w:val="004358FF"/>
    <w:rsid w:val="004364FF"/>
    <w:rsid w:val="0044009C"/>
    <w:rsid w:val="00451CBE"/>
    <w:rsid w:val="00455F6F"/>
    <w:rsid w:val="00457F23"/>
    <w:rsid w:val="00461AEC"/>
    <w:rsid w:val="0046564B"/>
    <w:rsid w:val="00466D38"/>
    <w:rsid w:val="00470D68"/>
    <w:rsid w:val="00474B1A"/>
    <w:rsid w:val="00474FD0"/>
    <w:rsid w:val="004755DC"/>
    <w:rsid w:val="00475724"/>
    <w:rsid w:val="00483400"/>
    <w:rsid w:val="00484AFE"/>
    <w:rsid w:val="0048743F"/>
    <w:rsid w:val="00490B84"/>
    <w:rsid w:val="004942E6"/>
    <w:rsid w:val="00496520"/>
    <w:rsid w:val="004A1F29"/>
    <w:rsid w:val="004A4E2B"/>
    <w:rsid w:val="004B6AC7"/>
    <w:rsid w:val="004C2075"/>
    <w:rsid w:val="004C25B9"/>
    <w:rsid w:val="004C6E1F"/>
    <w:rsid w:val="004D08B6"/>
    <w:rsid w:val="004D265D"/>
    <w:rsid w:val="004D3241"/>
    <w:rsid w:val="004E0FFB"/>
    <w:rsid w:val="004E5E8B"/>
    <w:rsid w:val="004E7FBF"/>
    <w:rsid w:val="004F198A"/>
    <w:rsid w:val="004F3527"/>
    <w:rsid w:val="004F7994"/>
    <w:rsid w:val="005045C9"/>
    <w:rsid w:val="00504DCE"/>
    <w:rsid w:val="00505111"/>
    <w:rsid w:val="00511EE2"/>
    <w:rsid w:val="00512457"/>
    <w:rsid w:val="00514913"/>
    <w:rsid w:val="00515B96"/>
    <w:rsid w:val="00522B9B"/>
    <w:rsid w:val="00523BE1"/>
    <w:rsid w:val="00526DC2"/>
    <w:rsid w:val="00532F3D"/>
    <w:rsid w:val="00544BAF"/>
    <w:rsid w:val="00546F26"/>
    <w:rsid w:val="0055078B"/>
    <w:rsid w:val="00553FFB"/>
    <w:rsid w:val="0055670D"/>
    <w:rsid w:val="00557006"/>
    <w:rsid w:val="00565CAD"/>
    <w:rsid w:val="00574816"/>
    <w:rsid w:val="005765FE"/>
    <w:rsid w:val="00576B87"/>
    <w:rsid w:val="00576ED3"/>
    <w:rsid w:val="00587429"/>
    <w:rsid w:val="005959CA"/>
    <w:rsid w:val="005979E1"/>
    <w:rsid w:val="005A5F08"/>
    <w:rsid w:val="005A61BF"/>
    <w:rsid w:val="005B1264"/>
    <w:rsid w:val="005B4588"/>
    <w:rsid w:val="005C6502"/>
    <w:rsid w:val="005D0729"/>
    <w:rsid w:val="005D2280"/>
    <w:rsid w:val="005D307B"/>
    <w:rsid w:val="005D375E"/>
    <w:rsid w:val="005D37EA"/>
    <w:rsid w:val="005D5FBB"/>
    <w:rsid w:val="005E0A74"/>
    <w:rsid w:val="005E58EA"/>
    <w:rsid w:val="005F065B"/>
    <w:rsid w:val="005F30C9"/>
    <w:rsid w:val="005F46B6"/>
    <w:rsid w:val="006061D2"/>
    <w:rsid w:val="0060759B"/>
    <w:rsid w:val="006125F9"/>
    <w:rsid w:val="00620EB8"/>
    <w:rsid w:val="00622675"/>
    <w:rsid w:val="006256C9"/>
    <w:rsid w:val="00631B54"/>
    <w:rsid w:val="00631C0A"/>
    <w:rsid w:val="006403BC"/>
    <w:rsid w:val="006426ED"/>
    <w:rsid w:val="0064773E"/>
    <w:rsid w:val="00651F2E"/>
    <w:rsid w:val="006550A5"/>
    <w:rsid w:val="00657D4E"/>
    <w:rsid w:val="00670180"/>
    <w:rsid w:val="00670E3E"/>
    <w:rsid w:val="0067519E"/>
    <w:rsid w:val="006760F1"/>
    <w:rsid w:val="00676854"/>
    <w:rsid w:val="00676AB3"/>
    <w:rsid w:val="00677F44"/>
    <w:rsid w:val="00682521"/>
    <w:rsid w:val="0069405D"/>
    <w:rsid w:val="006944D9"/>
    <w:rsid w:val="00695CC3"/>
    <w:rsid w:val="00696FBD"/>
    <w:rsid w:val="006974D2"/>
    <w:rsid w:val="006A006F"/>
    <w:rsid w:val="006A2357"/>
    <w:rsid w:val="006A23B9"/>
    <w:rsid w:val="006A690F"/>
    <w:rsid w:val="006A6D4E"/>
    <w:rsid w:val="006A7CDC"/>
    <w:rsid w:val="006B2952"/>
    <w:rsid w:val="006B7774"/>
    <w:rsid w:val="006D2ADB"/>
    <w:rsid w:val="006D509B"/>
    <w:rsid w:val="006D6841"/>
    <w:rsid w:val="006E0B9E"/>
    <w:rsid w:val="006E28CA"/>
    <w:rsid w:val="006E76D6"/>
    <w:rsid w:val="006F659D"/>
    <w:rsid w:val="006F74F9"/>
    <w:rsid w:val="006F7799"/>
    <w:rsid w:val="00701B97"/>
    <w:rsid w:val="00701D60"/>
    <w:rsid w:val="00704F21"/>
    <w:rsid w:val="007167FB"/>
    <w:rsid w:val="00716C62"/>
    <w:rsid w:val="007230F1"/>
    <w:rsid w:val="00726092"/>
    <w:rsid w:val="00730533"/>
    <w:rsid w:val="00734F27"/>
    <w:rsid w:val="0073569F"/>
    <w:rsid w:val="007379BE"/>
    <w:rsid w:val="00745CB5"/>
    <w:rsid w:val="00745E27"/>
    <w:rsid w:val="00747D57"/>
    <w:rsid w:val="00753C9D"/>
    <w:rsid w:val="00755A73"/>
    <w:rsid w:val="00757AA2"/>
    <w:rsid w:val="00757FF2"/>
    <w:rsid w:val="00770C82"/>
    <w:rsid w:val="007743EB"/>
    <w:rsid w:val="00774654"/>
    <w:rsid w:val="00780F27"/>
    <w:rsid w:val="00782376"/>
    <w:rsid w:val="007852F3"/>
    <w:rsid w:val="007902CF"/>
    <w:rsid w:val="0079620C"/>
    <w:rsid w:val="007967E7"/>
    <w:rsid w:val="007A16DA"/>
    <w:rsid w:val="007A3FF6"/>
    <w:rsid w:val="007B2812"/>
    <w:rsid w:val="007C1DAA"/>
    <w:rsid w:val="007C4125"/>
    <w:rsid w:val="007C592A"/>
    <w:rsid w:val="007D5FF0"/>
    <w:rsid w:val="007D75AE"/>
    <w:rsid w:val="007E6D27"/>
    <w:rsid w:val="007F0DED"/>
    <w:rsid w:val="007F6BC0"/>
    <w:rsid w:val="00803303"/>
    <w:rsid w:val="00805CBD"/>
    <w:rsid w:val="00806A70"/>
    <w:rsid w:val="0081061A"/>
    <w:rsid w:val="00810BF2"/>
    <w:rsid w:val="00814DCD"/>
    <w:rsid w:val="0082046E"/>
    <w:rsid w:val="008231F6"/>
    <w:rsid w:val="00823DDD"/>
    <w:rsid w:val="0083028C"/>
    <w:rsid w:val="00832717"/>
    <w:rsid w:val="00835E69"/>
    <w:rsid w:val="00840CAC"/>
    <w:rsid w:val="00840CFD"/>
    <w:rsid w:val="00842AEE"/>
    <w:rsid w:val="0084312C"/>
    <w:rsid w:val="00844225"/>
    <w:rsid w:val="008443AE"/>
    <w:rsid w:val="00852EC1"/>
    <w:rsid w:val="00853FDA"/>
    <w:rsid w:val="00857AB4"/>
    <w:rsid w:val="0086048B"/>
    <w:rsid w:val="00861367"/>
    <w:rsid w:val="00862512"/>
    <w:rsid w:val="0086337E"/>
    <w:rsid w:val="008667D3"/>
    <w:rsid w:val="00870D39"/>
    <w:rsid w:val="00871DC6"/>
    <w:rsid w:val="00872104"/>
    <w:rsid w:val="00872D09"/>
    <w:rsid w:val="00873BBB"/>
    <w:rsid w:val="00873D95"/>
    <w:rsid w:val="008812EB"/>
    <w:rsid w:val="00890713"/>
    <w:rsid w:val="00890A38"/>
    <w:rsid w:val="00891A63"/>
    <w:rsid w:val="008B00DE"/>
    <w:rsid w:val="008B0843"/>
    <w:rsid w:val="008B20DE"/>
    <w:rsid w:val="008B31C2"/>
    <w:rsid w:val="008B468A"/>
    <w:rsid w:val="008B5C78"/>
    <w:rsid w:val="008B64A7"/>
    <w:rsid w:val="008B71DD"/>
    <w:rsid w:val="008C2115"/>
    <w:rsid w:val="008C3E3E"/>
    <w:rsid w:val="008C568C"/>
    <w:rsid w:val="008C5A1B"/>
    <w:rsid w:val="008C7A4C"/>
    <w:rsid w:val="008D25E0"/>
    <w:rsid w:val="008D5E01"/>
    <w:rsid w:val="008F1048"/>
    <w:rsid w:val="008F1D2D"/>
    <w:rsid w:val="008F4B04"/>
    <w:rsid w:val="008F4BBE"/>
    <w:rsid w:val="008F728A"/>
    <w:rsid w:val="00901CB4"/>
    <w:rsid w:val="0091025F"/>
    <w:rsid w:val="0092058C"/>
    <w:rsid w:val="0092159B"/>
    <w:rsid w:val="00922D5A"/>
    <w:rsid w:val="009243CE"/>
    <w:rsid w:val="00927002"/>
    <w:rsid w:val="00930B4C"/>
    <w:rsid w:val="0093239D"/>
    <w:rsid w:val="009327CB"/>
    <w:rsid w:val="0094291A"/>
    <w:rsid w:val="00945AC5"/>
    <w:rsid w:val="00954B06"/>
    <w:rsid w:val="0095679B"/>
    <w:rsid w:val="00957D0F"/>
    <w:rsid w:val="00961672"/>
    <w:rsid w:val="00961B0A"/>
    <w:rsid w:val="009623AB"/>
    <w:rsid w:val="009670E8"/>
    <w:rsid w:val="009837D2"/>
    <w:rsid w:val="00986558"/>
    <w:rsid w:val="00987482"/>
    <w:rsid w:val="00990631"/>
    <w:rsid w:val="00992FEA"/>
    <w:rsid w:val="009A30C0"/>
    <w:rsid w:val="009A39B6"/>
    <w:rsid w:val="009A3E6D"/>
    <w:rsid w:val="009A528C"/>
    <w:rsid w:val="009A630D"/>
    <w:rsid w:val="009B44DB"/>
    <w:rsid w:val="009B7ED2"/>
    <w:rsid w:val="009C1A24"/>
    <w:rsid w:val="009C7794"/>
    <w:rsid w:val="009D2F50"/>
    <w:rsid w:val="009E03BA"/>
    <w:rsid w:val="009E0EF3"/>
    <w:rsid w:val="009F6066"/>
    <w:rsid w:val="00A015DB"/>
    <w:rsid w:val="00A02503"/>
    <w:rsid w:val="00A0329E"/>
    <w:rsid w:val="00A0332F"/>
    <w:rsid w:val="00A10019"/>
    <w:rsid w:val="00A11840"/>
    <w:rsid w:val="00A118ED"/>
    <w:rsid w:val="00A12402"/>
    <w:rsid w:val="00A14A78"/>
    <w:rsid w:val="00A22726"/>
    <w:rsid w:val="00A26967"/>
    <w:rsid w:val="00A27355"/>
    <w:rsid w:val="00A27EAD"/>
    <w:rsid w:val="00A32964"/>
    <w:rsid w:val="00A33020"/>
    <w:rsid w:val="00A33592"/>
    <w:rsid w:val="00A4121C"/>
    <w:rsid w:val="00A43269"/>
    <w:rsid w:val="00A50A6B"/>
    <w:rsid w:val="00A53968"/>
    <w:rsid w:val="00A54F81"/>
    <w:rsid w:val="00A6346D"/>
    <w:rsid w:val="00A656A4"/>
    <w:rsid w:val="00A67460"/>
    <w:rsid w:val="00A75CD0"/>
    <w:rsid w:val="00A76F3B"/>
    <w:rsid w:val="00A80541"/>
    <w:rsid w:val="00A83E09"/>
    <w:rsid w:val="00A8446A"/>
    <w:rsid w:val="00A86548"/>
    <w:rsid w:val="00AA2F0C"/>
    <w:rsid w:val="00AB0A47"/>
    <w:rsid w:val="00AB1460"/>
    <w:rsid w:val="00AC7CF1"/>
    <w:rsid w:val="00AD2D38"/>
    <w:rsid w:val="00AD3550"/>
    <w:rsid w:val="00AD3584"/>
    <w:rsid w:val="00AD3FCA"/>
    <w:rsid w:val="00AD4224"/>
    <w:rsid w:val="00AD42B4"/>
    <w:rsid w:val="00AD534B"/>
    <w:rsid w:val="00AE1719"/>
    <w:rsid w:val="00AE18EA"/>
    <w:rsid w:val="00AE59E6"/>
    <w:rsid w:val="00AE7B6D"/>
    <w:rsid w:val="00AF00E4"/>
    <w:rsid w:val="00AF21DA"/>
    <w:rsid w:val="00AF659F"/>
    <w:rsid w:val="00B062CF"/>
    <w:rsid w:val="00B132B9"/>
    <w:rsid w:val="00B15580"/>
    <w:rsid w:val="00B17181"/>
    <w:rsid w:val="00B20416"/>
    <w:rsid w:val="00B2049F"/>
    <w:rsid w:val="00B20F78"/>
    <w:rsid w:val="00B210FF"/>
    <w:rsid w:val="00B30C45"/>
    <w:rsid w:val="00B31396"/>
    <w:rsid w:val="00B32418"/>
    <w:rsid w:val="00B324EF"/>
    <w:rsid w:val="00B33F92"/>
    <w:rsid w:val="00B34619"/>
    <w:rsid w:val="00B34A95"/>
    <w:rsid w:val="00B37A36"/>
    <w:rsid w:val="00B40945"/>
    <w:rsid w:val="00B41CD3"/>
    <w:rsid w:val="00B44078"/>
    <w:rsid w:val="00B454B9"/>
    <w:rsid w:val="00B52865"/>
    <w:rsid w:val="00B57FAD"/>
    <w:rsid w:val="00B622C3"/>
    <w:rsid w:val="00B6447F"/>
    <w:rsid w:val="00B6593B"/>
    <w:rsid w:val="00B71528"/>
    <w:rsid w:val="00B75B9C"/>
    <w:rsid w:val="00B82AE4"/>
    <w:rsid w:val="00B83071"/>
    <w:rsid w:val="00B833E6"/>
    <w:rsid w:val="00B83CDE"/>
    <w:rsid w:val="00B92906"/>
    <w:rsid w:val="00BA2573"/>
    <w:rsid w:val="00BA3BD5"/>
    <w:rsid w:val="00BB73B2"/>
    <w:rsid w:val="00BC07D7"/>
    <w:rsid w:val="00BC0E5D"/>
    <w:rsid w:val="00BC5CC5"/>
    <w:rsid w:val="00BD048D"/>
    <w:rsid w:val="00BD14C6"/>
    <w:rsid w:val="00BD433A"/>
    <w:rsid w:val="00BD6285"/>
    <w:rsid w:val="00BE4C00"/>
    <w:rsid w:val="00BE5C6B"/>
    <w:rsid w:val="00BF07C7"/>
    <w:rsid w:val="00BF0A47"/>
    <w:rsid w:val="00BF6ECB"/>
    <w:rsid w:val="00C00F60"/>
    <w:rsid w:val="00C05D0B"/>
    <w:rsid w:val="00C06A00"/>
    <w:rsid w:val="00C10292"/>
    <w:rsid w:val="00C10DE9"/>
    <w:rsid w:val="00C11FBD"/>
    <w:rsid w:val="00C15171"/>
    <w:rsid w:val="00C1651E"/>
    <w:rsid w:val="00C21EE2"/>
    <w:rsid w:val="00C26838"/>
    <w:rsid w:val="00C3099B"/>
    <w:rsid w:val="00C3125C"/>
    <w:rsid w:val="00C3230A"/>
    <w:rsid w:val="00C35A10"/>
    <w:rsid w:val="00C37382"/>
    <w:rsid w:val="00C416AB"/>
    <w:rsid w:val="00C41AB9"/>
    <w:rsid w:val="00C42B2C"/>
    <w:rsid w:val="00C54F09"/>
    <w:rsid w:val="00C57F07"/>
    <w:rsid w:val="00C6570C"/>
    <w:rsid w:val="00C70F50"/>
    <w:rsid w:val="00C7117C"/>
    <w:rsid w:val="00C77AC7"/>
    <w:rsid w:val="00C82EFB"/>
    <w:rsid w:val="00C856FC"/>
    <w:rsid w:val="00C90B14"/>
    <w:rsid w:val="00C90E5D"/>
    <w:rsid w:val="00C93162"/>
    <w:rsid w:val="00C938DB"/>
    <w:rsid w:val="00CA4AA9"/>
    <w:rsid w:val="00CA59E7"/>
    <w:rsid w:val="00CA7B17"/>
    <w:rsid w:val="00CB1A6D"/>
    <w:rsid w:val="00CB282E"/>
    <w:rsid w:val="00CB319A"/>
    <w:rsid w:val="00CB7B03"/>
    <w:rsid w:val="00CC2687"/>
    <w:rsid w:val="00CC449F"/>
    <w:rsid w:val="00CC6542"/>
    <w:rsid w:val="00CC6698"/>
    <w:rsid w:val="00CD2334"/>
    <w:rsid w:val="00CD3004"/>
    <w:rsid w:val="00CD4936"/>
    <w:rsid w:val="00CD51CE"/>
    <w:rsid w:val="00CD70C2"/>
    <w:rsid w:val="00CE1A01"/>
    <w:rsid w:val="00CE46EE"/>
    <w:rsid w:val="00CE492E"/>
    <w:rsid w:val="00CF0A29"/>
    <w:rsid w:val="00CF2700"/>
    <w:rsid w:val="00CF35CF"/>
    <w:rsid w:val="00CF3674"/>
    <w:rsid w:val="00CF4F1A"/>
    <w:rsid w:val="00D11FB8"/>
    <w:rsid w:val="00D12C8F"/>
    <w:rsid w:val="00D17006"/>
    <w:rsid w:val="00D2069B"/>
    <w:rsid w:val="00D22149"/>
    <w:rsid w:val="00D26CB7"/>
    <w:rsid w:val="00D3221B"/>
    <w:rsid w:val="00D3495C"/>
    <w:rsid w:val="00D3775C"/>
    <w:rsid w:val="00D401B3"/>
    <w:rsid w:val="00D4295E"/>
    <w:rsid w:val="00D46D67"/>
    <w:rsid w:val="00D53A16"/>
    <w:rsid w:val="00D55827"/>
    <w:rsid w:val="00D57BBE"/>
    <w:rsid w:val="00D6100D"/>
    <w:rsid w:val="00D62CE9"/>
    <w:rsid w:val="00D639F7"/>
    <w:rsid w:val="00D6442B"/>
    <w:rsid w:val="00D64A1A"/>
    <w:rsid w:val="00D67862"/>
    <w:rsid w:val="00D753B8"/>
    <w:rsid w:val="00D76199"/>
    <w:rsid w:val="00D815CB"/>
    <w:rsid w:val="00D82433"/>
    <w:rsid w:val="00D841F0"/>
    <w:rsid w:val="00D907ED"/>
    <w:rsid w:val="00D947E1"/>
    <w:rsid w:val="00D94C6B"/>
    <w:rsid w:val="00DA090F"/>
    <w:rsid w:val="00DA5EF0"/>
    <w:rsid w:val="00DA5FAF"/>
    <w:rsid w:val="00DB0867"/>
    <w:rsid w:val="00DB3486"/>
    <w:rsid w:val="00DB6935"/>
    <w:rsid w:val="00DB78D4"/>
    <w:rsid w:val="00DC1A77"/>
    <w:rsid w:val="00DC5981"/>
    <w:rsid w:val="00DD2379"/>
    <w:rsid w:val="00DD3205"/>
    <w:rsid w:val="00DD74F5"/>
    <w:rsid w:val="00DE7C20"/>
    <w:rsid w:val="00DF1B73"/>
    <w:rsid w:val="00DF36FC"/>
    <w:rsid w:val="00DF69E6"/>
    <w:rsid w:val="00E01090"/>
    <w:rsid w:val="00E022BA"/>
    <w:rsid w:val="00E0336E"/>
    <w:rsid w:val="00E04CFC"/>
    <w:rsid w:val="00E05D0D"/>
    <w:rsid w:val="00E0634E"/>
    <w:rsid w:val="00E1297C"/>
    <w:rsid w:val="00E12CFC"/>
    <w:rsid w:val="00E13236"/>
    <w:rsid w:val="00E135F9"/>
    <w:rsid w:val="00E202A5"/>
    <w:rsid w:val="00E203F9"/>
    <w:rsid w:val="00E23EC7"/>
    <w:rsid w:val="00E31972"/>
    <w:rsid w:val="00E32D2E"/>
    <w:rsid w:val="00E32EA2"/>
    <w:rsid w:val="00E40242"/>
    <w:rsid w:val="00E40A00"/>
    <w:rsid w:val="00E42123"/>
    <w:rsid w:val="00E457EE"/>
    <w:rsid w:val="00E5599D"/>
    <w:rsid w:val="00E60FEC"/>
    <w:rsid w:val="00E61103"/>
    <w:rsid w:val="00E6169A"/>
    <w:rsid w:val="00E62688"/>
    <w:rsid w:val="00E63E6B"/>
    <w:rsid w:val="00E645E9"/>
    <w:rsid w:val="00E6551B"/>
    <w:rsid w:val="00E6702A"/>
    <w:rsid w:val="00E6726A"/>
    <w:rsid w:val="00E714FF"/>
    <w:rsid w:val="00E739B7"/>
    <w:rsid w:val="00E80D69"/>
    <w:rsid w:val="00E82873"/>
    <w:rsid w:val="00E912AB"/>
    <w:rsid w:val="00E92F20"/>
    <w:rsid w:val="00E93530"/>
    <w:rsid w:val="00EA30FE"/>
    <w:rsid w:val="00EA544A"/>
    <w:rsid w:val="00EA5F1C"/>
    <w:rsid w:val="00EA7DA0"/>
    <w:rsid w:val="00EB3C42"/>
    <w:rsid w:val="00EC04C8"/>
    <w:rsid w:val="00EC0706"/>
    <w:rsid w:val="00EC26DE"/>
    <w:rsid w:val="00EC2D1C"/>
    <w:rsid w:val="00EC7A29"/>
    <w:rsid w:val="00ED169E"/>
    <w:rsid w:val="00ED23BC"/>
    <w:rsid w:val="00ED563A"/>
    <w:rsid w:val="00ED7082"/>
    <w:rsid w:val="00ED77CA"/>
    <w:rsid w:val="00EE76DC"/>
    <w:rsid w:val="00EE7701"/>
    <w:rsid w:val="00EF069B"/>
    <w:rsid w:val="00EF26FC"/>
    <w:rsid w:val="00EF7CFB"/>
    <w:rsid w:val="00F00037"/>
    <w:rsid w:val="00F01BAF"/>
    <w:rsid w:val="00F036CA"/>
    <w:rsid w:val="00F067B9"/>
    <w:rsid w:val="00F0699A"/>
    <w:rsid w:val="00F10FA1"/>
    <w:rsid w:val="00F1178F"/>
    <w:rsid w:val="00F155B3"/>
    <w:rsid w:val="00F1585F"/>
    <w:rsid w:val="00F1656E"/>
    <w:rsid w:val="00F23554"/>
    <w:rsid w:val="00F241D9"/>
    <w:rsid w:val="00F243A8"/>
    <w:rsid w:val="00F265E9"/>
    <w:rsid w:val="00F3102F"/>
    <w:rsid w:val="00F34F40"/>
    <w:rsid w:val="00F35AAE"/>
    <w:rsid w:val="00F35E80"/>
    <w:rsid w:val="00F422B0"/>
    <w:rsid w:val="00F465AD"/>
    <w:rsid w:val="00F51F28"/>
    <w:rsid w:val="00F5207F"/>
    <w:rsid w:val="00F55D2E"/>
    <w:rsid w:val="00F6082D"/>
    <w:rsid w:val="00F620AB"/>
    <w:rsid w:val="00F6339F"/>
    <w:rsid w:val="00F660A0"/>
    <w:rsid w:val="00F66A4F"/>
    <w:rsid w:val="00F75ED1"/>
    <w:rsid w:val="00F82474"/>
    <w:rsid w:val="00F84EEB"/>
    <w:rsid w:val="00F8509B"/>
    <w:rsid w:val="00F85452"/>
    <w:rsid w:val="00F86DAE"/>
    <w:rsid w:val="00F87929"/>
    <w:rsid w:val="00F91651"/>
    <w:rsid w:val="00F91756"/>
    <w:rsid w:val="00F97A41"/>
    <w:rsid w:val="00FA128A"/>
    <w:rsid w:val="00FA39F7"/>
    <w:rsid w:val="00FA4E11"/>
    <w:rsid w:val="00FB0AD0"/>
    <w:rsid w:val="00FB7432"/>
    <w:rsid w:val="00FB7CB7"/>
    <w:rsid w:val="00FC17D9"/>
    <w:rsid w:val="00FC3B6B"/>
    <w:rsid w:val="00FC4B1F"/>
    <w:rsid w:val="00FC6276"/>
    <w:rsid w:val="00FC7183"/>
    <w:rsid w:val="00FD5685"/>
    <w:rsid w:val="00FE144C"/>
    <w:rsid w:val="00FE6199"/>
    <w:rsid w:val="00FF0BC7"/>
    <w:rsid w:val="00FF0C38"/>
    <w:rsid w:val="00FF1D23"/>
    <w:rsid w:val="00FF2A2B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CF117C-920F-464D-97B0-A7C08BBA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230F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7230F1"/>
    <w:rPr>
      <w:rFonts w:ascii="Times New Roman" w:eastAsia="Times New Roman" w:hAnsi="Times New Roman" w:cs="Times New Roman"/>
      <w:sz w:val="20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4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312C"/>
  </w:style>
  <w:style w:type="paragraph" w:styleId="Footer">
    <w:name w:val="footer"/>
    <w:basedOn w:val="Normal"/>
    <w:link w:val="FooterChar"/>
    <w:uiPriority w:val="99"/>
    <w:unhideWhenUsed/>
    <w:rsid w:val="0084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12C"/>
  </w:style>
  <w:style w:type="paragraph" w:styleId="NoSpacing">
    <w:name w:val="No Spacing"/>
    <w:uiPriority w:val="1"/>
    <w:qFormat/>
    <w:rsid w:val="001372B6"/>
    <w:pPr>
      <w:spacing w:after="0" w:line="240" w:lineRule="auto"/>
    </w:pPr>
  </w:style>
  <w:style w:type="character" w:customStyle="1" w:styleId="highlight">
    <w:name w:val="highlight"/>
    <w:basedOn w:val="DefaultParagraphFont"/>
    <w:rsid w:val="00DB0867"/>
  </w:style>
  <w:style w:type="paragraph" w:styleId="BalloonText">
    <w:name w:val="Balloon Text"/>
    <w:basedOn w:val="Normal"/>
    <w:link w:val="BalloonTextChar"/>
    <w:uiPriority w:val="99"/>
    <w:semiHidden/>
    <w:unhideWhenUsed/>
    <w:rsid w:val="00C41AB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AB9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C5679-BEE2-4E3B-B7D8-F83C036A7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KDC</cp:lastModifiedBy>
  <cp:revision>59</cp:revision>
  <cp:lastPrinted>2025-06-27T09:24:00Z</cp:lastPrinted>
  <dcterms:created xsi:type="dcterms:W3CDTF">2023-04-27T20:26:00Z</dcterms:created>
  <dcterms:modified xsi:type="dcterms:W3CDTF">2025-06-27T09:37:00Z</dcterms:modified>
</cp:coreProperties>
</file>