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29D5" w14:textId="77777777" w:rsidR="00F57E09" w:rsidRDefault="00F57E09" w:rsidP="0096691E">
      <w:pPr>
        <w:spacing w:after="0" w:line="240" w:lineRule="auto"/>
        <w:ind w:right="11"/>
        <w:jc w:val="center"/>
        <w:rPr>
          <w:rFonts w:cs="Kalimati"/>
          <w:b/>
          <w:bCs/>
          <w:sz w:val="26"/>
          <w:szCs w:val="26"/>
        </w:rPr>
      </w:pPr>
    </w:p>
    <w:p w14:paraId="78F6BBF9" w14:textId="77777777" w:rsidR="00F57E09" w:rsidRDefault="00F57E09" w:rsidP="0096691E">
      <w:pPr>
        <w:spacing w:after="0" w:line="240" w:lineRule="auto"/>
        <w:ind w:right="11"/>
        <w:jc w:val="center"/>
        <w:rPr>
          <w:rFonts w:cs="Kalimati"/>
          <w:b/>
          <w:bCs/>
          <w:sz w:val="26"/>
          <w:szCs w:val="26"/>
        </w:rPr>
      </w:pPr>
    </w:p>
    <w:p w14:paraId="2C96395E" w14:textId="77777777" w:rsidR="00F57E09" w:rsidRDefault="00F57E09" w:rsidP="0096691E">
      <w:pPr>
        <w:spacing w:after="0" w:line="240" w:lineRule="auto"/>
        <w:ind w:right="11"/>
        <w:jc w:val="center"/>
        <w:rPr>
          <w:rFonts w:cs="Kalimati"/>
          <w:b/>
          <w:bCs/>
          <w:sz w:val="26"/>
          <w:szCs w:val="26"/>
        </w:rPr>
      </w:pPr>
    </w:p>
    <w:p w14:paraId="1A239302" w14:textId="77777777" w:rsidR="00F57E09" w:rsidRDefault="00F57E09" w:rsidP="0096691E">
      <w:pPr>
        <w:spacing w:after="0" w:line="240" w:lineRule="auto"/>
        <w:ind w:right="11"/>
        <w:jc w:val="center"/>
        <w:rPr>
          <w:rFonts w:cs="Kalimati"/>
          <w:b/>
          <w:bCs/>
          <w:sz w:val="26"/>
          <w:szCs w:val="26"/>
        </w:rPr>
      </w:pPr>
    </w:p>
    <w:p w14:paraId="61CB6E9E" w14:textId="77777777" w:rsidR="00965AA2" w:rsidRDefault="00965AA2" w:rsidP="0096691E">
      <w:pPr>
        <w:spacing w:after="0" w:line="240" w:lineRule="auto"/>
        <w:ind w:right="11"/>
        <w:jc w:val="center"/>
        <w:rPr>
          <w:rFonts w:cs="Kalimati"/>
          <w:b/>
          <w:bCs/>
          <w:sz w:val="26"/>
          <w:szCs w:val="26"/>
        </w:rPr>
      </w:pPr>
    </w:p>
    <w:p w14:paraId="545F9AC2" w14:textId="77777777" w:rsidR="00965AA2" w:rsidRDefault="00965AA2" w:rsidP="0096691E">
      <w:pPr>
        <w:spacing w:after="0" w:line="240" w:lineRule="auto"/>
        <w:ind w:right="11"/>
        <w:jc w:val="center"/>
        <w:rPr>
          <w:rFonts w:cs="Kalimati"/>
          <w:b/>
          <w:bCs/>
          <w:sz w:val="26"/>
          <w:szCs w:val="26"/>
        </w:rPr>
      </w:pPr>
    </w:p>
    <w:p w14:paraId="72C0EBE0" w14:textId="77777777" w:rsidR="00965AA2" w:rsidRDefault="00965AA2" w:rsidP="0096691E">
      <w:pPr>
        <w:spacing w:after="0" w:line="240" w:lineRule="auto"/>
        <w:ind w:right="11"/>
        <w:jc w:val="center"/>
        <w:rPr>
          <w:rFonts w:cs="Kalimati"/>
          <w:b/>
          <w:bCs/>
          <w:sz w:val="26"/>
          <w:szCs w:val="26"/>
        </w:rPr>
      </w:pPr>
    </w:p>
    <w:p w14:paraId="6E25E3B0" w14:textId="77777777" w:rsidR="00F57E09" w:rsidRDefault="00F57E09" w:rsidP="0096691E">
      <w:pPr>
        <w:spacing w:after="0" w:line="240" w:lineRule="auto"/>
        <w:ind w:right="11"/>
        <w:jc w:val="center"/>
        <w:rPr>
          <w:rFonts w:cs="Kalimati"/>
          <w:b/>
          <w:bCs/>
          <w:sz w:val="26"/>
          <w:szCs w:val="26"/>
        </w:rPr>
      </w:pPr>
    </w:p>
    <w:p w14:paraId="3E9CC5C2" w14:textId="77777777" w:rsidR="00F57E09" w:rsidRDefault="00F57E09" w:rsidP="0096691E">
      <w:pPr>
        <w:spacing w:after="0" w:line="240" w:lineRule="auto"/>
        <w:ind w:right="11"/>
        <w:jc w:val="center"/>
        <w:rPr>
          <w:rFonts w:cs="Kalimati"/>
          <w:b/>
          <w:bCs/>
          <w:sz w:val="26"/>
          <w:szCs w:val="26"/>
        </w:rPr>
      </w:pPr>
    </w:p>
    <w:p w14:paraId="1F5B6FD5" w14:textId="77777777" w:rsidR="00F57E09" w:rsidRPr="00965AA2" w:rsidRDefault="00F57E09" w:rsidP="0096691E">
      <w:pPr>
        <w:spacing w:after="0" w:line="240" w:lineRule="auto"/>
        <w:ind w:right="11"/>
        <w:jc w:val="center"/>
        <w:rPr>
          <w:rFonts w:cs="Kalimati"/>
          <w:b/>
          <w:bCs/>
          <w:sz w:val="28"/>
          <w:szCs w:val="28"/>
        </w:rPr>
      </w:pPr>
    </w:p>
    <w:p w14:paraId="11DDF561" w14:textId="77777777" w:rsidR="00F57E09" w:rsidRPr="00965AA2" w:rsidRDefault="00617B5A" w:rsidP="0096691E">
      <w:pPr>
        <w:spacing w:after="0" w:line="240" w:lineRule="auto"/>
        <w:ind w:right="11"/>
        <w:jc w:val="center"/>
        <w:rPr>
          <w:rFonts w:cs="Kalimati"/>
          <w:b/>
          <w:bCs/>
          <w:sz w:val="28"/>
          <w:szCs w:val="28"/>
        </w:rPr>
      </w:pPr>
      <w:r w:rsidRPr="00965AA2">
        <w:rPr>
          <w:rFonts w:cs="Kalimati" w:hint="cs"/>
          <w:b/>
          <w:bCs/>
          <w:sz w:val="28"/>
          <w:szCs w:val="28"/>
          <w:cs/>
        </w:rPr>
        <w:t>श्री</w:t>
      </w:r>
    </w:p>
    <w:p w14:paraId="0B1B4A28" w14:textId="77777777"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काठमा</w:t>
      </w:r>
      <w:r w:rsidRPr="00965AA2">
        <w:rPr>
          <w:rFonts w:cs="Kalimati" w:hint="cs"/>
          <w:b/>
          <w:bCs/>
          <w:sz w:val="28"/>
          <w:szCs w:val="28"/>
          <w:cs/>
          <w:lang w:bidi="sa-IN"/>
        </w:rPr>
        <w:t>डौं</w:t>
      </w:r>
      <w:r w:rsidRPr="00965AA2">
        <w:rPr>
          <w:rFonts w:cs="Kalimati" w:hint="cs"/>
          <w:b/>
          <w:bCs/>
          <w:sz w:val="28"/>
          <w:szCs w:val="28"/>
          <w:cs/>
        </w:rPr>
        <w:t xml:space="preserve"> जिल्ला अदालत</w:t>
      </w:r>
    </w:p>
    <w:p w14:paraId="30F891AF" w14:textId="77777777"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इजलास</w:t>
      </w:r>
    </w:p>
    <w:p w14:paraId="4AF9C668" w14:textId="33C04B65"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माननीय</w:t>
      </w:r>
      <w:r w:rsidR="00617B5A" w:rsidRPr="00965AA2">
        <w:rPr>
          <w:rFonts w:cs="Kalimati" w:hint="cs"/>
          <w:b/>
          <w:bCs/>
          <w:sz w:val="28"/>
          <w:szCs w:val="28"/>
          <w:cs/>
        </w:rPr>
        <w:t xml:space="preserve"> जिल्ला</w:t>
      </w:r>
      <w:r w:rsidRPr="00965AA2">
        <w:rPr>
          <w:rFonts w:cs="Kalimati" w:hint="cs"/>
          <w:b/>
          <w:bCs/>
          <w:sz w:val="28"/>
          <w:szCs w:val="28"/>
          <w:cs/>
        </w:rPr>
        <w:t xml:space="preserve"> न्यायाधीश श्री </w:t>
      </w:r>
      <w:r w:rsidR="00F64EA9">
        <w:rPr>
          <w:rFonts w:cs="Kalimati" w:hint="cs"/>
          <w:b/>
          <w:bCs/>
          <w:sz w:val="28"/>
          <w:szCs w:val="28"/>
          <w:cs/>
        </w:rPr>
        <w:t>ईश्वर पराजुली</w:t>
      </w:r>
    </w:p>
    <w:p w14:paraId="6B3D69D5" w14:textId="77777777" w:rsidR="0095768D" w:rsidRPr="00965AA2" w:rsidRDefault="00DD6E06" w:rsidP="0096691E">
      <w:pPr>
        <w:spacing w:after="0" w:line="240" w:lineRule="auto"/>
        <w:ind w:right="11"/>
        <w:jc w:val="center"/>
        <w:rPr>
          <w:rFonts w:cs="Kalimati"/>
          <w:sz w:val="28"/>
          <w:szCs w:val="28"/>
        </w:rPr>
      </w:pPr>
      <w:r w:rsidRPr="00965AA2">
        <w:rPr>
          <w:rFonts w:cs="Kalimati" w:hint="cs"/>
          <w:b/>
          <w:bCs/>
          <w:sz w:val="28"/>
          <w:szCs w:val="28"/>
          <w:cs/>
        </w:rPr>
        <w:t>आदेश</w:t>
      </w:r>
    </w:p>
    <w:p w14:paraId="2E11F95B" w14:textId="498676B4" w:rsidR="00D62A4C" w:rsidRPr="00965AA2" w:rsidRDefault="002B3868" w:rsidP="0096691E">
      <w:pPr>
        <w:spacing w:after="0" w:line="240" w:lineRule="auto"/>
        <w:ind w:right="11"/>
        <w:jc w:val="center"/>
        <w:rPr>
          <w:rFonts w:ascii="Times New Roman" w:hAnsi="Times New Roman" w:cs="Kalimati"/>
          <w:b/>
          <w:bCs/>
          <w:sz w:val="28"/>
          <w:szCs w:val="28"/>
          <w:cs/>
        </w:rPr>
      </w:pPr>
      <w:r w:rsidRPr="00965AA2">
        <w:rPr>
          <w:rFonts w:cs="Kalimati" w:hint="cs"/>
          <w:b/>
          <w:bCs/>
          <w:sz w:val="28"/>
          <w:szCs w:val="28"/>
          <w:cs/>
        </w:rPr>
        <w:t xml:space="preserve">मुद्दा नं. </w:t>
      </w:r>
      <w:r w:rsidR="00DD20F6" w:rsidRPr="00965AA2">
        <w:rPr>
          <w:rFonts w:ascii="Sagarmatha" w:hAnsi="Sagarmatha" w:cs="Kalimati" w:hint="cs"/>
          <w:b/>
          <w:bCs/>
          <w:sz w:val="28"/>
          <w:szCs w:val="28"/>
          <w:cs/>
        </w:rPr>
        <w:t>०८</w:t>
      </w:r>
      <w:r w:rsidR="00F64EA9">
        <w:rPr>
          <w:rFonts w:ascii="Sagarmatha" w:hAnsi="Sagarmatha" w:cs="Kalimati" w:hint="cs"/>
          <w:b/>
          <w:bCs/>
          <w:sz w:val="28"/>
          <w:szCs w:val="28"/>
          <w:cs/>
        </w:rPr>
        <w:t>२</w:t>
      </w:r>
      <w:r w:rsidR="00DD20F6" w:rsidRPr="00965AA2">
        <w:rPr>
          <w:rFonts w:ascii="Sagarmatha" w:hAnsi="Sagarmatha" w:cs="Kalimati" w:hint="cs"/>
          <w:b/>
          <w:bCs/>
          <w:sz w:val="28"/>
          <w:szCs w:val="28"/>
          <w:cs/>
        </w:rPr>
        <w:t>-</w:t>
      </w:r>
      <w:r w:rsidR="00DD20F6" w:rsidRPr="00965AA2">
        <w:rPr>
          <w:rFonts w:ascii="Times New Roman" w:hAnsi="Times New Roman" w:cs="Times New Roman"/>
          <w:b/>
          <w:bCs/>
          <w:sz w:val="28"/>
          <w:szCs w:val="28"/>
        </w:rPr>
        <w:t>C</w:t>
      </w:r>
      <w:r w:rsidR="00DD20F6" w:rsidRPr="00965AA2">
        <w:rPr>
          <w:rFonts w:ascii="Sagarmatha" w:hAnsi="Sagarmatha" w:cs="Kalimati" w:hint="cs"/>
          <w:b/>
          <w:bCs/>
          <w:sz w:val="28"/>
          <w:szCs w:val="28"/>
          <w:cs/>
        </w:rPr>
        <w:t>१-</w:t>
      </w:r>
      <w:r w:rsidR="00F64EA9">
        <w:rPr>
          <w:rFonts w:ascii="Sagarmatha" w:hAnsi="Sagarmatha" w:cs="Kalimati" w:hint="cs"/>
          <w:b/>
          <w:bCs/>
          <w:sz w:val="28"/>
          <w:szCs w:val="28"/>
          <w:cs/>
        </w:rPr>
        <w:t>२२४</w:t>
      </w:r>
      <w:r w:rsidR="006563E0">
        <w:rPr>
          <w:rFonts w:ascii="Sagarmatha" w:hAnsi="Sagarmatha" w:cs="Kalimati" w:hint="cs"/>
          <w:b/>
          <w:bCs/>
          <w:sz w:val="28"/>
          <w:szCs w:val="28"/>
          <w:cs/>
        </w:rPr>
        <w:t>५</w:t>
      </w:r>
    </w:p>
    <w:p w14:paraId="0297DDF9" w14:textId="3FAAEB9C" w:rsidR="0095768D" w:rsidRPr="00617B5A" w:rsidRDefault="006563E0" w:rsidP="0096691E">
      <w:pPr>
        <w:spacing w:after="0"/>
        <w:ind w:right="11"/>
        <w:rPr>
          <w:rFonts w:cs="Kalimati"/>
          <w:bCs/>
          <w:sz w:val="26"/>
          <w:szCs w:val="26"/>
          <w:cs/>
          <w:lang w:val="en-GB"/>
        </w:rPr>
      </w:pPr>
      <w:r>
        <w:rPr>
          <w:rFonts w:ascii="Monotype Corsiva" w:hAnsi="Monotype Corsiva" w:cs="Kalimati" w:hint="cs"/>
          <w:bCs/>
          <w:sz w:val="26"/>
          <w:szCs w:val="26"/>
          <w:cs/>
        </w:rPr>
        <w:t>पुजा तामाङ</w:t>
      </w:r>
      <w:r w:rsidR="003F3E1B" w:rsidRPr="00617B5A">
        <w:rPr>
          <w:rFonts w:ascii="Monotype Corsiva" w:hAnsi="Monotype Corsiva" w:cs="Kalimati" w:hint="cs"/>
          <w:bCs/>
          <w:sz w:val="26"/>
          <w:szCs w:val="26"/>
          <w:cs/>
        </w:rPr>
        <w:t>को</w:t>
      </w:r>
      <w:r w:rsidR="00D62A4C" w:rsidRPr="00617B5A">
        <w:rPr>
          <w:rFonts w:ascii="Monotype Corsiva" w:hAnsi="Monotype Corsiva" w:cs="Kalimati" w:hint="cs"/>
          <w:bCs/>
          <w:sz w:val="26"/>
          <w:szCs w:val="26"/>
          <w:cs/>
        </w:rPr>
        <w:t xml:space="preserve"> जाहेरीले नेपाल सरकार</w:t>
      </w:r>
      <w:r w:rsidR="00F64EA9">
        <w:rPr>
          <w:rFonts w:ascii="Monotype Corsiva" w:hAnsi="Monotype Corsiva" w:cs="Kalimati" w:hint="cs"/>
          <w:bCs/>
          <w:sz w:val="26"/>
          <w:szCs w:val="26"/>
          <w:cs/>
        </w:rPr>
        <w:t xml:space="preserve"> </w:t>
      </w:r>
      <w:r w:rsidR="00A22E54" w:rsidRPr="00617B5A">
        <w:rPr>
          <w:rFonts w:cs="Kalimati" w:hint="cs"/>
          <w:bCs/>
          <w:sz w:val="26"/>
          <w:szCs w:val="26"/>
          <w:cs/>
        </w:rPr>
        <w:t>.</w:t>
      </w:r>
      <w:r w:rsidR="0095768D" w:rsidRPr="00617B5A">
        <w:rPr>
          <w:rFonts w:cs="Kalimati" w:hint="cs"/>
          <w:bCs/>
          <w:sz w:val="26"/>
          <w:szCs w:val="26"/>
          <w:cs/>
        </w:rPr>
        <w:t>..</w:t>
      </w:r>
      <w:r>
        <w:rPr>
          <w:rFonts w:cs="Kalimati" w:hint="cs"/>
          <w:bCs/>
          <w:sz w:val="26"/>
          <w:szCs w:val="26"/>
          <w:cs/>
        </w:rPr>
        <w:t>...</w:t>
      </w:r>
      <w:r w:rsidR="0095768D" w:rsidRPr="00617B5A">
        <w:rPr>
          <w:rFonts w:cs="Kalimati" w:hint="cs"/>
          <w:bCs/>
          <w:sz w:val="26"/>
          <w:szCs w:val="26"/>
          <w:cs/>
        </w:rPr>
        <w:t>.</w:t>
      </w:r>
      <w:r w:rsidR="00DD20F6" w:rsidRPr="00617B5A">
        <w:rPr>
          <w:rFonts w:cs="Kalimati" w:hint="cs"/>
          <w:bCs/>
          <w:sz w:val="26"/>
          <w:szCs w:val="26"/>
          <w:cs/>
        </w:rPr>
        <w:t>.......</w:t>
      </w:r>
      <w:r w:rsidR="0095768D" w:rsidRPr="00617B5A">
        <w:rPr>
          <w:rFonts w:cs="Kalimati" w:hint="cs"/>
          <w:bCs/>
          <w:sz w:val="26"/>
          <w:szCs w:val="26"/>
          <w:cs/>
        </w:rPr>
        <w:t>........</w:t>
      </w:r>
      <w:r w:rsidR="0095768D" w:rsidRPr="00617B5A">
        <w:rPr>
          <w:rFonts w:cs="Kalimati" w:hint="cs"/>
          <w:bCs/>
          <w:sz w:val="26"/>
          <w:szCs w:val="26"/>
          <w:cs/>
          <w:lang w:bidi="sa-IN"/>
        </w:rPr>
        <w:t>.</w:t>
      </w:r>
      <w:r w:rsidR="0095768D" w:rsidRPr="00617B5A">
        <w:rPr>
          <w:rFonts w:cs="Kalimati" w:hint="cs"/>
          <w:bCs/>
          <w:sz w:val="26"/>
          <w:szCs w:val="26"/>
          <w:cs/>
        </w:rPr>
        <w:t>.</w:t>
      </w:r>
      <w:r w:rsidR="00D609DA" w:rsidRPr="00617B5A">
        <w:rPr>
          <w:rFonts w:cs="Kalimati" w:hint="cs"/>
          <w:bCs/>
          <w:sz w:val="26"/>
          <w:szCs w:val="26"/>
          <w:cs/>
        </w:rPr>
        <w:t>.</w:t>
      </w:r>
      <w:r w:rsidR="005D5116" w:rsidRPr="00617B5A">
        <w:rPr>
          <w:rFonts w:cs="Kalimati" w:hint="cs"/>
          <w:bCs/>
          <w:sz w:val="26"/>
          <w:szCs w:val="26"/>
          <w:cs/>
        </w:rPr>
        <w:t>...</w:t>
      </w:r>
      <w:r w:rsidR="00D609DA" w:rsidRPr="00617B5A">
        <w:rPr>
          <w:rFonts w:cs="Kalimati" w:hint="cs"/>
          <w:bCs/>
          <w:sz w:val="26"/>
          <w:szCs w:val="26"/>
          <w:cs/>
        </w:rPr>
        <w:t>.</w:t>
      </w:r>
      <w:r w:rsidR="00F64EA9">
        <w:rPr>
          <w:rFonts w:cs="Kalimati" w:hint="cs"/>
          <w:bCs/>
          <w:sz w:val="26"/>
          <w:szCs w:val="26"/>
          <w:cs/>
        </w:rPr>
        <w:t>..</w:t>
      </w:r>
      <w:r w:rsidR="006A7A3C">
        <w:rPr>
          <w:rFonts w:cs="Kalimati" w:hint="cs"/>
          <w:bCs/>
          <w:sz w:val="26"/>
          <w:szCs w:val="26"/>
          <w:cs/>
        </w:rPr>
        <w:t>.</w:t>
      </w:r>
      <w:r w:rsidR="00F64EA9">
        <w:rPr>
          <w:rFonts w:cs="Kalimati" w:hint="cs"/>
          <w:bCs/>
          <w:sz w:val="26"/>
          <w:szCs w:val="26"/>
          <w:cs/>
        </w:rPr>
        <w:t>.</w:t>
      </w:r>
      <w:r w:rsidR="00D609DA" w:rsidRPr="00617B5A">
        <w:rPr>
          <w:rFonts w:cs="Kalimati" w:hint="cs"/>
          <w:bCs/>
          <w:sz w:val="26"/>
          <w:szCs w:val="26"/>
          <w:cs/>
        </w:rPr>
        <w:t>.....</w:t>
      </w:r>
      <w:r w:rsidR="00A20213" w:rsidRPr="00617B5A">
        <w:rPr>
          <w:rFonts w:cs="Kalimati" w:hint="cs"/>
          <w:bCs/>
          <w:sz w:val="26"/>
          <w:szCs w:val="26"/>
          <w:cs/>
        </w:rPr>
        <w:t>.........</w:t>
      </w:r>
      <w:r w:rsidR="00367245" w:rsidRPr="00617B5A">
        <w:rPr>
          <w:rFonts w:cs="Kalimati" w:hint="cs"/>
          <w:bCs/>
          <w:sz w:val="26"/>
          <w:szCs w:val="26"/>
          <w:cs/>
        </w:rPr>
        <w:t>.....</w:t>
      </w:r>
      <w:r w:rsidR="00A20213" w:rsidRPr="00617B5A">
        <w:rPr>
          <w:rFonts w:cs="Kalimati" w:hint="cs"/>
          <w:bCs/>
          <w:sz w:val="26"/>
          <w:szCs w:val="26"/>
          <w:cs/>
        </w:rPr>
        <w:t>..</w:t>
      </w:r>
      <w:r w:rsidR="00D609DA" w:rsidRPr="00617B5A">
        <w:rPr>
          <w:rFonts w:cs="Kalimati" w:hint="cs"/>
          <w:bCs/>
          <w:sz w:val="26"/>
          <w:szCs w:val="26"/>
          <w:cs/>
        </w:rPr>
        <w:t>..</w:t>
      </w:r>
      <w:r w:rsidR="0095768D" w:rsidRPr="00617B5A">
        <w:rPr>
          <w:rFonts w:cs="Kalimati" w:hint="cs"/>
          <w:bCs/>
          <w:sz w:val="26"/>
          <w:szCs w:val="26"/>
          <w:cs/>
        </w:rPr>
        <w:t>.</w:t>
      </w:r>
      <w:r w:rsidR="0095768D" w:rsidRPr="00617B5A">
        <w:rPr>
          <w:rFonts w:cs="Kalimati" w:hint="cs"/>
          <w:bCs/>
          <w:sz w:val="26"/>
          <w:szCs w:val="26"/>
          <w:cs/>
          <w:lang w:bidi="sa-IN"/>
        </w:rPr>
        <w:t>....</w:t>
      </w:r>
      <w:r w:rsidR="0095768D" w:rsidRPr="00617B5A">
        <w:rPr>
          <w:rFonts w:cs="Kalimati" w:hint="cs"/>
          <w:bCs/>
          <w:sz w:val="26"/>
          <w:szCs w:val="26"/>
          <w:cs/>
        </w:rPr>
        <w:t>वादी</w:t>
      </w:r>
    </w:p>
    <w:p w14:paraId="172B38A1" w14:textId="77777777" w:rsidR="00EB5C8D" w:rsidRPr="00A20213" w:rsidRDefault="0095768D" w:rsidP="0096691E">
      <w:pPr>
        <w:spacing w:after="0"/>
        <w:ind w:right="11"/>
        <w:contextualSpacing/>
        <w:jc w:val="center"/>
        <w:rPr>
          <w:rFonts w:cs="Kalimati"/>
          <w:b/>
          <w:bCs/>
          <w:sz w:val="26"/>
          <w:szCs w:val="26"/>
        </w:rPr>
      </w:pPr>
      <w:r w:rsidRPr="00A20213">
        <w:rPr>
          <w:rFonts w:cs="Kalimati" w:hint="cs"/>
          <w:b/>
          <w:bCs/>
          <w:sz w:val="26"/>
          <w:szCs w:val="26"/>
          <w:cs/>
        </w:rPr>
        <w:t>विरुद्ध</w:t>
      </w:r>
    </w:p>
    <w:p w14:paraId="7028418B" w14:textId="62D0A025" w:rsidR="0095768D" w:rsidRPr="00617B5A" w:rsidRDefault="006563E0" w:rsidP="0096691E">
      <w:pPr>
        <w:spacing w:after="0"/>
        <w:ind w:right="11"/>
        <w:contextualSpacing/>
        <w:rPr>
          <w:rFonts w:cs="Kalimati"/>
          <w:bCs/>
          <w:sz w:val="26"/>
          <w:szCs w:val="26"/>
          <w:u w:val="single"/>
        </w:rPr>
      </w:pPr>
      <w:r>
        <w:rPr>
          <w:rFonts w:ascii="Monotype Corsiva" w:hAnsi="Monotype Corsiva" w:cs="Kalimati" w:hint="cs"/>
          <w:bCs/>
          <w:sz w:val="26"/>
          <w:szCs w:val="26"/>
          <w:cs/>
        </w:rPr>
        <w:t>गगन श्रेष्ठ</w:t>
      </w:r>
      <w:r w:rsidR="00F64EA9">
        <w:rPr>
          <w:rFonts w:ascii="Monotype Corsiva" w:hAnsi="Monotype Corsiva" w:cs="Kalimati" w:hint="cs"/>
          <w:bCs/>
          <w:sz w:val="26"/>
          <w:szCs w:val="26"/>
          <w:cs/>
        </w:rPr>
        <w:t xml:space="preserve"> </w:t>
      </w:r>
      <w:r>
        <w:rPr>
          <w:rFonts w:ascii="Monotype Corsiva" w:hAnsi="Monotype Corsiva" w:cs="Kalimati" w:hint="cs"/>
          <w:bCs/>
          <w:sz w:val="26"/>
          <w:szCs w:val="26"/>
          <w:cs/>
        </w:rPr>
        <w:t>......</w:t>
      </w:r>
      <w:r w:rsidR="00F64EA9">
        <w:rPr>
          <w:rFonts w:ascii="Monotype Corsiva" w:hAnsi="Monotype Corsiva" w:cs="Kalimati" w:hint="cs"/>
          <w:bCs/>
          <w:sz w:val="26"/>
          <w:szCs w:val="26"/>
          <w:cs/>
        </w:rPr>
        <w:t>....</w:t>
      </w:r>
      <w:r w:rsidR="00A20213" w:rsidRPr="00617B5A">
        <w:rPr>
          <w:rFonts w:cs="Kalimati" w:hint="cs"/>
          <w:bCs/>
          <w:sz w:val="26"/>
          <w:szCs w:val="26"/>
          <w:cs/>
        </w:rPr>
        <w:t>.......</w:t>
      </w:r>
      <w:r w:rsidR="003F3E1B" w:rsidRPr="00617B5A">
        <w:rPr>
          <w:rFonts w:cs="Kalimati" w:hint="cs"/>
          <w:bCs/>
          <w:sz w:val="26"/>
          <w:szCs w:val="26"/>
          <w:cs/>
        </w:rPr>
        <w:t>...........</w:t>
      </w:r>
      <w:r w:rsidR="00446C86" w:rsidRPr="00617B5A">
        <w:rPr>
          <w:rFonts w:cs="Kalimati" w:hint="cs"/>
          <w:bCs/>
          <w:sz w:val="26"/>
          <w:szCs w:val="26"/>
          <w:cs/>
        </w:rPr>
        <w:t>....</w:t>
      </w:r>
      <w:r w:rsidR="00A64BE3" w:rsidRPr="00617B5A">
        <w:rPr>
          <w:rFonts w:cs="Kalimati" w:hint="cs"/>
          <w:bCs/>
          <w:sz w:val="26"/>
          <w:szCs w:val="26"/>
          <w:cs/>
        </w:rPr>
        <w:t>...</w:t>
      </w:r>
      <w:r w:rsidR="0095768D" w:rsidRPr="00617B5A">
        <w:rPr>
          <w:rFonts w:cs="Kalimati" w:hint="cs"/>
          <w:bCs/>
          <w:sz w:val="26"/>
          <w:szCs w:val="26"/>
          <w:cs/>
        </w:rPr>
        <w:t>...........................</w:t>
      </w:r>
      <w:r w:rsidR="00005BF4" w:rsidRPr="00617B5A">
        <w:rPr>
          <w:rFonts w:cs="Kalimati" w:hint="cs"/>
          <w:bCs/>
          <w:sz w:val="26"/>
          <w:szCs w:val="26"/>
          <w:cs/>
        </w:rPr>
        <w:t>......</w:t>
      </w:r>
      <w:r w:rsidR="006A7A3C">
        <w:rPr>
          <w:rFonts w:cs="Kalimati" w:hint="cs"/>
          <w:bCs/>
          <w:sz w:val="26"/>
          <w:szCs w:val="26"/>
          <w:cs/>
        </w:rPr>
        <w:t>.</w:t>
      </w:r>
      <w:r w:rsidR="00005BF4" w:rsidRPr="00617B5A">
        <w:rPr>
          <w:rFonts w:cs="Kalimati" w:hint="cs"/>
          <w:bCs/>
          <w:sz w:val="26"/>
          <w:szCs w:val="26"/>
          <w:cs/>
        </w:rPr>
        <w:t>..</w:t>
      </w:r>
      <w:r w:rsidR="0095768D" w:rsidRPr="00617B5A">
        <w:rPr>
          <w:rFonts w:cs="Kalimati" w:hint="cs"/>
          <w:bCs/>
          <w:sz w:val="26"/>
          <w:szCs w:val="26"/>
          <w:cs/>
        </w:rPr>
        <w:t>.....</w:t>
      </w:r>
      <w:r w:rsidR="00872ABB" w:rsidRPr="00617B5A">
        <w:rPr>
          <w:rFonts w:cs="Kalimati" w:hint="cs"/>
          <w:bCs/>
          <w:sz w:val="26"/>
          <w:szCs w:val="26"/>
          <w:cs/>
        </w:rPr>
        <w:t>.....</w:t>
      </w:r>
      <w:r w:rsidR="0095768D" w:rsidRPr="00617B5A">
        <w:rPr>
          <w:rFonts w:cs="Kalimati" w:hint="cs"/>
          <w:bCs/>
          <w:sz w:val="26"/>
          <w:szCs w:val="26"/>
          <w:cs/>
        </w:rPr>
        <w:t>.....</w:t>
      </w:r>
      <w:r w:rsidR="00367245" w:rsidRPr="00617B5A">
        <w:rPr>
          <w:rFonts w:cs="Kalimati" w:hint="cs"/>
          <w:bCs/>
          <w:sz w:val="26"/>
          <w:szCs w:val="26"/>
          <w:cs/>
        </w:rPr>
        <w:t>....</w:t>
      </w:r>
      <w:r w:rsidR="0095768D" w:rsidRPr="00617B5A">
        <w:rPr>
          <w:rFonts w:cs="Kalimati" w:hint="cs"/>
          <w:bCs/>
          <w:sz w:val="26"/>
          <w:szCs w:val="26"/>
          <w:cs/>
        </w:rPr>
        <w:t>..प्रतिवादी</w:t>
      </w:r>
    </w:p>
    <w:p w14:paraId="53676629" w14:textId="6FFF9084" w:rsidR="0095768D" w:rsidRPr="00DD20F6" w:rsidRDefault="00D62A4C" w:rsidP="0096691E">
      <w:pPr>
        <w:spacing w:after="0"/>
        <w:ind w:right="11"/>
        <w:contextualSpacing/>
        <w:jc w:val="center"/>
        <w:rPr>
          <w:rFonts w:cs="Kalimati"/>
          <w:b/>
          <w:bCs/>
          <w:sz w:val="26"/>
          <w:szCs w:val="26"/>
          <w:u w:val="single"/>
        </w:rPr>
      </w:pPr>
      <w:r w:rsidRPr="00DD20F6">
        <w:rPr>
          <w:rFonts w:cs="Kalimati" w:hint="cs"/>
          <w:b/>
          <w:bCs/>
          <w:sz w:val="26"/>
          <w:szCs w:val="26"/>
          <w:u w:val="single"/>
          <w:cs/>
        </w:rPr>
        <w:t>मुद्दाः</w:t>
      </w:r>
      <w:r w:rsidR="00D02B7E" w:rsidRPr="00DD20F6">
        <w:rPr>
          <w:rFonts w:cs="Kalimati" w:hint="cs"/>
          <w:b/>
          <w:bCs/>
          <w:sz w:val="26"/>
          <w:szCs w:val="26"/>
          <w:u w:val="single"/>
          <w:cs/>
        </w:rPr>
        <w:t xml:space="preserve"> </w:t>
      </w:r>
      <w:r w:rsidR="009E79EB">
        <w:rPr>
          <w:rFonts w:cs="Kalimati" w:hint="cs"/>
          <w:b/>
          <w:bCs/>
          <w:sz w:val="26"/>
          <w:szCs w:val="26"/>
          <w:u w:val="single"/>
          <w:cs/>
        </w:rPr>
        <w:t>शरिर बन्धक</w:t>
      </w:r>
      <w:r w:rsidR="000F1FBD" w:rsidRPr="00DD20F6">
        <w:rPr>
          <w:rFonts w:cs="Kalimati" w:hint="cs"/>
          <w:b/>
          <w:bCs/>
          <w:sz w:val="26"/>
          <w:szCs w:val="26"/>
          <w:u w:val="single"/>
          <w:cs/>
        </w:rPr>
        <w:t>।</w:t>
      </w:r>
    </w:p>
    <w:p w14:paraId="40C705B1" w14:textId="48D4F563" w:rsidR="003B4091" w:rsidRPr="00B04221" w:rsidRDefault="00A22E54" w:rsidP="003B4091">
      <w:pPr>
        <w:spacing w:after="0" w:line="240" w:lineRule="auto"/>
        <w:ind w:firstLine="720"/>
        <w:contextualSpacing/>
        <w:jc w:val="both"/>
        <w:rPr>
          <w:rFonts w:cs="Kalimati"/>
          <w:sz w:val="24"/>
          <w:szCs w:val="24"/>
        </w:rPr>
      </w:pPr>
      <w:r w:rsidRPr="00B04221">
        <w:rPr>
          <w:rFonts w:cs="Kalimati" w:hint="cs"/>
          <w:sz w:val="24"/>
          <w:szCs w:val="24"/>
          <w:cs/>
        </w:rPr>
        <w:t>यसमा अभियोगपत्रसाथ उपस्थित गराइएका प्रतिवादी</w:t>
      </w:r>
      <w:r w:rsidR="00D6456D" w:rsidRPr="00B04221">
        <w:rPr>
          <w:rFonts w:cs="Kalimati" w:hint="cs"/>
          <w:sz w:val="24"/>
          <w:szCs w:val="24"/>
          <w:cs/>
        </w:rPr>
        <w:t xml:space="preserve"> </w:t>
      </w:r>
      <w:r w:rsidR="006563E0">
        <w:rPr>
          <w:rFonts w:ascii="Monotype Corsiva" w:hAnsi="Monotype Corsiva" w:cs="Kalimati" w:hint="cs"/>
          <w:b/>
          <w:sz w:val="24"/>
          <w:szCs w:val="24"/>
          <w:cs/>
        </w:rPr>
        <w:t>गगन श्रेष्ठ</w:t>
      </w:r>
      <w:r w:rsidRPr="00B04221">
        <w:rPr>
          <w:rFonts w:cs="Kalimati" w:hint="cs"/>
          <w:sz w:val="24"/>
          <w:szCs w:val="24"/>
          <w:cs/>
        </w:rPr>
        <w:t>को बयान लिने कार्य सम्पन्‍न</w:t>
      </w:r>
      <w:r w:rsidR="00617B5A" w:rsidRPr="00B04221">
        <w:rPr>
          <w:rFonts w:cs="Kalimati" w:hint="cs"/>
          <w:sz w:val="24"/>
          <w:szCs w:val="24"/>
          <w:cs/>
        </w:rPr>
        <w:t xml:space="preserve"> भई थुनछेक </w:t>
      </w:r>
      <w:r w:rsidRPr="00B04221">
        <w:rPr>
          <w:rFonts w:cs="Kalimati" w:hint="cs"/>
          <w:sz w:val="24"/>
          <w:szCs w:val="24"/>
          <w:cs/>
        </w:rPr>
        <w:t xml:space="preserve">प्रयोजनार्थ पेश भएको प्रस्तुत मुद्दामा </w:t>
      </w:r>
      <w:r w:rsidR="00012DCE" w:rsidRPr="00B04221">
        <w:rPr>
          <w:rFonts w:cs="Kalimati" w:hint="cs"/>
          <w:sz w:val="24"/>
          <w:szCs w:val="24"/>
          <w:cs/>
        </w:rPr>
        <w:t>मिसिल अध्ययन गरी</w:t>
      </w:r>
      <w:r w:rsidR="00F57E09" w:rsidRPr="00B04221">
        <w:rPr>
          <w:rFonts w:cs="Kalimati" w:hint="cs"/>
          <w:sz w:val="24"/>
          <w:szCs w:val="24"/>
          <w:cs/>
        </w:rPr>
        <w:t xml:space="preserve"> </w:t>
      </w:r>
      <w:r w:rsidR="00A875B0" w:rsidRPr="00B04221">
        <w:rPr>
          <w:rFonts w:cs="Kalimati" w:hint="cs"/>
          <w:sz w:val="24"/>
          <w:szCs w:val="24"/>
          <w:cs/>
        </w:rPr>
        <w:t>वादी नेपाल सरकारको तर्फबाट उपस्थित</w:t>
      </w:r>
      <w:r w:rsidR="00CD270D" w:rsidRPr="00B04221">
        <w:rPr>
          <w:rFonts w:cs="Kalimati" w:hint="cs"/>
          <w:sz w:val="24"/>
          <w:szCs w:val="24"/>
          <w:cs/>
        </w:rPr>
        <w:t xml:space="preserve"> विद्धान</w:t>
      </w:r>
      <w:r w:rsidR="006563E0">
        <w:rPr>
          <w:rFonts w:cs="Kalimati" w:hint="cs"/>
          <w:sz w:val="24"/>
          <w:szCs w:val="24"/>
          <w:cs/>
        </w:rPr>
        <w:t xml:space="preserve"> </w:t>
      </w:r>
      <w:r w:rsidR="00FB794B" w:rsidRPr="00B04221">
        <w:rPr>
          <w:rFonts w:cs="Kalimati" w:hint="cs"/>
          <w:sz w:val="24"/>
          <w:szCs w:val="24"/>
          <w:cs/>
        </w:rPr>
        <w:t>ज</w:t>
      </w:r>
      <w:r w:rsidR="006342EF" w:rsidRPr="00B04221">
        <w:rPr>
          <w:rFonts w:cs="Kalimati" w:hint="cs"/>
          <w:sz w:val="24"/>
          <w:szCs w:val="24"/>
          <w:cs/>
        </w:rPr>
        <w:t xml:space="preserve">िल्ला न्यायाधिवक्ता श्री </w:t>
      </w:r>
      <w:r w:rsidR="006563E0">
        <w:rPr>
          <w:rFonts w:cs="Kalimati" w:hint="cs"/>
          <w:sz w:val="24"/>
          <w:szCs w:val="24"/>
          <w:cs/>
        </w:rPr>
        <w:t>सन्तोषराज कटुवाल</w:t>
      </w:r>
      <w:r w:rsidR="00FB794B" w:rsidRPr="00B04221">
        <w:rPr>
          <w:rFonts w:cs="Kalimati" w:hint="cs"/>
          <w:sz w:val="24"/>
          <w:szCs w:val="24"/>
          <w:cs/>
        </w:rPr>
        <w:t xml:space="preserve"> तथा</w:t>
      </w:r>
      <w:r w:rsidR="00980385" w:rsidRPr="00B04221">
        <w:rPr>
          <w:rFonts w:cs="Kalimati" w:hint="cs"/>
          <w:sz w:val="24"/>
          <w:szCs w:val="24"/>
          <w:cs/>
        </w:rPr>
        <w:t xml:space="preserve"> </w:t>
      </w:r>
      <w:r w:rsidRPr="00B04221">
        <w:rPr>
          <w:rFonts w:cs="Kalimati" w:hint="cs"/>
          <w:sz w:val="24"/>
          <w:szCs w:val="24"/>
          <w:cs/>
        </w:rPr>
        <w:t>प्रतिवादी</w:t>
      </w:r>
      <w:r w:rsidR="00D6456D" w:rsidRPr="00B04221">
        <w:rPr>
          <w:rFonts w:cs="Kalimati" w:hint="cs"/>
          <w:sz w:val="24"/>
          <w:szCs w:val="24"/>
          <w:cs/>
        </w:rPr>
        <w:t xml:space="preserve">को </w:t>
      </w:r>
      <w:r w:rsidRPr="00B04221">
        <w:rPr>
          <w:rFonts w:cs="Kalimati" w:hint="cs"/>
          <w:sz w:val="24"/>
          <w:szCs w:val="24"/>
          <w:cs/>
        </w:rPr>
        <w:t xml:space="preserve">तर्फबाट उपस्थित </w:t>
      </w:r>
      <w:r w:rsidR="006563E0">
        <w:rPr>
          <w:rFonts w:cs="Kalimati" w:hint="cs"/>
          <w:sz w:val="24"/>
          <w:szCs w:val="24"/>
          <w:cs/>
        </w:rPr>
        <w:t>वैतनिक कानुन व्यवसायी</w:t>
      </w:r>
      <w:r w:rsidR="00D6456D" w:rsidRPr="00B04221">
        <w:rPr>
          <w:rFonts w:cs="Kalimati" w:hint="cs"/>
          <w:sz w:val="24"/>
          <w:szCs w:val="24"/>
          <w:cs/>
        </w:rPr>
        <w:t xml:space="preserve"> श्री </w:t>
      </w:r>
      <w:r w:rsidR="006563E0">
        <w:rPr>
          <w:rFonts w:cs="Kalimati" w:hint="cs"/>
          <w:sz w:val="24"/>
          <w:szCs w:val="24"/>
          <w:cs/>
        </w:rPr>
        <w:t>किशोर खत्री</w:t>
      </w:r>
      <w:r w:rsidR="006342EF" w:rsidRPr="00B04221">
        <w:rPr>
          <w:rFonts w:cs="Kalimati" w:hint="cs"/>
          <w:sz w:val="24"/>
          <w:szCs w:val="24"/>
          <w:cs/>
        </w:rPr>
        <w:t>ले</w:t>
      </w:r>
      <w:r w:rsidR="00AF252C" w:rsidRPr="00B04221">
        <w:rPr>
          <w:rFonts w:cs="Kalimati" w:hint="cs"/>
          <w:sz w:val="24"/>
          <w:szCs w:val="24"/>
          <w:cs/>
        </w:rPr>
        <w:t xml:space="preserve"> </w:t>
      </w:r>
      <w:r w:rsidRPr="00B04221">
        <w:rPr>
          <w:rFonts w:cs="Kalimati" w:hint="cs"/>
          <w:sz w:val="24"/>
          <w:szCs w:val="24"/>
          <w:cs/>
        </w:rPr>
        <w:t xml:space="preserve">गर्नुभएको </w:t>
      </w:r>
      <w:r w:rsidR="0047197B" w:rsidRPr="00B04221">
        <w:rPr>
          <w:rFonts w:cs="Kalimati" w:hint="cs"/>
          <w:sz w:val="24"/>
          <w:szCs w:val="24"/>
          <w:cs/>
        </w:rPr>
        <w:t>बहस</w:t>
      </w:r>
      <w:r w:rsidR="00C53A0A" w:rsidRPr="00B04221">
        <w:rPr>
          <w:rFonts w:cs="Kalimati" w:hint="cs"/>
          <w:sz w:val="24"/>
          <w:szCs w:val="24"/>
          <w:cs/>
        </w:rPr>
        <w:t xml:space="preserve"> </w:t>
      </w:r>
      <w:r w:rsidR="00AA01D7" w:rsidRPr="00B04221">
        <w:rPr>
          <w:rFonts w:cs="Kalimati" w:hint="cs"/>
          <w:sz w:val="24"/>
          <w:szCs w:val="24"/>
          <w:cs/>
        </w:rPr>
        <w:t>समेत</w:t>
      </w:r>
      <w:r w:rsidR="0047197B" w:rsidRPr="00B04221">
        <w:rPr>
          <w:rFonts w:cs="Kalimati" w:hint="cs"/>
          <w:sz w:val="24"/>
          <w:szCs w:val="24"/>
          <w:cs/>
        </w:rPr>
        <w:t xml:space="preserve"> सुनियो</w:t>
      </w:r>
      <w:r w:rsidRPr="00B04221">
        <w:rPr>
          <w:rFonts w:cs="Kalimati" w:hint="cs"/>
          <w:sz w:val="24"/>
          <w:szCs w:val="24"/>
          <w:cs/>
        </w:rPr>
        <w:t>।</w:t>
      </w:r>
    </w:p>
    <w:p w14:paraId="2E322620" w14:textId="1945CC17" w:rsidR="009F4FC3" w:rsidRPr="00B04221" w:rsidRDefault="00277AB3" w:rsidP="003B4091">
      <w:pPr>
        <w:spacing w:after="0" w:line="240" w:lineRule="auto"/>
        <w:ind w:firstLine="720"/>
        <w:contextualSpacing/>
        <w:jc w:val="both"/>
        <w:rPr>
          <w:rFonts w:cs="Kalimati"/>
          <w:sz w:val="24"/>
          <w:szCs w:val="24"/>
        </w:rPr>
      </w:pPr>
      <w:r w:rsidRPr="00B04221">
        <w:rPr>
          <w:rFonts w:cs="Kalimati" w:hint="cs"/>
          <w:sz w:val="24"/>
          <w:szCs w:val="24"/>
          <w:cs/>
        </w:rPr>
        <w:t>यसमा</w:t>
      </w:r>
      <w:r w:rsidR="00406DCC" w:rsidRPr="00B04221">
        <w:rPr>
          <w:rFonts w:cs="Kalimati"/>
          <w:sz w:val="24"/>
          <w:szCs w:val="24"/>
          <w:cs/>
        </w:rPr>
        <w:t xml:space="preserve"> </w:t>
      </w:r>
      <w:r w:rsidR="004166FD" w:rsidRPr="00B04221">
        <w:rPr>
          <w:rFonts w:cs="Kalimati" w:hint="cs"/>
          <w:sz w:val="24"/>
          <w:szCs w:val="24"/>
          <w:cs/>
        </w:rPr>
        <w:t>प्रतिवादी</w:t>
      </w:r>
      <w:r w:rsidR="009212C9" w:rsidRPr="00B04221">
        <w:rPr>
          <w:rFonts w:cs="Kalimati" w:hint="cs"/>
          <w:sz w:val="24"/>
          <w:szCs w:val="24"/>
          <w:cs/>
        </w:rPr>
        <w:t xml:space="preserve"> </w:t>
      </w:r>
      <w:r w:rsidR="006563E0">
        <w:rPr>
          <w:rFonts w:ascii="Monotype Corsiva" w:hAnsi="Monotype Corsiva" w:cs="Kalimati" w:hint="cs"/>
          <w:b/>
          <w:sz w:val="24"/>
          <w:szCs w:val="24"/>
          <w:cs/>
        </w:rPr>
        <w:t>गगन श्रेष्ठ</w:t>
      </w:r>
      <w:r w:rsidR="00706B79">
        <w:rPr>
          <w:rFonts w:ascii="Monotype Corsiva" w:hAnsi="Monotype Corsiva" w:cs="Kalimati" w:hint="cs"/>
          <w:b/>
          <w:sz w:val="24"/>
          <w:szCs w:val="24"/>
          <w:cs/>
        </w:rPr>
        <w:t xml:space="preserve"> </w:t>
      </w:r>
      <w:r w:rsidR="004166FD" w:rsidRPr="00B04221">
        <w:rPr>
          <w:rFonts w:cs="Kalimati" w:hint="cs"/>
          <w:sz w:val="24"/>
          <w:szCs w:val="24"/>
          <w:cs/>
        </w:rPr>
        <w:t xml:space="preserve">उपर </w:t>
      </w:r>
      <w:r w:rsidR="00743866" w:rsidRPr="00040FCE">
        <w:rPr>
          <w:rFonts w:ascii="Preeti" w:hAnsi="Preeti" w:cs="Kalimati" w:hint="cs"/>
          <w:bCs/>
          <w:sz w:val="24"/>
          <w:szCs w:val="24"/>
          <w:cs/>
        </w:rPr>
        <w:t xml:space="preserve">मुलुकी अपराध संहिता, २०७४ को दफा </w:t>
      </w:r>
      <w:r w:rsidR="00743866">
        <w:rPr>
          <w:rFonts w:ascii="Preeti" w:hAnsi="Preeti" w:cs="Kalimati" w:hint="cs"/>
          <w:bCs/>
          <w:sz w:val="24"/>
          <w:szCs w:val="24"/>
          <w:cs/>
        </w:rPr>
        <w:t>२१२</w:t>
      </w:r>
      <w:r w:rsidR="00743866" w:rsidRPr="00040FCE">
        <w:rPr>
          <w:rFonts w:ascii="Preeti" w:hAnsi="Preeti" w:cs="Kalimati" w:hint="cs"/>
          <w:bCs/>
          <w:sz w:val="24"/>
          <w:szCs w:val="24"/>
          <w:cs/>
        </w:rPr>
        <w:t xml:space="preserve"> को उपदफा (१) </w:t>
      </w:r>
      <w:r w:rsidR="00743866">
        <w:rPr>
          <w:rFonts w:ascii="Preeti" w:hAnsi="Preeti" w:cs="Kalimati" w:hint="cs"/>
          <w:bCs/>
          <w:sz w:val="24"/>
          <w:szCs w:val="24"/>
          <w:cs/>
        </w:rPr>
        <w:t xml:space="preserve">ले निषेधित र उपदफा (२) ले परिभाषित कसुर जन्य कार्य </w:t>
      </w:r>
      <w:r w:rsidR="00743866" w:rsidRPr="00040FCE">
        <w:rPr>
          <w:rFonts w:ascii="Preeti" w:hAnsi="Preeti" w:cs="Kalimati" w:hint="cs"/>
          <w:bCs/>
          <w:sz w:val="24"/>
          <w:szCs w:val="24"/>
          <w:cs/>
        </w:rPr>
        <w:t xml:space="preserve">गरेको हुँदा सोही दफा </w:t>
      </w:r>
      <w:r w:rsidR="00743866">
        <w:rPr>
          <w:rFonts w:ascii="Preeti" w:hAnsi="Preeti" w:cs="Kalimati" w:hint="cs"/>
          <w:bCs/>
          <w:sz w:val="24"/>
          <w:szCs w:val="24"/>
          <w:cs/>
        </w:rPr>
        <w:t>२१३</w:t>
      </w:r>
      <w:r w:rsidR="00743866" w:rsidRPr="00040FCE">
        <w:rPr>
          <w:rFonts w:ascii="Preeti" w:hAnsi="Preeti" w:cs="Kalimati" w:hint="cs"/>
          <w:bCs/>
          <w:sz w:val="24"/>
          <w:szCs w:val="24"/>
          <w:cs/>
        </w:rPr>
        <w:t xml:space="preserve"> बमोजिम सजाय गरी मुलुकी अपराध संहिता, २०७४ को दफा </w:t>
      </w:r>
      <w:r w:rsidR="00743866">
        <w:rPr>
          <w:rFonts w:ascii="Preeti" w:hAnsi="Preeti" w:cs="Kalimati" w:hint="cs"/>
          <w:bCs/>
          <w:sz w:val="24"/>
          <w:szCs w:val="24"/>
          <w:cs/>
        </w:rPr>
        <w:t>२१७</w:t>
      </w:r>
      <w:r w:rsidR="00743866" w:rsidRPr="00040FCE">
        <w:rPr>
          <w:rFonts w:ascii="Preeti" w:hAnsi="Preeti" w:cs="Kalimati" w:hint="cs"/>
          <w:bCs/>
          <w:sz w:val="24"/>
          <w:szCs w:val="24"/>
          <w:cs/>
        </w:rPr>
        <w:t xml:space="preserve"> बमोजिम </w:t>
      </w:r>
      <w:r w:rsidR="00743866">
        <w:rPr>
          <w:rFonts w:ascii="Preeti" w:hAnsi="Preeti" w:cs="Kalimati" w:hint="cs"/>
          <w:bCs/>
          <w:sz w:val="24"/>
          <w:szCs w:val="24"/>
          <w:cs/>
        </w:rPr>
        <w:t>मनासिक</w:t>
      </w:r>
      <w:r w:rsidR="00743866" w:rsidRPr="00040FCE">
        <w:rPr>
          <w:rFonts w:ascii="Preeti" w:hAnsi="Preeti" w:cs="Kalimati" w:hint="cs"/>
          <w:bCs/>
          <w:sz w:val="24"/>
          <w:szCs w:val="24"/>
          <w:cs/>
        </w:rPr>
        <w:t xml:space="preserve"> क्षतिपूर्ति भराई अपराध पिडित संरक्ष</w:t>
      </w:r>
      <w:r w:rsidR="00743866">
        <w:rPr>
          <w:rFonts w:ascii="Preeti" w:hAnsi="Preeti" w:cs="Kalimati" w:hint="cs"/>
          <w:bCs/>
          <w:sz w:val="24"/>
          <w:szCs w:val="24"/>
          <w:cs/>
        </w:rPr>
        <w:t>ण</w:t>
      </w:r>
      <w:r w:rsidR="00743866" w:rsidRPr="00040FCE">
        <w:rPr>
          <w:rFonts w:ascii="Preeti" w:hAnsi="Preeti" w:cs="Kalimati" w:hint="cs"/>
          <w:bCs/>
          <w:sz w:val="24"/>
          <w:szCs w:val="24"/>
          <w:cs/>
        </w:rPr>
        <w:t xml:space="preserve"> ऐन, २०७५ को दफा ४</w:t>
      </w:r>
      <w:r w:rsidR="00743866">
        <w:rPr>
          <w:rFonts w:ascii="Preeti" w:hAnsi="Preeti" w:cs="Kalimati" w:hint="cs"/>
          <w:bCs/>
          <w:sz w:val="24"/>
          <w:szCs w:val="24"/>
          <w:cs/>
        </w:rPr>
        <w:t>१</w:t>
      </w:r>
      <w:r w:rsidR="00743866" w:rsidRPr="00040FCE">
        <w:rPr>
          <w:rFonts w:ascii="Preeti" w:hAnsi="Preeti" w:cs="Kalimati" w:hint="cs"/>
          <w:bCs/>
          <w:sz w:val="24"/>
          <w:szCs w:val="24"/>
          <w:cs/>
        </w:rPr>
        <w:t xml:space="preserve"> बमोजिम पीडित राहत कोषमा क्षतिपूर्ती शुल्क जम्मा गराई पाउँ</w:t>
      </w:r>
      <w:r w:rsidR="006A7A3C" w:rsidRPr="00040FCE">
        <w:rPr>
          <w:rFonts w:ascii="Preeti" w:hAnsi="Preeti" w:cs="Kalimati" w:hint="cs"/>
          <w:bCs/>
          <w:sz w:val="24"/>
          <w:szCs w:val="24"/>
          <w:cs/>
        </w:rPr>
        <w:t xml:space="preserve"> भन</w:t>
      </w:r>
      <w:r w:rsidR="006A7A3C">
        <w:rPr>
          <w:rFonts w:ascii="Preeti" w:hAnsi="Preeti" w:cs="Kalimati" w:hint="cs"/>
          <w:bCs/>
          <w:sz w:val="24"/>
          <w:szCs w:val="24"/>
          <w:cs/>
        </w:rPr>
        <w:t xml:space="preserve">ि </w:t>
      </w:r>
      <w:r w:rsidR="00C90CEA" w:rsidRPr="00B04221">
        <w:rPr>
          <w:rFonts w:cs="Kalimati"/>
          <w:sz w:val="24"/>
          <w:szCs w:val="24"/>
          <w:cs/>
        </w:rPr>
        <w:t>अभियोग</w:t>
      </w:r>
      <w:r w:rsidR="005D5116" w:rsidRPr="00B04221">
        <w:rPr>
          <w:rFonts w:cs="Kalimati" w:hint="cs"/>
          <w:sz w:val="24"/>
          <w:szCs w:val="24"/>
          <w:cs/>
        </w:rPr>
        <w:t>पत्र दायर भएको</w:t>
      </w:r>
      <w:r w:rsidR="00C90CEA" w:rsidRPr="00B04221">
        <w:rPr>
          <w:rFonts w:cs="Kalimati"/>
          <w:sz w:val="24"/>
          <w:szCs w:val="24"/>
          <w:cs/>
        </w:rPr>
        <w:t xml:space="preserve"> </w:t>
      </w:r>
      <w:r w:rsidR="00C614A4" w:rsidRPr="00B04221">
        <w:rPr>
          <w:rFonts w:cs="Kalimati" w:hint="cs"/>
          <w:sz w:val="24"/>
          <w:szCs w:val="24"/>
          <w:cs/>
        </w:rPr>
        <w:t>देखि</w:t>
      </w:r>
      <w:r w:rsidR="00C90CEA" w:rsidRPr="00B04221">
        <w:rPr>
          <w:rFonts w:cs="Kalimati"/>
          <w:sz w:val="24"/>
          <w:szCs w:val="24"/>
          <w:cs/>
        </w:rPr>
        <w:t>न्छ।</w:t>
      </w:r>
    </w:p>
    <w:p w14:paraId="34F1E837" w14:textId="14116D6F" w:rsidR="00993BEA" w:rsidRDefault="00F57E09" w:rsidP="00CF50F1">
      <w:pPr>
        <w:spacing w:after="0" w:line="240" w:lineRule="auto"/>
        <w:ind w:firstLine="720"/>
        <w:contextualSpacing/>
        <w:jc w:val="both"/>
        <w:rPr>
          <w:rFonts w:ascii="Kokila" w:hAnsi="Kokila" w:cs="Kalimati"/>
          <w:sz w:val="24"/>
          <w:szCs w:val="24"/>
        </w:rPr>
      </w:pPr>
      <w:r w:rsidRPr="00B04221">
        <w:rPr>
          <w:rFonts w:cs="Kalimati" w:hint="cs"/>
          <w:sz w:val="24"/>
          <w:szCs w:val="24"/>
          <w:cs/>
        </w:rPr>
        <w:t xml:space="preserve">थुनछेक तर्फ बिचार गर्दा, </w:t>
      </w:r>
      <w:r w:rsidR="00200220" w:rsidRPr="00200220">
        <w:rPr>
          <w:rFonts w:ascii="Kokila" w:hAnsi="Kokila" w:cs="Kalimati"/>
          <w:sz w:val="24"/>
          <w:szCs w:val="24"/>
          <w:cs/>
        </w:rPr>
        <w:t>पुजा तामाङको धर्मबुवा मानधाता खनालको घरको डेरामा कोठामा लगी साँझ अं. १८</w:t>
      </w:r>
      <w:r w:rsidR="00200220" w:rsidRPr="00200220">
        <w:rPr>
          <w:rFonts w:ascii="Kokila" w:hAnsi="Kokila" w:cs="Kalimati"/>
          <w:sz w:val="24"/>
          <w:szCs w:val="24"/>
        </w:rPr>
        <w:t>;</w:t>
      </w:r>
      <w:r w:rsidR="00200220" w:rsidRPr="00200220">
        <w:rPr>
          <w:rFonts w:ascii="Kokila" w:hAnsi="Kokila" w:cs="Kalimati"/>
          <w:sz w:val="24"/>
          <w:szCs w:val="24"/>
          <w:cs/>
        </w:rPr>
        <w:t>०० बजेको समय देखि निज गगन श्रेष्ठले पुजा तामाङलाई आफु संगै सम्बन्धमै बस्नु पर्यो श्रीमान श्रीमतीको रुपमा बस्नुपर्यो भनि डर त्रास देखाई</w:t>
      </w:r>
      <w:r w:rsidR="00551743">
        <w:rPr>
          <w:rFonts w:ascii="Kokila" w:hAnsi="Kokila" w:cs="Kalimati" w:hint="cs"/>
          <w:sz w:val="24"/>
          <w:szCs w:val="24"/>
          <w:cs/>
        </w:rPr>
        <w:t xml:space="preserve"> तत्र</w:t>
      </w:r>
      <w:r w:rsidR="00200220" w:rsidRPr="00200220">
        <w:rPr>
          <w:rFonts w:ascii="Kokila" w:hAnsi="Kokila" w:cs="Kalimati"/>
          <w:sz w:val="24"/>
          <w:szCs w:val="24"/>
          <w:cs/>
        </w:rPr>
        <w:t xml:space="preserve"> मारीदिन्छु भनि एउटा कोठामा राखी रातीको समयमा पटक पटक कुटपिट गरी कोही कसै संग सम्पर्क गर्न नदिई नियन्त्रणमा राखी रातभरी प्लाष्</w:t>
      </w:r>
      <w:r w:rsidR="009C32FD">
        <w:rPr>
          <w:rFonts w:ascii="Kokila" w:hAnsi="Kokila" w:cs="Kalimati" w:hint="cs"/>
          <w:sz w:val="24"/>
          <w:szCs w:val="24"/>
          <w:cs/>
        </w:rPr>
        <w:t>टि</w:t>
      </w:r>
      <w:r w:rsidR="00200220" w:rsidRPr="00200220">
        <w:rPr>
          <w:rFonts w:ascii="Kokila" w:hAnsi="Kokila" w:cs="Kalimati"/>
          <w:sz w:val="24"/>
          <w:szCs w:val="24"/>
          <w:cs/>
        </w:rPr>
        <w:t xml:space="preserve">कको सुतली डोरीले पुजा तामाङको हात खुट्टा बाध्ने घरी घरी घाँटीमा डोरी कस्ने निजले भनेको मान भन्ने गरि यातना दिई बन्धक बनाई हातपात समेत गरी शरिर </w:t>
      </w:r>
      <w:r w:rsidR="00200220" w:rsidRPr="00200220">
        <w:rPr>
          <w:rFonts w:ascii="Kokila" w:hAnsi="Kokila" w:cs="Kalimati"/>
          <w:sz w:val="24"/>
          <w:szCs w:val="24"/>
          <w:cs/>
        </w:rPr>
        <w:lastRenderedPageBreak/>
        <w:t>बन्धक बनाई अमानविय तरिकाले यातना समेत दिई राखेकोमा दोस्रो दिन ऐ ७।०९ गतेको बिहान अं. ०९</w:t>
      </w:r>
      <w:r w:rsidR="00200220" w:rsidRPr="00200220">
        <w:rPr>
          <w:rFonts w:ascii="Kokila" w:hAnsi="Kokila" w:cs="Kalimati"/>
          <w:sz w:val="24"/>
          <w:szCs w:val="24"/>
        </w:rPr>
        <w:t>;</w:t>
      </w:r>
      <w:r w:rsidR="00200220" w:rsidRPr="00200220">
        <w:rPr>
          <w:rFonts w:ascii="Kokila" w:hAnsi="Kokila" w:cs="Kalimati"/>
          <w:sz w:val="24"/>
          <w:szCs w:val="24"/>
          <w:cs/>
        </w:rPr>
        <w:t xml:space="preserve">३० बजेको समयमा पुजा तामाङको बहिनि आए पछि मात्र डरले डोरी फुकाई खुल्ला छोडी दिएकोले गगन श्रेष्ठलाई कानुन बमोजिम गरी पाउँ भन्ने समेत व्यहोराको जाहेरी दरखास्त </w:t>
      </w:r>
      <w:r w:rsidR="006A7A3C" w:rsidRPr="006A7A3C">
        <w:rPr>
          <w:rFonts w:ascii="Kokila" w:hAnsi="Kokila" w:cs="Kalimati"/>
          <w:sz w:val="24"/>
          <w:szCs w:val="24"/>
          <w:cs/>
        </w:rPr>
        <w:t xml:space="preserve">भन्ने </w:t>
      </w:r>
      <w:r w:rsidR="006563E0">
        <w:rPr>
          <w:rFonts w:ascii="Kokila" w:hAnsi="Kokila" w:cs="Kalimati"/>
          <w:sz w:val="24"/>
          <w:szCs w:val="24"/>
          <w:cs/>
        </w:rPr>
        <w:t>पुजा तामाङ</w:t>
      </w:r>
      <w:r w:rsidR="006A7A3C" w:rsidRPr="006A7A3C">
        <w:rPr>
          <w:rFonts w:ascii="Kokila" w:hAnsi="Kokila" w:cs="Kalimati"/>
          <w:sz w:val="24"/>
          <w:szCs w:val="24"/>
          <w:cs/>
        </w:rPr>
        <w:t>को जाहेरी दरखास्त</w:t>
      </w:r>
      <w:r w:rsidR="00551743">
        <w:rPr>
          <w:rFonts w:ascii="Kokila" w:hAnsi="Kokila" w:cs="Kalimati" w:hint="cs"/>
          <w:sz w:val="24"/>
          <w:szCs w:val="24"/>
          <w:cs/>
        </w:rPr>
        <w:t xml:space="preserve"> तथा सोहि व्यहोराको</w:t>
      </w:r>
      <w:r w:rsidR="006A7A3C" w:rsidRPr="006A7A3C">
        <w:rPr>
          <w:rFonts w:ascii="Kokila" w:hAnsi="Kokila" w:cs="Kalimati"/>
          <w:sz w:val="24"/>
          <w:szCs w:val="24"/>
          <w:cs/>
        </w:rPr>
        <w:t xml:space="preserve"> घटनास्थल मुचुल्का </w:t>
      </w:r>
      <w:r w:rsidR="00551743">
        <w:rPr>
          <w:rFonts w:ascii="Kokila" w:hAnsi="Kokila" w:cs="Kalimati" w:hint="cs"/>
          <w:sz w:val="24"/>
          <w:szCs w:val="24"/>
          <w:cs/>
        </w:rPr>
        <w:t>रहेको</w:t>
      </w:r>
      <w:r w:rsidR="006A7A3C" w:rsidRPr="006A7A3C">
        <w:rPr>
          <w:rFonts w:ascii="Kokila" w:hAnsi="Kokila" w:cs="Kalimati"/>
          <w:sz w:val="24"/>
          <w:szCs w:val="24"/>
          <w:cs/>
        </w:rPr>
        <w:t xml:space="preserve"> देखिन्छ</w:t>
      </w:r>
      <w:r w:rsidR="006A7A3C">
        <w:rPr>
          <w:rFonts w:ascii="Kokila" w:hAnsi="Kokila" w:cs="Kalimati" w:hint="cs"/>
          <w:sz w:val="24"/>
          <w:szCs w:val="24"/>
          <w:cs/>
        </w:rPr>
        <w:t>।</w:t>
      </w:r>
    </w:p>
    <w:p w14:paraId="41772D0A" w14:textId="04AD30C6" w:rsidR="00551743" w:rsidRDefault="00551743" w:rsidP="00551743">
      <w:pPr>
        <w:spacing w:after="0" w:line="240" w:lineRule="auto"/>
        <w:ind w:firstLine="720"/>
        <w:contextualSpacing/>
        <w:jc w:val="both"/>
        <w:rPr>
          <w:rFonts w:ascii="Kokila" w:hAnsi="Kokila" w:cs="Kalimati"/>
          <w:sz w:val="24"/>
          <w:szCs w:val="24"/>
        </w:rPr>
      </w:pPr>
      <w:r w:rsidRPr="00C81BD6">
        <w:rPr>
          <w:rFonts w:ascii="Kokila" w:hAnsi="Kokila" w:cs="Kalimati"/>
          <w:sz w:val="24"/>
          <w:szCs w:val="24"/>
          <w:cs/>
        </w:rPr>
        <w:t>निज गगन श्रेष्ठले पुजा तामाङलाई आफु संगै सम्बन्धमै बस्नु पर्यो श्रीमान श्रीमतीको रुपमा बस्नुपर्यो भनि  डर त्रास देखाई मारीदिन्छु भनि एउटा कोठामा राखी रातीको समयमा पटक पटक कुटपिट गरी कोही कसै संग सम्पर्क गर्न नदिई नियन्त्रणमा राखी रातभरी प्लाष्टीकको सुतली डोरीले पुजा तामाङको हात खुट्टा बाध्ने घरी घरी घाँटीमा डोरी कस्ने निजले भनेको मान भन्ने गरि यातना दिई बन्धक बनाई हातपात समेत गरी शरिर बन्धक बनाई अमानविय तरिकाले यातना समेत दिई राखेको</w:t>
      </w:r>
      <w:r>
        <w:rPr>
          <w:rFonts w:ascii="Kokila" w:hAnsi="Kokila" w:cs="Kalimati" w:hint="cs"/>
          <w:sz w:val="24"/>
          <w:szCs w:val="24"/>
          <w:cs/>
        </w:rPr>
        <w:t>ले प्रतिवादीलाई कानुन बमोजिम कारबाही हुनुपर्छ भन्ने व्यहोराको अनिता मग्राती, भावना तामाङ र मानधाता खनालको एकै मिलानको</w:t>
      </w:r>
      <w:r w:rsidRPr="003D594E">
        <w:rPr>
          <w:rFonts w:ascii="Kokila" w:hAnsi="Kokila" w:cs="Kalimati"/>
          <w:sz w:val="24"/>
          <w:szCs w:val="24"/>
          <w:cs/>
        </w:rPr>
        <w:t xml:space="preserve"> कागज</w:t>
      </w:r>
      <w:r>
        <w:rPr>
          <w:rFonts w:ascii="Kokila" w:hAnsi="Kokila" w:cs="Kalimati" w:hint="cs"/>
          <w:sz w:val="24"/>
          <w:szCs w:val="24"/>
          <w:cs/>
        </w:rPr>
        <w:t xml:space="preserve"> रहको देखिन्छ।</w:t>
      </w:r>
    </w:p>
    <w:p w14:paraId="3F66437F" w14:textId="5D38726F" w:rsidR="006715DA" w:rsidRDefault="00B51D3A" w:rsidP="001A6180">
      <w:pPr>
        <w:spacing w:after="0" w:line="240" w:lineRule="auto"/>
        <w:ind w:firstLine="720"/>
        <w:contextualSpacing/>
        <w:jc w:val="both"/>
        <w:rPr>
          <w:rFonts w:ascii="Kokila" w:hAnsi="Kokila" w:cs="Kalimati"/>
          <w:sz w:val="24"/>
          <w:szCs w:val="24"/>
        </w:rPr>
      </w:pPr>
      <w:r>
        <w:rPr>
          <w:rFonts w:ascii="Kokila" w:hAnsi="Kokila" w:cs="Kalimati" w:hint="cs"/>
          <w:sz w:val="24"/>
          <w:szCs w:val="24"/>
          <w:cs/>
        </w:rPr>
        <w:t xml:space="preserve">प्रतिवादी </w:t>
      </w:r>
      <w:r w:rsidR="009B3E9E">
        <w:rPr>
          <w:rFonts w:ascii="Kokila" w:hAnsi="Kokila" w:cs="Kalimati" w:hint="cs"/>
          <w:sz w:val="24"/>
          <w:szCs w:val="24"/>
          <w:cs/>
        </w:rPr>
        <w:t>गगन श्रेष्ठ</w:t>
      </w:r>
      <w:r>
        <w:rPr>
          <w:rFonts w:ascii="Kokila" w:hAnsi="Kokila" w:cs="Kalimati" w:hint="cs"/>
          <w:sz w:val="24"/>
          <w:szCs w:val="24"/>
          <w:cs/>
        </w:rPr>
        <w:t xml:space="preserve">ले </w:t>
      </w:r>
      <w:r w:rsidR="00C10E42">
        <w:rPr>
          <w:rFonts w:ascii="Kokila" w:hAnsi="Kokila" w:cs="Kalimati" w:hint="cs"/>
          <w:sz w:val="24"/>
          <w:szCs w:val="24"/>
          <w:cs/>
        </w:rPr>
        <w:t xml:space="preserve">अदालत </w:t>
      </w:r>
      <w:r w:rsidR="00551743">
        <w:rPr>
          <w:rFonts w:ascii="Kokila" w:hAnsi="Kokila" w:cs="Kalimati" w:hint="cs"/>
          <w:sz w:val="24"/>
          <w:szCs w:val="24"/>
          <w:cs/>
        </w:rPr>
        <w:t>आज</w:t>
      </w:r>
      <w:r>
        <w:rPr>
          <w:rFonts w:ascii="Kokila" w:hAnsi="Kokila" w:cs="Kalimati" w:hint="cs"/>
          <w:sz w:val="24"/>
          <w:szCs w:val="24"/>
          <w:cs/>
        </w:rPr>
        <w:t xml:space="preserve"> बयान गर्दा, </w:t>
      </w:r>
      <w:r w:rsidR="00200220">
        <w:rPr>
          <w:rFonts w:ascii="Preeti" w:hAnsi="Preeti" w:cs="Kalimati" w:hint="cs"/>
          <w:b/>
          <w:sz w:val="24"/>
          <w:szCs w:val="24"/>
          <w:cs/>
          <w:lang w:bidi="sa-IN"/>
        </w:rPr>
        <w:t>म सन् २०२४ मा नेपाल फर्केपछि निज जाहेरवालाले धर्म</w:t>
      </w:r>
      <w:r w:rsidR="00C10E42">
        <w:rPr>
          <w:rFonts w:ascii="Preeti" w:hAnsi="Preeti" w:cs="Kalimati" w:hint="cs"/>
          <w:b/>
          <w:sz w:val="24"/>
          <w:szCs w:val="24"/>
          <w:cs/>
          <w:lang w:bidi="sa-IN"/>
        </w:rPr>
        <w:t>पी</w:t>
      </w:r>
      <w:r w:rsidR="00200220">
        <w:rPr>
          <w:rFonts w:ascii="Preeti" w:hAnsi="Preeti" w:cs="Kalimati" w:hint="cs"/>
          <w:b/>
          <w:sz w:val="24"/>
          <w:szCs w:val="24"/>
          <w:cs/>
          <w:lang w:bidi="sa-IN"/>
        </w:rPr>
        <w:t>ता मानेका मानधता खनालको डेरा कोठा रहेको चन्द्रागिरी न.पा. वडा नं. १० मा आई बसेको थिए। हाल निज जाहेरवाला मलेसियाबाट नेपाल आई स्वयम्भूमा रहेको साथीको रेष्टुरन्टमा बसी धर्मपितासँग भेटघाट गरी हटौडा गएको रहिछन मानधता अंकलले भन</w:t>
      </w:r>
      <w:r w:rsidR="00551743">
        <w:rPr>
          <w:rFonts w:ascii="Preeti" w:hAnsi="Preeti" w:cs="Kalimati" w:hint="cs"/>
          <w:b/>
          <w:sz w:val="24"/>
          <w:szCs w:val="24"/>
          <w:cs/>
          <w:lang w:bidi="sa-IN"/>
        </w:rPr>
        <w:t>े</w:t>
      </w:r>
      <w:r w:rsidR="00200220">
        <w:rPr>
          <w:rFonts w:ascii="Preeti" w:hAnsi="Preeti" w:cs="Kalimati" w:hint="cs"/>
          <w:b/>
          <w:sz w:val="24"/>
          <w:szCs w:val="24"/>
          <w:cs/>
          <w:lang w:bidi="sa-IN"/>
        </w:rPr>
        <w:t xml:space="preserve">पछि थाहा पाएको थिए यसै क्रममा निज जाहेरवाला </w:t>
      </w:r>
      <w:r w:rsidR="00200220">
        <w:rPr>
          <w:rFonts w:ascii="Preeti" w:hAnsi="Preeti" w:cs="Kalimati" w:hint="cs"/>
          <w:b/>
          <w:sz w:val="24"/>
          <w:szCs w:val="24"/>
          <w:cs/>
        </w:rPr>
        <w:t>मिति २०८२।०७।०८ गते निज तिहार मनाउन भनि निजको साथी अनिता मग्रातीको डेराकोठमा रहे बसेको अवस्था रहेको म उक्त स्थानमा गई कुराकानी गरेकोमा घर कोठमा गई सहसल्लाह गर</w:t>
      </w:r>
      <w:r w:rsidR="00551743">
        <w:rPr>
          <w:rFonts w:ascii="Preeti" w:hAnsi="Preeti" w:cs="Kalimati" w:hint="cs"/>
          <w:b/>
          <w:sz w:val="24"/>
          <w:szCs w:val="24"/>
          <w:cs/>
        </w:rPr>
        <w:t>ौँ</w:t>
      </w:r>
      <w:r w:rsidR="00200220">
        <w:rPr>
          <w:rFonts w:ascii="Preeti" w:hAnsi="Preeti" w:cs="Kalimati" w:hint="cs"/>
          <w:b/>
          <w:sz w:val="24"/>
          <w:szCs w:val="24"/>
          <w:cs/>
        </w:rPr>
        <w:t>ला भनि भनेकोमा धर्मपिताको कोठमा गई म बसेकोमा निज जाहेरवाला करिव ७;३० बजेको समयमा आएकोमा निज जाहेरवाला धर्मप</w:t>
      </w:r>
      <w:r w:rsidR="00551743">
        <w:rPr>
          <w:rFonts w:ascii="Preeti" w:hAnsi="Preeti" w:cs="Kalimati" w:hint="cs"/>
          <w:b/>
          <w:sz w:val="24"/>
          <w:szCs w:val="24"/>
          <w:cs/>
        </w:rPr>
        <w:t>ि</w:t>
      </w:r>
      <w:r w:rsidR="00200220">
        <w:rPr>
          <w:rFonts w:ascii="Preeti" w:hAnsi="Preeti" w:cs="Kalimati" w:hint="cs"/>
          <w:b/>
          <w:sz w:val="24"/>
          <w:szCs w:val="24"/>
          <w:cs/>
        </w:rPr>
        <w:t>ता र म भई खाना खाई पश्चात निज जाहेरवाले सञ्चो छैन भनि भनेकोमा मैले निजको टाउकोमा पट्टि लगाई टाउको र खुट्टा मसाज गरी दिएकोमा समय बित्दै जाँदा किरब २ बज्न आ</w:t>
      </w:r>
      <w:r w:rsidR="00551743">
        <w:rPr>
          <w:rFonts w:ascii="Preeti" w:hAnsi="Preeti" w:cs="Kalimati" w:hint="cs"/>
          <w:b/>
          <w:sz w:val="24"/>
          <w:szCs w:val="24"/>
          <w:cs/>
        </w:rPr>
        <w:t>ँ</w:t>
      </w:r>
      <w:r w:rsidR="00200220">
        <w:rPr>
          <w:rFonts w:ascii="Preeti" w:hAnsi="Preeti" w:cs="Kalimati" w:hint="cs"/>
          <w:b/>
          <w:sz w:val="24"/>
          <w:szCs w:val="24"/>
          <w:cs/>
        </w:rPr>
        <w:t xml:space="preserve">टेकोमा धर्मपिता आई अब सुत्नुपर्छ भनि भनेकोमा निज जाहेरवाला र धर्मपिता एउटाकोठामा सुत्नु भयो र म किचेनमा रहेको बेडमा एक्लै सुतेको थिए। बिहान अंकल उठेपछि म पनि उठि हात मुख धुएर बसेको र पछि निज जाहेरवाला सुतिरहेकोमा अंकल बाहिर गएपछि हामी बिच आफ्नो पारिवारिक कुरा गरेको अवस्थामा निजलाई अब आ-आफ्नो बाटो लाग्नु पर्छ मेरो परिवारको बारेमा फेसबुकमा नराम्रो नलेख्नु मोबाईलबाट अश्लिल भीडियो मेरो आफन्तहरुलाई नपठाउनु भनि भनेकोमा हामी बिच सामान्य बिबाद भई निजले तलाई बर्बाद गराई दिन्छु भनेको थियो। निजलाई मैले कुपिट गर्ने डोरीले बाँध्ने बन्धक बनाउने जस्तो कुनैपनि कार्य गरेको </w:t>
      </w:r>
      <w:r w:rsidR="009E79EB">
        <w:rPr>
          <w:rFonts w:ascii="Preeti" w:hAnsi="Preeti" w:cs="Kalimati" w:hint="cs"/>
          <w:b/>
          <w:sz w:val="24"/>
          <w:szCs w:val="24"/>
          <w:cs/>
        </w:rPr>
        <w:t>छैन</w:t>
      </w:r>
      <w:r w:rsidR="00F506CC">
        <w:rPr>
          <w:rFonts w:ascii="Preeti" w:hAnsi="Preeti" w:cs="Kalimati" w:hint="cs"/>
          <w:b/>
          <w:sz w:val="24"/>
          <w:szCs w:val="24"/>
          <w:cs/>
        </w:rPr>
        <w:t xml:space="preserve"> भनि </w:t>
      </w:r>
      <w:r w:rsidR="00551743">
        <w:rPr>
          <w:rFonts w:ascii="Preeti" w:hAnsi="Preeti" w:cs="Kalimati" w:hint="cs"/>
          <w:b/>
          <w:sz w:val="24"/>
          <w:szCs w:val="24"/>
          <w:cs/>
        </w:rPr>
        <w:t>अनुसन्धानको क्रममा समेत सोहि व्यहोराको कसुरमा इन्कार रहि बयान</w:t>
      </w:r>
      <w:r w:rsidR="003D594E">
        <w:rPr>
          <w:rFonts w:ascii="Preeti" w:hAnsi="Preeti" w:cs="Kalimati" w:hint="cs"/>
          <w:b/>
          <w:sz w:val="24"/>
          <w:szCs w:val="24"/>
          <w:cs/>
        </w:rPr>
        <w:t xml:space="preserve"> गरेको देखिन्छ। </w:t>
      </w:r>
      <w:r w:rsidRPr="00B51D3A">
        <w:rPr>
          <w:rFonts w:ascii="Kokila" w:hAnsi="Kokila" w:cs="Kalimati"/>
          <w:sz w:val="24"/>
          <w:szCs w:val="24"/>
          <w:cs/>
        </w:rPr>
        <w:t xml:space="preserve"> </w:t>
      </w:r>
    </w:p>
    <w:p w14:paraId="0AD64E92" w14:textId="1C3CC68C" w:rsidR="00CF50F1" w:rsidRPr="00BE7746" w:rsidRDefault="00CF50F1" w:rsidP="00CF50F1">
      <w:pPr>
        <w:spacing w:after="0" w:line="240" w:lineRule="auto"/>
        <w:ind w:right="-108" w:firstLine="720"/>
        <w:contextualSpacing/>
        <w:jc w:val="both"/>
        <w:rPr>
          <w:rFonts w:cs="Kalimati"/>
          <w:b/>
          <w:sz w:val="24"/>
          <w:szCs w:val="24"/>
        </w:rPr>
      </w:pPr>
      <w:r w:rsidRPr="002C51EA">
        <w:rPr>
          <w:rFonts w:cs="Kalimati" w:hint="cs"/>
          <w:sz w:val="24"/>
          <w:szCs w:val="24"/>
          <w:cs/>
        </w:rPr>
        <w:t>उल्लेखित तथ्य भएको प्रस्तुत मुद्दामा</w:t>
      </w:r>
      <w:r>
        <w:rPr>
          <w:rFonts w:cs="Kalimati" w:hint="cs"/>
          <w:sz w:val="24"/>
          <w:szCs w:val="24"/>
          <w:cs/>
        </w:rPr>
        <w:t xml:space="preserve"> प्रतिवादी </w:t>
      </w:r>
      <w:r w:rsidR="009E79EB">
        <w:rPr>
          <w:rFonts w:cs="Kalimati" w:hint="cs"/>
          <w:sz w:val="24"/>
          <w:szCs w:val="24"/>
          <w:cs/>
        </w:rPr>
        <w:t>गगन श्रेष्ठ</w:t>
      </w:r>
      <w:r>
        <w:rPr>
          <w:rFonts w:cs="Kalimati" w:hint="cs"/>
          <w:sz w:val="24"/>
          <w:szCs w:val="24"/>
          <w:cs/>
        </w:rPr>
        <w:t xml:space="preserve">ले </w:t>
      </w:r>
      <w:r w:rsidR="00551743">
        <w:rPr>
          <w:rFonts w:ascii="Kokila" w:hAnsi="Kokila" w:cs="Kalimati" w:hint="cs"/>
          <w:sz w:val="24"/>
          <w:szCs w:val="24"/>
          <w:cs/>
        </w:rPr>
        <w:t xml:space="preserve">जाहेरवाला </w:t>
      </w:r>
      <w:r w:rsidR="009E79EB" w:rsidRPr="00200220">
        <w:rPr>
          <w:rFonts w:ascii="Kokila" w:hAnsi="Kokila" w:cs="Kalimati"/>
          <w:sz w:val="24"/>
          <w:szCs w:val="24"/>
          <w:cs/>
        </w:rPr>
        <w:t>पुजा तामाङलाई आफु संगै सम्बन्धमै बस्नु पर्यो श्रीमान श्रीमतीको रुपमा बस्नुपर्यो भनि डर त्रास देखाई मारीदिन्छु भनि एउटा कोठामा राखी रातीको समयमा पटक पटक कुटपिट गरी कोही कसै संग सम्पर्क गर्न नदिई नियन्त्रणमा राखी रातभरी प्लाष्टीकको सुतली डोरीले पुजा तामाङको हात खुट्टा बाध्ने घरी घरी घाँटीमा डोरी कस्ने निजले भनेको मान भन्ने गरि यातना दिई बन्धक बनाई हातपात समेत गरी शरिर बन्धक बनाई</w:t>
      </w:r>
      <w:r w:rsidR="009E79EB">
        <w:rPr>
          <w:rFonts w:ascii="Kokila" w:hAnsi="Kokila" w:cs="Kalimati" w:hint="cs"/>
          <w:sz w:val="24"/>
          <w:szCs w:val="24"/>
          <w:cs/>
        </w:rPr>
        <w:t xml:space="preserve"> राखेकोले निज प्रतिवादीलाई कानुन बमोजिम कारबाही गरी न्याय</w:t>
      </w:r>
      <w:r w:rsidR="007D02DA" w:rsidRPr="007D02DA">
        <w:rPr>
          <w:rFonts w:cs="Kalimati"/>
          <w:sz w:val="24"/>
          <w:szCs w:val="24"/>
          <w:cs/>
        </w:rPr>
        <w:t xml:space="preserve"> दिलाई न्याय पाउँ भन्ने समेत </w:t>
      </w:r>
      <w:r w:rsidR="007D02DA" w:rsidRPr="007D02DA">
        <w:rPr>
          <w:rFonts w:cs="Kalimati"/>
          <w:sz w:val="24"/>
          <w:szCs w:val="24"/>
          <w:cs/>
        </w:rPr>
        <w:lastRenderedPageBreak/>
        <w:t xml:space="preserve">व्यहोराको </w:t>
      </w:r>
      <w:r>
        <w:rPr>
          <w:rFonts w:cs="Kalimati" w:hint="cs"/>
          <w:sz w:val="24"/>
          <w:szCs w:val="24"/>
          <w:cs/>
        </w:rPr>
        <w:t>किटानी जाहेरी तथा अभियोग रहेक</w:t>
      </w:r>
      <w:r>
        <w:rPr>
          <w:rFonts w:ascii="Preeti" w:hAnsi="Preeti" w:cs="Kalimati" w:hint="cs"/>
          <w:b/>
          <w:sz w:val="24"/>
          <w:szCs w:val="24"/>
          <w:cs/>
        </w:rPr>
        <w:t>ोमा</w:t>
      </w:r>
      <w:r w:rsidRPr="002C51EA">
        <w:rPr>
          <w:rFonts w:cs="Kalimati" w:hint="cs"/>
          <w:sz w:val="24"/>
          <w:szCs w:val="24"/>
          <w:cs/>
        </w:rPr>
        <w:t xml:space="preserve"> प्रतिवादी </w:t>
      </w:r>
      <w:r w:rsidR="009E79EB">
        <w:rPr>
          <w:rFonts w:cs="Kalimati" w:hint="cs"/>
          <w:sz w:val="24"/>
          <w:szCs w:val="24"/>
          <w:cs/>
        </w:rPr>
        <w:t>गगन श्रेष्ठ</w:t>
      </w:r>
      <w:r w:rsidRPr="002C51EA">
        <w:rPr>
          <w:rFonts w:cs="Kalimati" w:hint="cs"/>
          <w:sz w:val="24"/>
          <w:szCs w:val="24"/>
          <w:cs/>
        </w:rPr>
        <w:t>ले अदालत</w:t>
      </w:r>
      <w:r w:rsidR="007D02DA">
        <w:rPr>
          <w:rFonts w:cs="Kalimati" w:hint="cs"/>
          <w:sz w:val="24"/>
          <w:szCs w:val="24"/>
          <w:cs/>
        </w:rPr>
        <w:t xml:space="preserve"> तथा मौकामा</w:t>
      </w:r>
      <w:r w:rsidRPr="002C51EA">
        <w:rPr>
          <w:rFonts w:cs="Kalimati" w:hint="cs"/>
          <w:sz w:val="24"/>
          <w:szCs w:val="24"/>
          <w:cs/>
        </w:rPr>
        <w:t xml:space="preserve"> बयान गर्दा, </w:t>
      </w:r>
      <w:r w:rsidR="009E79EB">
        <w:rPr>
          <w:rFonts w:ascii="Preeti" w:hAnsi="Preeti" w:cs="Kalimati" w:hint="cs"/>
          <w:b/>
          <w:sz w:val="24"/>
          <w:szCs w:val="24"/>
          <w:cs/>
        </w:rPr>
        <w:t>निजलाई मैले कु</w:t>
      </w:r>
      <w:r w:rsidR="00551743">
        <w:rPr>
          <w:rFonts w:ascii="Preeti" w:hAnsi="Preeti" w:cs="Kalimati" w:hint="cs"/>
          <w:b/>
          <w:sz w:val="24"/>
          <w:szCs w:val="24"/>
          <w:cs/>
        </w:rPr>
        <w:t>टपिट</w:t>
      </w:r>
      <w:r w:rsidR="009E79EB">
        <w:rPr>
          <w:rFonts w:ascii="Preeti" w:hAnsi="Preeti" w:cs="Kalimati" w:hint="cs"/>
          <w:b/>
          <w:sz w:val="24"/>
          <w:szCs w:val="24"/>
          <w:cs/>
        </w:rPr>
        <w:t xml:space="preserve"> गर्ने डोरीले बाँध्ने बन्धक बनाउने जस्तो कुनैपनि कार्य गरेको छैन</w:t>
      </w:r>
      <w:r w:rsidR="007D02DA">
        <w:rPr>
          <w:rFonts w:ascii="Times New Roman" w:hAnsi="Times New Roman" w:cs="Kalimati" w:hint="cs"/>
          <w:b/>
          <w:sz w:val="24"/>
          <w:szCs w:val="24"/>
          <w:cs/>
        </w:rPr>
        <w:t xml:space="preserve"> भनि</w:t>
      </w:r>
      <w:r>
        <w:rPr>
          <w:rFonts w:ascii="Preeti" w:hAnsi="Preeti" w:cs="Kalimati" w:hint="cs"/>
          <w:b/>
          <w:sz w:val="24"/>
          <w:szCs w:val="24"/>
          <w:cs/>
        </w:rPr>
        <w:t xml:space="preserve"> </w:t>
      </w:r>
      <w:r w:rsidR="007D02DA">
        <w:rPr>
          <w:rFonts w:ascii="Preeti" w:hAnsi="Preeti" w:cs="Kalimati" w:hint="cs"/>
          <w:b/>
          <w:sz w:val="24"/>
          <w:szCs w:val="24"/>
          <w:cs/>
        </w:rPr>
        <w:t>कसुरमा</w:t>
      </w:r>
      <w:r>
        <w:rPr>
          <w:rFonts w:ascii="Preeti" w:hAnsi="Preeti" w:cs="Kalimati" w:hint="cs"/>
          <w:b/>
          <w:sz w:val="24"/>
          <w:szCs w:val="24"/>
          <w:cs/>
        </w:rPr>
        <w:t xml:space="preserve"> </w:t>
      </w:r>
      <w:r w:rsidR="007D02DA">
        <w:rPr>
          <w:rFonts w:ascii="Preeti" w:hAnsi="Preeti" w:cs="Kalimati" w:hint="cs"/>
          <w:b/>
          <w:sz w:val="24"/>
          <w:szCs w:val="24"/>
          <w:cs/>
        </w:rPr>
        <w:t>ईन्का</w:t>
      </w:r>
      <w:r w:rsidR="009E79EB">
        <w:rPr>
          <w:rFonts w:ascii="Preeti" w:hAnsi="Preeti" w:cs="Kalimati" w:hint="cs"/>
          <w:b/>
          <w:sz w:val="24"/>
          <w:szCs w:val="24"/>
          <w:cs/>
        </w:rPr>
        <w:t>र</w:t>
      </w:r>
      <w:r>
        <w:rPr>
          <w:rFonts w:ascii="Preeti" w:hAnsi="Preeti" w:cs="Kalimati" w:hint="cs"/>
          <w:b/>
          <w:sz w:val="24"/>
          <w:szCs w:val="24"/>
          <w:cs/>
        </w:rPr>
        <w:t xml:space="preserve"> रहि बयान गरेको,</w:t>
      </w:r>
      <w:r w:rsidRPr="002C51EA">
        <w:rPr>
          <w:rFonts w:cs="Kalimati" w:hint="cs"/>
          <w:sz w:val="24"/>
          <w:szCs w:val="24"/>
          <w:cs/>
        </w:rPr>
        <w:t xml:space="preserve"> </w:t>
      </w:r>
      <w:r w:rsidRPr="002C51EA">
        <w:rPr>
          <w:rFonts w:cs="Kalimati" w:hint="cs"/>
          <w:b/>
          <w:sz w:val="24"/>
          <w:szCs w:val="24"/>
          <w:cs/>
        </w:rPr>
        <w:t>घटनास्थल तथा खानतलासी बरामदित मुचुल्का</w:t>
      </w:r>
      <w:r>
        <w:rPr>
          <w:rFonts w:cs="Kalimati" w:hint="cs"/>
          <w:b/>
          <w:sz w:val="24"/>
          <w:szCs w:val="24"/>
          <w:cs/>
        </w:rPr>
        <w:t xml:space="preserve">, </w:t>
      </w:r>
      <w:r w:rsidRPr="002C51EA">
        <w:rPr>
          <w:rFonts w:cs="Kalimati" w:hint="cs"/>
          <w:b/>
          <w:sz w:val="24"/>
          <w:szCs w:val="24"/>
          <w:cs/>
        </w:rPr>
        <w:t xml:space="preserve">घटना विवरण कागज गर्ने </w:t>
      </w:r>
      <w:r w:rsidR="009E79EB">
        <w:rPr>
          <w:rFonts w:ascii="Kokila" w:hAnsi="Kokila" w:cs="Kalimati" w:hint="cs"/>
          <w:sz w:val="24"/>
          <w:szCs w:val="24"/>
          <w:cs/>
        </w:rPr>
        <w:t>अनिता मग्राती, भावना तामाङ र मानधाता खनाल</w:t>
      </w:r>
      <w:r>
        <w:rPr>
          <w:rFonts w:cs="Kalimati" w:hint="cs"/>
          <w:b/>
          <w:sz w:val="24"/>
          <w:szCs w:val="24"/>
          <w:cs/>
        </w:rPr>
        <w:t xml:space="preserve">ले गरेको कागज </w:t>
      </w:r>
      <w:r w:rsidRPr="002C51EA">
        <w:rPr>
          <w:rFonts w:cs="Kalimati" w:hint="cs"/>
          <w:sz w:val="24"/>
          <w:szCs w:val="24"/>
          <w:cs/>
        </w:rPr>
        <w:t>समेतका मिसिल संलग्न तत्काल प्राप्त प्रमाणबाट</w:t>
      </w:r>
      <w:r>
        <w:rPr>
          <w:rFonts w:cs="Kalimati" w:hint="cs"/>
          <w:sz w:val="24"/>
          <w:szCs w:val="24"/>
          <w:cs/>
        </w:rPr>
        <w:t xml:space="preserve"> यी प्रतिवादी कसुरदार होईन रहेछन भन्ने </w:t>
      </w:r>
      <w:r w:rsidR="00551743">
        <w:rPr>
          <w:rFonts w:cs="Kalimati" w:hint="cs"/>
          <w:sz w:val="24"/>
          <w:szCs w:val="24"/>
          <w:cs/>
        </w:rPr>
        <w:t xml:space="preserve"> विश?वास गर्ने मनासिब आधार नदेखिए पनि </w:t>
      </w:r>
      <w:r w:rsidR="007D02DA">
        <w:rPr>
          <w:rFonts w:cs="Kalimati" w:hint="cs"/>
          <w:sz w:val="24"/>
          <w:szCs w:val="24"/>
          <w:cs/>
        </w:rPr>
        <w:t>हाल</w:t>
      </w:r>
      <w:r>
        <w:rPr>
          <w:rFonts w:cs="Kalimati" w:hint="cs"/>
          <w:sz w:val="24"/>
          <w:szCs w:val="24"/>
          <w:cs/>
        </w:rPr>
        <w:t xml:space="preserve"> थुनामै राखी पुर्पक्ष गर्नुपर्ने सम्मको अवस्था नदेखिएकोले </w:t>
      </w:r>
      <w:r w:rsidRPr="002C51EA">
        <w:rPr>
          <w:rFonts w:ascii="Mangal" w:hAnsi="Mangal" w:cs="Kalimati" w:hint="cs"/>
          <w:b/>
          <w:sz w:val="24"/>
          <w:szCs w:val="24"/>
          <w:cs/>
        </w:rPr>
        <w:t xml:space="preserve">पछि प्रमाण </w:t>
      </w:r>
      <w:r>
        <w:rPr>
          <w:rFonts w:ascii="Mangal" w:hAnsi="Mangal" w:cs="Kalimati" w:hint="cs"/>
          <w:b/>
          <w:sz w:val="24"/>
          <w:szCs w:val="24"/>
          <w:cs/>
        </w:rPr>
        <w:t>परिक्षण गर्दै</w:t>
      </w:r>
      <w:r w:rsidRPr="002C51EA">
        <w:rPr>
          <w:rFonts w:ascii="Mangal" w:hAnsi="Mangal" w:cs="Kalimati" w:hint="cs"/>
          <w:b/>
          <w:sz w:val="24"/>
          <w:szCs w:val="24"/>
          <w:cs/>
        </w:rPr>
        <w:t xml:space="preserve"> जाँदा ठहरेबमोजिम हुने नै हुँदा निज प्रतिवादी </w:t>
      </w:r>
      <w:r w:rsidR="006563E0">
        <w:rPr>
          <w:rFonts w:ascii="Mangal" w:hAnsi="Mangal" w:cs="Kalimati" w:hint="cs"/>
          <w:b/>
          <w:sz w:val="24"/>
          <w:szCs w:val="24"/>
          <w:cs/>
        </w:rPr>
        <w:t>गगन श्रेष्ठ</w:t>
      </w:r>
      <w:r>
        <w:rPr>
          <w:rFonts w:ascii="Mangal" w:hAnsi="Mangal" w:cs="Kalimati" w:hint="cs"/>
          <w:b/>
          <w:sz w:val="24"/>
          <w:szCs w:val="24"/>
          <w:cs/>
        </w:rPr>
        <w:t xml:space="preserve">बाट </w:t>
      </w:r>
      <w:r w:rsidRPr="002C51EA">
        <w:rPr>
          <w:rFonts w:ascii="Mangal" w:hAnsi="Mangal" w:cs="Kalimati" w:hint="cs"/>
          <w:b/>
          <w:sz w:val="24"/>
          <w:szCs w:val="24"/>
          <w:cs/>
        </w:rPr>
        <w:t>मुलुकी फौजदारी कार्यविधि संहिता, २०७४ को दफा ६८ र ७२ समेतको आधारमा</w:t>
      </w:r>
      <w:r>
        <w:rPr>
          <w:rFonts w:ascii="Mangal" w:hAnsi="Mangal" w:cs="Kalimati" w:hint="cs"/>
          <w:b/>
          <w:sz w:val="24"/>
          <w:szCs w:val="24"/>
          <w:cs/>
        </w:rPr>
        <w:t xml:space="preserve"> जनही</w:t>
      </w:r>
      <w:r w:rsidRPr="002C51EA">
        <w:rPr>
          <w:rFonts w:ascii="Mangal" w:hAnsi="Mangal" w:cs="Kalimati" w:hint="cs"/>
          <w:b/>
          <w:sz w:val="24"/>
          <w:szCs w:val="24"/>
          <w:cs/>
        </w:rPr>
        <w:t xml:space="preserve"> धरौटी रु</w:t>
      </w:r>
      <w:r w:rsidRPr="002C51EA">
        <w:rPr>
          <w:rFonts w:cs="Kalimati"/>
          <w:b/>
          <w:sz w:val="24"/>
          <w:szCs w:val="24"/>
        </w:rPr>
        <w:t>.</w:t>
      </w:r>
      <w:r>
        <w:rPr>
          <w:rFonts w:cs="Kalimati" w:hint="cs"/>
          <w:b/>
          <w:sz w:val="24"/>
          <w:szCs w:val="24"/>
          <w:cs/>
        </w:rPr>
        <w:t xml:space="preserve"> </w:t>
      </w:r>
      <w:r w:rsidR="00551743">
        <w:rPr>
          <w:rFonts w:cs="Kalimati" w:hint="cs"/>
          <w:b/>
          <w:sz w:val="24"/>
          <w:szCs w:val="24"/>
          <w:cs/>
        </w:rPr>
        <w:t>६०,०००</w:t>
      </w:r>
      <w:r w:rsidRPr="002C51EA">
        <w:rPr>
          <w:rFonts w:cs="Kalimati"/>
          <w:b/>
          <w:sz w:val="24"/>
          <w:szCs w:val="24"/>
        </w:rPr>
        <w:t>/-</w:t>
      </w:r>
      <w:r w:rsidRPr="002C51EA">
        <w:rPr>
          <w:rFonts w:cs="Kalimati" w:hint="cs"/>
          <w:b/>
          <w:sz w:val="24"/>
          <w:szCs w:val="24"/>
          <w:cs/>
        </w:rPr>
        <w:t xml:space="preserve"> (</w:t>
      </w:r>
      <w:r>
        <w:rPr>
          <w:rFonts w:cs="Kalimati" w:hint="cs"/>
          <w:b/>
          <w:sz w:val="24"/>
          <w:szCs w:val="24"/>
          <w:cs/>
        </w:rPr>
        <w:t xml:space="preserve"> </w:t>
      </w:r>
      <w:r w:rsidR="00551743">
        <w:rPr>
          <w:rFonts w:cs="Kalimati" w:hint="cs"/>
          <w:b/>
          <w:sz w:val="24"/>
          <w:szCs w:val="24"/>
          <w:cs/>
        </w:rPr>
        <w:t>साठी हजार</w:t>
      </w:r>
      <w:r>
        <w:rPr>
          <w:rFonts w:cs="Kalimati" w:hint="cs"/>
          <w:b/>
          <w:sz w:val="24"/>
          <w:szCs w:val="24"/>
          <w:cs/>
        </w:rPr>
        <w:t xml:space="preserve"> </w:t>
      </w:r>
      <w:r w:rsidRPr="002C51EA">
        <w:rPr>
          <w:rFonts w:cs="Kalimati" w:hint="cs"/>
          <w:b/>
          <w:sz w:val="24"/>
          <w:szCs w:val="24"/>
          <w:cs/>
        </w:rPr>
        <w:t>रुपैंया)</w:t>
      </w:r>
      <w:r w:rsidRPr="002C51EA">
        <w:rPr>
          <w:rFonts w:cs="Kalimati"/>
          <w:b/>
          <w:sz w:val="24"/>
          <w:szCs w:val="24"/>
        </w:rPr>
        <w:t xml:space="preserve"> </w:t>
      </w:r>
      <w:r w:rsidRPr="002C51EA">
        <w:rPr>
          <w:rFonts w:ascii="Preeti" w:hAnsi="Preeti" w:cs="Kalimati"/>
          <w:b/>
          <w:sz w:val="24"/>
          <w:szCs w:val="24"/>
          <w:cs/>
        </w:rPr>
        <w:t>नगद</w:t>
      </w:r>
      <w:r w:rsidRPr="002C51EA">
        <w:rPr>
          <w:rFonts w:ascii="Preeti" w:hAnsi="Preeti" w:cs="Kalimati"/>
          <w:b/>
          <w:sz w:val="24"/>
          <w:szCs w:val="24"/>
        </w:rPr>
        <w:t xml:space="preserve">, </w:t>
      </w:r>
      <w:r w:rsidRPr="002C51EA">
        <w:rPr>
          <w:rFonts w:ascii="Preeti" w:hAnsi="Preeti" w:cs="Kalimati"/>
          <w:b/>
          <w:sz w:val="24"/>
          <w:szCs w:val="24"/>
          <w:cs/>
        </w:rPr>
        <w:t xml:space="preserve">जेथा जमानत वा बैंक ग्यारेण्टी </w:t>
      </w:r>
      <w:r w:rsidRPr="002C51EA">
        <w:rPr>
          <w:rFonts w:ascii="Preeti" w:hAnsi="Preeti" w:cs="Kalimati" w:hint="cs"/>
          <w:b/>
          <w:sz w:val="24"/>
          <w:szCs w:val="24"/>
          <w:cs/>
        </w:rPr>
        <w:t>ध</w:t>
      </w:r>
      <w:r w:rsidRPr="002C51EA">
        <w:rPr>
          <w:rFonts w:ascii="Preeti" w:hAnsi="Preeti" w:cs="Kalimati"/>
          <w:b/>
          <w:sz w:val="24"/>
          <w:szCs w:val="24"/>
          <w:cs/>
        </w:rPr>
        <w:t>रौटी बापत दिए लिई तारेखमा राखू</w:t>
      </w:r>
      <w:r w:rsidRPr="002C51EA">
        <w:rPr>
          <w:rFonts w:ascii="Preeti" w:hAnsi="Preeti" w:cs="Kalimati"/>
          <w:b/>
          <w:sz w:val="24"/>
          <w:szCs w:val="24"/>
        </w:rPr>
        <w:t xml:space="preserve">, </w:t>
      </w:r>
      <w:r w:rsidRPr="002C51EA">
        <w:rPr>
          <w:rFonts w:ascii="Preeti" w:hAnsi="Preeti" w:cs="Kalimati"/>
          <w:b/>
          <w:sz w:val="24"/>
          <w:szCs w:val="24"/>
          <w:cs/>
        </w:rPr>
        <w:t>सो दिन नसके निज प्रतिवादी</w:t>
      </w:r>
      <w:r w:rsidRPr="002C51EA">
        <w:rPr>
          <w:rFonts w:ascii="Preeti" w:hAnsi="Preeti" w:cs="Kalimati" w:hint="cs"/>
          <w:b/>
          <w:sz w:val="24"/>
          <w:szCs w:val="24"/>
          <w:cs/>
        </w:rPr>
        <w:t>हरु</w:t>
      </w:r>
      <w:r w:rsidRPr="002C51EA">
        <w:rPr>
          <w:rFonts w:ascii="Preeti" w:hAnsi="Preeti" w:cs="Kalimati"/>
          <w:b/>
          <w:sz w:val="24"/>
          <w:szCs w:val="24"/>
          <w:cs/>
        </w:rPr>
        <w:t>लाई नियमानुसारको सि</w:t>
      </w:r>
      <w:r>
        <w:rPr>
          <w:rFonts w:ascii="Preeti" w:hAnsi="Preeti" w:cs="Kalimati" w:hint="cs"/>
          <w:b/>
          <w:sz w:val="24"/>
          <w:szCs w:val="24"/>
          <w:cs/>
        </w:rPr>
        <w:t>दा</w:t>
      </w:r>
      <w:r w:rsidRPr="002C51EA">
        <w:rPr>
          <w:rFonts w:ascii="Preeti" w:hAnsi="Preeti" w:cs="Kalimati"/>
          <w:b/>
          <w:sz w:val="24"/>
          <w:szCs w:val="24"/>
          <w:cs/>
        </w:rPr>
        <w:t xml:space="preserve"> खान पाउने गरी मुद्दा पुर्पक्षको लागि थुनामा राख कारागार कार्यालय</w:t>
      </w:r>
      <w:r w:rsidRPr="002C51EA">
        <w:rPr>
          <w:rFonts w:ascii="Preeti" w:hAnsi="Preeti" w:cs="Kalimati"/>
          <w:b/>
          <w:sz w:val="24"/>
          <w:szCs w:val="24"/>
        </w:rPr>
        <w:t xml:space="preserve">, </w:t>
      </w:r>
      <w:r>
        <w:rPr>
          <w:rFonts w:ascii="Preeti" w:hAnsi="Preeti" w:cs="Kalimati" w:hint="cs"/>
          <w:b/>
          <w:sz w:val="24"/>
          <w:szCs w:val="24"/>
          <w:cs/>
        </w:rPr>
        <w:t xml:space="preserve">जगन्नाथदेवल </w:t>
      </w:r>
      <w:r w:rsidRPr="002C51EA">
        <w:rPr>
          <w:rFonts w:ascii="Preeti" w:hAnsi="Preeti" w:cs="Kalimati"/>
          <w:b/>
          <w:sz w:val="24"/>
          <w:szCs w:val="24"/>
          <w:cs/>
        </w:rPr>
        <w:t>काठमाण्डौमा पठाइदिनू</w:t>
      </w:r>
      <w:r>
        <w:rPr>
          <w:rFonts w:ascii="Preeti" w:hAnsi="Preeti" w:cs="Kalimati" w:hint="cs"/>
          <w:b/>
          <w:sz w:val="24"/>
          <w:szCs w:val="24"/>
          <w:cs/>
        </w:rPr>
        <w:t xml:space="preserve"> </w:t>
      </w:r>
      <w:r w:rsidRPr="002C51EA">
        <w:rPr>
          <w:rFonts w:ascii="Preeti" w:hAnsi="Preeti" w:cs="Kalimati"/>
          <w:b/>
          <w:sz w:val="24"/>
          <w:szCs w:val="24"/>
          <w:cs/>
        </w:rPr>
        <w:t>भनी मुलुकी फौजदारी कार्यविधि संहिता</w:t>
      </w:r>
      <w:r w:rsidRPr="002C51EA">
        <w:rPr>
          <w:rFonts w:ascii="Preeti" w:hAnsi="Preeti" w:cs="Kalimati"/>
          <w:b/>
          <w:sz w:val="24"/>
          <w:szCs w:val="24"/>
        </w:rPr>
        <w:t xml:space="preserve">, </w:t>
      </w:r>
      <w:r w:rsidRPr="002C51EA">
        <w:rPr>
          <w:rFonts w:ascii="Preeti" w:hAnsi="Preeti" w:cs="Kalimati"/>
          <w:b/>
          <w:sz w:val="24"/>
          <w:szCs w:val="24"/>
          <w:cs/>
        </w:rPr>
        <w:t>२०७४ को दफा ७९ बमोजिम प्रस्तुत आदेश पर्चा गरिदिएको छ।</w:t>
      </w:r>
      <w:r>
        <w:rPr>
          <w:rFonts w:ascii="Preeti" w:hAnsi="Preeti" w:cs="Kalimati" w:hint="cs"/>
          <w:b/>
          <w:sz w:val="24"/>
          <w:szCs w:val="24"/>
          <w:cs/>
        </w:rPr>
        <w:t xml:space="preserve"> </w:t>
      </w:r>
      <w:r w:rsidRPr="002C51EA">
        <w:rPr>
          <w:rFonts w:ascii="Preeti" w:hAnsi="Preeti" w:cs="Kalimati" w:hint="cs"/>
          <w:b/>
          <w:sz w:val="24"/>
          <w:szCs w:val="24"/>
          <w:cs/>
        </w:rPr>
        <w:t>साथै अभ</w:t>
      </w:r>
      <w:r>
        <w:rPr>
          <w:rFonts w:ascii="Preeti" w:hAnsi="Preeti" w:cs="Kalimati" w:hint="cs"/>
          <w:b/>
          <w:sz w:val="24"/>
          <w:szCs w:val="24"/>
          <w:cs/>
        </w:rPr>
        <w:t>ि</w:t>
      </w:r>
      <w:r w:rsidRPr="002C51EA">
        <w:rPr>
          <w:rFonts w:ascii="Preeti" w:hAnsi="Preeti" w:cs="Kalimati" w:hint="cs"/>
          <w:b/>
          <w:sz w:val="24"/>
          <w:szCs w:val="24"/>
          <w:cs/>
        </w:rPr>
        <w:t>योगपत्रसाथ पेश भएको दशीको सामान जिन्सीमा आम्दानी बाँध्नू।</w:t>
      </w:r>
    </w:p>
    <w:p w14:paraId="5A90F707" w14:textId="140B06FD" w:rsidR="00CF50F1" w:rsidRDefault="00CF50F1" w:rsidP="00551743">
      <w:pPr>
        <w:spacing w:after="0" w:line="240" w:lineRule="auto"/>
        <w:ind w:right="-108" w:firstLine="720"/>
        <w:contextualSpacing/>
        <w:jc w:val="both"/>
        <w:rPr>
          <w:rFonts w:cs="Kalimati"/>
          <w:b/>
          <w:sz w:val="24"/>
          <w:szCs w:val="24"/>
        </w:rPr>
      </w:pPr>
      <w:r w:rsidRPr="002C51EA">
        <w:rPr>
          <w:rFonts w:cs="Kalimati" w:hint="cs"/>
          <w:b/>
          <w:sz w:val="24"/>
          <w:szCs w:val="24"/>
          <w:cs/>
        </w:rPr>
        <w:t xml:space="preserve">प्रतिवादी चुक्ता भईसकेको देखिदा </w:t>
      </w:r>
      <w:r>
        <w:rPr>
          <w:rFonts w:cs="Kalimati" w:hint="cs"/>
          <w:b/>
          <w:sz w:val="24"/>
          <w:szCs w:val="24"/>
          <w:cs/>
        </w:rPr>
        <w:t xml:space="preserve">निजका साक्षीहरुलाई निजहरु मार्फत तथा </w:t>
      </w:r>
      <w:r w:rsidRPr="002C51EA">
        <w:rPr>
          <w:rFonts w:cs="Kalimati" w:hint="cs"/>
          <w:b/>
          <w:sz w:val="24"/>
          <w:szCs w:val="24"/>
          <w:cs/>
        </w:rPr>
        <w:t xml:space="preserve">वादी नेपाल सरकारका साक्षीहरुलाई जिल्ला सरकारी वकील कार्यालय, काठमाण्डौ मार्फत उपस्थित गराउनु भनि सम्बन्धित प्रहरी कार्यालयमा लेखी पठाई उपस्थित भए बकपत्रको कार्य सम्पन्न गरी नियमानुसार गरी पेश गर्नू ।  </w:t>
      </w:r>
    </w:p>
    <w:p w14:paraId="4943D787" w14:textId="77777777" w:rsidR="003039E3" w:rsidRPr="00617B5A" w:rsidRDefault="003039E3" w:rsidP="00A7389B">
      <w:pPr>
        <w:spacing w:after="0" w:line="240" w:lineRule="auto"/>
        <w:ind w:firstLine="720"/>
        <w:contextualSpacing/>
        <w:jc w:val="both"/>
        <w:rPr>
          <w:rFonts w:ascii="Kokila" w:hAnsi="Kokila" w:cs="Kalimati"/>
          <w:sz w:val="24"/>
          <w:szCs w:val="24"/>
        </w:rPr>
      </w:pPr>
    </w:p>
    <w:p w14:paraId="4AB0289D" w14:textId="77777777" w:rsidR="0095768D" w:rsidRPr="00A20213" w:rsidRDefault="00EF4442" w:rsidP="0096691E">
      <w:pPr>
        <w:spacing w:after="0"/>
        <w:ind w:right="11"/>
        <w:jc w:val="both"/>
        <w:rPr>
          <w:rFonts w:cs="Kalimati"/>
          <w:b/>
          <w:bCs/>
          <w:sz w:val="26"/>
          <w:szCs w:val="26"/>
        </w:rPr>
      </w:pPr>
      <w:r w:rsidRPr="00A20213">
        <w:rPr>
          <w:rFonts w:cs="Kalimati" w:hint="cs"/>
          <w:b/>
          <w:bCs/>
          <w:sz w:val="26"/>
          <w:szCs w:val="26"/>
          <w:cs/>
        </w:rPr>
        <w:t xml:space="preserve">                                                             </w:t>
      </w:r>
      <w:r w:rsidR="0095768D" w:rsidRPr="00A20213">
        <w:rPr>
          <w:rFonts w:cs="Kalimati" w:hint="cs"/>
          <w:b/>
          <w:bCs/>
          <w:sz w:val="26"/>
          <w:szCs w:val="26"/>
          <w:cs/>
        </w:rPr>
        <w:t>न्यायाधीश</w:t>
      </w:r>
    </w:p>
    <w:p w14:paraId="6312EF51" w14:textId="77777777" w:rsidR="00B431E6" w:rsidRDefault="0095768D" w:rsidP="0096691E">
      <w:pPr>
        <w:spacing w:after="0"/>
        <w:ind w:right="11"/>
        <w:rPr>
          <w:rFonts w:cs="Kalimati"/>
          <w:b/>
          <w:bCs/>
          <w:sz w:val="26"/>
          <w:szCs w:val="26"/>
          <w:u w:val="single"/>
        </w:rPr>
      </w:pPr>
      <w:r w:rsidRPr="00A20213">
        <w:rPr>
          <w:rFonts w:cs="Kalimati" w:hint="cs"/>
          <w:b/>
          <w:bCs/>
          <w:sz w:val="26"/>
          <w:szCs w:val="26"/>
          <w:u w:val="single"/>
          <w:cs/>
        </w:rPr>
        <w:t>आदेश सुनी सहीछाप गर्ने</w:t>
      </w:r>
      <w:r w:rsidR="00872ABB" w:rsidRPr="00A20213">
        <w:rPr>
          <w:rFonts w:cs="Kalimati" w:hint="cs"/>
          <w:b/>
          <w:bCs/>
          <w:sz w:val="26"/>
          <w:szCs w:val="26"/>
          <w:u w:val="single"/>
          <w:cs/>
        </w:rPr>
        <w:t>ः</w:t>
      </w:r>
    </w:p>
    <w:p w14:paraId="6873DFEC" w14:textId="77777777" w:rsidR="00012DCE" w:rsidRPr="00A20213" w:rsidRDefault="00B04221" w:rsidP="0096691E">
      <w:pPr>
        <w:spacing w:after="0"/>
        <w:ind w:right="11"/>
        <w:rPr>
          <w:rFonts w:cs="Kalimati"/>
          <w:b/>
          <w:bCs/>
          <w:sz w:val="26"/>
          <w:szCs w:val="26"/>
          <w:u w:val="single"/>
        </w:rPr>
      </w:pPr>
      <w:r>
        <w:rPr>
          <w:rFonts w:cs="Kalimati" w:hint="cs"/>
          <w:b/>
          <w:bCs/>
          <w:sz w:val="26"/>
          <w:szCs w:val="26"/>
          <w:u w:val="single"/>
          <w:cs/>
        </w:rPr>
        <w:t xml:space="preserve">  </w:t>
      </w:r>
    </w:p>
    <w:p w14:paraId="40625759" w14:textId="06A81000" w:rsidR="006354CB" w:rsidRPr="006A2179" w:rsidRDefault="0095768D" w:rsidP="006A2179">
      <w:pPr>
        <w:spacing w:after="0"/>
        <w:ind w:right="11"/>
        <w:rPr>
          <w:rFonts w:cs="Kalimati"/>
          <w:sz w:val="26"/>
          <w:szCs w:val="26"/>
        </w:rPr>
      </w:pPr>
      <w:r w:rsidRPr="00A20213">
        <w:rPr>
          <w:rFonts w:cs="Kalimati" w:hint="cs"/>
          <w:sz w:val="26"/>
          <w:szCs w:val="26"/>
          <w:cs/>
        </w:rPr>
        <w:tab/>
      </w:r>
      <w:r w:rsidR="00B04221">
        <w:rPr>
          <w:rFonts w:cs="Kalimati" w:hint="cs"/>
          <w:sz w:val="26"/>
          <w:szCs w:val="26"/>
          <w:cs/>
        </w:rPr>
        <w:t xml:space="preserve">   </w:t>
      </w:r>
      <w:r w:rsidR="00393C71" w:rsidRPr="00A20213">
        <w:rPr>
          <w:rFonts w:ascii="Monotype Corsiva" w:hAnsi="Monotype Corsiva" w:cs="Kalimati" w:hint="cs"/>
          <w:b/>
          <w:sz w:val="26"/>
          <w:szCs w:val="26"/>
          <w:cs/>
        </w:rPr>
        <w:t xml:space="preserve">प्रतिवादी </w:t>
      </w:r>
      <w:r w:rsidR="006563E0">
        <w:rPr>
          <w:rFonts w:ascii="Monotype Corsiva" w:hAnsi="Monotype Corsiva" w:cs="Kalimati" w:hint="cs"/>
          <w:b/>
          <w:sz w:val="26"/>
          <w:szCs w:val="26"/>
          <w:cs/>
        </w:rPr>
        <w:t>गगन श्रेष्ठ</w:t>
      </w:r>
      <w:r w:rsidR="00037ABF">
        <w:rPr>
          <w:rFonts w:ascii="Monotype Corsiva" w:hAnsi="Monotype Corsiva" w:cs="Kalimati" w:hint="cs"/>
          <w:b/>
          <w:sz w:val="26"/>
          <w:szCs w:val="26"/>
          <w:cs/>
        </w:rPr>
        <w:t xml:space="preserve"> .........................................</w:t>
      </w:r>
      <w:r w:rsidR="00983055">
        <w:rPr>
          <w:rFonts w:cs="Kalimati" w:hint="cs"/>
          <w:sz w:val="26"/>
          <w:szCs w:val="26"/>
          <w:cs/>
        </w:rPr>
        <w:t>....१</w:t>
      </w:r>
      <w:r w:rsidR="00F2103B" w:rsidRPr="00A20213">
        <w:rPr>
          <w:rFonts w:ascii="Monotype Corsiva" w:hAnsi="Monotype Corsiva" w:cs="Kalimati" w:hint="cs"/>
          <w:b/>
          <w:sz w:val="26"/>
          <w:szCs w:val="26"/>
          <w:cs/>
        </w:rPr>
        <w:t xml:space="preserve">                         </w:t>
      </w:r>
    </w:p>
    <w:p w14:paraId="17BDB96A" w14:textId="77777777" w:rsidR="00393C71" w:rsidRPr="00A20213" w:rsidRDefault="00F2103B" w:rsidP="00983055">
      <w:pPr>
        <w:spacing w:after="0"/>
        <w:ind w:right="11" w:firstLine="720"/>
        <w:rPr>
          <w:rFonts w:ascii="Monotype Corsiva" w:hAnsi="Monotype Corsiva" w:cs="Kalimati"/>
          <w:b/>
          <w:sz w:val="26"/>
          <w:szCs w:val="26"/>
        </w:rPr>
      </w:pPr>
      <w:r w:rsidRPr="00A20213">
        <w:rPr>
          <w:rFonts w:ascii="Monotype Corsiva" w:hAnsi="Monotype Corsiva" w:cs="Kalimati" w:hint="cs"/>
          <w:b/>
          <w:sz w:val="26"/>
          <w:szCs w:val="26"/>
          <w:cs/>
        </w:rPr>
        <w:t xml:space="preserve">                                                                                                                                                                                                                                                                                                                                                                                                                                                                                                                                                                                                                                                                                                                                                                                                                                                                                                                                                                                                                                                                                                                                                                                                                                                                                                                                                                                                                                                                                                                                                                                                                                                     </w:t>
      </w:r>
      <w:r w:rsidR="006B1F3C">
        <w:rPr>
          <w:rFonts w:ascii="Monotype Corsiva" w:hAnsi="Monotype Corsiva" w:cs="Kalimati" w:hint="cs"/>
          <w:b/>
          <w:sz w:val="26"/>
          <w:szCs w:val="26"/>
          <w:cs/>
        </w:rPr>
        <w:t xml:space="preserve">                           </w:t>
      </w:r>
    </w:p>
    <w:p w14:paraId="647EE74E" w14:textId="108745E1" w:rsidR="006A51F4" w:rsidRPr="009E60B9" w:rsidRDefault="00C25B3C" w:rsidP="0096691E">
      <w:pPr>
        <w:spacing w:after="0"/>
        <w:ind w:right="11"/>
        <w:rPr>
          <w:rFonts w:cs="Kalimati"/>
          <w:b/>
          <w:bCs/>
          <w:sz w:val="26"/>
          <w:szCs w:val="26"/>
        </w:rPr>
      </w:pPr>
      <w:r>
        <w:rPr>
          <w:rFonts w:cs="Kalimati" w:hint="cs"/>
          <w:b/>
          <w:bCs/>
          <w:sz w:val="26"/>
          <w:szCs w:val="26"/>
          <w:cs/>
        </w:rPr>
        <w:t>इति सम्वत् २०</w:t>
      </w:r>
      <w:r w:rsidR="00A7389B">
        <w:rPr>
          <w:rFonts w:cs="Kalimati" w:hint="cs"/>
          <w:b/>
          <w:bCs/>
          <w:sz w:val="26"/>
          <w:szCs w:val="26"/>
          <w:cs/>
        </w:rPr>
        <w:t>8</w:t>
      </w:r>
      <w:r w:rsidR="007D02DA">
        <w:rPr>
          <w:rFonts w:cs="Kalimati" w:hint="cs"/>
          <w:b/>
          <w:bCs/>
          <w:sz w:val="26"/>
          <w:szCs w:val="26"/>
          <w:cs/>
        </w:rPr>
        <w:t>२</w:t>
      </w:r>
      <w:r w:rsidR="0095768D" w:rsidRPr="00A20213">
        <w:rPr>
          <w:rFonts w:cs="Kalimati" w:hint="cs"/>
          <w:b/>
          <w:bCs/>
          <w:sz w:val="26"/>
          <w:szCs w:val="26"/>
          <w:cs/>
        </w:rPr>
        <w:t xml:space="preserve"> साल </w:t>
      </w:r>
      <w:r w:rsidR="00A7389B">
        <w:rPr>
          <w:rFonts w:cs="Kalimati" w:hint="cs"/>
          <w:b/>
          <w:bCs/>
          <w:sz w:val="26"/>
          <w:szCs w:val="26"/>
          <w:cs/>
        </w:rPr>
        <w:t>मंसिर</w:t>
      </w:r>
      <w:r w:rsidR="007B0BF9">
        <w:rPr>
          <w:rFonts w:cs="Kalimati" w:hint="cs"/>
          <w:b/>
          <w:bCs/>
          <w:sz w:val="26"/>
          <w:szCs w:val="26"/>
          <w:cs/>
        </w:rPr>
        <w:t xml:space="preserve"> </w:t>
      </w:r>
      <w:r w:rsidR="00A7389B">
        <w:rPr>
          <w:rFonts w:cs="Kalimati" w:hint="cs"/>
          <w:b/>
          <w:bCs/>
          <w:sz w:val="26"/>
          <w:szCs w:val="26"/>
          <w:cs/>
        </w:rPr>
        <w:t xml:space="preserve">महिना </w:t>
      </w:r>
      <w:r w:rsidR="007D02DA">
        <w:rPr>
          <w:rFonts w:cs="Kalimati" w:hint="cs"/>
          <w:b/>
          <w:bCs/>
          <w:sz w:val="26"/>
          <w:szCs w:val="26"/>
          <w:cs/>
        </w:rPr>
        <w:t>८</w:t>
      </w:r>
      <w:r w:rsidR="006A2179">
        <w:rPr>
          <w:rFonts w:cs="Kalimati" w:hint="cs"/>
          <w:b/>
          <w:bCs/>
          <w:sz w:val="26"/>
          <w:szCs w:val="26"/>
          <w:cs/>
        </w:rPr>
        <w:t xml:space="preserve"> </w:t>
      </w:r>
      <w:r w:rsidR="00393C71" w:rsidRPr="00A20213">
        <w:rPr>
          <w:rFonts w:cs="Kalimati" w:hint="cs"/>
          <w:b/>
          <w:bCs/>
          <w:sz w:val="26"/>
          <w:szCs w:val="26"/>
          <w:cs/>
        </w:rPr>
        <w:t xml:space="preserve">गते रोज </w:t>
      </w:r>
      <w:r w:rsidR="007D02DA">
        <w:rPr>
          <w:rFonts w:cs="Kalimati" w:hint="cs"/>
          <w:b/>
          <w:bCs/>
          <w:sz w:val="26"/>
          <w:szCs w:val="26"/>
          <w:cs/>
        </w:rPr>
        <w:t>२</w:t>
      </w:r>
      <w:r w:rsidR="00872ABB" w:rsidRPr="00A20213">
        <w:rPr>
          <w:rFonts w:cs="Kalimati" w:hint="cs"/>
          <w:b/>
          <w:bCs/>
          <w:sz w:val="26"/>
          <w:szCs w:val="26"/>
          <w:cs/>
        </w:rPr>
        <w:t xml:space="preserve"> शुभम्</w:t>
      </w:r>
      <w:r w:rsidR="00A7389B">
        <w:rPr>
          <w:rFonts w:cs="Kalimati" w:hint="cs"/>
          <w:b/>
          <w:bCs/>
          <w:sz w:val="26"/>
          <w:szCs w:val="26"/>
          <w:cs/>
        </w:rPr>
        <w:t xml:space="preserve"> .</w:t>
      </w:r>
      <w:r w:rsidR="00872ABB" w:rsidRPr="00A20213">
        <w:rPr>
          <w:rFonts w:cs="Kalimati" w:hint="cs"/>
          <w:b/>
          <w:bCs/>
          <w:sz w:val="26"/>
          <w:szCs w:val="26"/>
          <w:cs/>
        </w:rPr>
        <w:t>....</w:t>
      </w:r>
      <w:r w:rsidR="006A2179">
        <w:rPr>
          <w:rFonts w:cs="Kalimati" w:hint="cs"/>
          <w:b/>
          <w:bCs/>
          <w:sz w:val="26"/>
          <w:szCs w:val="26"/>
          <w:cs/>
        </w:rPr>
        <w:t>......</w:t>
      </w:r>
      <w:r w:rsidR="00872ABB" w:rsidRPr="00A20213">
        <w:rPr>
          <w:rFonts w:cs="Kalimati" w:hint="cs"/>
          <w:b/>
          <w:bCs/>
          <w:sz w:val="26"/>
          <w:szCs w:val="26"/>
          <w:cs/>
        </w:rPr>
        <w:t>....</w:t>
      </w:r>
      <w:r w:rsidR="00CB51D7" w:rsidRPr="00A20213">
        <w:rPr>
          <w:rFonts w:cs="Kalimati" w:hint="cs"/>
          <w:b/>
          <w:bCs/>
          <w:sz w:val="26"/>
          <w:szCs w:val="26"/>
          <w:cs/>
        </w:rPr>
        <w:t>....</w:t>
      </w:r>
      <w:r w:rsidR="005E3E07">
        <w:rPr>
          <w:rFonts w:cs="Kalimati" w:hint="cs"/>
          <w:b/>
          <w:bCs/>
          <w:sz w:val="26"/>
          <w:szCs w:val="26"/>
          <w:cs/>
        </w:rPr>
        <w:t>.....</w:t>
      </w:r>
      <w:r w:rsidR="0095768D" w:rsidRPr="00A20213">
        <w:rPr>
          <w:rFonts w:cs="Kalimati" w:hint="cs"/>
          <w:b/>
          <w:bCs/>
          <w:sz w:val="26"/>
          <w:szCs w:val="26"/>
          <w:cs/>
        </w:rPr>
        <w:t>...</w:t>
      </w:r>
      <w:r w:rsidR="0095768D" w:rsidRPr="00A20213">
        <w:rPr>
          <w:rFonts w:cs="Kalimati" w:hint="cs"/>
          <w:b/>
          <w:bCs/>
          <w:sz w:val="26"/>
          <w:szCs w:val="26"/>
          <w:cs/>
          <w:lang w:bidi="sa-IN"/>
        </w:rPr>
        <w:t>.</w:t>
      </w:r>
      <w:r w:rsidR="00B23C17" w:rsidRPr="00A20213">
        <w:rPr>
          <w:rFonts w:cs="Kalimati" w:hint="cs"/>
          <w:b/>
          <w:bCs/>
          <w:sz w:val="26"/>
          <w:szCs w:val="26"/>
          <w:cs/>
        </w:rPr>
        <w:t>..</w:t>
      </w:r>
      <w:r w:rsidR="0095768D" w:rsidRPr="00A20213">
        <w:rPr>
          <w:rFonts w:cs="Kalimati" w:hint="cs"/>
          <w:b/>
          <w:bCs/>
          <w:sz w:val="26"/>
          <w:szCs w:val="26"/>
          <w:cs/>
        </w:rPr>
        <w:t>..</w:t>
      </w:r>
      <w:r w:rsidR="002B3868" w:rsidRPr="00A20213">
        <w:rPr>
          <w:rFonts w:cs="Kalimati" w:hint="cs"/>
          <w:b/>
          <w:bCs/>
          <w:sz w:val="26"/>
          <w:szCs w:val="26"/>
          <w:cs/>
        </w:rPr>
        <w:t>।</w:t>
      </w:r>
    </w:p>
    <w:sectPr w:rsidR="006A51F4" w:rsidRPr="009E60B9" w:rsidSect="002E75B4">
      <w:footerReference w:type="default" r:id="rId8"/>
      <w:pgSz w:w="11909" w:h="16834" w:code="9"/>
      <w:pgMar w:top="1440" w:right="720" w:bottom="36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766A" w14:textId="77777777" w:rsidR="00B81C2B" w:rsidRDefault="00B81C2B" w:rsidP="00622985">
      <w:pPr>
        <w:spacing w:after="0" w:line="240" w:lineRule="auto"/>
      </w:pPr>
      <w:r>
        <w:separator/>
      </w:r>
    </w:p>
  </w:endnote>
  <w:endnote w:type="continuationSeparator" w:id="0">
    <w:p w14:paraId="54341906" w14:textId="77777777" w:rsidR="00B81C2B" w:rsidRDefault="00B81C2B" w:rsidP="0062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reeti">
    <w:panose1 w:val="00000000000000000000"/>
    <w:charset w:val="00"/>
    <w:family w:val="auto"/>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Sagarmatha">
    <w:panose1 w:val="00000000000000000000"/>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Kokila">
    <w:panose1 w:val="020B0604020202020204"/>
    <w:charset w:val="00"/>
    <w:family w:val="swiss"/>
    <w:pitch w:val="variable"/>
    <w:sig w:usb0="00008003" w:usb1="00000000" w:usb2="00000000" w:usb3="00000000" w:csb0="00000001" w:csb1="00000000"/>
  </w:font>
  <w:font w:name="Shangrila Numeric">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46907"/>
      <w:docPartObj>
        <w:docPartGallery w:val="Page Numbers (Bottom of Page)"/>
        <w:docPartUnique/>
      </w:docPartObj>
    </w:sdtPr>
    <w:sdtEndPr>
      <w:rPr>
        <w:rFonts w:ascii="Shangrila Numeric" w:hAnsi="Shangrila Numeric"/>
      </w:rPr>
    </w:sdtEndPr>
    <w:sdtContent>
      <w:p w14:paraId="4C7690AE" w14:textId="77777777" w:rsidR="00622985" w:rsidRPr="00622985" w:rsidRDefault="00131EF2">
        <w:pPr>
          <w:pStyle w:val="Footer"/>
          <w:jc w:val="center"/>
          <w:rPr>
            <w:rFonts w:ascii="Shangrila Numeric" w:hAnsi="Shangrila Numeric"/>
          </w:rPr>
        </w:pPr>
        <w:r w:rsidRPr="00622985">
          <w:rPr>
            <w:rFonts w:ascii="Shangrila Numeric" w:hAnsi="Shangrila Numeric"/>
          </w:rPr>
          <w:fldChar w:fldCharType="begin"/>
        </w:r>
        <w:r w:rsidR="00622985" w:rsidRPr="00622985">
          <w:rPr>
            <w:rFonts w:ascii="Shangrila Numeric" w:hAnsi="Shangrila Numeric"/>
          </w:rPr>
          <w:instrText xml:space="preserve"> PAGE   \* MERGEFORMAT </w:instrText>
        </w:r>
        <w:r w:rsidRPr="00622985">
          <w:rPr>
            <w:rFonts w:ascii="Shangrila Numeric" w:hAnsi="Shangrila Numeric"/>
          </w:rPr>
          <w:fldChar w:fldCharType="separate"/>
        </w:r>
        <w:r w:rsidR="00220898">
          <w:rPr>
            <w:rFonts w:ascii="Shangrila Numeric" w:hAnsi="Shangrila Numeric"/>
            <w:noProof/>
          </w:rPr>
          <w:t>4</w:t>
        </w:r>
        <w:r w:rsidRPr="00622985">
          <w:rPr>
            <w:rFonts w:ascii="Shangrila Numeric" w:hAnsi="Shangrila Numeric"/>
          </w:rPr>
          <w:fldChar w:fldCharType="end"/>
        </w:r>
      </w:p>
    </w:sdtContent>
  </w:sdt>
  <w:p w14:paraId="7B99424B" w14:textId="77777777" w:rsidR="00622985" w:rsidRDefault="00622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5ACD" w14:textId="77777777" w:rsidR="00B81C2B" w:rsidRDefault="00B81C2B" w:rsidP="00622985">
      <w:pPr>
        <w:spacing w:after="0" w:line="240" w:lineRule="auto"/>
      </w:pPr>
      <w:r>
        <w:separator/>
      </w:r>
    </w:p>
  </w:footnote>
  <w:footnote w:type="continuationSeparator" w:id="0">
    <w:p w14:paraId="1CCB2997" w14:textId="77777777" w:rsidR="00B81C2B" w:rsidRDefault="00B81C2B" w:rsidP="00622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25DA8"/>
    <w:multiLevelType w:val="hybridMultilevel"/>
    <w:tmpl w:val="F138B1DC"/>
    <w:lvl w:ilvl="0" w:tplc="E8FCCC9C">
      <w:start w:val="1"/>
      <w:numFmt w:val="hindiNumber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691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768D"/>
    <w:rsid w:val="00000AA0"/>
    <w:rsid w:val="00001EC8"/>
    <w:rsid w:val="00004724"/>
    <w:rsid w:val="00005BF4"/>
    <w:rsid w:val="000063E8"/>
    <w:rsid w:val="000078C4"/>
    <w:rsid w:val="00012DCE"/>
    <w:rsid w:val="00016B19"/>
    <w:rsid w:val="000209EB"/>
    <w:rsid w:val="00021750"/>
    <w:rsid w:val="000250C1"/>
    <w:rsid w:val="00025BE1"/>
    <w:rsid w:val="00026EA1"/>
    <w:rsid w:val="00027BED"/>
    <w:rsid w:val="00027E68"/>
    <w:rsid w:val="00033A77"/>
    <w:rsid w:val="00036748"/>
    <w:rsid w:val="000372D9"/>
    <w:rsid w:val="00037ABF"/>
    <w:rsid w:val="00040899"/>
    <w:rsid w:val="00041311"/>
    <w:rsid w:val="000436F7"/>
    <w:rsid w:val="00044B6E"/>
    <w:rsid w:val="0005277A"/>
    <w:rsid w:val="00057325"/>
    <w:rsid w:val="00057FA2"/>
    <w:rsid w:val="00062F9B"/>
    <w:rsid w:val="00066694"/>
    <w:rsid w:val="000677ED"/>
    <w:rsid w:val="00067B8E"/>
    <w:rsid w:val="00071278"/>
    <w:rsid w:val="000726D5"/>
    <w:rsid w:val="000729C3"/>
    <w:rsid w:val="000746AE"/>
    <w:rsid w:val="00075FBA"/>
    <w:rsid w:val="0008003E"/>
    <w:rsid w:val="00081F3B"/>
    <w:rsid w:val="000828C5"/>
    <w:rsid w:val="00083BD7"/>
    <w:rsid w:val="000852C4"/>
    <w:rsid w:val="00087762"/>
    <w:rsid w:val="00094567"/>
    <w:rsid w:val="000957DE"/>
    <w:rsid w:val="000965FB"/>
    <w:rsid w:val="00097F79"/>
    <w:rsid w:val="000A508D"/>
    <w:rsid w:val="000A6108"/>
    <w:rsid w:val="000A7ED8"/>
    <w:rsid w:val="000B7DED"/>
    <w:rsid w:val="000C4059"/>
    <w:rsid w:val="000C5817"/>
    <w:rsid w:val="000C6A32"/>
    <w:rsid w:val="000D215D"/>
    <w:rsid w:val="000E29E3"/>
    <w:rsid w:val="000E3837"/>
    <w:rsid w:val="000E54BD"/>
    <w:rsid w:val="000E78EF"/>
    <w:rsid w:val="000F1FBD"/>
    <w:rsid w:val="000F580A"/>
    <w:rsid w:val="00101F89"/>
    <w:rsid w:val="00103306"/>
    <w:rsid w:val="00106CA0"/>
    <w:rsid w:val="00106EF1"/>
    <w:rsid w:val="00107371"/>
    <w:rsid w:val="00107379"/>
    <w:rsid w:val="00107E90"/>
    <w:rsid w:val="001102ED"/>
    <w:rsid w:val="00112F42"/>
    <w:rsid w:val="00116FEF"/>
    <w:rsid w:val="001265FC"/>
    <w:rsid w:val="00131CE8"/>
    <w:rsid w:val="00131EF2"/>
    <w:rsid w:val="001324B1"/>
    <w:rsid w:val="00132567"/>
    <w:rsid w:val="00134B39"/>
    <w:rsid w:val="00140EF7"/>
    <w:rsid w:val="0014523F"/>
    <w:rsid w:val="001465A5"/>
    <w:rsid w:val="001520E8"/>
    <w:rsid w:val="0015693B"/>
    <w:rsid w:val="00157D4C"/>
    <w:rsid w:val="00160BB1"/>
    <w:rsid w:val="00162D06"/>
    <w:rsid w:val="00164E48"/>
    <w:rsid w:val="00166808"/>
    <w:rsid w:val="001700CE"/>
    <w:rsid w:val="00173411"/>
    <w:rsid w:val="00174533"/>
    <w:rsid w:val="00175F3E"/>
    <w:rsid w:val="00180428"/>
    <w:rsid w:val="00180D06"/>
    <w:rsid w:val="001825F5"/>
    <w:rsid w:val="00184FF4"/>
    <w:rsid w:val="001854D7"/>
    <w:rsid w:val="001866AA"/>
    <w:rsid w:val="0019725C"/>
    <w:rsid w:val="001A2167"/>
    <w:rsid w:val="001A2DDD"/>
    <w:rsid w:val="001A345B"/>
    <w:rsid w:val="001A6180"/>
    <w:rsid w:val="001B1325"/>
    <w:rsid w:val="001B1D52"/>
    <w:rsid w:val="001B5320"/>
    <w:rsid w:val="001C02EC"/>
    <w:rsid w:val="001C10BD"/>
    <w:rsid w:val="001C24BA"/>
    <w:rsid w:val="001C282B"/>
    <w:rsid w:val="001C3887"/>
    <w:rsid w:val="001C422F"/>
    <w:rsid w:val="001C5C3C"/>
    <w:rsid w:val="001C60E9"/>
    <w:rsid w:val="001C7BDF"/>
    <w:rsid w:val="001D2C30"/>
    <w:rsid w:val="001D371A"/>
    <w:rsid w:val="001E1528"/>
    <w:rsid w:val="001E18E0"/>
    <w:rsid w:val="001E1D0A"/>
    <w:rsid w:val="001E22B2"/>
    <w:rsid w:val="001E2B98"/>
    <w:rsid w:val="001E655A"/>
    <w:rsid w:val="001F52C0"/>
    <w:rsid w:val="001F5BB5"/>
    <w:rsid w:val="00200220"/>
    <w:rsid w:val="002014BB"/>
    <w:rsid w:val="00206352"/>
    <w:rsid w:val="00207C17"/>
    <w:rsid w:val="002107D7"/>
    <w:rsid w:val="002114DB"/>
    <w:rsid w:val="00212125"/>
    <w:rsid w:val="00213311"/>
    <w:rsid w:val="00216019"/>
    <w:rsid w:val="00220898"/>
    <w:rsid w:val="002223CF"/>
    <w:rsid w:val="00224DE0"/>
    <w:rsid w:val="0023160E"/>
    <w:rsid w:val="0023376F"/>
    <w:rsid w:val="00237D9B"/>
    <w:rsid w:val="00240945"/>
    <w:rsid w:val="0024135A"/>
    <w:rsid w:val="0024587B"/>
    <w:rsid w:val="00246631"/>
    <w:rsid w:val="0025189C"/>
    <w:rsid w:val="0025194B"/>
    <w:rsid w:val="002527E8"/>
    <w:rsid w:val="00252A6D"/>
    <w:rsid w:val="00252A8D"/>
    <w:rsid w:val="00252B5F"/>
    <w:rsid w:val="00253E6C"/>
    <w:rsid w:val="002543F8"/>
    <w:rsid w:val="002557A4"/>
    <w:rsid w:val="00257CC5"/>
    <w:rsid w:val="00264A5D"/>
    <w:rsid w:val="002653A0"/>
    <w:rsid w:val="002665A5"/>
    <w:rsid w:val="00274884"/>
    <w:rsid w:val="00274CDA"/>
    <w:rsid w:val="00275BD8"/>
    <w:rsid w:val="002763E0"/>
    <w:rsid w:val="00277AB3"/>
    <w:rsid w:val="00280F41"/>
    <w:rsid w:val="0028515D"/>
    <w:rsid w:val="0028772E"/>
    <w:rsid w:val="0028783B"/>
    <w:rsid w:val="002908EA"/>
    <w:rsid w:val="00290BF2"/>
    <w:rsid w:val="00291D9A"/>
    <w:rsid w:val="00292061"/>
    <w:rsid w:val="002929E3"/>
    <w:rsid w:val="00294491"/>
    <w:rsid w:val="00294CE4"/>
    <w:rsid w:val="00296AED"/>
    <w:rsid w:val="00297FB6"/>
    <w:rsid w:val="002A0C2D"/>
    <w:rsid w:val="002A48D5"/>
    <w:rsid w:val="002A6BB4"/>
    <w:rsid w:val="002A7BEC"/>
    <w:rsid w:val="002A7CF8"/>
    <w:rsid w:val="002B2D9D"/>
    <w:rsid w:val="002B2FCB"/>
    <w:rsid w:val="002B3868"/>
    <w:rsid w:val="002B698F"/>
    <w:rsid w:val="002C1432"/>
    <w:rsid w:val="002C409D"/>
    <w:rsid w:val="002D235B"/>
    <w:rsid w:val="002E011B"/>
    <w:rsid w:val="002E0AB5"/>
    <w:rsid w:val="002E75B4"/>
    <w:rsid w:val="002F2B69"/>
    <w:rsid w:val="002F38E9"/>
    <w:rsid w:val="002F66EA"/>
    <w:rsid w:val="00302538"/>
    <w:rsid w:val="003039E3"/>
    <w:rsid w:val="00304D53"/>
    <w:rsid w:val="00305E94"/>
    <w:rsid w:val="00307C28"/>
    <w:rsid w:val="00307D4A"/>
    <w:rsid w:val="003102AC"/>
    <w:rsid w:val="00310D4B"/>
    <w:rsid w:val="0031195F"/>
    <w:rsid w:val="00311C90"/>
    <w:rsid w:val="00314A63"/>
    <w:rsid w:val="00314CBB"/>
    <w:rsid w:val="003154FF"/>
    <w:rsid w:val="003178D7"/>
    <w:rsid w:val="0032121F"/>
    <w:rsid w:val="0032127F"/>
    <w:rsid w:val="003214B4"/>
    <w:rsid w:val="00322AF6"/>
    <w:rsid w:val="00322F63"/>
    <w:rsid w:val="00325223"/>
    <w:rsid w:val="00326BC7"/>
    <w:rsid w:val="00334154"/>
    <w:rsid w:val="0033561A"/>
    <w:rsid w:val="00337664"/>
    <w:rsid w:val="00337FE8"/>
    <w:rsid w:val="00340CD5"/>
    <w:rsid w:val="00342DDF"/>
    <w:rsid w:val="0034330F"/>
    <w:rsid w:val="00343846"/>
    <w:rsid w:val="00344ED4"/>
    <w:rsid w:val="0034574E"/>
    <w:rsid w:val="0034679C"/>
    <w:rsid w:val="00346A50"/>
    <w:rsid w:val="00351B78"/>
    <w:rsid w:val="0035285D"/>
    <w:rsid w:val="00356AFF"/>
    <w:rsid w:val="0036444E"/>
    <w:rsid w:val="00365305"/>
    <w:rsid w:val="00365ECA"/>
    <w:rsid w:val="00367245"/>
    <w:rsid w:val="0036761C"/>
    <w:rsid w:val="0037338D"/>
    <w:rsid w:val="00375316"/>
    <w:rsid w:val="00391537"/>
    <w:rsid w:val="00392CB3"/>
    <w:rsid w:val="003936A1"/>
    <w:rsid w:val="00393C71"/>
    <w:rsid w:val="00394066"/>
    <w:rsid w:val="0039416F"/>
    <w:rsid w:val="00394210"/>
    <w:rsid w:val="003A35D2"/>
    <w:rsid w:val="003A4337"/>
    <w:rsid w:val="003A4A6D"/>
    <w:rsid w:val="003A570B"/>
    <w:rsid w:val="003B2BD7"/>
    <w:rsid w:val="003B34A9"/>
    <w:rsid w:val="003B4091"/>
    <w:rsid w:val="003B5557"/>
    <w:rsid w:val="003B785A"/>
    <w:rsid w:val="003C084D"/>
    <w:rsid w:val="003C23D7"/>
    <w:rsid w:val="003D435F"/>
    <w:rsid w:val="003D4AB0"/>
    <w:rsid w:val="003D594E"/>
    <w:rsid w:val="003D5BCD"/>
    <w:rsid w:val="003D6048"/>
    <w:rsid w:val="003D617B"/>
    <w:rsid w:val="003D675D"/>
    <w:rsid w:val="003D67F5"/>
    <w:rsid w:val="003D6A2C"/>
    <w:rsid w:val="003E17CD"/>
    <w:rsid w:val="003E1FC3"/>
    <w:rsid w:val="003E24C9"/>
    <w:rsid w:val="003E6A35"/>
    <w:rsid w:val="003E6E40"/>
    <w:rsid w:val="003E778F"/>
    <w:rsid w:val="003F02F3"/>
    <w:rsid w:val="003F2AEF"/>
    <w:rsid w:val="003F2E18"/>
    <w:rsid w:val="003F2F15"/>
    <w:rsid w:val="003F3E1B"/>
    <w:rsid w:val="003F4938"/>
    <w:rsid w:val="003F51AC"/>
    <w:rsid w:val="003F736D"/>
    <w:rsid w:val="00401C35"/>
    <w:rsid w:val="00405338"/>
    <w:rsid w:val="00406DCC"/>
    <w:rsid w:val="004133F9"/>
    <w:rsid w:val="00414230"/>
    <w:rsid w:val="00415136"/>
    <w:rsid w:val="00415AB5"/>
    <w:rsid w:val="004166FD"/>
    <w:rsid w:val="00416738"/>
    <w:rsid w:val="00422BD1"/>
    <w:rsid w:val="00425682"/>
    <w:rsid w:val="00427A4D"/>
    <w:rsid w:val="0043343C"/>
    <w:rsid w:val="004349C8"/>
    <w:rsid w:val="00436217"/>
    <w:rsid w:val="004428AA"/>
    <w:rsid w:val="00443901"/>
    <w:rsid w:val="00443E08"/>
    <w:rsid w:val="00446C86"/>
    <w:rsid w:val="00450E85"/>
    <w:rsid w:val="00453037"/>
    <w:rsid w:val="00454223"/>
    <w:rsid w:val="00455472"/>
    <w:rsid w:val="00456FA2"/>
    <w:rsid w:val="0046093F"/>
    <w:rsid w:val="00463682"/>
    <w:rsid w:val="004648D1"/>
    <w:rsid w:val="004656C4"/>
    <w:rsid w:val="00467E61"/>
    <w:rsid w:val="004707C6"/>
    <w:rsid w:val="004711D3"/>
    <w:rsid w:val="0047197B"/>
    <w:rsid w:val="00472CB2"/>
    <w:rsid w:val="00472D3A"/>
    <w:rsid w:val="00473024"/>
    <w:rsid w:val="004740F3"/>
    <w:rsid w:val="0047705B"/>
    <w:rsid w:val="00480244"/>
    <w:rsid w:val="00480B80"/>
    <w:rsid w:val="0048132E"/>
    <w:rsid w:val="00483161"/>
    <w:rsid w:val="0048517A"/>
    <w:rsid w:val="004857B0"/>
    <w:rsid w:val="0049485D"/>
    <w:rsid w:val="00495302"/>
    <w:rsid w:val="004954D2"/>
    <w:rsid w:val="004A0DC0"/>
    <w:rsid w:val="004A130A"/>
    <w:rsid w:val="004A1D5B"/>
    <w:rsid w:val="004A25D6"/>
    <w:rsid w:val="004B20F2"/>
    <w:rsid w:val="004B2C2E"/>
    <w:rsid w:val="004B6657"/>
    <w:rsid w:val="004C1E50"/>
    <w:rsid w:val="004C6210"/>
    <w:rsid w:val="004C70AC"/>
    <w:rsid w:val="004D16BC"/>
    <w:rsid w:val="004D26CD"/>
    <w:rsid w:val="004D2724"/>
    <w:rsid w:val="004D2F90"/>
    <w:rsid w:val="004D406B"/>
    <w:rsid w:val="004D4AC3"/>
    <w:rsid w:val="004E03F7"/>
    <w:rsid w:val="004E6183"/>
    <w:rsid w:val="004F194C"/>
    <w:rsid w:val="004F42CC"/>
    <w:rsid w:val="00504BBE"/>
    <w:rsid w:val="00504F2A"/>
    <w:rsid w:val="00504FE2"/>
    <w:rsid w:val="00510AAE"/>
    <w:rsid w:val="00511814"/>
    <w:rsid w:val="00516587"/>
    <w:rsid w:val="0051709C"/>
    <w:rsid w:val="005171B3"/>
    <w:rsid w:val="00524741"/>
    <w:rsid w:val="00527CFB"/>
    <w:rsid w:val="005325DF"/>
    <w:rsid w:val="005356E1"/>
    <w:rsid w:val="00535F23"/>
    <w:rsid w:val="005449E6"/>
    <w:rsid w:val="005462DE"/>
    <w:rsid w:val="005501F4"/>
    <w:rsid w:val="00551743"/>
    <w:rsid w:val="005525F2"/>
    <w:rsid w:val="005561FC"/>
    <w:rsid w:val="00556751"/>
    <w:rsid w:val="00557BC3"/>
    <w:rsid w:val="00564CDB"/>
    <w:rsid w:val="00565404"/>
    <w:rsid w:val="00566AE2"/>
    <w:rsid w:val="00567F15"/>
    <w:rsid w:val="00570AB5"/>
    <w:rsid w:val="005914EA"/>
    <w:rsid w:val="005920F0"/>
    <w:rsid w:val="00593A2D"/>
    <w:rsid w:val="005964DC"/>
    <w:rsid w:val="005A09D5"/>
    <w:rsid w:val="005A27A6"/>
    <w:rsid w:val="005A34C5"/>
    <w:rsid w:val="005A3DD7"/>
    <w:rsid w:val="005A5502"/>
    <w:rsid w:val="005A5FF1"/>
    <w:rsid w:val="005B092B"/>
    <w:rsid w:val="005B1AED"/>
    <w:rsid w:val="005B3E80"/>
    <w:rsid w:val="005B4994"/>
    <w:rsid w:val="005C21F6"/>
    <w:rsid w:val="005C4348"/>
    <w:rsid w:val="005C565E"/>
    <w:rsid w:val="005C5EF7"/>
    <w:rsid w:val="005D4114"/>
    <w:rsid w:val="005D4198"/>
    <w:rsid w:val="005D4380"/>
    <w:rsid w:val="005D5116"/>
    <w:rsid w:val="005D6EB9"/>
    <w:rsid w:val="005E091E"/>
    <w:rsid w:val="005E0AB5"/>
    <w:rsid w:val="005E312E"/>
    <w:rsid w:val="005E35E2"/>
    <w:rsid w:val="005E3E07"/>
    <w:rsid w:val="005E5ADF"/>
    <w:rsid w:val="005E6D48"/>
    <w:rsid w:val="005E7052"/>
    <w:rsid w:val="005F02D3"/>
    <w:rsid w:val="005F7E91"/>
    <w:rsid w:val="0060009A"/>
    <w:rsid w:val="00600418"/>
    <w:rsid w:val="00600906"/>
    <w:rsid w:val="00602F73"/>
    <w:rsid w:val="00604ED9"/>
    <w:rsid w:val="00611795"/>
    <w:rsid w:val="0061198D"/>
    <w:rsid w:val="00613FA2"/>
    <w:rsid w:val="00614A79"/>
    <w:rsid w:val="00615732"/>
    <w:rsid w:val="00616AA3"/>
    <w:rsid w:val="00617B54"/>
    <w:rsid w:val="00617B5A"/>
    <w:rsid w:val="0062131A"/>
    <w:rsid w:val="00622985"/>
    <w:rsid w:val="006342EF"/>
    <w:rsid w:val="006354CB"/>
    <w:rsid w:val="00635ACB"/>
    <w:rsid w:val="00635ED8"/>
    <w:rsid w:val="00640783"/>
    <w:rsid w:val="0064300A"/>
    <w:rsid w:val="0064406A"/>
    <w:rsid w:val="00651530"/>
    <w:rsid w:val="0065339A"/>
    <w:rsid w:val="00654942"/>
    <w:rsid w:val="006563E0"/>
    <w:rsid w:val="00657509"/>
    <w:rsid w:val="00663CCD"/>
    <w:rsid w:val="00671317"/>
    <w:rsid w:val="006715DA"/>
    <w:rsid w:val="00673574"/>
    <w:rsid w:val="0067370B"/>
    <w:rsid w:val="006759A7"/>
    <w:rsid w:val="00675CB8"/>
    <w:rsid w:val="00677CF4"/>
    <w:rsid w:val="006855EC"/>
    <w:rsid w:val="00687A95"/>
    <w:rsid w:val="00696358"/>
    <w:rsid w:val="0069666D"/>
    <w:rsid w:val="006A2179"/>
    <w:rsid w:val="006A350D"/>
    <w:rsid w:val="006A51F4"/>
    <w:rsid w:val="006A7A3C"/>
    <w:rsid w:val="006B0034"/>
    <w:rsid w:val="006B1F3C"/>
    <w:rsid w:val="006B576F"/>
    <w:rsid w:val="006B6C7F"/>
    <w:rsid w:val="006C2246"/>
    <w:rsid w:val="006C392D"/>
    <w:rsid w:val="006C3A7F"/>
    <w:rsid w:val="006C408C"/>
    <w:rsid w:val="006C63C7"/>
    <w:rsid w:val="006D0DC9"/>
    <w:rsid w:val="006D106B"/>
    <w:rsid w:val="006D187B"/>
    <w:rsid w:val="006D6B4B"/>
    <w:rsid w:val="006D6EC2"/>
    <w:rsid w:val="006D7607"/>
    <w:rsid w:val="006E17D2"/>
    <w:rsid w:val="006E245A"/>
    <w:rsid w:val="006E24CE"/>
    <w:rsid w:val="006E671F"/>
    <w:rsid w:val="006E7C47"/>
    <w:rsid w:val="006F29E2"/>
    <w:rsid w:val="006F2FBD"/>
    <w:rsid w:val="00700D0F"/>
    <w:rsid w:val="007022A0"/>
    <w:rsid w:val="00702F0D"/>
    <w:rsid w:val="00704F32"/>
    <w:rsid w:val="00706B79"/>
    <w:rsid w:val="00706DA3"/>
    <w:rsid w:val="00721F99"/>
    <w:rsid w:val="0072358D"/>
    <w:rsid w:val="007259EB"/>
    <w:rsid w:val="0073599A"/>
    <w:rsid w:val="00743866"/>
    <w:rsid w:val="00743FB8"/>
    <w:rsid w:val="00744302"/>
    <w:rsid w:val="007457DB"/>
    <w:rsid w:val="00745867"/>
    <w:rsid w:val="00750836"/>
    <w:rsid w:val="00751724"/>
    <w:rsid w:val="00752ED1"/>
    <w:rsid w:val="007576BF"/>
    <w:rsid w:val="00760723"/>
    <w:rsid w:val="00764EE3"/>
    <w:rsid w:val="00765B93"/>
    <w:rsid w:val="00767C41"/>
    <w:rsid w:val="00770BAA"/>
    <w:rsid w:val="00770EEE"/>
    <w:rsid w:val="0077444A"/>
    <w:rsid w:val="007770F3"/>
    <w:rsid w:val="0078248C"/>
    <w:rsid w:val="00782F0C"/>
    <w:rsid w:val="0078408D"/>
    <w:rsid w:val="0079085C"/>
    <w:rsid w:val="00790A59"/>
    <w:rsid w:val="00791D0B"/>
    <w:rsid w:val="00792944"/>
    <w:rsid w:val="007959F7"/>
    <w:rsid w:val="007965DB"/>
    <w:rsid w:val="007A3E0A"/>
    <w:rsid w:val="007A548B"/>
    <w:rsid w:val="007A64BF"/>
    <w:rsid w:val="007A65E5"/>
    <w:rsid w:val="007B0BF9"/>
    <w:rsid w:val="007B1BF3"/>
    <w:rsid w:val="007B4EBD"/>
    <w:rsid w:val="007C0C0C"/>
    <w:rsid w:val="007C1ACC"/>
    <w:rsid w:val="007C610F"/>
    <w:rsid w:val="007C6777"/>
    <w:rsid w:val="007D02DA"/>
    <w:rsid w:val="007D3892"/>
    <w:rsid w:val="007D3B73"/>
    <w:rsid w:val="007D4ED3"/>
    <w:rsid w:val="007E26A8"/>
    <w:rsid w:val="007E2A95"/>
    <w:rsid w:val="007E2C07"/>
    <w:rsid w:val="007E2EB3"/>
    <w:rsid w:val="007E2F9C"/>
    <w:rsid w:val="007E6158"/>
    <w:rsid w:val="007F240A"/>
    <w:rsid w:val="007F3889"/>
    <w:rsid w:val="007F51F4"/>
    <w:rsid w:val="007F74C5"/>
    <w:rsid w:val="0080222D"/>
    <w:rsid w:val="00804AA1"/>
    <w:rsid w:val="00806CFA"/>
    <w:rsid w:val="008124AD"/>
    <w:rsid w:val="00814006"/>
    <w:rsid w:val="00823DEA"/>
    <w:rsid w:val="008260ED"/>
    <w:rsid w:val="00826A7D"/>
    <w:rsid w:val="00827628"/>
    <w:rsid w:val="00830928"/>
    <w:rsid w:val="00830FA6"/>
    <w:rsid w:val="008328B4"/>
    <w:rsid w:val="008345DE"/>
    <w:rsid w:val="008347AE"/>
    <w:rsid w:val="00840058"/>
    <w:rsid w:val="00842BD3"/>
    <w:rsid w:val="00843B29"/>
    <w:rsid w:val="00845489"/>
    <w:rsid w:val="00845973"/>
    <w:rsid w:val="00846530"/>
    <w:rsid w:val="008474F8"/>
    <w:rsid w:val="00852BE7"/>
    <w:rsid w:val="00855733"/>
    <w:rsid w:val="00855DDB"/>
    <w:rsid w:val="0085689B"/>
    <w:rsid w:val="00860400"/>
    <w:rsid w:val="00861002"/>
    <w:rsid w:val="008625D4"/>
    <w:rsid w:val="00862E0B"/>
    <w:rsid w:val="0086412E"/>
    <w:rsid w:val="00866177"/>
    <w:rsid w:val="00866500"/>
    <w:rsid w:val="00866B53"/>
    <w:rsid w:val="00870CF7"/>
    <w:rsid w:val="00872ABB"/>
    <w:rsid w:val="00872F46"/>
    <w:rsid w:val="008765CA"/>
    <w:rsid w:val="00877397"/>
    <w:rsid w:val="008800BA"/>
    <w:rsid w:val="00880C83"/>
    <w:rsid w:val="0088448F"/>
    <w:rsid w:val="00884CF6"/>
    <w:rsid w:val="00885F39"/>
    <w:rsid w:val="008877D8"/>
    <w:rsid w:val="00890ADC"/>
    <w:rsid w:val="00893CCA"/>
    <w:rsid w:val="008A5644"/>
    <w:rsid w:val="008A5ED6"/>
    <w:rsid w:val="008A6B39"/>
    <w:rsid w:val="008A737E"/>
    <w:rsid w:val="008B1CD1"/>
    <w:rsid w:val="008B3AD4"/>
    <w:rsid w:val="008B549B"/>
    <w:rsid w:val="008B56BC"/>
    <w:rsid w:val="008B6D54"/>
    <w:rsid w:val="008B6FEF"/>
    <w:rsid w:val="008B7B30"/>
    <w:rsid w:val="008C197D"/>
    <w:rsid w:val="008C1CEE"/>
    <w:rsid w:val="008C4298"/>
    <w:rsid w:val="008C687B"/>
    <w:rsid w:val="008D1E97"/>
    <w:rsid w:val="008D376F"/>
    <w:rsid w:val="008D4938"/>
    <w:rsid w:val="008D56EF"/>
    <w:rsid w:val="008D5B52"/>
    <w:rsid w:val="008E477E"/>
    <w:rsid w:val="008E494E"/>
    <w:rsid w:val="008E5456"/>
    <w:rsid w:val="008F209E"/>
    <w:rsid w:val="008F3CB9"/>
    <w:rsid w:val="00901414"/>
    <w:rsid w:val="009038C0"/>
    <w:rsid w:val="00906322"/>
    <w:rsid w:val="009077FC"/>
    <w:rsid w:val="00907D91"/>
    <w:rsid w:val="00914D66"/>
    <w:rsid w:val="0091574F"/>
    <w:rsid w:val="00920B6B"/>
    <w:rsid w:val="009212C9"/>
    <w:rsid w:val="0092132A"/>
    <w:rsid w:val="00926635"/>
    <w:rsid w:val="009303B4"/>
    <w:rsid w:val="00930F11"/>
    <w:rsid w:val="00937671"/>
    <w:rsid w:val="00940201"/>
    <w:rsid w:val="00945543"/>
    <w:rsid w:val="00945F12"/>
    <w:rsid w:val="00946EB4"/>
    <w:rsid w:val="00951CD8"/>
    <w:rsid w:val="0095768D"/>
    <w:rsid w:val="009623F5"/>
    <w:rsid w:val="00965646"/>
    <w:rsid w:val="00965AA2"/>
    <w:rsid w:val="0096691E"/>
    <w:rsid w:val="0096780E"/>
    <w:rsid w:val="00980385"/>
    <w:rsid w:val="00980989"/>
    <w:rsid w:val="00982A90"/>
    <w:rsid w:val="00982C2B"/>
    <w:rsid w:val="00983055"/>
    <w:rsid w:val="00984B73"/>
    <w:rsid w:val="00984D63"/>
    <w:rsid w:val="0099171D"/>
    <w:rsid w:val="00991FDF"/>
    <w:rsid w:val="00993BEA"/>
    <w:rsid w:val="0099439B"/>
    <w:rsid w:val="009967E1"/>
    <w:rsid w:val="00997121"/>
    <w:rsid w:val="009A2E7D"/>
    <w:rsid w:val="009A4804"/>
    <w:rsid w:val="009A4CED"/>
    <w:rsid w:val="009A5B24"/>
    <w:rsid w:val="009A7269"/>
    <w:rsid w:val="009B1581"/>
    <w:rsid w:val="009B1E90"/>
    <w:rsid w:val="009B2BB2"/>
    <w:rsid w:val="009B3E9E"/>
    <w:rsid w:val="009C1474"/>
    <w:rsid w:val="009C32FD"/>
    <w:rsid w:val="009C39AA"/>
    <w:rsid w:val="009C5ED0"/>
    <w:rsid w:val="009C6371"/>
    <w:rsid w:val="009C7696"/>
    <w:rsid w:val="009D7792"/>
    <w:rsid w:val="009E0B25"/>
    <w:rsid w:val="009E1BC7"/>
    <w:rsid w:val="009E4B2D"/>
    <w:rsid w:val="009E60B9"/>
    <w:rsid w:val="009E6A52"/>
    <w:rsid w:val="009E79EB"/>
    <w:rsid w:val="009F2064"/>
    <w:rsid w:val="009F2E67"/>
    <w:rsid w:val="009F37AB"/>
    <w:rsid w:val="009F3C86"/>
    <w:rsid w:val="009F4FC3"/>
    <w:rsid w:val="009F5A3E"/>
    <w:rsid w:val="009F5BAC"/>
    <w:rsid w:val="009F5D76"/>
    <w:rsid w:val="009F63F9"/>
    <w:rsid w:val="009F6E12"/>
    <w:rsid w:val="009F7992"/>
    <w:rsid w:val="009F79E5"/>
    <w:rsid w:val="009F7DB3"/>
    <w:rsid w:val="00A01F24"/>
    <w:rsid w:val="00A06AA8"/>
    <w:rsid w:val="00A138AA"/>
    <w:rsid w:val="00A20213"/>
    <w:rsid w:val="00A2151A"/>
    <w:rsid w:val="00A22050"/>
    <w:rsid w:val="00A22E54"/>
    <w:rsid w:val="00A263D3"/>
    <w:rsid w:val="00A36593"/>
    <w:rsid w:val="00A37976"/>
    <w:rsid w:val="00A37C49"/>
    <w:rsid w:val="00A40A7F"/>
    <w:rsid w:val="00A41D6D"/>
    <w:rsid w:val="00A46FED"/>
    <w:rsid w:val="00A55431"/>
    <w:rsid w:val="00A562B0"/>
    <w:rsid w:val="00A56CD7"/>
    <w:rsid w:val="00A570C9"/>
    <w:rsid w:val="00A571AC"/>
    <w:rsid w:val="00A575BA"/>
    <w:rsid w:val="00A624DA"/>
    <w:rsid w:val="00A63BD7"/>
    <w:rsid w:val="00A64577"/>
    <w:rsid w:val="00A648AD"/>
    <w:rsid w:val="00A64BE3"/>
    <w:rsid w:val="00A650D8"/>
    <w:rsid w:val="00A675C3"/>
    <w:rsid w:val="00A734AF"/>
    <w:rsid w:val="00A7389B"/>
    <w:rsid w:val="00A73CCE"/>
    <w:rsid w:val="00A74CF7"/>
    <w:rsid w:val="00A8233F"/>
    <w:rsid w:val="00A82AD1"/>
    <w:rsid w:val="00A86612"/>
    <w:rsid w:val="00A875B0"/>
    <w:rsid w:val="00A87B65"/>
    <w:rsid w:val="00A906B4"/>
    <w:rsid w:val="00A925F7"/>
    <w:rsid w:val="00A9395C"/>
    <w:rsid w:val="00A96595"/>
    <w:rsid w:val="00A9684E"/>
    <w:rsid w:val="00AA01D7"/>
    <w:rsid w:val="00AA0802"/>
    <w:rsid w:val="00AA230F"/>
    <w:rsid w:val="00AA45D9"/>
    <w:rsid w:val="00AA5FBD"/>
    <w:rsid w:val="00AA7E2E"/>
    <w:rsid w:val="00AB2607"/>
    <w:rsid w:val="00AB3CD7"/>
    <w:rsid w:val="00AB3E7F"/>
    <w:rsid w:val="00AB789F"/>
    <w:rsid w:val="00AB7B49"/>
    <w:rsid w:val="00AC071E"/>
    <w:rsid w:val="00AC1BC7"/>
    <w:rsid w:val="00AC2E81"/>
    <w:rsid w:val="00AC612D"/>
    <w:rsid w:val="00AD098A"/>
    <w:rsid w:val="00AD2847"/>
    <w:rsid w:val="00AD59AC"/>
    <w:rsid w:val="00AD6F54"/>
    <w:rsid w:val="00AE5049"/>
    <w:rsid w:val="00AF0239"/>
    <w:rsid w:val="00AF2376"/>
    <w:rsid w:val="00AF252C"/>
    <w:rsid w:val="00AF550C"/>
    <w:rsid w:val="00AF57C5"/>
    <w:rsid w:val="00AF7597"/>
    <w:rsid w:val="00AF7F04"/>
    <w:rsid w:val="00B02691"/>
    <w:rsid w:val="00B02C09"/>
    <w:rsid w:val="00B04221"/>
    <w:rsid w:val="00B060B6"/>
    <w:rsid w:val="00B07D8D"/>
    <w:rsid w:val="00B10471"/>
    <w:rsid w:val="00B1217E"/>
    <w:rsid w:val="00B129E8"/>
    <w:rsid w:val="00B13569"/>
    <w:rsid w:val="00B14972"/>
    <w:rsid w:val="00B20F91"/>
    <w:rsid w:val="00B217B3"/>
    <w:rsid w:val="00B21B6F"/>
    <w:rsid w:val="00B23C17"/>
    <w:rsid w:val="00B262C6"/>
    <w:rsid w:val="00B263F1"/>
    <w:rsid w:val="00B31E9D"/>
    <w:rsid w:val="00B342C5"/>
    <w:rsid w:val="00B3530D"/>
    <w:rsid w:val="00B365D3"/>
    <w:rsid w:val="00B3730D"/>
    <w:rsid w:val="00B40110"/>
    <w:rsid w:val="00B41A2D"/>
    <w:rsid w:val="00B41EB3"/>
    <w:rsid w:val="00B422BF"/>
    <w:rsid w:val="00B431E6"/>
    <w:rsid w:val="00B47C4E"/>
    <w:rsid w:val="00B51D3A"/>
    <w:rsid w:val="00B57490"/>
    <w:rsid w:val="00B60D59"/>
    <w:rsid w:val="00B6591D"/>
    <w:rsid w:val="00B66130"/>
    <w:rsid w:val="00B677B0"/>
    <w:rsid w:val="00B76BE2"/>
    <w:rsid w:val="00B76DD6"/>
    <w:rsid w:val="00B81C2B"/>
    <w:rsid w:val="00B83D49"/>
    <w:rsid w:val="00B84341"/>
    <w:rsid w:val="00B86070"/>
    <w:rsid w:val="00B90698"/>
    <w:rsid w:val="00B918CF"/>
    <w:rsid w:val="00B92FFF"/>
    <w:rsid w:val="00BA6385"/>
    <w:rsid w:val="00BB09F1"/>
    <w:rsid w:val="00BB3D64"/>
    <w:rsid w:val="00BB3EC7"/>
    <w:rsid w:val="00BC2C22"/>
    <w:rsid w:val="00BC310B"/>
    <w:rsid w:val="00BC4B33"/>
    <w:rsid w:val="00BC79F9"/>
    <w:rsid w:val="00BC7D6B"/>
    <w:rsid w:val="00BD00D3"/>
    <w:rsid w:val="00BD2EAC"/>
    <w:rsid w:val="00BD3837"/>
    <w:rsid w:val="00BD3E4E"/>
    <w:rsid w:val="00BD5BCD"/>
    <w:rsid w:val="00BD71A4"/>
    <w:rsid w:val="00BE075B"/>
    <w:rsid w:val="00BE47E1"/>
    <w:rsid w:val="00BE48A8"/>
    <w:rsid w:val="00BE4C74"/>
    <w:rsid w:val="00BE5300"/>
    <w:rsid w:val="00BE6B92"/>
    <w:rsid w:val="00BE7351"/>
    <w:rsid w:val="00BF0F45"/>
    <w:rsid w:val="00BF0FAE"/>
    <w:rsid w:val="00BF1F61"/>
    <w:rsid w:val="00BF2951"/>
    <w:rsid w:val="00BF3ED0"/>
    <w:rsid w:val="00C02374"/>
    <w:rsid w:val="00C02970"/>
    <w:rsid w:val="00C035BE"/>
    <w:rsid w:val="00C055B9"/>
    <w:rsid w:val="00C10DCC"/>
    <w:rsid w:val="00C10E42"/>
    <w:rsid w:val="00C11B2E"/>
    <w:rsid w:val="00C1332D"/>
    <w:rsid w:val="00C16A53"/>
    <w:rsid w:val="00C22947"/>
    <w:rsid w:val="00C25B3C"/>
    <w:rsid w:val="00C31D44"/>
    <w:rsid w:val="00C3334C"/>
    <w:rsid w:val="00C374DB"/>
    <w:rsid w:val="00C40833"/>
    <w:rsid w:val="00C4138A"/>
    <w:rsid w:val="00C41C5E"/>
    <w:rsid w:val="00C53A0A"/>
    <w:rsid w:val="00C57213"/>
    <w:rsid w:val="00C57D57"/>
    <w:rsid w:val="00C614A4"/>
    <w:rsid w:val="00C6353B"/>
    <w:rsid w:val="00C6364A"/>
    <w:rsid w:val="00C6413F"/>
    <w:rsid w:val="00C74584"/>
    <w:rsid w:val="00C768B4"/>
    <w:rsid w:val="00C76B47"/>
    <w:rsid w:val="00C81BD6"/>
    <w:rsid w:val="00C824B4"/>
    <w:rsid w:val="00C84A3B"/>
    <w:rsid w:val="00C84EE5"/>
    <w:rsid w:val="00C864A0"/>
    <w:rsid w:val="00C90CEA"/>
    <w:rsid w:val="00C90E71"/>
    <w:rsid w:val="00C92403"/>
    <w:rsid w:val="00C95269"/>
    <w:rsid w:val="00C95DE0"/>
    <w:rsid w:val="00C96334"/>
    <w:rsid w:val="00CA1603"/>
    <w:rsid w:val="00CB0474"/>
    <w:rsid w:val="00CB51D7"/>
    <w:rsid w:val="00CB7AE0"/>
    <w:rsid w:val="00CB7D92"/>
    <w:rsid w:val="00CC160F"/>
    <w:rsid w:val="00CC4475"/>
    <w:rsid w:val="00CC5284"/>
    <w:rsid w:val="00CC64C4"/>
    <w:rsid w:val="00CC7342"/>
    <w:rsid w:val="00CD220A"/>
    <w:rsid w:val="00CD270D"/>
    <w:rsid w:val="00CD3CB9"/>
    <w:rsid w:val="00CD58BE"/>
    <w:rsid w:val="00CD778D"/>
    <w:rsid w:val="00CD7BFE"/>
    <w:rsid w:val="00CE185E"/>
    <w:rsid w:val="00CE25E1"/>
    <w:rsid w:val="00CE3FCA"/>
    <w:rsid w:val="00CE47BA"/>
    <w:rsid w:val="00CE4838"/>
    <w:rsid w:val="00CE6D74"/>
    <w:rsid w:val="00CE772A"/>
    <w:rsid w:val="00CE78BD"/>
    <w:rsid w:val="00CF059A"/>
    <w:rsid w:val="00CF50F1"/>
    <w:rsid w:val="00CF5BA5"/>
    <w:rsid w:val="00CF7FC4"/>
    <w:rsid w:val="00D02564"/>
    <w:rsid w:val="00D02B7E"/>
    <w:rsid w:val="00D0383E"/>
    <w:rsid w:val="00D12C8D"/>
    <w:rsid w:val="00D14149"/>
    <w:rsid w:val="00D141FA"/>
    <w:rsid w:val="00D144CF"/>
    <w:rsid w:val="00D15030"/>
    <w:rsid w:val="00D215C4"/>
    <w:rsid w:val="00D21EC3"/>
    <w:rsid w:val="00D25D01"/>
    <w:rsid w:val="00D31197"/>
    <w:rsid w:val="00D33BBD"/>
    <w:rsid w:val="00D35BAF"/>
    <w:rsid w:val="00D36CEE"/>
    <w:rsid w:val="00D44A3D"/>
    <w:rsid w:val="00D44D87"/>
    <w:rsid w:val="00D452CD"/>
    <w:rsid w:val="00D504A2"/>
    <w:rsid w:val="00D5175A"/>
    <w:rsid w:val="00D52A9B"/>
    <w:rsid w:val="00D53FED"/>
    <w:rsid w:val="00D5690F"/>
    <w:rsid w:val="00D609DA"/>
    <w:rsid w:val="00D612E4"/>
    <w:rsid w:val="00D62A4C"/>
    <w:rsid w:val="00D6456D"/>
    <w:rsid w:val="00D64D5E"/>
    <w:rsid w:val="00D67C82"/>
    <w:rsid w:val="00D71304"/>
    <w:rsid w:val="00D720C8"/>
    <w:rsid w:val="00D72BD9"/>
    <w:rsid w:val="00D745E0"/>
    <w:rsid w:val="00D75105"/>
    <w:rsid w:val="00D80E0F"/>
    <w:rsid w:val="00D81C1B"/>
    <w:rsid w:val="00D833BE"/>
    <w:rsid w:val="00D863C6"/>
    <w:rsid w:val="00D86B50"/>
    <w:rsid w:val="00D87084"/>
    <w:rsid w:val="00D875FC"/>
    <w:rsid w:val="00D87F35"/>
    <w:rsid w:val="00D91ABC"/>
    <w:rsid w:val="00D92415"/>
    <w:rsid w:val="00D9314C"/>
    <w:rsid w:val="00D935B9"/>
    <w:rsid w:val="00D93631"/>
    <w:rsid w:val="00D964D9"/>
    <w:rsid w:val="00D97B1E"/>
    <w:rsid w:val="00DA0C18"/>
    <w:rsid w:val="00DA189B"/>
    <w:rsid w:val="00DA23A0"/>
    <w:rsid w:val="00DA3983"/>
    <w:rsid w:val="00DA3C7B"/>
    <w:rsid w:val="00DA630F"/>
    <w:rsid w:val="00DB2811"/>
    <w:rsid w:val="00DB3DA5"/>
    <w:rsid w:val="00DB47F0"/>
    <w:rsid w:val="00DC0060"/>
    <w:rsid w:val="00DC0091"/>
    <w:rsid w:val="00DC1DA1"/>
    <w:rsid w:val="00DC7347"/>
    <w:rsid w:val="00DD15E5"/>
    <w:rsid w:val="00DD2002"/>
    <w:rsid w:val="00DD20F6"/>
    <w:rsid w:val="00DD4166"/>
    <w:rsid w:val="00DD525C"/>
    <w:rsid w:val="00DD6E06"/>
    <w:rsid w:val="00DD7B62"/>
    <w:rsid w:val="00DE1A16"/>
    <w:rsid w:val="00DE7078"/>
    <w:rsid w:val="00DF1703"/>
    <w:rsid w:val="00DF1B78"/>
    <w:rsid w:val="00DF4C0A"/>
    <w:rsid w:val="00E002E7"/>
    <w:rsid w:val="00E01081"/>
    <w:rsid w:val="00E068E2"/>
    <w:rsid w:val="00E07A95"/>
    <w:rsid w:val="00E125BA"/>
    <w:rsid w:val="00E1582B"/>
    <w:rsid w:val="00E16153"/>
    <w:rsid w:val="00E16B44"/>
    <w:rsid w:val="00E21149"/>
    <w:rsid w:val="00E2229B"/>
    <w:rsid w:val="00E24AF0"/>
    <w:rsid w:val="00E25CD8"/>
    <w:rsid w:val="00E26899"/>
    <w:rsid w:val="00E30A17"/>
    <w:rsid w:val="00E30B5D"/>
    <w:rsid w:val="00E358E8"/>
    <w:rsid w:val="00E40894"/>
    <w:rsid w:val="00E42229"/>
    <w:rsid w:val="00E434D6"/>
    <w:rsid w:val="00E51D2C"/>
    <w:rsid w:val="00E565AD"/>
    <w:rsid w:val="00E56B7D"/>
    <w:rsid w:val="00E63FF7"/>
    <w:rsid w:val="00E670F1"/>
    <w:rsid w:val="00E67FF9"/>
    <w:rsid w:val="00E70745"/>
    <w:rsid w:val="00E748A9"/>
    <w:rsid w:val="00E76EDB"/>
    <w:rsid w:val="00E81AEF"/>
    <w:rsid w:val="00E84A85"/>
    <w:rsid w:val="00E8518B"/>
    <w:rsid w:val="00E91404"/>
    <w:rsid w:val="00E92351"/>
    <w:rsid w:val="00E92F80"/>
    <w:rsid w:val="00E932FA"/>
    <w:rsid w:val="00E936D8"/>
    <w:rsid w:val="00E94770"/>
    <w:rsid w:val="00E94BA1"/>
    <w:rsid w:val="00E9723A"/>
    <w:rsid w:val="00E977F9"/>
    <w:rsid w:val="00EA0AA5"/>
    <w:rsid w:val="00EA12B3"/>
    <w:rsid w:val="00EA287C"/>
    <w:rsid w:val="00EA396C"/>
    <w:rsid w:val="00EA3DEF"/>
    <w:rsid w:val="00EA4F7A"/>
    <w:rsid w:val="00EB0022"/>
    <w:rsid w:val="00EB30FA"/>
    <w:rsid w:val="00EB5C8D"/>
    <w:rsid w:val="00EB7F6A"/>
    <w:rsid w:val="00EC77DD"/>
    <w:rsid w:val="00EC787C"/>
    <w:rsid w:val="00ED3CCA"/>
    <w:rsid w:val="00ED3F19"/>
    <w:rsid w:val="00ED57E5"/>
    <w:rsid w:val="00ED6C11"/>
    <w:rsid w:val="00ED7D4B"/>
    <w:rsid w:val="00ED7F15"/>
    <w:rsid w:val="00EE06E2"/>
    <w:rsid w:val="00EE1002"/>
    <w:rsid w:val="00EE55CB"/>
    <w:rsid w:val="00EF4442"/>
    <w:rsid w:val="00EF488F"/>
    <w:rsid w:val="00F02830"/>
    <w:rsid w:val="00F07DA1"/>
    <w:rsid w:val="00F10FE3"/>
    <w:rsid w:val="00F11159"/>
    <w:rsid w:val="00F111E6"/>
    <w:rsid w:val="00F13419"/>
    <w:rsid w:val="00F135AB"/>
    <w:rsid w:val="00F2103B"/>
    <w:rsid w:val="00F236B0"/>
    <w:rsid w:val="00F2440D"/>
    <w:rsid w:val="00F374CA"/>
    <w:rsid w:val="00F37A13"/>
    <w:rsid w:val="00F40078"/>
    <w:rsid w:val="00F40C8E"/>
    <w:rsid w:val="00F42346"/>
    <w:rsid w:val="00F463C3"/>
    <w:rsid w:val="00F502E0"/>
    <w:rsid w:val="00F506CC"/>
    <w:rsid w:val="00F55306"/>
    <w:rsid w:val="00F55EE4"/>
    <w:rsid w:val="00F57E09"/>
    <w:rsid w:val="00F611C3"/>
    <w:rsid w:val="00F615DB"/>
    <w:rsid w:val="00F6472E"/>
    <w:rsid w:val="00F64EA9"/>
    <w:rsid w:val="00F66D89"/>
    <w:rsid w:val="00F678A0"/>
    <w:rsid w:val="00F71114"/>
    <w:rsid w:val="00F732B0"/>
    <w:rsid w:val="00F75220"/>
    <w:rsid w:val="00F76AFB"/>
    <w:rsid w:val="00F8528A"/>
    <w:rsid w:val="00F8683D"/>
    <w:rsid w:val="00F90126"/>
    <w:rsid w:val="00F94FC4"/>
    <w:rsid w:val="00F966A5"/>
    <w:rsid w:val="00F978D6"/>
    <w:rsid w:val="00F97AA8"/>
    <w:rsid w:val="00FA0DF9"/>
    <w:rsid w:val="00FA1539"/>
    <w:rsid w:val="00FA1BD0"/>
    <w:rsid w:val="00FA29A3"/>
    <w:rsid w:val="00FA3171"/>
    <w:rsid w:val="00FA4FE8"/>
    <w:rsid w:val="00FA72C8"/>
    <w:rsid w:val="00FA7694"/>
    <w:rsid w:val="00FB794B"/>
    <w:rsid w:val="00FC117E"/>
    <w:rsid w:val="00FC594B"/>
    <w:rsid w:val="00FC5CED"/>
    <w:rsid w:val="00FC70AF"/>
    <w:rsid w:val="00FC7543"/>
    <w:rsid w:val="00FD0602"/>
    <w:rsid w:val="00FD1276"/>
    <w:rsid w:val="00FD26E7"/>
    <w:rsid w:val="00FD5DA0"/>
    <w:rsid w:val="00FD7532"/>
    <w:rsid w:val="00FE0A21"/>
    <w:rsid w:val="00FE3335"/>
    <w:rsid w:val="00FE4669"/>
    <w:rsid w:val="00FE6617"/>
    <w:rsid w:val="00FE7274"/>
    <w:rsid w:val="00FE7AB0"/>
    <w:rsid w:val="00FF094B"/>
    <w:rsid w:val="00FF36A2"/>
    <w:rsid w:val="00FF3796"/>
    <w:rsid w:val="00FF5B41"/>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454A"/>
  <w15:docId w15:val="{48687CDE-FB3E-45D5-97A9-8B29ABCC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A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985"/>
  </w:style>
  <w:style w:type="paragraph" w:styleId="Footer">
    <w:name w:val="footer"/>
    <w:basedOn w:val="Normal"/>
    <w:link w:val="FooterChar"/>
    <w:uiPriority w:val="99"/>
    <w:unhideWhenUsed/>
    <w:rsid w:val="00622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985"/>
  </w:style>
  <w:style w:type="table" w:styleId="TableGrid">
    <w:name w:val="Table Grid"/>
    <w:basedOn w:val="TableNormal"/>
    <w:uiPriority w:val="59"/>
    <w:rsid w:val="00CF059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3CCA"/>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893CCA"/>
    <w:rPr>
      <w:rFonts w:ascii="Segoe UI" w:hAnsi="Segoe UI" w:cs="Segoe UI"/>
      <w:sz w:val="18"/>
      <w:szCs w:val="16"/>
    </w:rPr>
  </w:style>
  <w:style w:type="paragraph" w:customStyle="1" w:styleId="Mangal">
    <w:name w:val="Mangal"/>
    <w:basedOn w:val="Normal"/>
    <w:rsid w:val="002114DB"/>
    <w:pPr>
      <w:spacing w:after="0" w:line="240" w:lineRule="auto"/>
    </w:pPr>
    <w:rPr>
      <w:rFonts w:ascii="Preeti" w:eastAsia="Times New Roman" w:hAnsi="Preeti" w:cs="Times New Roman"/>
      <w:sz w:val="32"/>
      <w:szCs w:val="32"/>
      <w:lang w:bidi="ar-SA"/>
    </w:rPr>
  </w:style>
  <w:style w:type="paragraph" w:styleId="ListParagraph">
    <w:name w:val="List Paragraph"/>
    <w:aliases w:val="AB List 1,Bullet Points"/>
    <w:basedOn w:val="Normal"/>
    <w:link w:val="ListParagraphChar"/>
    <w:uiPriority w:val="34"/>
    <w:qFormat/>
    <w:rsid w:val="00A571AC"/>
    <w:pPr>
      <w:ind w:left="720"/>
      <w:contextualSpacing/>
    </w:pPr>
  </w:style>
  <w:style w:type="character" w:customStyle="1" w:styleId="ListParagraphChar">
    <w:name w:val="List Paragraph Char"/>
    <w:aliases w:val="AB List 1 Char,Bullet Points Char"/>
    <w:link w:val="ListParagraph"/>
    <w:uiPriority w:val="34"/>
    <w:rsid w:val="00880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A3FA8-FE07-4FA3-A73D-98AEACBF9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3</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KDC</cp:lastModifiedBy>
  <cp:revision>965</cp:revision>
  <cp:lastPrinted>2024-12-06T09:13:00Z</cp:lastPrinted>
  <dcterms:created xsi:type="dcterms:W3CDTF">2021-03-02T09:15:00Z</dcterms:created>
  <dcterms:modified xsi:type="dcterms:W3CDTF">2025-11-24T10:22:00Z</dcterms:modified>
</cp:coreProperties>
</file>