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29D5" w14:textId="77777777" w:rsidR="00F57E09" w:rsidRDefault="00F57E09" w:rsidP="0096691E">
      <w:pPr>
        <w:spacing w:after="0" w:line="240" w:lineRule="auto"/>
        <w:ind w:right="11"/>
        <w:jc w:val="center"/>
        <w:rPr>
          <w:rFonts w:cs="Kalimati"/>
          <w:b/>
          <w:bCs/>
          <w:sz w:val="26"/>
          <w:szCs w:val="26"/>
        </w:rPr>
      </w:pPr>
    </w:p>
    <w:p w14:paraId="78F6BBF9" w14:textId="77777777" w:rsidR="00F57E09" w:rsidRDefault="00F57E09" w:rsidP="0096691E">
      <w:pPr>
        <w:spacing w:after="0" w:line="240" w:lineRule="auto"/>
        <w:ind w:right="11"/>
        <w:jc w:val="center"/>
        <w:rPr>
          <w:rFonts w:cs="Kalimati"/>
          <w:b/>
          <w:bCs/>
          <w:sz w:val="26"/>
          <w:szCs w:val="26"/>
        </w:rPr>
      </w:pPr>
    </w:p>
    <w:p w14:paraId="2C96395E" w14:textId="77777777" w:rsidR="00F57E09" w:rsidRDefault="00F57E09" w:rsidP="0096691E">
      <w:pPr>
        <w:spacing w:after="0" w:line="240" w:lineRule="auto"/>
        <w:ind w:right="11"/>
        <w:jc w:val="center"/>
        <w:rPr>
          <w:rFonts w:cs="Kalimati"/>
          <w:b/>
          <w:bCs/>
          <w:sz w:val="26"/>
          <w:szCs w:val="26"/>
        </w:rPr>
      </w:pPr>
    </w:p>
    <w:p w14:paraId="1A239302" w14:textId="77777777" w:rsidR="00F57E09" w:rsidRDefault="00F57E09" w:rsidP="0096691E">
      <w:pPr>
        <w:spacing w:after="0" w:line="240" w:lineRule="auto"/>
        <w:ind w:right="11"/>
        <w:jc w:val="center"/>
        <w:rPr>
          <w:rFonts w:cs="Kalimati"/>
          <w:b/>
          <w:bCs/>
          <w:sz w:val="26"/>
          <w:szCs w:val="26"/>
        </w:rPr>
      </w:pPr>
    </w:p>
    <w:p w14:paraId="61CB6E9E" w14:textId="77777777" w:rsidR="00965AA2" w:rsidRDefault="00965AA2" w:rsidP="0096691E">
      <w:pPr>
        <w:spacing w:after="0" w:line="240" w:lineRule="auto"/>
        <w:ind w:right="11"/>
        <w:jc w:val="center"/>
        <w:rPr>
          <w:rFonts w:cs="Kalimati"/>
          <w:b/>
          <w:bCs/>
          <w:sz w:val="26"/>
          <w:szCs w:val="26"/>
        </w:rPr>
      </w:pPr>
    </w:p>
    <w:p w14:paraId="545F9AC2" w14:textId="77777777" w:rsidR="00965AA2" w:rsidRDefault="00965AA2" w:rsidP="0096691E">
      <w:pPr>
        <w:spacing w:after="0" w:line="240" w:lineRule="auto"/>
        <w:ind w:right="11"/>
        <w:jc w:val="center"/>
        <w:rPr>
          <w:rFonts w:cs="Kalimati"/>
          <w:b/>
          <w:bCs/>
          <w:sz w:val="26"/>
          <w:szCs w:val="26"/>
        </w:rPr>
      </w:pPr>
    </w:p>
    <w:p w14:paraId="72C0EBE0" w14:textId="77777777" w:rsidR="00965AA2" w:rsidRDefault="00965AA2" w:rsidP="0096691E">
      <w:pPr>
        <w:spacing w:after="0" w:line="240" w:lineRule="auto"/>
        <w:ind w:right="11"/>
        <w:jc w:val="center"/>
        <w:rPr>
          <w:rFonts w:cs="Kalimati"/>
          <w:b/>
          <w:bCs/>
          <w:sz w:val="26"/>
          <w:szCs w:val="26"/>
        </w:rPr>
      </w:pPr>
    </w:p>
    <w:p w14:paraId="6E25E3B0" w14:textId="77777777" w:rsidR="00F57E09" w:rsidRDefault="00F57E09" w:rsidP="0096691E">
      <w:pPr>
        <w:spacing w:after="0" w:line="240" w:lineRule="auto"/>
        <w:ind w:right="11"/>
        <w:jc w:val="center"/>
        <w:rPr>
          <w:rFonts w:cs="Kalimati"/>
          <w:b/>
          <w:bCs/>
          <w:sz w:val="26"/>
          <w:szCs w:val="26"/>
        </w:rPr>
      </w:pPr>
    </w:p>
    <w:p w14:paraId="3E9CC5C2" w14:textId="77777777" w:rsidR="00F57E09" w:rsidRDefault="00F57E09" w:rsidP="0096691E">
      <w:pPr>
        <w:spacing w:after="0" w:line="240" w:lineRule="auto"/>
        <w:ind w:right="11"/>
        <w:jc w:val="center"/>
        <w:rPr>
          <w:rFonts w:cs="Kalimati"/>
          <w:b/>
          <w:bCs/>
          <w:sz w:val="26"/>
          <w:szCs w:val="26"/>
        </w:rPr>
      </w:pPr>
    </w:p>
    <w:p w14:paraId="1F5B6FD5" w14:textId="77777777" w:rsidR="00F57E09" w:rsidRPr="00965AA2" w:rsidRDefault="00F57E09" w:rsidP="0096691E">
      <w:pPr>
        <w:spacing w:after="0" w:line="240" w:lineRule="auto"/>
        <w:ind w:right="11"/>
        <w:jc w:val="center"/>
        <w:rPr>
          <w:rFonts w:cs="Kalimati"/>
          <w:b/>
          <w:bCs/>
          <w:sz w:val="28"/>
          <w:szCs w:val="28"/>
        </w:rPr>
      </w:pPr>
    </w:p>
    <w:p w14:paraId="11DDF561" w14:textId="77777777" w:rsidR="00F57E09" w:rsidRPr="00965AA2" w:rsidRDefault="00617B5A" w:rsidP="0096691E">
      <w:pPr>
        <w:spacing w:after="0" w:line="240" w:lineRule="auto"/>
        <w:ind w:right="11"/>
        <w:jc w:val="center"/>
        <w:rPr>
          <w:rFonts w:cs="Kalimati"/>
          <w:b/>
          <w:bCs/>
          <w:sz w:val="28"/>
          <w:szCs w:val="28"/>
        </w:rPr>
      </w:pPr>
      <w:r w:rsidRPr="00965AA2">
        <w:rPr>
          <w:rFonts w:cs="Kalimati" w:hint="cs"/>
          <w:b/>
          <w:bCs/>
          <w:sz w:val="28"/>
          <w:szCs w:val="28"/>
          <w:cs/>
        </w:rPr>
        <w:t>श्री</w:t>
      </w:r>
    </w:p>
    <w:p w14:paraId="0B1B4A28" w14:textId="77777777"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काठमा</w:t>
      </w:r>
      <w:r w:rsidRPr="00965AA2">
        <w:rPr>
          <w:rFonts w:cs="Kalimati" w:hint="cs"/>
          <w:b/>
          <w:bCs/>
          <w:sz w:val="28"/>
          <w:szCs w:val="28"/>
          <w:cs/>
          <w:lang w:bidi="sa-IN"/>
        </w:rPr>
        <w:t>डौं</w:t>
      </w:r>
      <w:r w:rsidRPr="00965AA2">
        <w:rPr>
          <w:rFonts w:cs="Kalimati" w:hint="cs"/>
          <w:b/>
          <w:bCs/>
          <w:sz w:val="28"/>
          <w:szCs w:val="28"/>
          <w:cs/>
        </w:rPr>
        <w:t xml:space="preserve"> जिल्ला अदालत</w:t>
      </w:r>
    </w:p>
    <w:p w14:paraId="30F891AF" w14:textId="77777777"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इजलास</w:t>
      </w:r>
    </w:p>
    <w:p w14:paraId="4AF9C668" w14:textId="33C04B65" w:rsidR="0095768D" w:rsidRPr="00965AA2" w:rsidRDefault="0095768D" w:rsidP="0096691E">
      <w:pPr>
        <w:spacing w:after="0" w:line="240" w:lineRule="auto"/>
        <w:ind w:right="11"/>
        <w:jc w:val="center"/>
        <w:rPr>
          <w:rFonts w:cs="Kalimati"/>
          <w:b/>
          <w:bCs/>
          <w:sz w:val="28"/>
          <w:szCs w:val="28"/>
        </w:rPr>
      </w:pPr>
      <w:r w:rsidRPr="00965AA2">
        <w:rPr>
          <w:rFonts w:cs="Kalimati" w:hint="cs"/>
          <w:b/>
          <w:bCs/>
          <w:sz w:val="28"/>
          <w:szCs w:val="28"/>
          <w:cs/>
        </w:rPr>
        <w:t>माननीय</w:t>
      </w:r>
      <w:r w:rsidR="00617B5A" w:rsidRPr="00965AA2">
        <w:rPr>
          <w:rFonts w:cs="Kalimati" w:hint="cs"/>
          <w:b/>
          <w:bCs/>
          <w:sz w:val="28"/>
          <w:szCs w:val="28"/>
          <w:cs/>
        </w:rPr>
        <w:t xml:space="preserve"> जिल्ला</w:t>
      </w:r>
      <w:r w:rsidRPr="00965AA2">
        <w:rPr>
          <w:rFonts w:cs="Kalimati" w:hint="cs"/>
          <w:b/>
          <w:bCs/>
          <w:sz w:val="28"/>
          <w:szCs w:val="28"/>
          <w:cs/>
        </w:rPr>
        <w:t xml:space="preserve"> न्यायाधीश श्री </w:t>
      </w:r>
      <w:r w:rsidR="00F64EA9">
        <w:rPr>
          <w:rFonts w:cs="Kalimati" w:hint="cs"/>
          <w:b/>
          <w:bCs/>
          <w:sz w:val="28"/>
          <w:szCs w:val="28"/>
          <w:cs/>
        </w:rPr>
        <w:t>ईश्वर पराजुली</w:t>
      </w:r>
    </w:p>
    <w:p w14:paraId="6B3D69D5" w14:textId="77777777" w:rsidR="0095768D" w:rsidRPr="00965AA2" w:rsidRDefault="00DD6E06" w:rsidP="0096691E">
      <w:pPr>
        <w:spacing w:after="0" w:line="240" w:lineRule="auto"/>
        <w:ind w:right="11"/>
        <w:jc w:val="center"/>
        <w:rPr>
          <w:rFonts w:cs="Kalimati"/>
          <w:sz w:val="28"/>
          <w:szCs w:val="28"/>
        </w:rPr>
      </w:pPr>
      <w:r w:rsidRPr="00965AA2">
        <w:rPr>
          <w:rFonts w:cs="Kalimati" w:hint="cs"/>
          <w:b/>
          <w:bCs/>
          <w:sz w:val="28"/>
          <w:szCs w:val="28"/>
          <w:cs/>
        </w:rPr>
        <w:t>आदेश</w:t>
      </w:r>
    </w:p>
    <w:p w14:paraId="2E11F95B" w14:textId="7E0B3737" w:rsidR="00D62A4C" w:rsidRPr="00965AA2" w:rsidRDefault="002B3868" w:rsidP="0096691E">
      <w:pPr>
        <w:spacing w:after="0" w:line="240" w:lineRule="auto"/>
        <w:ind w:right="11"/>
        <w:jc w:val="center"/>
        <w:rPr>
          <w:rFonts w:ascii="Times New Roman" w:hAnsi="Times New Roman" w:cs="Kalimati"/>
          <w:b/>
          <w:bCs/>
          <w:sz w:val="28"/>
          <w:szCs w:val="28"/>
          <w:cs/>
        </w:rPr>
      </w:pPr>
      <w:r w:rsidRPr="00965AA2">
        <w:rPr>
          <w:rFonts w:cs="Kalimati" w:hint="cs"/>
          <w:b/>
          <w:bCs/>
          <w:sz w:val="28"/>
          <w:szCs w:val="28"/>
          <w:cs/>
        </w:rPr>
        <w:t xml:space="preserve">मुद्दा नं. </w:t>
      </w:r>
      <w:r w:rsidR="00DD20F6" w:rsidRPr="00965AA2">
        <w:rPr>
          <w:rFonts w:ascii="Sagarmatha" w:hAnsi="Sagarmatha" w:cs="Kalimati" w:hint="cs"/>
          <w:b/>
          <w:bCs/>
          <w:sz w:val="28"/>
          <w:szCs w:val="28"/>
          <w:cs/>
        </w:rPr>
        <w:t>०८</w:t>
      </w:r>
      <w:r w:rsidR="00F64EA9">
        <w:rPr>
          <w:rFonts w:ascii="Sagarmatha" w:hAnsi="Sagarmatha" w:cs="Kalimati" w:hint="cs"/>
          <w:b/>
          <w:bCs/>
          <w:sz w:val="28"/>
          <w:szCs w:val="28"/>
          <w:cs/>
        </w:rPr>
        <w:t>२</w:t>
      </w:r>
      <w:r w:rsidR="00DD20F6" w:rsidRPr="00965AA2">
        <w:rPr>
          <w:rFonts w:ascii="Sagarmatha" w:hAnsi="Sagarmatha" w:cs="Kalimati" w:hint="cs"/>
          <w:b/>
          <w:bCs/>
          <w:sz w:val="28"/>
          <w:szCs w:val="28"/>
          <w:cs/>
        </w:rPr>
        <w:t>-</w:t>
      </w:r>
      <w:r w:rsidR="00DD20F6" w:rsidRPr="00965AA2">
        <w:rPr>
          <w:rFonts w:ascii="Times New Roman" w:hAnsi="Times New Roman" w:cs="Times New Roman"/>
          <w:b/>
          <w:bCs/>
          <w:sz w:val="28"/>
          <w:szCs w:val="28"/>
        </w:rPr>
        <w:t>C</w:t>
      </w:r>
      <w:r w:rsidR="00DD20F6" w:rsidRPr="00965AA2">
        <w:rPr>
          <w:rFonts w:ascii="Sagarmatha" w:hAnsi="Sagarmatha" w:cs="Kalimati" w:hint="cs"/>
          <w:b/>
          <w:bCs/>
          <w:sz w:val="28"/>
          <w:szCs w:val="28"/>
          <w:cs/>
        </w:rPr>
        <w:t>१-</w:t>
      </w:r>
      <w:r w:rsidR="00F64EA9">
        <w:rPr>
          <w:rFonts w:ascii="Sagarmatha" w:hAnsi="Sagarmatha" w:cs="Kalimati" w:hint="cs"/>
          <w:b/>
          <w:bCs/>
          <w:sz w:val="28"/>
          <w:szCs w:val="28"/>
          <w:cs/>
        </w:rPr>
        <w:t>२२४६</w:t>
      </w:r>
    </w:p>
    <w:p w14:paraId="0297DDF9" w14:textId="5A5B335C" w:rsidR="0095768D" w:rsidRPr="00617B5A" w:rsidRDefault="00F64EA9" w:rsidP="0096691E">
      <w:pPr>
        <w:spacing w:after="0"/>
        <w:ind w:right="11"/>
        <w:rPr>
          <w:rFonts w:cs="Kalimati"/>
          <w:bCs/>
          <w:sz w:val="26"/>
          <w:szCs w:val="26"/>
          <w:cs/>
          <w:lang w:val="en-GB"/>
        </w:rPr>
      </w:pPr>
      <w:r>
        <w:rPr>
          <w:rFonts w:ascii="Monotype Corsiva" w:hAnsi="Monotype Corsiva" w:cs="Kalimati" w:hint="cs"/>
          <w:bCs/>
          <w:sz w:val="26"/>
          <w:szCs w:val="26"/>
          <w:cs/>
        </w:rPr>
        <w:t>रेश माया राई</w:t>
      </w:r>
      <w:r w:rsidR="003F3E1B" w:rsidRPr="00617B5A">
        <w:rPr>
          <w:rFonts w:ascii="Monotype Corsiva" w:hAnsi="Monotype Corsiva" w:cs="Kalimati" w:hint="cs"/>
          <w:bCs/>
          <w:sz w:val="26"/>
          <w:szCs w:val="26"/>
          <w:cs/>
        </w:rPr>
        <w:t>को</w:t>
      </w:r>
      <w:r w:rsidR="00D62A4C" w:rsidRPr="00617B5A">
        <w:rPr>
          <w:rFonts w:ascii="Monotype Corsiva" w:hAnsi="Monotype Corsiva" w:cs="Kalimati" w:hint="cs"/>
          <w:bCs/>
          <w:sz w:val="26"/>
          <w:szCs w:val="26"/>
          <w:cs/>
        </w:rPr>
        <w:t xml:space="preserve"> जाहेरीले नेपाल सरकार</w:t>
      </w:r>
      <w:r>
        <w:rPr>
          <w:rFonts w:ascii="Monotype Corsiva" w:hAnsi="Monotype Corsiva" w:cs="Kalimati" w:hint="cs"/>
          <w:bCs/>
          <w:sz w:val="26"/>
          <w:szCs w:val="26"/>
          <w:cs/>
        </w:rPr>
        <w:t xml:space="preserve"> </w:t>
      </w:r>
      <w:r w:rsidR="00A22E54" w:rsidRPr="00617B5A">
        <w:rPr>
          <w:rFonts w:cs="Kalimati" w:hint="cs"/>
          <w:bCs/>
          <w:sz w:val="26"/>
          <w:szCs w:val="26"/>
          <w:cs/>
        </w:rPr>
        <w:t>.</w:t>
      </w:r>
      <w:r w:rsidR="0095768D" w:rsidRPr="00617B5A">
        <w:rPr>
          <w:rFonts w:cs="Kalimati" w:hint="cs"/>
          <w:bCs/>
          <w:sz w:val="26"/>
          <w:szCs w:val="26"/>
          <w:cs/>
        </w:rPr>
        <w:t>...</w:t>
      </w:r>
      <w:r w:rsidR="00DD20F6" w:rsidRPr="00617B5A">
        <w:rPr>
          <w:rFonts w:cs="Kalimati" w:hint="cs"/>
          <w:bCs/>
          <w:sz w:val="26"/>
          <w:szCs w:val="26"/>
          <w:cs/>
        </w:rPr>
        <w:t>.......</w:t>
      </w:r>
      <w:r w:rsidR="0095768D" w:rsidRPr="00617B5A">
        <w:rPr>
          <w:rFonts w:cs="Kalimati" w:hint="cs"/>
          <w:bCs/>
          <w:sz w:val="26"/>
          <w:szCs w:val="26"/>
          <w:cs/>
        </w:rPr>
        <w:t>........</w:t>
      </w:r>
      <w:r w:rsidR="0095768D" w:rsidRPr="00617B5A">
        <w:rPr>
          <w:rFonts w:cs="Kalimati" w:hint="cs"/>
          <w:bCs/>
          <w:sz w:val="26"/>
          <w:szCs w:val="26"/>
          <w:cs/>
          <w:lang w:bidi="sa-IN"/>
        </w:rPr>
        <w:t>.</w:t>
      </w:r>
      <w:r w:rsidR="0095768D" w:rsidRPr="00617B5A">
        <w:rPr>
          <w:rFonts w:cs="Kalimati" w:hint="cs"/>
          <w:bCs/>
          <w:sz w:val="26"/>
          <w:szCs w:val="26"/>
          <w:cs/>
        </w:rPr>
        <w:t>.</w:t>
      </w:r>
      <w:r w:rsidR="00D609DA" w:rsidRPr="00617B5A">
        <w:rPr>
          <w:rFonts w:cs="Kalimati" w:hint="cs"/>
          <w:bCs/>
          <w:sz w:val="26"/>
          <w:szCs w:val="26"/>
          <w:cs/>
        </w:rPr>
        <w:t>.</w:t>
      </w:r>
      <w:r w:rsidR="005D5116" w:rsidRPr="00617B5A">
        <w:rPr>
          <w:rFonts w:cs="Kalimati" w:hint="cs"/>
          <w:bCs/>
          <w:sz w:val="26"/>
          <w:szCs w:val="26"/>
          <w:cs/>
        </w:rPr>
        <w:t>...</w:t>
      </w:r>
      <w:r w:rsidR="00D609DA" w:rsidRPr="00617B5A">
        <w:rPr>
          <w:rFonts w:cs="Kalimati" w:hint="cs"/>
          <w:bCs/>
          <w:sz w:val="26"/>
          <w:szCs w:val="26"/>
          <w:cs/>
        </w:rPr>
        <w:t>.</w:t>
      </w:r>
      <w:r>
        <w:rPr>
          <w:rFonts w:cs="Kalimati" w:hint="cs"/>
          <w:bCs/>
          <w:sz w:val="26"/>
          <w:szCs w:val="26"/>
          <w:cs/>
        </w:rPr>
        <w:t>..</w:t>
      </w:r>
      <w:r w:rsidR="006A7A3C">
        <w:rPr>
          <w:rFonts w:cs="Kalimati" w:hint="cs"/>
          <w:bCs/>
          <w:sz w:val="26"/>
          <w:szCs w:val="26"/>
          <w:cs/>
        </w:rPr>
        <w:t>.</w:t>
      </w:r>
      <w:r>
        <w:rPr>
          <w:rFonts w:cs="Kalimati" w:hint="cs"/>
          <w:bCs/>
          <w:sz w:val="26"/>
          <w:szCs w:val="26"/>
          <w:cs/>
        </w:rPr>
        <w:t>.</w:t>
      </w:r>
      <w:r w:rsidR="00D609DA" w:rsidRPr="00617B5A">
        <w:rPr>
          <w:rFonts w:cs="Kalimati" w:hint="cs"/>
          <w:bCs/>
          <w:sz w:val="26"/>
          <w:szCs w:val="26"/>
          <w:cs/>
        </w:rPr>
        <w:t>.....</w:t>
      </w:r>
      <w:r w:rsidR="00A20213" w:rsidRPr="00617B5A">
        <w:rPr>
          <w:rFonts w:cs="Kalimati" w:hint="cs"/>
          <w:bCs/>
          <w:sz w:val="26"/>
          <w:szCs w:val="26"/>
          <w:cs/>
        </w:rPr>
        <w:t>.........</w:t>
      </w:r>
      <w:r w:rsidR="00367245" w:rsidRPr="00617B5A">
        <w:rPr>
          <w:rFonts w:cs="Kalimati" w:hint="cs"/>
          <w:bCs/>
          <w:sz w:val="26"/>
          <w:szCs w:val="26"/>
          <w:cs/>
        </w:rPr>
        <w:t>.....</w:t>
      </w:r>
      <w:r w:rsidR="00A20213" w:rsidRPr="00617B5A">
        <w:rPr>
          <w:rFonts w:cs="Kalimati" w:hint="cs"/>
          <w:bCs/>
          <w:sz w:val="26"/>
          <w:szCs w:val="26"/>
          <w:cs/>
        </w:rPr>
        <w:t>..</w:t>
      </w:r>
      <w:r w:rsidR="00D609DA" w:rsidRPr="00617B5A">
        <w:rPr>
          <w:rFonts w:cs="Kalimati" w:hint="cs"/>
          <w:bCs/>
          <w:sz w:val="26"/>
          <w:szCs w:val="26"/>
          <w:cs/>
        </w:rPr>
        <w:t>..</w:t>
      </w:r>
      <w:r w:rsidR="0095768D" w:rsidRPr="00617B5A">
        <w:rPr>
          <w:rFonts w:cs="Kalimati" w:hint="cs"/>
          <w:bCs/>
          <w:sz w:val="26"/>
          <w:szCs w:val="26"/>
          <w:cs/>
        </w:rPr>
        <w:t>.</w:t>
      </w:r>
      <w:r w:rsidR="0095768D" w:rsidRPr="00617B5A">
        <w:rPr>
          <w:rFonts w:cs="Kalimati" w:hint="cs"/>
          <w:bCs/>
          <w:sz w:val="26"/>
          <w:szCs w:val="26"/>
          <w:cs/>
          <w:lang w:bidi="sa-IN"/>
        </w:rPr>
        <w:t>....</w:t>
      </w:r>
      <w:r w:rsidR="0095768D" w:rsidRPr="00617B5A">
        <w:rPr>
          <w:rFonts w:cs="Kalimati" w:hint="cs"/>
          <w:bCs/>
          <w:sz w:val="26"/>
          <w:szCs w:val="26"/>
          <w:cs/>
        </w:rPr>
        <w:t>वादी</w:t>
      </w:r>
    </w:p>
    <w:p w14:paraId="172B38A1" w14:textId="77777777" w:rsidR="00EB5C8D" w:rsidRPr="00A20213" w:rsidRDefault="0095768D" w:rsidP="0096691E">
      <w:pPr>
        <w:spacing w:after="0"/>
        <w:ind w:right="11"/>
        <w:contextualSpacing/>
        <w:jc w:val="center"/>
        <w:rPr>
          <w:rFonts w:cs="Kalimati"/>
          <w:b/>
          <w:bCs/>
          <w:sz w:val="26"/>
          <w:szCs w:val="26"/>
        </w:rPr>
      </w:pPr>
      <w:r w:rsidRPr="00A20213">
        <w:rPr>
          <w:rFonts w:cs="Kalimati" w:hint="cs"/>
          <w:b/>
          <w:bCs/>
          <w:sz w:val="26"/>
          <w:szCs w:val="26"/>
          <w:cs/>
        </w:rPr>
        <w:t>विरुद्ध</w:t>
      </w:r>
    </w:p>
    <w:p w14:paraId="7028418B" w14:textId="5730261F" w:rsidR="0095768D" w:rsidRPr="00617B5A" w:rsidRDefault="00F64EA9" w:rsidP="0096691E">
      <w:pPr>
        <w:spacing w:after="0"/>
        <w:ind w:right="11"/>
        <w:contextualSpacing/>
        <w:rPr>
          <w:rFonts w:cs="Kalimati"/>
          <w:bCs/>
          <w:sz w:val="26"/>
          <w:szCs w:val="26"/>
          <w:u w:val="single"/>
        </w:rPr>
      </w:pPr>
      <w:r>
        <w:rPr>
          <w:rFonts w:ascii="Monotype Corsiva" w:hAnsi="Monotype Corsiva" w:cs="Kalimati" w:hint="cs"/>
          <w:bCs/>
          <w:sz w:val="26"/>
          <w:szCs w:val="26"/>
          <w:cs/>
        </w:rPr>
        <w:t>खिमराज भ</w:t>
      </w:r>
      <w:r w:rsidR="0098116E">
        <w:rPr>
          <w:rFonts w:ascii="Monotype Corsiva" w:hAnsi="Monotype Corsiva" w:cs="Kalimati" w:hint="cs"/>
          <w:bCs/>
          <w:sz w:val="26"/>
          <w:szCs w:val="26"/>
          <w:cs/>
        </w:rPr>
        <w:t>ु</w:t>
      </w:r>
      <w:r>
        <w:rPr>
          <w:rFonts w:ascii="Monotype Corsiva" w:hAnsi="Monotype Corsiva" w:cs="Kalimati" w:hint="cs"/>
          <w:bCs/>
          <w:sz w:val="26"/>
          <w:szCs w:val="26"/>
          <w:cs/>
        </w:rPr>
        <w:t>जेल ....</w:t>
      </w:r>
      <w:r w:rsidR="00A20213" w:rsidRPr="00617B5A">
        <w:rPr>
          <w:rFonts w:cs="Kalimati" w:hint="cs"/>
          <w:bCs/>
          <w:sz w:val="26"/>
          <w:szCs w:val="26"/>
          <w:cs/>
        </w:rPr>
        <w:t>.......</w:t>
      </w:r>
      <w:r w:rsidR="003F3E1B" w:rsidRPr="00617B5A">
        <w:rPr>
          <w:rFonts w:cs="Kalimati" w:hint="cs"/>
          <w:bCs/>
          <w:sz w:val="26"/>
          <w:szCs w:val="26"/>
          <w:cs/>
        </w:rPr>
        <w:t>...........</w:t>
      </w:r>
      <w:r w:rsidR="00446C86" w:rsidRPr="00617B5A">
        <w:rPr>
          <w:rFonts w:cs="Kalimati" w:hint="cs"/>
          <w:bCs/>
          <w:sz w:val="26"/>
          <w:szCs w:val="26"/>
          <w:cs/>
        </w:rPr>
        <w:t>....</w:t>
      </w:r>
      <w:r w:rsidR="00A64BE3" w:rsidRPr="00617B5A">
        <w:rPr>
          <w:rFonts w:cs="Kalimati" w:hint="cs"/>
          <w:bCs/>
          <w:sz w:val="26"/>
          <w:szCs w:val="26"/>
          <w:cs/>
        </w:rPr>
        <w:t>...</w:t>
      </w:r>
      <w:r w:rsidR="0095768D" w:rsidRPr="00617B5A">
        <w:rPr>
          <w:rFonts w:cs="Kalimati" w:hint="cs"/>
          <w:bCs/>
          <w:sz w:val="26"/>
          <w:szCs w:val="26"/>
          <w:cs/>
        </w:rPr>
        <w:t>...........................</w:t>
      </w:r>
      <w:r w:rsidR="00005BF4" w:rsidRPr="00617B5A">
        <w:rPr>
          <w:rFonts w:cs="Kalimati" w:hint="cs"/>
          <w:bCs/>
          <w:sz w:val="26"/>
          <w:szCs w:val="26"/>
          <w:cs/>
        </w:rPr>
        <w:t>......</w:t>
      </w:r>
      <w:r w:rsidR="006A7A3C">
        <w:rPr>
          <w:rFonts w:cs="Kalimati" w:hint="cs"/>
          <w:bCs/>
          <w:sz w:val="26"/>
          <w:szCs w:val="26"/>
          <w:cs/>
        </w:rPr>
        <w:t>.</w:t>
      </w:r>
      <w:r w:rsidR="00005BF4" w:rsidRPr="00617B5A">
        <w:rPr>
          <w:rFonts w:cs="Kalimati" w:hint="cs"/>
          <w:bCs/>
          <w:sz w:val="26"/>
          <w:szCs w:val="26"/>
          <w:cs/>
        </w:rPr>
        <w:t>..</w:t>
      </w:r>
      <w:r w:rsidR="0095768D" w:rsidRPr="00617B5A">
        <w:rPr>
          <w:rFonts w:cs="Kalimati" w:hint="cs"/>
          <w:bCs/>
          <w:sz w:val="26"/>
          <w:szCs w:val="26"/>
          <w:cs/>
        </w:rPr>
        <w:t>.....</w:t>
      </w:r>
      <w:r w:rsidR="00872ABB" w:rsidRPr="00617B5A">
        <w:rPr>
          <w:rFonts w:cs="Kalimati" w:hint="cs"/>
          <w:bCs/>
          <w:sz w:val="26"/>
          <w:szCs w:val="26"/>
          <w:cs/>
        </w:rPr>
        <w:t>.....</w:t>
      </w:r>
      <w:r w:rsidR="0095768D" w:rsidRPr="00617B5A">
        <w:rPr>
          <w:rFonts w:cs="Kalimati" w:hint="cs"/>
          <w:bCs/>
          <w:sz w:val="26"/>
          <w:szCs w:val="26"/>
          <w:cs/>
        </w:rPr>
        <w:t>.....</w:t>
      </w:r>
      <w:r w:rsidR="00367245" w:rsidRPr="00617B5A">
        <w:rPr>
          <w:rFonts w:cs="Kalimati" w:hint="cs"/>
          <w:bCs/>
          <w:sz w:val="26"/>
          <w:szCs w:val="26"/>
          <w:cs/>
        </w:rPr>
        <w:t>....</w:t>
      </w:r>
      <w:r w:rsidR="0095768D" w:rsidRPr="00617B5A">
        <w:rPr>
          <w:rFonts w:cs="Kalimati" w:hint="cs"/>
          <w:bCs/>
          <w:sz w:val="26"/>
          <w:szCs w:val="26"/>
          <w:cs/>
        </w:rPr>
        <w:t>..प्रतिवादी</w:t>
      </w:r>
    </w:p>
    <w:p w14:paraId="53676629" w14:textId="1C5FBF6E" w:rsidR="0095768D" w:rsidRPr="00DD20F6" w:rsidRDefault="00D62A4C" w:rsidP="0096691E">
      <w:pPr>
        <w:spacing w:after="0"/>
        <w:ind w:right="11"/>
        <w:contextualSpacing/>
        <w:jc w:val="center"/>
        <w:rPr>
          <w:rFonts w:cs="Kalimati"/>
          <w:b/>
          <w:bCs/>
          <w:sz w:val="26"/>
          <w:szCs w:val="26"/>
          <w:u w:val="single"/>
        </w:rPr>
      </w:pPr>
      <w:r w:rsidRPr="00DD20F6">
        <w:rPr>
          <w:rFonts w:cs="Kalimati" w:hint="cs"/>
          <w:b/>
          <w:bCs/>
          <w:sz w:val="26"/>
          <w:szCs w:val="26"/>
          <w:u w:val="single"/>
          <w:cs/>
        </w:rPr>
        <w:t>मुद्दाः</w:t>
      </w:r>
      <w:r w:rsidR="00D02B7E" w:rsidRPr="00DD20F6">
        <w:rPr>
          <w:rFonts w:cs="Kalimati" w:hint="cs"/>
          <w:b/>
          <w:bCs/>
          <w:sz w:val="26"/>
          <w:szCs w:val="26"/>
          <w:u w:val="single"/>
          <w:cs/>
        </w:rPr>
        <w:t xml:space="preserve"> </w:t>
      </w:r>
      <w:r w:rsidR="001700CE">
        <w:rPr>
          <w:rFonts w:cs="Kalimati" w:hint="cs"/>
          <w:b/>
          <w:bCs/>
          <w:sz w:val="26"/>
          <w:szCs w:val="26"/>
          <w:u w:val="single"/>
          <w:cs/>
        </w:rPr>
        <w:t>आत्महत्या दुरुत्साहन सम्बन्धी कसुर</w:t>
      </w:r>
      <w:r w:rsidR="000F1FBD" w:rsidRPr="00DD20F6">
        <w:rPr>
          <w:rFonts w:cs="Kalimati" w:hint="cs"/>
          <w:b/>
          <w:bCs/>
          <w:sz w:val="26"/>
          <w:szCs w:val="26"/>
          <w:u w:val="single"/>
          <w:cs/>
        </w:rPr>
        <w:t>।</w:t>
      </w:r>
    </w:p>
    <w:p w14:paraId="40C705B1" w14:textId="4897748A" w:rsidR="003B4091" w:rsidRPr="00B04221" w:rsidRDefault="00A22E54" w:rsidP="003B4091">
      <w:pPr>
        <w:spacing w:after="0" w:line="240" w:lineRule="auto"/>
        <w:ind w:firstLine="720"/>
        <w:contextualSpacing/>
        <w:jc w:val="both"/>
        <w:rPr>
          <w:rFonts w:cs="Kalimati"/>
          <w:sz w:val="24"/>
          <w:szCs w:val="24"/>
        </w:rPr>
      </w:pPr>
      <w:r w:rsidRPr="00B04221">
        <w:rPr>
          <w:rFonts w:cs="Kalimati" w:hint="cs"/>
          <w:sz w:val="24"/>
          <w:szCs w:val="24"/>
          <w:cs/>
        </w:rPr>
        <w:t>यसमा अभियोगपत्रसाथ उपस्थित गराइएका प्रतिवादी</w:t>
      </w:r>
      <w:r w:rsidR="00D6456D" w:rsidRPr="00B04221">
        <w:rPr>
          <w:rFonts w:cs="Kalimati" w:hint="cs"/>
          <w:sz w:val="24"/>
          <w:szCs w:val="24"/>
          <w:cs/>
        </w:rPr>
        <w:t xml:space="preserve"> </w:t>
      </w:r>
      <w:r w:rsidR="00F64EA9">
        <w:rPr>
          <w:rFonts w:ascii="Monotype Corsiva" w:hAnsi="Monotype Corsiva" w:cs="Kalimati" w:hint="cs"/>
          <w:b/>
          <w:sz w:val="24"/>
          <w:szCs w:val="24"/>
          <w:cs/>
        </w:rPr>
        <w:t xml:space="preserve">खिमराज </w:t>
      </w:r>
      <w:r w:rsidR="0098116E">
        <w:rPr>
          <w:rFonts w:ascii="Monotype Corsiva" w:hAnsi="Monotype Corsiva" w:cs="Kalimati" w:hint="cs"/>
          <w:b/>
          <w:sz w:val="24"/>
          <w:szCs w:val="24"/>
          <w:cs/>
        </w:rPr>
        <w:t>भु</w:t>
      </w:r>
      <w:r w:rsidR="00F64EA9">
        <w:rPr>
          <w:rFonts w:ascii="Monotype Corsiva" w:hAnsi="Monotype Corsiva" w:cs="Kalimati" w:hint="cs"/>
          <w:b/>
          <w:sz w:val="24"/>
          <w:szCs w:val="24"/>
          <w:cs/>
        </w:rPr>
        <w:t>जेल</w:t>
      </w:r>
      <w:r w:rsidRPr="00B04221">
        <w:rPr>
          <w:rFonts w:cs="Kalimati" w:hint="cs"/>
          <w:sz w:val="24"/>
          <w:szCs w:val="24"/>
          <w:cs/>
        </w:rPr>
        <w:t>को बयान लिने कार्य सम्पन्‍न</w:t>
      </w:r>
      <w:r w:rsidR="00617B5A" w:rsidRPr="00B04221">
        <w:rPr>
          <w:rFonts w:cs="Kalimati" w:hint="cs"/>
          <w:sz w:val="24"/>
          <w:szCs w:val="24"/>
          <w:cs/>
        </w:rPr>
        <w:t xml:space="preserve"> भई थुनछेक </w:t>
      </w:r>
      <w:r w:rsidRPr="00B04221">
        <w:rPr>
          <w:rFonts w:cs="Kalimati" w:hint="cs"/>
          <w:sz w:val="24"/>
          <w:szCs w:val="24"/>
          <w:cs/>
        </w:rPr>
        <w:t xml:space="preserve">प्रयोजनार्थ पेश भएको प्रस्तुत मुद्दामा </w:t>
      </w:r>
      <w:r w:rsidR="00012DCE" w:rsidRPr="00B04221">
        <w:rPr>
          <w:rFonts w:cs="Kalimati" w:hint="cs"/>
          <w:sz w:val="24"/>
          <w:szCs w:val="24"/>
          <w:cs/>
        </w:rPr>
        <w:t>मिसिल अध्ययन गरी</w:t>
      </w:r>
      <w:r w:rsidR="00F57E09" w:rsidRPr="00B04221">
        <w:rPr>
          <w:rFonts w:cs="Kalimati" w:hint="cs"/>
          <w:sz w:val="24"/>
          <w:szCs w:val="24"/>
          <w:cs/>
        </w:rPr>
        <w:t xml:space="preserve"> </w:t>
      </w:r>
      <w:r w:rsidR="00A875B0" w:rsidRPr="00B04221">
        <w:rPr>
          <w:rFonts w:cs="Kalimati" w:hint="cs"/>
          <w:sz w:val="24"/>
          <w:szCs w:val="24"/>
          <w:cs/>
        </w:rPr>
        <w:t>वादी नेपाल सरकारको तर्फबाट उपस्थित</w:t>
      </w:r>
      <w:r w:rsidR="00CD270D" w:rsidRPr="00B04221">
        <w:rPr>
          <w:rFonts w:cs="Kalimati" w:hint="cs"/>
          <w:sz w:val="24"/>
          <w:szCs w:val="24"/>
          <w:cs/>
        </w:rPr>
        <w:t xml:space="preserve"> विद्धान</w:t>
      </w:r>
      <w:r w:rsidR="00A875B0" w:rsidRPr="00B04221">
        <w:rPr>
          <w:rFonts w:cs="Kalimati" w:hint="cs"/>
          <w:sz w:val="24"/>
          <w:szCs w:val="24"/>
          <w:cs/>
        </w:rPr>
        <w:t xml:space="preserve"> </w:t>
      </w:r>
      <w:r w:rsidR="00CD270D" w:rsidRPr="00B04221">
        <w:rPr>
          <w:rFonts w:cs="Kalimati" w:hint="cs"/>
          <w:sz w:val="24"/>
          <w:szCs w:val="24"/>
          <w:cs/>
        </w:rPr>
        <w:t xml:space="preserve">सहायक </w:t>
      </w:r>
      <w:r w:rsidR="00FB794B" w:rsidRPr="00B04221">
        <w:rPr>
          <w:rFonts w:cs="Kalimati" w:hint="cs"/>
          <w:sz w:val="24"/>
          <w:szCs w:val="24"/>
          <w:cs/>
        </w:rPr>
        <w:t>ज</w:t>
      </w:r>
      <w:r w:rsidR="006342EF" w:rsidRPr="00B04221">
        <w:rPr>
          <w:rFonts w:cs="Kalimati" w:hint="cs"/>
          <w:sz w:val="24"/>
          <w:szCs w:val="24"/>
          <w:cs/>
        </w:rPr>
        <w:t xml:space="preserve">िल्ला न्यायाधिवक्ता श्री </w:t>
      </w:r>
      <w:r w:rsidR="00F64EA9">
        <w:rPr>
          <w:rFonts w:cs="Kalimati" w:hint="cs"/>
          <w:sz w:val="24"/>
          <w:szCs w:val="24"/>
          <w:cs/>
        </w:rPr>
        <w:t>नृपराज खड्का</w:t>
      </w:r>
      <w:r w:rsidR="00FB794B" w:rsidRPr="00B04221">
        <w:rPr>
          <w:rFonts w:cs="Kalimati" w:hint="cs"/>
          <w:sz w:val="24"/>
          <w:szCs w:val="24"/>
          <w:cs/>
        </w:rPr>
        <w:t xml:space="preserve"> तथा</w:t>
      </w:r>
      <w:r w:rsidR="00980385" w:rsidRPr="00B04221">
        <w:rPr>
          <w:rFonts w:cs="Kalimati" w:hint="cs"/>
          <w:sz w:val="24"/>
          <w:szCs w:val="24"/>
          <w:cs/>
        </w:rPr>
        <w:t xml:space="preserve"> </w:t>
      </w:r>
      <w:r w:rsidRPr="00B04221">
        <w:rPr>
          <w:rFonts w:cs="Kalimati" w:hint="cs"/>
          <w:sz w:val="24"/>
          <w:szCs w:val="24"/>
          <w:cs/>
        </w:rPr>
        <w:t>प्रतिवादी</w:t>
      </w:r>
      <w:r w:rsidR="00D6456D" w:rsidRPr="00B04221">
        <w:rPr>
          <w:rFonts w:cs="Kalimati" w:hint="cs"/>
          <w:sz w:val="24"/>
          <w:szCs w:val="24"/>
          <w:cs/>
        </w:rPr>
        <w:t xml:space="preserve">को </w:t>
      </w:r>
      <w:r w:rsidRPr="00B04221">
        <w:rPr>
          <w:rFonts w:cs="Kalimati" w:hint="cs"/>
          <w:sz w:val="24"/>
          <w:szCs w:val="24"/>
          <w:cs/>
        </w:rPr>
        <w:t xml:space="preserve">तर्फबाट उपस्थित </w:t>
      </w:r>
      <w:r w:rsidR="00495302" w:rsidRPr="00B04221">
        <w:rPr>
          <w:rFonts w:cs="Kalimati" w:hint="cs"/>
          <w:sz w:val="24"/>
          <w:szCs w:val="24"/>
          <w:cs/>
        </w:rPr>
        <w:t>विद्वान</w:t>
      </w:r>
      <w:r w:rsidR="00E565AD" w:rsidRPr="00B04221">
        <w:rPr>
          <w:rFonts w:cs="Kalimati" w:hint="cs"/>
          <w:sz w:val="24"/>
          <w:szCs w:val="24"/>
          <w:cs/>
        </w:rPr>
        <w:t xml:space="preserve"> </w:t>
      </w:r>
      <w:r w:rsidR="00D6456D" w:rsidRPr="00B04221">
        <w:rPr>
          <w:rFonts w:cs="Kalimati" w:hint="cs"/>
          <w:sz w:val="24"/>
          <w:szCs w:val="24"/>
          <w:cs/>
        </w:rPr>
        <w:t>अधिवक्ता</w:t>
      </w:r>
      <w:r w:rsidR="00F64EA9">
        <w:rPr>
          <w:rFonts w:cs="Kalimati" w:hint="cs"/>
          <w:sz w:val="24"/>
          <w:szCs w:val="24"/>
          <w:cs/>
        </w:rPr>
        <w:t>द्धय</w:t>
      </w:r>
      <w:r w:rsidR="00D6456D" w:rsidRPr="00B04221">
        <w:rPr>
          <w:rFonts w:cs="Kalimati" w:hint="cs"/>
          <w:sz w:val="24"/>
          <w:szCs w:val="24"/>
          <w:cs/>
        </w:rPr>
        <w:t xml:space="preserve"> श्री </w:t>
      </w:r>
      <w:r w:rsidR="00F64EA9">
        <w:rPr>
          <w:rFonts w:cs="Kalimati" w:hint="cs"/>
          <w:sz w:val="24"/>
          <w:szCs w:val="24"/>
          <w:cs/>
        </w:rPr>
        <w:t xml:space="preserve">लक्ष्मी सुवेदी र </w:t>
      </w:r>
      <w:r w:rsidR="00C53A0A" w:rsidRPr="00B04221">
        <w:rPr>
          <w:rFonts w:cs="Kalimati" w:hint="cs"/>
          <w:sz w:val="24"/>
          <w:szCs w:val="24"/>
          <w:cs/>
        </w:rPr>
        <w:t xml:space="preserve">श्री </w:t>
      </w:r>
      <w:r w:rsidR="00F64EA9">
        <w:rPr>
          <w:rFonts w:cs="Kalimati" w:hint="cs"/>
          <w:sz w:val="24"/>
          <w:szCs w:val="24"/>
          <w:cs/>
        </w:rPr>
        <w:t>महेश भट्टराई</w:t>
      </w:r>
      <w:r w:rsidR="006342EF" w:rsidRPr="00B04221">
        <w:rPr>
          <w:rFonts w:cs="Kalimati" w:hint="cs"/>
          <w:sz w:val="24"/>
          <w:szCs w:val="24"/>
          <w:cs/>
        </w:rPr>
        <w:t>ले</w:t>
      </w:r>
      <w:r w:rsidR="00AF252C" w:rsidRPr="00B04221">
        <w:rPr>
          <w:rFonts w:cs="Kalimati" w:hint="cs"/>
          <w:sz w:val="24"/>
          <w:szCs w:val="24"/>
          <w:cs/>
        </w:rPr>
        <w:t xml:space="preserve"> </w:t>
      </w:r>
      <w:r w:rsidRPr="00B04221">
        <w:rPr>
          <w:rFonts w:cs="Kalimati" w:hint="cs"/>
          <w:sz w:val="24"/>
          <w:szCs w:val="24"/>
          <w:cs/>
        </w:rPr>
        <w:t xml:space="preserve">गर्नुभएको </w:t>
      </w:r>
      <w:r w:rsidR="0047197B" w:rsidRPr="00B04221">
        <w:rPr>
          <w:rFonts w:cs="Kalimati" w:hint="cs"/>
          <w:sz w:val="24"/>
          <w:szCs w:val="24"/>
          <w:cs/>
        </w:rPr>
        <w:t>बहस</w:t>
      </w:r>
      <w:r w:rsidR="00C53A0A" w:rsidRPr="00B04221">
        <w:rPr>
          <w:rFonts w:cs="Kalimati" w:hint="cs"/>
          <w:sz w:val="24"/>
          <w:szCs w:val="24"/>
          <w:cs/>
        </w:rPr>
        <w:t xml:space="preserve"> </w:t>
      </w:r>
      <w:r w:rsidR="00AA01D7" w:rsidRPr="00B04221">
        <w:rPr>
          <w:rFonts w:cs="Kalimati" w:hint="cs"/>
          <w:sz w:val="24"/>
          <w:szCs w:val="24"/>
          <w:cs/>
        </w:rPr>
        <w:t>समेत</w:t>
      </w:r>
      <w:r w:rsidR="0047197B" w:rsidRPr="00B04221">
        <w:rPr>
          <w:rFonts w:cs="Kalimati" w:hint="cs"/>
          <w:sz w:val="24"/>
          <w:szCs w:val="24"/>
          <w:cs/>
        </w:rPr>
        <w:t xml:space="preserve"> सुनियो</w:t>
      </w:r>
      <w:r w:rsidRPr="00B04221">
        <w:rPr>
          <w:rFonts w:cs="Kalimati" w:hint="cs"/>
          <w:sz w:val="24"/>
          <w:szCs w:val="24"/>
          <w:cs/>
        </w:rPr>
        <w:t>।</w:t>
      </w:r>
    </w:p>
    <w:p w14:paraId="2E322620" w14:textId="6924940C" w:rsidR="009F4FC3" w:rsidRPr="00B04221" w:rsidRDefault="00277AB3" w:rsidP="003B4091">
      <w:pPr>
        <w:spacing w:after="0" w:line="240" w:lineRule="auto"/>
        <w:ind w:firstLine="720"/>
        <w:contextualSpacing/>
        <w:jc w:val="both"/>
        <w:rPr>
          <w:rFonts w:cs="Kalimati"/>
          <w:sz w:val="24"/>
          <w:szCs w:val="24"/>
        </w:rPr>
      </w:pPr>
      <w:r w:rsidRPr="00B04221">
        <w:rPr>
          <w:rFonts w:cs="Kalimati" w:hint="cs"/>
          <w:sz w:val="24"/>
          <w:szCs w:val="24"/>
          <w:cs/>
        </w:rPr>
        <w:t>यसमा</w:t>
      </w:r>
      <w:r w:rsidR="00406DCC" w:rsidRPr="00B04221">
        <w:rPr>
          <w:rFonts w:cs="Kalimati"/>
          <w:sz w:val="24"/>
          <w:szCs w:val="24"/>
          <w:cs/>
        </w:rPr>
        <w:t xml:space="preserve"> </w:t>
      </w:r>
      <w:r w:rsidR="004166FD" w:rsidRPr="00B04221">
        <w:rPr>
          <w:rFonts w:cs="Kalimati" w:hint="cs"/>
          <w:sz w:val="24"/>
          <w:szCs w:val="24"/>
          <w:cs/>
        </w:rPr>
        <w:t>प्रतिवादी</w:t>
      </w:r>
      <w:r w:rsidR="009212C9" w:rsidRPr="00B04221">
        <w:rPr>
          <w:rFonts w:cs="Kalimati" w:hint="cs"/>
          <w:sz w:val="24"/>
          <w:szCs w:val="24"/>
          <w:cs/>
        </w:rPr>
        <w:t xml:space="preserve"> </w:t>
      </w:r>
      <w:r w:rsidR="00F64EA9">
        <w:rPr>
          <w:rFonts w:ascii="Monotype Corsiva" w:hAnsi="Monotype Corsiva" w:cs="Kalimati" w:hint="cs"/>
          <w:b/>
          <w:sz w:val="24"/>
          <w:szCs w:val="24"/>
          <w:cs/>
        </w:rPr>
        <w:t>खिमराज भूजेल</w:t>
      </w:r>
      <w:r w:rsidR="00706B79">
        <w:rPr>
          <w:rFonts w:ascii="Monotype Corsiva" w:hAnsi="Monotype Corsiva" w:cs="Kalimati" w:hint="cs"/>
          <w:b/>
          <w:sz w:val="24"/>
          <w:szCs w:val="24"/>
          <w:cs/>
        </w:rPr>
        <w:t xml:space="preserve"> </w:t>
      </w:r>
      <w:r w:rsidR="004166FD" w:rsidRPr="00B04221">
        <w:rPr>
          <w:rFonts w:cs="Kalimati" w:hint="cs"/>
          <w:sz w:val="24"/>
          <w:szCs w:val="24"/>
          <w:cs/>
        </w:rPr>
        <w:t xml:space="preserve">उपर </w:t>
      </w:r>
      <w:r w:rsidR="006A7A3C" w:rsidRPr="00040FCE">
        <w:rPr>
          <w:rFonts w:ascii="Preeti" w:hAnsi="Preeti" w:cs="Kalimati" w:hint="cs"/>
          <w:bCs/>
          <w:sz w:val="24"/>
          <w:szCs w:val="24"/>
          <w:cs/>
        </w:rPr>
        <w:t xml:space="preserve">मुलुकी अपराध संहिता, २०७४ को दफा १८५ को उपदफा (१) बमोजिमको कसूर गरेको हुँदा सोही दफा 1८५ को उपदफा (२) बमोजिम सजाय गरी पाउँ </w:t>
      </w:r>
      <w:r w:rsidR="0098116E">
        <w:rPr>
          <w:rFonts w:ascii="Preeti" w:hAnsi="Preeti" w:cs="Kalimati" w:hint="cs"/>
          <w:bCs/>
          <w:sz w:val="24"/>
          <w:szCs w:val="24"/>
          <w:cs/>
        </w:rPr>
        <w:t>ऐ.ऐ.</w:t>
      </w:r>
      <w:r w:rsidR="006A7A3C" w:rsidRPr="00040FCE">
        <w:rPr>
          <w:rFonts w:ascii="Preeti" w:hAnsi="Preeti" w:cs="Kalimati" w:hint="cs"/>
          <w:bCs/>
          <w:sz w:val="24"/>
          <w:szCs w:val="24"/>
          <w:cs/>
        </w:rPr>
        <w:t xml:space="preserve"> को दफा १८६ बमोजिम उपचारमा लाग</w:t>
      </w:r>
      <w:r w:rsidR="0098116E">
        <w:rPr>
          <w:rFonts w:ascii="Preeti" w:hAnsi="Preeti" w:cs="Kalimati" w:hint="cs"/>
          <w:bCs/>
          <w:sz w:val="24"/>
          <w:szCs w:val="24"/>
          <w:cs/>
        </w:rPr>
        <w:t>े</w:t>
      </w:r>
      <w:r w:rsidR="006A7A3C" w:rsidRPr="00040FCE">
        <w:rPr>
          <w:rFonts w:ascii="Preeti" w:hAnsi="Preeti" w:cs="Kalimati" w:hint="cs"/>
          <w:bCs/>
          <w:sz w:val="24"/>
          <w:szCs w:val="24"/>
          <w:cs/>
        </w:rPr>
        <w:t>को खर्च समेत क्षतिपूर्ति भराई अपराध पिडित संरक्ष</w:t>
      </w:r>
      <w:r w:rsidR="0098116E">
        <w:rPr>
          <w:rFonts w:ascii="Preeti" w:hAnsi="Preeti" w:cs="Kalimati" w:hint="cs"/>
          <w:bCs/>
          <w:sz w:val="24"/>
          <w:szCs w:val="24"/>
          <w:cs/>
        </w:rPr>
        <w:t>ण</w:t>
      </w:r>
      <w:r w:rsidR="006A7A3C" w:rsidRPr="00040FCE">
        <w:rPr>
          <w:rFonts w:ascii="Preeti" w:hAnsi="Preeti" w:cs="Kalimati" w:hint="cs"/>
          <w:bCs/>
          <w:sz w:val="24"/>
          <w:szCs w:val="24"/>
          <w:cs/>
        </w:rPr>
        <w:t xml:space="preserve"> ऐन, २०७५ को दफा ४</w:t>
      </w:r>
      <w:r w:rsidR="006A7A3C">
        <w:rPr>
          <w:rFonts w:ascii="Preeti" w:hAnsi="Preeti" w:cs="Kalimati" w:hint="cs"/>
          <w:bCs/>
          <w:sz w:val="24"/>
          <w:szCs w:val="24"/>
          <w:cs/>
        </w:rPr>
        <w:t>१</w:t>
      </w:r>
      <w:r w:rsidR="006A7A3C" w:rsidRPr="00040FCE">
        <w:rPr>
          <w:rFonts w:ascii="Preeti" w:hAnsi="Preeti" w:cs="Kalimati" w:hint="cs"/>
          <w:bCs/>
          <w:sz w:val="24"/>
          <w:szCs w:val="24"/>
          <w:cs/>
        </w:rPr>
        <w:t xml:space="preserve"> बमोजिम पीडित राहत कोषमा क्षतिपूर्ती शुल्क जम्मा गराई पाउँ भन</w:t>
      </w:r>
      <w:r w:rsidR="006A7A3C">
        <w:rPr>
          <w:rFonts w:ascii="Preeti" w:hAnsi="Preeti" w:cs="Kalimati" w:hint="cs"/>
          <w:bCs/>
          <w:sz w:val="24"/>
          <w:szCs w:val="24"/>
          <w:cs/>
        </w:rPr>
        <w:t xml:space="preserve">ि </w:t>
      </w:r>
      <w:r w:rsidR="00C90CEA" w:rsidRPr="00B04221">
        <w:rPr>
          <w:rFonts w:cs="Kalimati"/>
          <w:sz w:val="24"/>
          <w:szCs w:val="24"/>
          <w:cs/>
        </w:rPr>
        <w:t>अभियोग</w:t>
      </w:r>
      <w:r w:rsidR="005D5116" w:rsidRPr="00B04221">
        <w:rPr>
          <w:rFonts w:cs="Kalimati" w:hint="cs"/>
          <w:sz w:val="24"/>
          <w:szCs w:val="24"/>
          <w:cs/>
        </w:rPr>
        <w:t>पत्र दायर भएको</w:t>
      </w:r>
      <w:r w:rsidR="00C90CEA" w:rsidRPr="00B04221">
        <w:rPr>
          <w:rFonts w:cs="Kalimati"/>
          <w:sz w:val="24"/>
          <w:szCs w:val="24"/>
          <w:cs/>
        </w:rPr>
        <w:t xml:space="preserve"> </w:t>
      </w:r>
      <w:r w:rsidR="00C614A4" w:rsidRPr="00B04221">
        <w:rPr>
          <w:rFonts w:cs="Kalimati" w:hint="cs"/>
          <w:sz w:val="24"/>
          <w:szCs w:val="24"/>
          <w:cs/>
        </w:rPr>
        <w:t>देखि</w:t>
      </w:r>
      <w:r w:rsidR="00C90CEA" w:rsidRPr="00B04221">
        <w:rPr>
          <w:rFonts w:cs="Kalimati"/>
          <w:sz w:val="24"/>
          <w:szCs w:val="24"/>
          <w:cs/>
        </w:rPr>
        <w:t>न्छ।</w:t>
      </w:r>
    </w:p>
    <w:p w14:paraId="34F1E837" w14:textId="48E623C2" w:rsidR="00993BEA" w:rsidRDefault="00F57E09" w:rsidP="00CF50F1">
      <w:pPr>
        <w:spacing w:after="0" w:line="240" w:lineRule="auto"/>
        <w:ind w:firstLine="720"/>
        <w:contextualSpacing/>
        <w:jc w:val="both"/>
        <w:rPr>
          <w:rFonts w:ascii="Kokila" w:hAnsi="Kokila" w:cs="Kalimati"/>
          <w:sz w:val="24"/>
          <w:szCs w:val="24"/>
        </w:rPr>
      </w:pPr>
      <w:r w:rsidRPr="00B04221">
        <w:rPr>
          <w:rFonts w:cs="Kalimati" w:hint="cs"/>
          <w:sz w:val="24"/>
          <w:szCs w:val="24"/>
          <w:cs/>
        </w:rPr>
        <w:t xml:space="preserve">थुनछेक तर्फ बिचार गर्दा, </w:t>
      </w:r>
      <w:r w:rsidR="006A7A3C" w:rsidRPr="006A7A3C">
        <w:rPr>
          <w:rFonts w:ascii="Kokila" w:hAnsi="Kokila" w:cs="Kalimati"/>
          <w:sz w:val="24"/>
          <w:szCs w:val="24"/>
          <w:cs/>
        </w:rPr>
        <w:t xml:space="preserve">मेरो कान्छी बहिनी रिया राई तथा रिना राई भन्ने रिहा माया राई पसलमा काम गरी जिल्ला काठमाडौं काठमाडौं महानगरपालिका वडा नं.१६ सोह्रखुट्टे स्थितमा कोठा भाडामा लिएर बस्ने गर्थिन । निज बहिनीलाई प्रतिवादी खिमराज भुजेलले बिवाह गर्छु भनि बिश्वासमा पारी विगत ६/७ महिना देखी एकै कोठामा बस्दै आएका रहेछन । निज बहिनीले फोनमा आफुलाई </w:t>
      </w:r>
      <w:r w:rsidR="006A7A3C" w:rsidRPr="006A7A3C">
        <w:rPr>
          <w:rFonts w:ascii="Kokila" w:hAnsi="Kokila" w:cs="Kalimati"/>
          <w:sz w:val="24"/>
          <w:szCs w:val="24"/>
          <w:cs/>
        </w:rPr>
        <w:lastRenderedPageBreak/>
        <w:t>खिमराज भुजेलले पहिलाको श्रीमानसित साथ छुट्टाएर बिहेको सपना देखाई शारीरिक र मानिसक यतना दिएपछी अहिले म पुरानै कोठामा आएको छु । अब म बाच्न सक्दिन</w:t>
      </w:r>
      <w:r w:rsidR="006A7A3C" w:rsidRPr="006A7A3C">
        <w:rPr>
          <w:rFonts w:ascii="Kokila" w:hAnsi="Kokila" w:cs="Kalimati"/>
          <w:sz w:val="24"/>
          <w:szCs w:val="24"/>
        </w:rPr>
        <w:t xml:space="preserve">, </w:t>
      </w:r>
      <w:r w:rsidR="006A7A3C" w:rsidRPr="006A7A3C">
        <w:rPr>
          <w:rFonts w:ascii="Kokila" w:hAnsi="Kokila" w:cs="Kalimati"/>
          <w:sz w:val="24"/>
          <w:szCs w:val="24"/>
          <w:cs/>
        </w:rPr>
        <w:t xml:space="preserve">मलाई मर्न बाध्य बनायो भनेपछी मैले बहिनीलाई सम्झाउँदै तत्काल बहिनीको कोठामा पुग्दा बहिनीले </w:t>
      </w:r>
      <w:proofErr w:type="spellStart"/>
      <w:r w:rsidR="006A7A3C" w:rsidRPr="006A7A3C">
        <w:rPr>
          <w:rFonts w:ascii="Kokila" w:hAnsi="Kokila" w:cs="Kalimati"/>
          <w:sz w:val="24"/>
          <w:szCs w:val="24"/>
        </w:rPr>
        <w:t>Celphos</w:t>
      </w:r>
      <w:proofErr w:type="spellEnd"/>
      <w:r w:rsidR="006A7A3C" w:rsidRPr="006A7A3C">
        <w:rPr>
          <w:rFonts w:ascii="Kokila" w:hAnsi="Kokila" w:cs="Kalimati"/>
          <w:sz w:val="24"/>
          <w:szCs w:val="24"/>
        </w:rPr>
        <w:t xml:space="preserve"> </w:t>
      </w:r>
      <w:r w:rsidR="006A7A3C" w:rsidRPr="006A7A3C">
        <w:rPr>
          <w:rFonts w:ascii="Kokila" w:hAnsi="Kokila" w:cs="Kalimati"/>
          <w:sz w:val="24"/>
          <w:szCs w:val="24"/>
          <w:cs/>
        </w:rPr>
        <w:t xml:space="preserve">नामको बिषाधी सेवन गरी वान्ता गर्दै छटपटिएको देखी तत्काल उपचारको लागी पिपुल्स अस्पतालमा लगी उपचार गराई थप उपचारको लागी </w:t>
      </w:r>
      <w:r w:rsidR="006A7A3C" w:rsidRPr="006A7A3C">
        <w:rPr>
          <w:rFonts w:ascii="Kokila" w:hAnsi="Kokila" w:cs="Kalimati"/>
          <w:sz w:val="24"/>
          <w:szCs w:val="24"/>
        </w:rPr>
        <w:t xml:space="preserve">MN Hospital </w:t>
      </w:r>
      <w:r w:rsidR="006A7A3C" w:rsidRPr="006A7A3C">
        <w:rPr>
          <w:rFonts w:ascii="Kokila" w:hAnsi="Kokila" w:cs="Kalimati"/>
          <w:sz w:val="24"/>
          <w:szCs w:val="24"/>
          <w:cs/>
        </w:rPr>
        <w:t xml:space="preserve">मा लगी उपचार गराउने क्रममा निजको मृत्यु भएको हो । निज प्रतिवादी अस्पताल पुगी बहिनीले चलाएको </w:t>
      </w:r>
      <w:r w:rsidR="006A7A3C" w:rsidRPr="006A7A3C">
        <w:rPr>
          <w:rFonts w:ascii="Kokila" w:hAnsi="Kokila" w:cs="Kalimati"/>
          <w:sz w:val="24"/>
          <w:szCs w:val="24"/>
        </w:rPr>
        <w:t xml:space="preserve">iPhone </w:t>
      </w:r>
      <w:r w:rsidR="006A7A3C" w:rsidRPr="006A7A3C">
        <w:rPr>
          <w:rFonts w:ascii="Kokila" w:hAnsi="Kokila" w:cs="Kalimati"/>
          <w:sz w:val="24"/>
          <w:szCs w:val="24"/>
          <w:cs/>
        </w:rPr>
        <w:t>मागी लिई प्रमाण मेटाउन बहिनीको मोवाईल र आफ्नो फोन समेत लुका</w:t>
      </w:r>
      <w:r w:rsidR="0098116E">
        <w:rPr>
          <w:rFonts w:ascii="Kokila" w:hAnsi="Kokila" w:cs="Kalimati" w:hint="cs"/>
          <w:sz w:val="24"/>
          <w:szCs w:val="24"/>
          <w:cs/>
        </w:rPr>
        <w:t>एको हुँदा निजले</w:t>
      </w:r>
      <w:r w:rsidR="006A7A3C" w:rsidRPr="006A7A3C">
        <w:rPr>
          <w:rFonts w:ascii="Kokila" w:hAnsi="Kokila" w:cs="Kalimati"/>
          <w:sz w:val="24"/>
          <w:szCs w:val="24"/>
          <w:cs/>
        </w:rPr>
        <w:t xml:space="preserve"> आत्महत्या दुरुत्साहन कसूर गरेको कारबाही गरिपाँउ भन्ने</w:t>
      </w:r>
      <w:r w:rsidR="0098116E">
        <w:rPr>
          <w:rFonts w:ascii="Kokila" w:hAnsi="Kokila" w:cs="Kalimati" w:hint="cs"/>
          <w:sz w:val="24"/>
          <w:szCs w:val="24"/>
          <w:cs/>
        </w:rPr>
        <w:t xml:space="preserve"> समेत व्यहोराको </w:t>
      </w:r>
      <w:r w:rsidR="006A7A3C" w:rsidRPr="006A7A3C">
        <w:rPr>
          <w:rFonts w:ascii="Kokila" w:hAnsi="Kokila" w:cs="Kalimati"/>
          <w:sz w:val="24"/>
          <w:szCs w:val="24"/>
          <w:cs/>
        </w:rPr>
        <w:t xml:space="preserve"> रेश माया राईको जाहेरी दरखास्त</w:t>
      </w:r>
      <w:r w:rsidR="0098116E">
        <w:rPr>
          <w:rFonts w:ascii="Kokila" w:hAnsi="Kokila" w:cs="Kalimati" w:hint="cs"/>
          <w:sz w:val="24"/>
          <w:szCs w:val="24"/>
          <w:cs/>
        </w:rPr>
        <w:t xml:space="preserve"> तथा सोहि व्यहोराको</w:t>
      </w:r>
      <w:r w:rsidR="006A7A3C" w:rsidRPr="006A7A3C">
        <w:rPr>
          <w:rFonts w:ascii="Kokila" w:hAnsi="Kokila" w:cs="Kalimati"/>
          <w:sz w:val="24"/>
          <w:szCs w:val="24"/>
          <w:cs/>
        </w:rPr>
        <w:t xml:space="preserve"> मौकाको घटनास्थल मुचुल्का</w:t>
      </w:r>
      <w:r w:rsidR="006A7A3C" w:rsidRPr="006A7A3C">
        <w:rPr>
          <w:rFonts w:ascii="Kokila" w:hAnsi="Kokila" w:cs="Kalimati"/>
          <w:sz w:val="24"/>
          <w:szCs w:val="24"/>
        </w:rPr>
        <w:t xml:space="preserve">, </w:t>
      </w:r>
      <w:r w:rsidR="006A7A3C" w:rsidRPr="006A7A3C">
        <w:rPr>
          <w:rFonts w:ascii="Kokila" w:hAnsi="Kokila" w:cs="Kalimati"/>
          <w:sz w:val="24"/>
          <w:szCs w:val="24"/>
          <w:cs/>
        </w:rPr>
        <w:t>लाँशजाँच मुचुल्का</w:t>
      </w:r>
      <w:r w:rsidR="006A7A3C" w:rsidRPr="006A7A3C">
        <w:rPr>
          <w:rFonts w:ascii="Kokila" w:hAnsi="Kokila" w:cs="Kalimati"/>
          <w:sz w:val="24"/>
          <w:szCs w:val="24"/>
        </w:rPr>
        <w:t xml:space="preserve">, </w:t>
      </w:r>
      <w:r w:rsidR="006A7A3C" w:rsidRPr="006A7A3C">
        <w:rPr>
          <w:rFonts w:ascii="Kokila" w:hAnsi="Kokila" w:cs="Kalimati"/>
          <w:sz w:val="24"/>
          <w:szCs w:val="24"/>
          <w:cs/>
        </w:rPr>
        <w:t xml:space="preserve">खानतलासी तथा बरामदी मुचुल्का </w:t>
      </w:r>
      <w:r w:rsidR="0098116E">
        <w:rPr>
          <w:rFonts w:ascii="Kokila" w:hAnsi="Kokila" w:cs="Kalimati" w:hint="cs"/>
          <w:sz w:val="24"/>
          <w:szCs w:val="24"/>
          <w:cs/>
        </w:rPr>
        <w:t xml:space="preserve">रहेको </w:t>
      </w:r>
      <w:r w:rsidR="006A7A3C" w:rsidRPr="006A7A3C">
        <w:rPr>
          <w:rFonts w:ascii="Kokila" w:hAnsi="Kokila" w:cs="Kalimati"/>
          <w:sz w:val="24"/>
          <w:szCs w:val="24"/>
          <w:cs/>
        </w:rPr>
        <w:t>देखिन्छ</w:t>
      </w:r>
      <w:r w:rsidR="006A7A3C">
        <w:rPr>
          <w:rFonts w:ascii="Kokila" w:hAnsi="Kokila" w:cs="Kalimati" w:hint="cs"/>
          <w:sz w:val="24"/>
          <w:szCs w:val="24"/>
          <w:cs/>
        </w:rPr>
        <w:t>।</w:t>
      </w:r>
    </w:p>
    <w:p w14:paraId="311DC6A8" w14:textId="5FB6601C" w:rsidR="00482267" w:rsidRPr="00B04221" w:rsidRDefault="00CF50F1" w:rsidP="00482267">
      <w:pPr>
        <w:spacing w:after="0" w:line="240" w:lineRule="auto"/>
        <w:ind w:firstLine="720"/>
        <w:contextualSpacing/>
        <w:jc w:val="both"/>
        <w:rPr>
          <w:rFonts w:ascii="Kokila" w:hAnsi="Kokila" w:cs="Kalimati"/>
          <w:sz w:val="24"/>
          <w:szCs w:val="24"/>
        </w:rPr>
      </w:pPr>
      <w:r w:rsidRPr="00CF50F1">
        <w:rPr>
          <w:rFonts w:ascii="Kokila" w:hAnsi="Kokila" w:cs="Kalimati"/>
          <w:b/>
          <w:bCs/>
          <w:sz w:val="24"/>
          <w:szCs w:val="24"/>
          <w:cs/>
        </w:rPr>
        <w:t xml:space="preserve">मृत्यूको कारणमा </w:t>
      </w:r>
      <w:r w:rsidRPr="00CF50F1">
        <w:rPr>
          <w:rFonts w:ascii="Kokila" w:hAnsi="Kokila" w:cs="Kalimati"/>
          <w:b/>
          <w:bCs/>
          <w:sz w:val="24"/>
          <w:szCs w:val="24"/>
        </w:rPr>
        <w:t xml:space="preserve">Pending (Awaited Lab Reports) </w:t>
      </w:r>
      <w:r w:rsidRPr="00CF50F1">
        <w:rPr>
          <w:rFonts w:ascii="Kokila" w:hAnsi="Kokila" w:cs="Kalimati"/>
          <w:b/>
          <w:bCs/>
          <w:sz w:val="24"/>
          <w:szCs w:val="24"/>
          <w:cs/>
        </w:rPr>
        <w:t xml:space="preserve">भन्ने समेत व्यहोराको रिया राई तथा रिना राई भन्ने रिहा माया राईको शव परीक्षण रिपोर्ट </w:t>
      </w:r>
      <w:r w:rsidRPr="00B04221">
        <w:rPr>
          <w:rFonts w:ascii="Kokila" w:hAnsi="Kokila" w:cs="Kalimati" w:hint="cs"/>
          <w:sz w:val="24"/>
          <w:szCs w:val="24"/>
          <w:cs/>
        </w:rPr>
        <w:t>रहेको देखिन्छ।</w:t>
      </w:r>
      <w:r w:rsidR="00482267" w:rsidRPr="00482267">
        <w:rPr>
          <w:rFonts w:ascii="Kokila" w:hAnsi="Kokila" w:cs="Kalimati"/>
          <w:sz w:val="24"/>
          <w:szCs w:val="24"/>
          <w:cs/>
        </w:rPr>
        <w:t xml:space="preserve"> </w:t>
      </w:r>
      <w:r w:rsidR="00482267" w:rsidRPr="003D594E">
        <w:rPr>
          <w:rFonts w:ascii="Kokila" w:hAnsi="Kokila" w:cs="Kalimati"/>
          <w:sz w:val="24"/>
          <w:szCs w:val="24"/>
          <w:cs/>
        </w:rPr>
        <w:t>निज प्रतिवादीले रिया राई तथा रिना राई भन्ने रिहा माया राईलाई बिभिन्न प्रलोभन देखाई ललाई फकाई माया जालमा पारी पहिलाको घर व्यवहार बिगारी बिवाह गर्छु भनि शारीरिक सम्बन्ध राखी घर न घाटको बनाई अलपत्रमा पारी बिभिन्न किसिमको दु:ख हैरानी दिई मानसिक र शारीरिक रुपमा यातना दिएको हुँदा निज प्रतिवादीले दिएको पिडा सहनै नसकी बाध्य भई निज मृतक रिया राई तथा रिना राई भन्ने रिहा माया राईले आफ्नै कोठा भित्र बिषाधी सेवन गरेकी हुँदा सोही कारणबाट निज सानिआमा रिया राई तथा रिना राई भन्ने रिहा माया राईको उपचारको क्रममा मृत्यू भएकोले निज प्रतिवादी खीमराज भुजेल उपर आत्महत्या दुरुत्साहन अर्न्तगतको कसूरमा कडा कारवाही गरी निज प्रतिवादीले लगेको मोवाईल फिर्ता दिलाई उचित न्याय दिलाई भराई दिनुपर्छ भन्ने समेत व्यहोराको बिक्रम राई</w:t>
      </w:r>
      <w:r w:rsidR="00482267">
        <w:rPr>
          <w:rFonts w:ascii="Kokila" w:hAnsi="Kokila" w:cs="Kalimati" w:hint="cs"/>
          <w:sz w:val="24"/>
          <w:szCs w:val="24"/>
          <w:cs/>
        </w:rPr>
        <w:t>, ढक बहादुर भुजेल र निर्मला राईको एकै मिलानको</w:t>
      </w:r>
      <w:r w:rsidR="00482267" w:rsidRPr="003D594E">
        <w:rPr>
          <w:rFonts w:ascii="Kokila" w:hAnsi="Kokila" w:cs="Kalimati"/>
          <w:sz w:val="24"/>
          <w:szCs w:val="24"/>
          <w:cs/>
        </w:rPr>
        <w:t xml:space="preserve"> कागज</w:t>
      </w:r>
      <w:r w:rsidR="00482267">
        <w:rPr>
          <w:rFonts w:ascii="Kokila" w:hAnsi="Kokila" w:cs="Kalimati" w:hint="cs"/>
          <w:sz w:val="24"/>
          <w:szCs w:val="24"/>
          <w:cs/>
        </w:rPr>
        <w:t xml:space="preserve"> रहको देखिन्छ।</w:t>
      </w:r>
    </w:p>
    <w:p w14:paraId="436DCA60" w14:textId="5E5AE2A9" w:rsidR="00CF50F1" w:rsidRPr="00B04221" w:rsidRDefault="00CF50F1" w:rsidP="00CF50F1">
      <w:pPr>
        <w:spacing w:after="0" w:line="240" w:lineRule="auto"/>
        <w:ind w:firstLine="720"/>
        <w:contextualSpacing/>
        <w:jc w:val="both"/>
        <w:rPr>
          <w:rFonts w:ascii="Kokila" w:hAnsi="Kokila" w:cs="Kalimati"/>
          <w:sz w:val="24"/>
          <w:szCs w:val="24"/>
        </w:rPr>
      </w:pPr>
    </w:p>
    <w:p w14:paraId="3F66437F" w14:textId="16E8155F" w:rsidR="006715DA" w:rsidRDefault="00B51D3A" w:rsidP="001A6180">
      <w:pPr>
        <w:spacing w:after="0" w:line="240" w:lineRule="auto"/>
        <w:ind w:firstLine="720"/>
        <w:contextualSpacing/>
        <w:jc w:val="both"/>
        <w:rPr>
          <w:rFonts w:ascii="Kokila" w:hAnsi="Kokila" w:cs="Kalimati"/>
          <w:sz w:val="24"/>
          <w:szCs w:val="24"/>
        </w:rPr>
      </w:pPr>
      <w:r>
        <w:rPr>
          <w:rFonts w:ascii="Kokila" w:hAnsi="Kokila" w:cs="Kalimati" w:hint="cs"/>
          <w:sz w:val="24"/>
          <w:szCs w:val="24"/>
          <w:cs/>
        </w:rPr>
        <w:t xml:space="preserve">प्रतिवादी खिमराज भुजेलले </w:t>
      </w:r>
      <w:r w:rsidR="00482267">
        <w:rPr>
          <w:rFonts w:ascii="Kokila" w:hAnsi="Kokila" w:cs="Kalimati" w:hint="cs"/>
          <w:sz w:val="24"/>
          <w:szCs w:val="24"/>
          <w:cs/>
        </w:rPr>
        <w:t>आज अदालतमा</w:t>
      </w:r>
      <w:r>
        <w:rPr>
          <w:rFonts w:ascii="Kokila" w:hAnsi="Kokila" w:cs="Kalimati" w:hint="cs"/>
          <w:sz w:val="24"/>
          <w:szCs w:val="24"/>
          <w:cs/>
        </w:rPr>
        <w:t xml:space="preserve"> बयान गर्दा, मिति </w:t>
      </w:r>
      <w:r w:rsidRPr="00B51D3A">
        <w:rPr>
          <w:rFonts w:ascii="Kokila" w:hAnsi="Kokila" w:cs="Kalimati"/>
          <w:sz w:val="24"/>
          <w:szCs w:val="24"/>
          <w:cs/>
        </w:rPr>
        <w:t xml:space="preserve">२०८२।०७।०८ गते बिहानको समयमा मैले निज मृतकलाई आज कोठामै बस मेरो लुगा धोईदेउ भन्दा निज मृतकले म नोक्कर हो र </w:t>
      </w:r>
      <w:r w:rsidRPr="00B51D3A">
        <w:rPr>
          <w:rFonts w:ascii="Kokila" w:hAnsi="Kokila" w:cs="Kalimati"/>
          <w:sz w:val="24"/>
          <w:szCs w:val="24"/>
        </w:rPr>
        <w:t xml:space="preserve">? </w:t>
      </w:r>
      <w:r w:rsidRPr="00B51D3A">
        <w:rPr>
          <w:rFonts w:ascii="Kokila" w:hAnsi="Kokila" w:cs="Kalimati"/>
          <w:sz w:val="24"/>
          <w:szCs w:val="24"/>
          <w:cs/>
        </w:rPr>
        <w:t>अन्य बेला त मैले लुगा धोई दिएकै छु नी आज म भ्याउदिन भनि मसंग रिसाएकोले निज मृतकसंग मेरो सामान्य बिवाद भएको थियो । निज मेरो कोठाबाट बाहिर निस्की आफ्नो कोठामा गएकी हुन।मिति २०८२।०७।०९ गते निज मृतकसंग मेरो फेसवुक म्यासेन्जरबाट कुराकानी भएको थियो । उक्त दिन दिउँसो म ड्यूटीमा भएकोले निज मृतक मसंग रिसाएकी छिन भन्ने मलाई थाहा हुँदा-हुँदै पनि मैले निज मृतकलाई फकाउने म्यासेज पठा</w:t>
      </w:r>
      <w:r w:rsidR="00482267">
        <w:rPr>
          <w:rFonts w:ascii="Kokila" w:hAnsi="Kokila" w:cs="Kalimati" w:hint="cs"/>
          <w:sz w:val="24"/>
          <w:szCs w:val="24"/>
          <w:cs/>
        </w:rPr>
        <w:t>एको थिए</w:t>
      </w:r>
      <w:r w:rsidRPr="00B51D3A">
        <w:rPr>
          <w:rFonts w:ascii="Kokila" w:hAnsi="Kokila" w:cs="Kalimati"/>
          <w:sz w:val="24"/>
          <w:szCs w:val="24"/>
          <w:cs/>
        </w:rPr>
        <w:t>। सोही मिति २०८२।०७।०९ गते बेलुका निज मृतकले फेसवुक म्यासेन्जरबाट म्यासेज गरी मैले बिषाधी सेवन गरे भनि बताई बिषाधीको तस्विर पठाएकी थिईन</w:t>
      </w:r>
      <w:r w:rsidR="003D594E">
        <w:rPr>
          <w:rFonts w:hint="cs"/>
          <w:cs/>
        </w:rPr>
        <w:t xml:space="preserve">। </w:t>
      </w:r>
      <w:r w:rsidR="003D594E" w:rsidRPr="003D594E">
        <w:rPr>
          <w:rFonts w:ascii="Kokila" w:hAnsi="Kokila" w:cs="Kalimati"/>
          <w:sz w:val="24"/>
          <w:szCs w:val="24"/>
          <w:cs/>
        </w:rPr>
        <w:t xml:space="preserve">निजले मलाई फोन समेत गरी बिषाधी सेवन गरेको जानकारी गराएकोले निज मृतकले बिषाधी सेवन गरीन भन्ने लागेर मैले निज मृतकको दिदी जाहेरवालालाई फोन गरी तत्कालै निज मृतकको कोठामा जान आग्रह गरी म समेत निज मृतकको कोठा तर्फ जाने क्रममा निज मृतकलाई बिषाधी सेवन गरी घाईते अवस्थामा निज मृतककै कोठा भित्र निजको दिदी जाहेरवालाले फेला पारी उपचारको लागी निज मृतकलाई पिपल्स अस्पतालमा लगेको र म समेत उक्त अस्पतालमा गई निज मृतकलाई भेटी सकेपछी निज मृतकले बिषाधी सेवन गरी घाईते </w:t>
      </w:r>
      <w:r w:rsidR="003D594E" w:rsidRPr="003D594E">
        <w:rPr>
          <w:rFonts w:ascii="Kokila" w:hAnsi="Kokila" w:cs="Kalimati"/>
          <w:sz w:val="24"/>
          <w:szCs w:val="24"/>
          <w:cs/>
        </w:rPr>
        <w:lastRenderedPageBreak/>
        <w:t xml:space="preserve">भएको बिषयमा एकिन भएको हो भन्ने समेत व्यहोराको प्रतिवादी खिमराज भुजेलको वयान कागज </w:t>
      </w:r>
      <w:r w:rsidR="003D594E">
        <w:rPr>
          <w:rFonts w:ascii="Kokila" w:hAnsi="Kokila" w:cs="Kalimati" w:hint="cs"/>
          <w:sz w:val="24"/>
          <w:szCs w:val="24"/>
          <w:cs/>
        </w:rPr>
        <w:t xml:space="preserve">गरेकोमा अदालत समक्ष बयान गर्दा </w:t>
      </w:r>
      <w:r w:rsidR="003D594E" w:rsidRPr="00040FCE">
        <w:rPr>
          <w:rFonts w:ascii="Preeti" w:hAnsi="Preeti" w:cs="Kalimati" w:hint="cs"/>
          <w:b/>
          <w:sz w:val="24"/>
          <w:szCs w:val="24"/>
          <w:cs/>
        </w:rPr>
        <w:t>निज मृतकसँग बिगत ६/७ महिना देखि प्रेम सम्बन्धमा रहेकोले कहिले काहि मेरो कोठा रहेको शेषमतीमा आउने र म कहिले काहि निज मृतकको कोठमा जाने आउने गर्थ</w:t>
      </w:r>
      <w:r w:rsidR="003D594E">
        <w:rPr>
          <w:rFonts w:ascii="Preeti" w:hAnsi="Preeti" w:cs="Kalimati" w:hint="cs"/>
          <w:b/>
          <w:sz w:val="24"/>
          <w:szCs w:val="24"/>
          <w:cs/>
        </w:rPr>
        <w:t>े</w:t>
      </w:r>
      <w:r w:rsidR="003D594E" w:rsidRPr="00040FCE">
        <w:rPr>
          <w:rFonts w:ascii="Preeti" w:hAnsi="Preeti" w:cs="Kalimati" w:hint="cs"/>
          <w:b/>
          <w:sz w:val="24"/>
          <w:szCs w:val="24"/>
          <w:cs/>
        </w:rPr>
        <w:t xml:space="preserve">। निज मृतकसँग सल्लाह भई दुबै जनाले विदेश जाने र आर्थिक रुपले सबल भई त्यसपछि विवाह गर्ने भन्ने योजना बनेको थियो। निज मृतकको मानसिक स्वास्थ्य समस्या रहेको थियो। निजलाई पटक पटक हस्पिटलमा लगि उपचार गराई रहेको पनि थिए। निजलाई मैले तुरुन्त विवाह गरौं भनि कुनै प्रलोभनमा पारेको थिएन। निज मृतकको विवाह भएको कुरा </w:t>
      </w:r>
      <w:r w:rsidR="003D594E">
        <w:rPr>
          <w:rFonts w:ascii="Preeti" w:hAnsi="Preeti" w:cs="Kalimati" w:hint="cs"/>
          <w:b/>
          <w:sz w:val="24"/>
          <w:szCs w:val="24"/>
          <w:cs/>
        </w:rPr>
        <w:t xml:space="preserve">मलाई </w:t>
      </w:r>
      <w:r w:rsidR="003D594E" w:rsidRPr="00040FCE">
        <w:rPr>
          <w:rFonts w:ascii="Preeti" w:hAnsi="Preeti" w:cs="Kalimati" w:hint="cs"/>
          <w:b/>
          <w:sz w:val="24"/>
          <w:szCs w:val="24"/>
          <w:cs/>
        </w:rPr>
        <w:t>थाहा थिएन।म विवाहित पुरुष हो तर हाल एक्लै बसेको छु भनि निजलाई जानकारी गराएको थिए। निज मृतकले मलाई आफ्नो केटासाथी</w:t>
      </w:r>
      <w:r w:rsidR="003D594E" w:rsidRPr="00040FCE">
        <w:rPr>
          <w:rFonts w:ascii="Preeti" w:hAnsi="Preeti" w:cs="Kalimati"/>
          <w:b/>
          <w:sz w:val="24"/>
          <w:szCs w:val="24"/>
        </w:rPr>
        <w:t xml:space="preserve"> </w:t>
      </w:r>
      <w:r w:rsidR="003D594E" w:rsidRPr="00040FCE">
        <w:rPr>
          <w:rFonts w:ascii="Preeti" w:hAnsi="Preeti" w:cs="Kalimati" w:hint="cs"/>
          <w:b/>
          <w:sz w:val="24"/>
          <w:szCs w:val="24"/>
          <w:cs/>
        </w:rPr>
        <w:t>(</w:t>
      </w:r>
      <w:r w:rsidR="003D594E" w:rsidRPr="00040FCE">
        <w:rPr>
          <w:rFonts w:ascii="Times New Roman" w:hAnsi="Times New Roman" w:cs="Times New Roman"/>
          <w:b/>
          <w:sz w:val="24"/>
          <w:szCs w:val="24"/>
        </w:rPr>
        <w:t xml:space="preserve">boyfriend) </w:t>
      </w:r>
      <w:r w:rsidR="003D594E" w:rsidRPr="00040FCE">
        <w:rPr>
          <w:rFonts w:ascii="Times New Roman" w:hAnsi="Times New Roman" w:cs="Kalimati" w:hint="cs"/>
          <w:b/>
          <w:sz w:val="24"/>
          <w:szCs w:val="24"/>
          <w:cs/>
        </w:rPr>
        <w:t>रहेको भनि भनेको थिईन।</w:t>
      </w:r>
      <w:r w:rsidR="003D594E" w:rsidRPr="00040FCE">
        <w:rPr>
          <w:rFonts w:ascii="Preeti" w:hAnsi="Preeti" w:cs="Kalimati" w:hint="cs"/>
          <w:b/>
          <w:sz w:val="24"/>
          <w:szCs w:val="24"/>
          <w:cs/>
        </w:rPr>
        <w:t xml:space="preserve"> निज मृतकलाई विवाह गर्ने भनि मैले विवाह नगरी शारिरीक तथा मानसिक यातना दिई मर्न बाध्य बनाएको होईन। निज मानसिक रोगी भएकोले निजले के कुन कारणले बिषाधी सेवन गरेकी हुन मलाई थाहा छैन।निज मृतकले मैले मुसा मार्ने औषधि खाए भनि फोन गरेकोले म आफ्नो कोठामा रहेकोमा मैले निजको दिदीलाई फोन गरी तपाईको बहिनीले मुसाको औषधी खानु भएको छ भनेकोमा निजले तिमीहरुले जेगर्नुछ गर्नु भनेकोमा म टाढा छु भनि झूठ बोलेको थिए</w:t>
      </w:r>
      <w:r w:rsidR="00482267">
        <w:rPr>
          <w:rFonts w:ascii="Preeti" w:hAnsi="Preeti" w:cs="Kalimati" w:hint="cs"/>
          <w:b/>
          <w:sz w:val="24"/>
          <w:szCs w:val="24"/>
          <w:cs/>
        </w:rPr>
        <w:t>ँ</w:t>
      </w:r>
      <w:r w:rsidR="003D594E" w:rsidRPr="00040FCE">
        <w:rPr>
          <w:rFonts w:ascii="Preeti" w:hAnsi="Preeti" w:cs="Kalimati" w:hint="cs"/>
          <w:b/>
          <w:sz w:val="24"/>
          <w:szCs w:val="24"/>
          <w:cs/>
        </w:rPr>
        <w:t>।</w:t>
      </w:r>
      <w:r w:rsidR="00482267">
        <w:rPr>
          <w:rFonts w:ascii="Preeti" w:hAnsi="Preeti" w:cs="Kalimati" w:hint="cs"/>
          <w:b/>
          <w:sz w:val="24"/>
          <w:szCs w:val="24"/>
          <w:cs/>
        </w:rPr>
        <w:t xml:space="preserve"> </w:t>
      </w:r>
      <w:r w:rsidR="003D594E" w:rsidRPr="00040FCE">
        <w:rPr>
          <w:rFonts w:ascii="Preeti" w:hAnsi="Preeti" w:cs="Kalimati" w:hint="cs"/>
          <w:b/>
          <w:sz w:val="24"/>
          <w:szCs w:val="24"/>
          <w:cs/>
        </w:rPr>
        <w:t>तथापि म</w:t>
      </w:r>
      <w:r w:rsidR="00482267">
        <w:rPr>
          <w:rFonts w:ascii="Preeti" w:hAnsi="Preeti" w:cs="Kalimati" w:hint="cs"/>
          <w:b/>
          <w:sz w:val="24"/>
          <w:szCs w:val="24"/>
          <w:cs/>
        </w:rPr>
        <w:t>,</w:t>
      </w:r>
      <w:r w:rsidR="003D594E" w:rsidRPr="00040FCE">
        <w:rPr>
          <w:rFonts w:ascii="Preeti" w:hAnsi="Preeti" w:cs="Kalimati" w:hint="cs"/>
          <w:b/>
          <w:sz w:val="24"/>
          <w:szCs w:val="24"/>
          <w:cs/>
        </w:rPr>
        <w:t xml:space="preserve"> निजको दिदी सहित हामी पिपुल्स अस्पतालमा</w:t>
      </w:r>
      <w:r w:rsidR="00482267">
        <w:rPr>
          <w:rFonts w:ascii="Preeti" w:hAnsi="Preeti" w:cs="Kalimati" w:hint="cs"/>
          <w:b/>
          <w:sz w:val="24"/>
          <w:szCs w:val="24"/>
          <w:cs/>
        </w:rPr>
        <w:t xml:space="preserve"> लगे</w:t>
      </w:r>
      <w:r w:rsidR="003D594E" w:rsidRPr="00040FCE">
        <w:rPr>
          <w:rFonts w:ascii="Preeti" w:hAnsi="Preeti" w:cs="Kalimati" w:hint="cs"/>
          <w:b/>
          <w:sz w:val="24"/>
          <w:szCs w:val="24"/>
          <w:cs/>
        </w:rPr>
        <w:t>कोमा थप उपचारको लागी टिचिङ्ग हस्पिट</w:t>
      </w:r>
      <w:r w:rsidR="00482267">
        <w:rPr>
          <w:rFonts w:ascii="Preeti" w:hAnsi="Preeti" w:cs="Kalimati" w:hint="cs"/>
          <w:b/>
          <w:sz w:val="24"/>
          <w:szCs w:val="24"/>
          <w:cs/>
        </w:rPr>
        <w:t>ल</w:t>
      </w:r>
      <w:r w:rsidR="003D594E" w:rsidRPr="00040FCE">
        <w:rPr>
          <w:rFonts w:ascii="Preeti" w:hAnsi="Preeti" w:cs="Kalimati" w:hint="cs"/>
          <w:b/>
          <w:sz w:val="24"/>
          <w:szCs w:val="24"/>
          <w:cs/>
        </w:rPr>
        <w:t xml:space="preserve"> लगेकोमा त्यहाँ आईसियु नभऐकोले  </w:t>
      </w:r>
      <w:r w:rsidR="003D594E" w:rsidRPr="00040FCE">
        <w:rPr>
          <w:rFonts w:ascii="Times New Roman" w:hAnsi="Times New Roman" w:cs="Times New Roman"/>
          <w:b/>
          <w:sz w:val="24"/>
          <w:szCs w:val="24"/>
        </w:rPr>
        <w:t>M</w:t>
      </w:r>
      <w:r w:rsidR="00482267">
        <w:rPr>
          <w:rFonts w:ascii="Times New Roman" w:hAnsi="Times New Roman" w:cs="Times New Roman"/>
          <w:b/>
          <w:sz w:val="24"/>
          <w:szCs w:val="24"/>
        </w:rPr>
        <w:t>N</w:t>
      </w:r>
      <w:r w:rsidR="003D594E" w:rsidRPr="00040FCE">
        <w:rPr>
          <w:rFonts w:ascii="Times New Roman" w:hAnsi="Times New Roman" w:cs="Times New Roman"/>
          <w:b/>
          <w:sz w:val="24"/>
          <w:szCs w:val="24"/>
        </w:rPr>
        <w:t xml:space="preserve"> HOSPITAL</w:t>
      </w:r>
      <w:r w:rsidR="003D594E" w:rsidRPr="00040FCE">
        <w:rPr>
          <w:rFonts w:ascii="Times New Roman" w:hAnsi="Times New Roman" w:hint="cs"/>
          <w:b/>
          <w:sz w:val="24"/>
          <w:szCs w:val="24"/>
          <w:cs/>
        </w:rPr>
        <w:t xml:space="preserve"> </w:t>
      </w:r>
      <w:r w:rsidR="003D594E" w:rsidRPr="00040FCE">
        <w:rPr>
          <w:rFonts w:ascii="Times New Roman" w:hAnsi="Times New Roman" w:cs="Kalimati" w:hint="cs"/>
          <w:b/>
          <w:sz w:val="24"/>
          <w:szCs w:val="24"/>
          <w:cs/>
        </w:rPr>
        <w:t>मा लगी उपचार गराई रहेको अवस्थामा मिति २०८२।७।१३ गते मृत्यु भएको हो।</w:t>
      </w:r>
      <w:r w:rsidR="00482267">
        <w:rPr>
          <w:rFonts w:ascii="Times New Roman" w:hAnsi="Times New Roman" w:cs="Kalimati" w:hint="cs"/>
          <w:b/>
          <w:sz w:val="24"/>
          <w:szCs w:val="24"/>
          <w:cs/>
        </w:rPr>
        <w:t xml:space="preserve"> </w:t>
      </w:r>
      <w:r w:rsidR="003D594E" w:rsidRPr="00040FCE">
        <w:rPr>
          <w:rFonts w:ascii="Times New Roman" w:hAnsi="Times New Roman" w:cs="Kalimati" w:hint="cs"/>
          <w:b/>
          <w:sz w:val="24"/>
          <w:szCs w:val="24"/>
          <w:cs/>
        </w:rPr>
        <w:t xml:space="preserve">निज मृतको उपचारको लागि रकम सकिएपछि मृतकको </w:t>
      </w:r>
      <w:proofErr w:type="spellStart"/>
      <w:r w:rsidR="00482267">
        <w:rPr>
          <w:rFonts w:ascii="Times New Roman" w:hAnsi="Times New Roman" w:cs="Kalimati"/>
          <w:b/>
          <w:sz w:val="24"/>
          <w:szCs w:val="24"/>
        </w:rPr>
        <w:t>i</w:t>
      </w:r>
      <w:r w:rsidR="003D594E" w:rsidRPr="00040FCE">
        <w:rPr>
          <w:rFonts w:ascii="Times New Roman" w:hAnsi="Times New Roman" w:cs="Kalimati"/>
          <w:b/>
          <w:sz w:val="24"/>
          <w:szCs w:val="24"/>
        </w:rPr>
        <w:t>phone</w:t>
      </w:r>
      <w:proofErr w:type="spellEnd"/>
      <w:r w:rsidR="003D594E" w:rsidRPr="00040FCE">
        <w:rPr>
          <w:rFonts w:ascii="Times New Roman" w:hAnsi="Times New Roman" w:cs="Kalimati" w:hint="cs"/>
          <w:b/>
          <w:sz w:val="24"/>
          <w:szCs w:val="24"/>
          <w:cs/>
        </w:rPr>
        <w:t xml:space="preserve"> </w:t>
      </w:r>
      <w:r w:rsidR="003D594E" w:rsidRPr="00040FCE">
        <w:rPr>
          <w:rFonts w:ascii="Times New Roman" w:hAnsi="Times New Roman" w:cs="Kalimati"/>
          <w:b/>
          <w:sz w:val="24"/>
          <w:szCs w:val="24"/>
        </w:rPr>
        <w:t xml:space="preserve"> </w:t>
      </w:r>
      <w:r w:rsidR="003D594E" w:rsidRPr="00040FCE">
        <w:rPr>
          <w:rFonts w:ascii="Times New Roman" w:hAnsi="Times New Roman" w:cs="Kalimati" w:hint="cs"/>
          <w:b/>
          <w:sz w:val="24"/>
          <w:szCs w:val="24"/>
          <w:cs/>
        </w:rPr>
        <w:t xml:space="preserve">बिक्री गरी रकम लिएर आउ भनि जाहेरवाला रेश माया राईले दिनु भएकोमा मैले उक्त मोबाईल २० हजारमा बिक्री गरेको थिए।निज मृतकलाई मैले विवाह गर्छु भनि </w:t>
      </w:r>
      <w:r w:rsidR="00482267">
        <w:rPr>
          <w:rFonts w:ascii="Times New Roman" w:hAnsi="Times New Roman" w:cs="Kalimati" w:hint="cs"/>
          <w:b/>
          <w:sz w:val="24"/>
          <w:szCs w:val="24"/>
          <w:cs/>
        </w:rPr>
        <w:t>प्रलोभण दिई</w:t>
      </w:r>
      <w:r w:rsidR="003D594E" w:rsidRPr="00040FCE">
        <w:rPr>
          <w:rFonts w:ascii="Times New Roman" w:hAnsi="Times New Roman" w:cs="Kalimati" w:hint="cs"/>
          <w:b/>
          <w:sz w:val="24"/>
          <w:szCs w:val="24"/>
          <w:cs/>
        </w:rPr>
        <w:t xml:space="preserve"> कुनै शारिरीक मानसिक यातना दिई निजलाई आत्महत्या गर्न बाध्य बनाएको छैन।</w:t>
      </w:r>
      <w:r w:rsidR="003D594E" w:rsidRPr="00040FCE">
        <w:rPr>
          <w:rFonts w:ascii="Preeti" w:hAnsi="Preeti" w:cs="Kalimati" w:hint="cs"/>
          <w:b/>
          <w:sz w:val="24"/>
          <w:szCs w:val="24"/>
          <w:cs/>
        </w:rPr>
        <w:t xml:space="preserve"> म निर्दोष छु</w:t>
      </w:r>
      <w:r w:rsidR="00482267">
        <w:rPr>
          <w:rFonts w:ascii="Preeti" w:hAnsi="Preeti" w:cs="Kalimati" w:hint="cs"/>
          <w:b/>
          <w:sz w:val="24"/>
          <w:szCs w:val="24"/>
          <w:cs/>
        </w:rPr>
        <w:t xml:space="preserve"> भनी</w:t>
      </w:r>
      <w:r w:rsidR="003D594E">
        <w:rPr>
          <w:rFonts w:ascii="Preeti" w:hAnsi="Preeti" w:cs="Kalimati" w:hint="cs"/>
          <w:b/>
          <w:sz w:val="24"/>
          <w:szCs w:val="24"/>
          <w:cs/>
        </w:rPr>
        <w:t xml:space="preserve"> कसुरमा ईन्कार रहि बयान गरेको</w:t>
      </w:r>
      <w:r w:rsidR="00482267">
        <w:rPr>
          <w:rFonts w:ascii="Preeti" w:hAnsi="Preeti" w:cs="Kalimati" w:hint="cs"/>
          <w:b/>
          <w:sz w:val="24"/>
          <w:szCs w:val="24"/>
          <w:cs/>
        </w:rPr>
        <w:t>मा अनुसन्धानको क्रममा समेत सोहि व्यहोराको बयान गरेको देखिन्छ</w:t>
      </w:r>
      <w:r w:rsidR="003D594E">
        <w:rPr>
          <w:rFonts w:ascii="Preeti" w:hAnsi="Preeti" w:cs="Kalimati" w:hint="cs"/>
          <w:b/>
          <w:sz w:val="24"/>
          <w:szCs w:val="24"/>
          <w:cs/>
        </w:rPr>
        <w:t xml:space="preserve">। </w:t>
      </w:r>
      <w:r w:rsidRPr="00B51D3A">
        <w:rPr>
          <w:rFonts w:ascii="Kokila" w:hAnsi="Kokila" w:cs="Kalimati"/>
          <w:sz w:val="24"/>
          <w:szCs w:val="24"/>
          <w:cs/>
        </w:rPr>
        <w:t xml:space="preserve"> </w:t>
      </w:r>
    </w:p>
    <w:p w14:paraId="0AD64E92" w14:textId="2D31E250" w:rsidR="00CF50F1" w:rsidRPr="00BE7746" w:rsidRDefault="00CF50F1" w:rsidP="004D10E2">
      <w:pPr>
        <w:spacing w:after="0" w:line="240" w:lineRule="auto"/>
        <w:ind w:right="-108" w:firstLine="720"/>
        <w:contextualSpacing/>
        <w:jc w:val="both"/>
        <w:rPr>
          <w:rFonts w:cs="Kalimati"/>
          <w:b/>
          <w:sz w:val="24"/>
          <w:szCs w:val="24"/>
        </w:rPr>
      </w:pPr>
      <w:r w:rsidRPr="002C51EA">
        <w:rPr>
          <w:rFonts w:cs="Kalimati" w:hint="cs"/>
          <w:sz w:val="24"/>
          <w:szCs w:val="24"/>
          <w:cs/>
        </w:rPr>
        <w:t>उल्लेखित तथ्य भएको प्रस्तुत मुद्दामा</w:t>
      </w:r>
      <w:r>
        <w:rPr>
          <w:rFonts w:cs="Kalimati" w:hint="cs"/>
          <w:sz w:val="24"/>
          <w:szCs w:val="24"/>
          <w:cs/>
        </w:rPr>
        <w:t xml:space="preserve"> प्रतिवादी खिमराज भुजेलले </w:t>
      </w:r>
      <w:r w:rsidR="007D02DA" w:rsidRPr="007D02DA">
        <w:rPr>
          <w:rFonts w:cs="Kalimati"/>
          <w:sz w:val="24"/>
          <w:szCs w:val="24"/>
          <w:cs/>
        </w:rPr>
        <w:t>बिवाह गरी संगै राखी बिवाह नगरी बिभिन्न य</w:t>
      </w:r>
      <w:r w:rsidR="00482267">
        <w:rPr>
          <w:rFonts w:cs="Kalimati" w:hint="cs"/>
          <w:sz w:val="24"/>
          <w:szCs w:val="24"/>
          <w:cs/>
        </w:rPr>
        <w:t>ा</w:t>
      </w:r>
      <w:r w:rsidR="007D02DA" w:rsidRPr="007D02DA">
        <w:rPr>
          <w:rFonts w:cs="Kalimati"/>
          <w:sz w:val="24"/>
          <w:szCs w:val="24"/>
          <w:cs/>
        </w:rPr>
        <w:t>तना दिई बह</w:t>
      </w:r>
      <w:r w:rsidR="00482267">
        <w:rPr>
          <w:rFonts w:ascii="Preeti" w:hAnsi="Preeti" w:cs="Kalimati" w:hint="cs"/>
          <w:b/>
          <w:sz w:val="24"/>
          <w:szCs w:val="24"/>
          <w:cs/>
        </w:rPr>
        <w:t>ि</w:t>
      </w:r>
      <w:r w:rsidR="007D02DA" w:rsidRPr="007D02DA">
        <w:rPr>
          <w:rFonts w:cs="Kalimati"/>
          <w:sz w:val="24"/>
          <w:szCs w:val="24"/>
          <w:cs/>
        </w:rPr>
        <w:t>न</w:t>
      </w:r>
      <w:r w:rsidR="00482267">
        <w:rPr>
          <w:rFonts w:cs="Kalimati" w:hint="cs"/>
          <w:sz w:val="24"/>
          <w:szCs w:val="24"/>
          <w:cs/>
        </w:rPr>
        <w:t>ीलाई</w:t>
      </w:r>
      <w:r w:rsidR="007D02DA" w:rsidRPr="007D02DA">
        <w:rPr>
          <w:rFonts w:cs="Kalimati"/>
          <w:sz w:val="24"/>
          <w:szCs w:val="24"/>
          <w:cs/>
        </w:rPr>
        <w:t xml:space="preserve"> आत्महत्या गर्न बाध्य बनाई प्रमाण मेटाउन बहिनीको मोवाईल र आफ</w:t>
      </w:r>
      <w:r w:rsidR="007D02DA">
        <w:rPr>
          <w:rFonts w:cs="Kalimati" w:hint="cs"/>
          <w:sz w:val="24"/>
          <w:szCs w:val="24"/>
          <w:cs/>
        </w:rPr>
        <w:t xml:space="preserve">्नो </w:t>
      </w:r>
      <w:r w:rsidR="007D02DA" w:rsidRPr="007D02DA">
        <w:rPr>
          <w:rFonts w:cs="Kalimati"/>
          <w:sz w:val="24"/>
          <w:szCs w:val="24"/>
          <w:cs/>
        </w:rPr>
        <w:t xml:space="preserve">फोन समेत लुकाई आत्महत्या दुरुत्साहन कसूर गरेको हुनाले निज प्रतिवादीसंग भएको मोवाईल बरामद गरी उपचार खर्च एबं क्षतीपूर्ती दिलाई न्याय पाउँ भन्ने समेत व्यहोराको </w:t>
      </w:r>
      <w:r>
        <w:rPr>
          <w:rFonts w:cs="Kalimati" w:hint="cs"/>
          <w:sz w:val="24"/>
          <w:szCs w:val="24"/>
          <w:cs/>
        </w:rPr>
        <w:t>किटानी जाहेरी तथा अभियोग रहेक</w:t>
      </w:r>
      <w:r>
        <w:rPr>
          <w:rFonts w:ascii="Preeti" w:hAnsi="Preeti" w:cs="Kalimati" w:hint="cs"/>
          <w:b/>
          <w:sz w:val="24"/>
          <w:szCs w:val="24"/>
          <w:cs/>
        </w:rPr>
        <w:t>ोमा</w:t>
      </w:r>
      <w:r w:rsidRPr="002C51EA">
        <w:rPr>
          <w:rFonts w:cs="Kalimati" w:hint="cs"/>
          <w:sz w:val="24"/>
          <w:szCs w:val="24"/>
          <w:cs/>
        </w:rPr>
        <w:t xml:space="preserve"> प्रतिवादी </w:t>
      </w:r>
      <w:r w:rsidR="007D02DA">
        <w:rPr>
          <w:rFonts w:cs="Kalimati" w:hint="cs"/>
          <w:sz w:val="24"/>
          <w:szCs w:val="24"/>
          <w:cs/>
        </w:rPr>
        <w:t>खिलराज भ</w:t>
      </w:r>
      <w:r w:rsidR="00A95879">
        <w:rPr>
          <w:rFonts w:cs="Kalimati" w:hint="cs"/>
          <w:sz w:val="24"/>
          <w:szCs w:val="24"/>
          <w:cs/>
        </w:rPr>
        <w:t>ु</w:t>
      </w:r>
      <w:r w:rsidR="007D02DA">
        <w:rPr>
          <w:rFonts w:cs="Kalimati" w:hint="cs"/>
          <w:sz w:val="24"/>
          <w:szCs w:val="24"/>
          <w:cs/>
        </w:rPr>
        <w:t>जेल</w:t>
      </w:r>
      <w:r w:rsidRPr="002C51EA">
        <w:rPr>
          <w:rFonts w:cs="Kalimati" w:hint="cs"/>
          <w:sz w:val="24"/>
          <w:szCs w:val="24"/>
          <w:cs/>
        </w:rPr>
        <w:t>ले अदालत</w:t>
      </w:r>
      <w:r w:rsidR="007D02DA">
        <w:rPr>
          <w:rFonts w:cs="Kalimati" w:hint="cs"/>
          <w:sz w:val="24"/>
          <w:szCs w:val="24"/>
          <w:cs/>
        </w:rPr>
        <w:t xml:space="preserve"> तथा मौकामा</w:t>
      </w:r>
      <w:r w:rsidRPr="002C51EA">
        <w:rPr>
          <w:rFonts w:cs="Kalimati" w:hint="cs"/>
          <w:sz w:val="24"/>
          <w:szCs w:val="24"/>
          <w:cs/>
        </w:rPr>
        <w:t xml:space="preserve"> बयान गर्दा, </w:t>
      </w:r>
      <w:r w:rsidR="007D02DA" w:rsidRPr="00040FCE">
        <w:rPr>
          <w:rFonts w:ascii="Times New Roman" w:hAnsi="Times New Roman" w:cs="Kalimati" w:hint="cs"/>
          <w:b/>
          <w:sz w:val="24"/>
          <w:szCs w:val="24"/>
          <w:cs/>
        </w:rPr>
        <w:t>निज मृतकलाई मैले विवाह गर्छु भनि नगरी कुनै शारिरीक मानसिक यातना दिई निजलाई आत्महत्या गर्न बाध्य बनाएको छैन</w:t>
      </w:r>
      <w:r w:rsidR="007D02DA">
        <w:rPr>
          <w:rFonts w:ascii="Times New Roman" w:hAnsi="Times New Roman" w:cs="Kalimati" w:hint="cs"/>
          <w:b/>
          <w:sz w:val="24"/>
          <w:szCs w:val="24"/>
          <w:cs/>
        </w:rPr>
        <w:t xml:space="preserve"> भनि</w:t>
      </w:r>
      <w:r>
        <w:rPr>
          <w:rFonts w:ascii="Preeti" w:hAnsi="Preeti" w:cs="Kalimati" w:hint="cs"/>
          <w:b/>
          <w:sz w:val="24"/>
          <w:szCs w:val="24"/>
          <w:cs/>
        </w:rPr>
        <w:t xml:space="preserve"> </w:t>
      </w:r>
      <w:r w:rsidR="007D02DA">
        <w:rPr>
          <w:rFonts w:ascii="Preeti" w:hAnsi="Preeti" w:cs="Kalimati" w:hint="cs"/>
          <w:b/>
          <w:sz w:val="24"/>
          <w:szCs w:val="24"/>
          <w:cs/>
        </w:rPr>
        <w:t>कसुरमा</w:t>
      </w:r>
      <w:r>
        <w:rPr>
          <w:rFonts w:ascii="Preeti" w:hAnsi="Preeti" w:cs="Kalimati" w:hint="cs"/>
          <w:b/>
          <w:sz w:val="24"/>
          <w:szCs w:val="24"/>
          <w:cs/>
        </w:rPr>
        <w:t xml:space="preserve"> </w:t>
      </w:r>
      <w:r w:rsidR="007D02DA">
        <w:rPr>
          <w:rFonts w:ascii="Preeti" w:hAnsi="Preeti" w:cs="Kalimati" w:hint="cs"/>
          <w:b/>
          <w:sz w:val="24"/>
          <w:szCs w:val="24"/>
          <w:cs/>
        </w:rPr>
        <w:t>ईन्का</w:t>
      </w:r>
      <w:r w:rsidR="00A95879">
        <w:rPr>
          <w:rFonts w:ascii="Preeti" w:hAnsi="Preeti" w:cs="Kalimati" w:hint="cs"/>
          <w:b/>
          <w:sz w:val="24"/>
          <w:szCs w:val="24"/>
          <w:cs/>
        </w:rPr>
        <w:t>र</w:t>
      </w:r>
      <w:r>
        <w:rPr>
          <w:rFonts w:ascii="Preeti" w:hAnsi="Preeti" w:cs="Kalimati" w:hint="cs"/>
          <w:b/>
          <w:sz w:val="24"/>
          <w:szCs w:val="24"/>
          <w:cs/>
        </w:rPr>
        <w:t xml:space="preserve"> रहि बयान गरेको,</w:t>
      </w:r>
      <w:r w:rsidRPr="002C51EA">
        <w:rPr>
          <w:rFonts w:cs="Kalimati" w:hint="cs"/>
          <w:sz w:val="24"/>
          <w:szCs w:val="24"/>
          <w:cs/>
        </w:rPr>
        <w:t xml:space="preserve"> </w:t>
      </w:r>
      <w:r w:rsidRPr="002C51EA">
        <w:rPr>
          <w:rFonts w:cs="Kalimati" w:hint="cs"/>
          <w:b/>
          <w:sz w:val="24"/>
          <w:szCs w:val="24"/>
          <w:cs/>
        </w:rPr>
        <w:t>घटनास्थल तथा खानतलासी बरामदित मुचुल्का</w:t>
      </w:r>
      <w:r>
        <w:rPr>
          <w:rFonts w:cs="Kalimati" w:hint="cs"/>
          <w:b/>
          <w:sz w:val="24"/>
          <w:szCs w:val="24"/>
          <w:cs/>
        </w:rPr>
        <w:t xml:space="preserve">, </w:t>
      </w:r>
      <w:r w:rsidRPr="002C51EA">
        <w:rPr>
          <w:rFonts w:cs="Kalimati" w:hint="cs"/>
          <w:b/>
          <w:sz w:val="24"/>
          <w:szCs w:val="24"/>
          <w:cs/>
        </w:rPr>
        <w:t xml:space="preserve">घटना विवरण कागज गर्ने </w:t>
      </w:r>
      <w:r w:rsidR="007D02DA" w:rsidRPr="003D594E">
        <w:rPr>
          <w:rFonts w:ascii="Kokila" w:hAnsi="Kokila" w:cs="Kalimati"/>
          <w:sz w:val="24"/>
          <w:szCs w:val="24"/>
          <w:cs/>
        </w:rPr>
        <w:t>बिक्रम राई</w:t>
      </w:r>
      <w:r w:rsidR="007D02DA">
        <w:rPr>
          <w:rFonts w:ascii="Kokila" w:hAnsi="Kokila" w:cs="Kalimati" w:hint="cs"/>
          <w:sz w:val="24"/>
          <w:szCs w:val="24"/>
          <w:cs/>
        </w:rPr>
        <w:t>, ढक बहादुर भुजेल र निर्मला राई</w:t>
      </w:r>
      <w:r>
        <w:rPr>
          <w:rFonts w:cs="Kalimati" w:hint="cs"/>
          <w:b/>
          <w:sz w:val="24"/>
          <w:szCs w:val="24"/>
          <w:cs/>
        </w:rPr>
        <w:t>ले गरेको कागज</w:t>
      </w:r>
      <w:r w:rsidR="00A95879">
        <w:rPr>
          <w:rFonts w:cs="Kalimati" w:hint="cs"/>
          <w:b/>
          <w:sz w:val="24"/>
          <w:szCs w:val="24"/>
          <w:cs/>
        </w:rPr>
        <w:t xml:space="preserve"> तथा मिसिल संलग्न मृतकले लेखेको सुसाईड नोटमा कोही कसैको गल्ती छैन म आफैले आत्महत्या गरेकी हु भनी उल्लेख गरेको देखिएको</w:t>
      </w:r>
      <w:r>
        <w:rPr>
          <w:rFonts w:cs="Kalimati" w:hint="cs"/>
          <w:b/>
          <w:sz w:val="24"/>
          <w:szCs w:val="24"/>
          <w:cs/>
        </w:rPr>
        <w:t xml:space="preserve"> </w:t>
      </w:r>
      <w:r w:rsidRPr="002C51EA">
        <w:rPr>
          <w:rFonts w:cs="Kalimati" w:hint="cs"/>
          <w:sz w:val="24"/>
          <w:szCs w:val="24"/>
          <w:cs/>
        </w:rPr>
        <w:t>मिसिल संलग्न तत्काल प्राप्त प्रमाणबाट</w:t>
      </w:r>
      <w:r>
        <w:rPr>
          <w:rFonts w:cs="Kalimati" w:hint="cs"/>
          <w:sz w:val="24"/>
          <w:szCs w:val="24"/>
          <w:cs/>
        </w:rPr>
        <w:t xml:space="preserve"> यी प्रतिवादी</w:t>
      </w:r>
      <w:r w:rsidR="004D10E2">
        <w:rPr>
          <w:rFonts w:cs="Kalimati" w:hint="cs"/>
          <w:sz w:val="24"/>
          <w:szCs w:val="24"/>
          <w:cs/>
        </w:rPr>
        <w:t xml:space="preserve"> अहिले नै</w:t>
      </w:r>
      <w:r>
        <w:rPr>
          <w:rFonts w:cs="Kalimati" w:hint="cs"/>
          <w:sz w:val="24"/>
          <w:szCs w:val="24"/>
          <w:cs/>
        </w:rPr>
        <w:t xml:space="preserve"> कसुरदार होईन रहेछन भन्ने </w:t>
      </w:r>
      <w:r w:rsidR="004D10E2">
        <w:rPr>
          <w:rFonts w:cs="Kalimati" w:hint="cs"/>
          <w:sz w:val="24"/>
          <w:szCs w:val="24"/>
          <w:cs/>
        </w:rPr>
        <w:t xml:space="preserve"> विश्वास गर्ने मनासिब आधार नदेखिएपनि </w:t>
      </w:r>
      <w:r>
        <w:rPr>
          <w:rFonts w:cs="Kalimati" w:hint="cs"/>
          <w:sz w:val="24"/>
          <w:szCs w:val="24"/>
          <w:cs/>
        </w:rPr>
        <w:t xml:space="preserve">थुनामै राखी पुर्पक्ष गर्नुपर्ने सम्मको अवस्था नदेखिएकोले </w:t>
      </w:r>
      <w:r w:rsidRPr="002C51EA">
        <w:rPr>
          <w:rFonts w:ascii="Mangal" w:hAnsi="Mangal" w:cs="Kalimati" w:hint="cs"/>
          <w:b/>
          <w:sz w:val="24"/>
          <w:szCs w:val="24"/>
          <w:cs/>
        </w:rPr>
        <w:t xml:space="preserve">पछि प्रमाण </w:t>
      </w:r>
      <w:r>
        <w:rPr>
          <w:rFonts w:ascii="Mangal" w:hAnsi="Mangal" w:cs="Kalimati" w:hint="cs"/>
          <w:b/>
          <w:sz w:val="24"/>
          <w:szCs w:val="24"/>
          <w:cs/>
        </w:rPr>
        <w:t>परिक्षण गर्दै</w:t>
      </w:r>
      <w:r w:rsidRPr="002C51EA">
        <w:rPr>
          <w:rFonts w:ascii="Mangal" w:hAnsi="Mangal" w:cs="Kalimati" w:hint="cs"/>
          <w:b/>
          <w:sz w:val="24"/>
          <w:szCs w:val="24"/>
          <w:cs/>
        </w:rPr>
        <w:t xml:space="preserve"> जाँदा ठहरेबमोजिम हुने नै हुँदा निज प्रतिवादी </w:t>
      </w:r>
      <w:r w:rsidR="007D02DA">
        <w:rPr>
          <w:rFonts w:ascii="Mangal" w:hAnsi="Mangal" w:cs="Kalimati" w:hint="cs"/>
          <w:b/>
          <w:sz w:val="24"/>
          <w:szCs w:val="24"/>
          <w:cs/>
        </w:rPr>
        <w:t>खिमराज भ</w:t>
      </w:r>
      <w:r w:rsidR="004D10E2">
        <w:rPr>
          <w:rFonts w:ascii="Mangal" w:hAnsi="Mangal" w:cs="Kalimati" w:hint="cs"/>
          <w:b/>
          <w:sz w:val="24"/>
          <w:szCs w:val="24"/>
          <w:cs/>
        </w:rPr>
        <w:t>ु</w:t>
      </w:r>
      <w:r w:rsidR="007D02DA">
        <w:rPr>
          <w:rFonts w:ascii="Mangal" w:hAnsi="Mangal" w:cs="Kalimati" w:hint="cs"/>
          <w:b/>
          <w:sz w:val="24"/>
          <w:szCs w:val="24"/>
          <w:cs/>
        </w:rPr>
        <w:t>जेल</w:t>
      </w:r>
      <w:r>
        <w:rPr>
          <w:rFonts w:ascii="Mangal" w:hAnsi="Mangal" w:cs="Kalimati" w:hint="cs"/>
          <w:b/>
          <w:sz w:val="24"/>
          <w:szCs w:val="24"/>
          <w:cs/>
        </w:rPr>
        <w:t xml:space="preserve">बाट </w:t>
      </w:r>
      <w:r w:rsidRPr="002C51EA">
        <w:rPr>
          <w:rFonts w:ascii="Mangal" w:hAnsi="Mangal" w:cs="Kalimati" w:hint="cs"/>
          <w:b/>
          <w:sz w:val="24"/>
          <w:szCs w:val="24"/>
          <w:cs/>
        </w:rPr>
        <w:t xml:space="preserve">मुलुकी फौजदारी कार्यविधि संहिता, २०७४ को दफा ६८ र ७२ समेतको </w:t>
      </w:r>
      <w:r w:rsidRPr="002C51EA">
        <w:rPr>
          <w:rFonts w:ascii="Mangal" w:hAnsi="Mangal" w:cs="Kalimati" w:hint="cs"/>
          <w:b/>
          <w:sz w:val="24"/>
          <w:szCs w:val="24"/>
          <w:cs/>
        </w:rPr>
        <w:lastRenderedPageBreak/>
        <w:t>आधारमा</w:t>
      </w:r>
      <w:r>
        <w:rPr>
          <w:rFonts w:ascii="Mangal" w:hAnsi="Mangal" w:cs="Kalimati" w:hint="cs"/>
          <w:b/>
          <w:sz w:val="24"/>
          <w:szCs w:val="24"/>
          <w:cs/>
        </w:rPr>
        <w:t xml:space="preserve"> जनही</w:t>
      </w:r>
      <w:r w:rsidRPr="002C51EA">
        <w:rPr>
          <w:rFonts w:ascii="Mangal" w:hAnsi="Mangal" w:cs="Kalimati" w:hint="cs"/>
          <w:b/>
          <w:sz w:val="24"/>
          <w:szCs w:val="24"/>
          <w:cs/>
        </w:rPr>
        <w:t xml:space="preserve"> धरौटी रु</w:t>
      </w:r>
      <w:r w:rsidRPr="002C51EA">
        <w:rPr>
          <w:rFonts w:cs="Kalimati"/>
          <w:b/>
          <w:sz w:val="24"/>
          <w:szCs w:val="24"/>
        </w:rPr>
        <w:t>.</w:t>
      </w:r>
      <w:r w:rsidR="004D10E2">
        <w:rPr>
          <w:rFonts w:cs="Kalimati" w:hint="cs"/>
          <w:b/>
          <w:sz w:val="24"/>
          <w:szCs w:val="24"/>
          <w:cs/>
        </w:rPr>
        <w:t>४०,०००</w:t>
      </w:r>
      <w:r w:rsidRPr="002C51EA">
        <w:rPr>
          <w:rFonts w:cs="Kalimati"/>
          <w:b/>
          <w:sz w:val="24"/>
          <w:szCs w:val="24"/>
        </w:rPr>
        <w:t>/-</w:t>
      </w:r>
      <w:r w:rsidRPr="002C51EA">
        <w:rPr>
          <w:rFonts w:cs="Kalimati" w:hint="cs"/>
          <w:b/>
          <w:sz w:val="24"/>
          <w:szCs w:val="24"/>
          <w:cs/>
        </w:rPr>
        <w:t xml:space="preserve"> (</w:t>
      </w:r>
      <w:r>
        <w:rPr>
          <w:rFonts w:cs="Kalimati" w:hint="cs"/>
          <w:b/>
          <w:sz w:val="24"/>
          <w:szCs w:val="24"/>
          <w:cs/>
        </w:rPr>
        <w:t xml:space="preserve"> </w:t>
      </w:r>
      <w:r w:rsidR="004D10E2">
        <w:rPr>
          <w:rFonts w:cs="Kalimati" w:hint="cs"/>
          <w:b/>
          <w:sz w:val="24"/>
          <w:szCs w:val="24"/>
          <w:cs/>
        </w:rPr>
        <w:t>चालिस हजार</w:t>
      </w:r>
      <w:r>
        <w:rPr>
          <w:rFonts w:cs="Kalimati" w:hint="cs"/>
          <w:b/>
          <w:sz w:val="24"/>
          <w:szCs w:val="24"/>
          <w:cs/>
        </w:rPr>
        <w:t xml:space="preserve"> </w:t>
      </w:r>
      <w:r w:rsidRPr="002C51EA">
        <w:rPr>
          <w:rFonts w:cs="Kalimati" w:hint="cs"/>
          <w:b/>
          <w:sz w:val="24"/>
          <w:szCs w:val="24"/>
          <w:cs/>
        </w:rPr>
        <w:t>रुपैंया)</w:t>
      </w:r>
      <w:r w:rsidRPr="002C51EA">
        <w:rPr>
          <w:rFonts w:cs="Kalimati"/>
          <w:b/>
          <w:sz w:val="24"/>
          <w:szCs w:val="24"/>
        </w:rPr>
        <w:t xml:space="preserve"> </w:t>
      </w:r>
      <w:r w:rsidRPr="002C51EA">
        <w:rPr>
          <w:rFonts w:ascii="Preeti" w:hAnsi="Preeti" w:cs="Kalimati"/>
          <w:b/>
          <w:sz w:val="24"/>
          <w:szCs w:val="24"/>
          <w:cs/>
        </w:rPr>
        <w:t>नगद</w:t>
      </w:r>
      <w:r w:rsidRPr="002C51EA">
        <w:rPr>
          <w:rFonts w:ascii="Preeti" w:hAnsi="Preeti" w:cs="Kalimati"/>
          <w:b/>
          <w:sz w:val="24"/>
          <w:szCs w:val="24"/>
        </w:rPr>
        <w:t xml:space="preserve">, </w:t>
      </w:r>
      <w:r w:rsidRPr="002C51EA">
        <w:rPr>
          <w:rFonts w:ascii="Preeti" w:hAnsi="Preeti" w:cs="Kalimati"/>
          <w:b/>
          <w:sz w:val="24"/>
          <w:szCs w:val="24"/>
          <w:cs/>
        </w:rPr>
        <w:t xml:space="preserve">जेथा जमानत वा बैंक ग्यारेण्टी </w:t>
      </w:r>
      <w:r w:rsidRPr="002C51EA">
        <w:rPr>
          <w:rFonts w:ascii="Preeti" w:hAnsi="Preeti" w:cs="Kalimati" w:hint="cs"/>
          <w:b/>
          <w:sz w:val="24"/>
          <w:szCs w:val="24"/>
          <w:cs/>
        </w:rPr>
        <w:t>ध</w:t>
      </w:r>
      <w:r w:rsidRPr="002C51EA">
        <w:rPr>
          <w:rFonts w:ascii="Preeti" w:hAnsi="Preeti" w:cs="Kalimati"/>
          <w:b/>
          <w:sz w:val="24"/>
          <w:szCs w:val="24"/>
          <w:cs/>
        </w:rPr>
        <w:t>रौटी बापत दिए लिई तारेखमा राखू</w:t>
      </w:r>
      <w:r w:rsidRPr="002C51EA">
        <w:rPr>
          <w:rFonts w:ascii="Preeti" w:hAnsi="Preeti" w:cs="Kalimati"/>
          <w:b/>
          <w:sz w:val="24"/>
          <w:szCs w:val="24"/>
        </w:rPr>
        <w:t xml:space="preserve">, </w:t>
      </w:r>
      <w:r w:rsidRPr="002C51EA">
        <w:rPr>
          <w:rFonts w:ascii="Preeti" w:hAnsi="Preeti" w:cs="Kalimati"/>
          <w:b/>
          <w:sz w:val="24"/>
          <w:szCs w:val="24"/>
          <w:cs/>
        </w:rPr>
        <w:t>सो दिन नसके निज प्रतिवादी</w:t>
      </w:r>
      <w:r w:rsidRPr="002C51EA">
        <w:rPr>
          <w:rFonts w:ascii="Preeti" w:hAnsi="Preeti" w:cs="Kalimati" w:hint="cs"/>
          <w:b/>
          <w:sz w:val="24"/>
          <w:szCs w:val="24"/>
          <w:cs/>
        </w:rPr>
        <w:t>हरु</w:t>
      </w:r>
      <w:r w:rsidRPr="002C51EA">
        <w:rPr>
          <w:rFonts w:ascii="Preeti" w:hAnsi="Preeti" w:cs="Kalimati"/>
          <w:b/>
          <w:sz w:val="24"/>
          <w:szCs w:val="24"/>
          <w:cs/>
        </w:rPr>
        <w:t>लाई नियमानुसारको सि</w:t>
      </w:r>
      <w:r>
        <w:rPr>
          <w:rFonts w:ascii="Preeti" w:hAnsi="Preeti" w:cs="Kalimati" w:hint="cs"/>
          <w:b/>
          <w:sz w:val="24"/>
          <w:szCs w:val="24"/>
          <w:cs/>
        </w:rPr>
        <w:t>दा</w:t>
      </w:r>
      <w:r w:rsidRPr="002C51EA">
        <w:rPr>
          <w:rFonts w:ascii="Preeti" w:hAnsi="Preeti" w:cs="Kalimati"/>
          <w:b/>
          <w:sz w:val="24"/>
          <w:szCs w:val="24"/>
          <w:cs/>
        </w:rPr>
        <w:t xml:space="preserve"> खान पाउने गरी मुद्दा पुर्पक्षको लागि थुनामा राख कारागार कार्यालय</w:t>
      </w:r>
      <w:r w:rsidRPr="002C51EA">
        <w:rPr>
          <w:rFonts w:ascii="Preeti" w:hAnsi="Preeti" w:cs="Kalimati"/>
          <w:b/>
          <w:sz w:val="24"/>
          <w:szCs w:val="24"/>
        </w:rPr>
        <w:t xml:space="preserve">, </w:t>
      </w:r>
      <w:r>
        <w:rPr>
          <w:rFonts w:ascii="Preeti" w:hAnsi="Preeti" w:cs="Kalimati" w:hint="cs"/>
          <w:b/>
          <w:sz w:val="24"/>
          <w:szCs w:val="24"/>
          <w:cs/>
        </w:rPr>
        <w:t xml:space="preserve">जगन्नाथदेवल </w:t>
      </w:r>
      <w:r w:rsidRPr="002C51EA">
        <w:rPr>
          <w:rFonts w:ascii="Preeti" w:hAnsi="Preeti" w:cs="Kalimati"/>
          <w:b/>
          <w:sz w:val="24"/>
          <w:szCs w:val="24"/>
          <w:cs/>
        </w:rPr>
        <w:t>काठमाण्डौमा पठाइदिनू</w:t>
      </w:r>
      <w:r>
        <w:rPr>
          <w:rFonts w:ascii="Preeti" w:hAnsi="Preeti" w:cs="Kalimati" w:hint="cs"/>
          <w:b/>
          <w:sz w:val="24"/>
          <w:szCs w:val="24"/>
          <w:cs/>
        </w:rPr>
        <w:t xml:space="preserve"> </w:t>
      </w:r>
      <w:r w:rsidRPr="002C51EA">
        <w:rPr>
          <w:rFonts w:ascii="Preeti" w:hAnsi="Preeti" w:cs="Kalimati"/>
          <w:b/>
          <w:sz w:val="24"/>
          <w:szCs w:val="24"/>
          <w:cs/>
        </w:rPr>
        <w:t>भनी मुलुकी फौजदारी कार्यविधि संहिता</w:t>
      </w:r>
      <w:r w:rsidRPr="002C51EA">
        <w:rPr>
          <w:rFonts w:ascii="Preeti" w:hAnsi="Preeti" w:cs="Kalimati"/>
          <w:b/>
          <w:sz w:val="24"/>
          <w:szCs w:val="24"/>
        </w:rPr>
        <w:t xml:space="preserve">, </w:t>
      </w:r>
      <w:r w:rsidRPr="002C51EA">
        <w:rPr>
          <w:rFonts w:ascii="Preeti" w:hAnsi="Preeti" w:cs="Kalimati"/>
          <w:b/>
          <w:sz w:val="24"/>
          <w:szCs w:val="24"/>
          <w:cs/>
        </w:rPr>
        <w:t>२०७४ को दफा ७९ बमोजिम प्रस्तुत आदेश पर्चा गरिदिएको छ।</w:t>
      </w:r>
      <w:r>
        <w:rPr>
          <w:rFonts w:ascii="Preeti" w:hAnsi="Preeti" w:cs="Kalimati" w:hint="cs"/>
          <w:b/>
          <w:sz w:val="24"/>
          <w:szCs w:val="24"/>
          <w:cs/>
        </w:rPr>
        <w:t xml:space="preserve"> </w:t>
      </w:r>
      <w:r w:rsidRPr="002C51EA">
        <w:rPr>
          <w:rFonts w:ascii="Preeti" w:hAnsi="Preeti" w:cs="Kalimati" w:hint="cs"/>
          <w:b/>
          <w:sz w:val="24"/>
          <w:szCs w:val="24"/>
          <w:cs/>
        </w:rPr>
        <w:t>साथै अभ</w:t>
      </w:r>
      <w:r>
        <w:rPr>
          <w:rFonts w:ascii="Preeti" w:hAnsi="Preeti" w:cs="Kalimati" w:hint="cs"/>
          <w:b/>
          <w:sz w:val="24"/>
          <w:szCs w:val="24"/>
          <w:cs/>
        </w:rPr>
        <w:t>ि</w:t>
      </w:r>
      <w:r w:rsidRPr="002C51EA">
        <w:rPr>
          <w:rFonts w:ascii="Preeti" w:hAnsi="Preeti" w:cs="Kalimati" w:hint="cs"/>
          <w:b/>
          <w:sz w:val="24"/>
          <w:szCs w:val="24"/>
          <w:cs/>
        </w:rPr>
        <w:t>योगपत्रसाथ पेश भएको दशीको सामान जिन्सीमा आम्दानी बाँध्नू।</w:t>
      </w:r>
    </w:p>
    <w:p w14:paraId="5A90F707" w14:textId="140B06FD" w:rsidR="00CF50F1" w:rsidRDefault="00CF50F1" w:rsidP="004D10E2">
      <w:pPr>
        <w:spacing w:after="0" w:line="240" w:lineRule="auto"/>
        <w:ind w:right="-108" w:firstLine="720"/>
        <w:contextualSpacing/>
        <w:jc w:val="both"/>
        <w:rPr>
          <w:rFonts w:cs="Kalimati"/>
          <w:b/>
          <w:sz w:val="24"/>
          <w:szCs w:val="24"/>
        </w:rPr>
      </w:pPr>
      <w:r w:rsidRPr="002C51EA">
        <w:rPr>
          <w:rFonts w:cs="Kalimati" w:hint="cs"/>
          <w:b/>
          <w:sz w:val="24"/>
          <w:szCs w:val="24"/>
          <w:cs/>
        </w:rPr>
        <w:t xml:space="preserve">प्रतिवादी चुक्ता भईसकेको देखिदा </w:t>
      </w:r>
      <w:r>
        <w:rPr>
          <w:rFonts w:cs="Kalimati" w:hint="cs"/>
          <w:b/>
          <w:sz w:val="24"/>
          <w:szCs w:val="24"/>
          <w:cs/>
        </w:rPr>
        <w:t xml:space="preserve">निजका साक्षीहरुलाई निजहरु मार्फत तथा </w:t>
      </w:r>
      <w:r w:rsidRPr="002C51EA">
        <w:rPr>
          <w:rFonts w:cs="Kalimati" w:hint="cs"/>
          <w:b/>
          <w:sz w:val="24"/>
          <w:szCs w:val="24"/>
          <w:cs/>
        </w:rPr>
        <w:t xml:space="preserve">वादी नेपाल सरकारका साक्षीहरुलाई जिल्ला सरकारी वकील कार्यालय, काठमाण्डौ मार्फत उपस्थित गराउनु भनि सम्बन्धित प्रहरी कार्यालयमा लेखी पठाई उपस्थित भए बकपत्रको कार्य सम्पन्न गरी नियमानुसार गरी पेश गर्नू ।  </w:t>
      </w:r>
    </w:p>
    <w:p w14:paraId="4943D787" w14:textId="77777777" w:rsidR="003039E3" w:rsidRPr="00617B5A" w:rsidRDefault="003039E3" w:rsidP="00A7389B">
      <w:pPr>
        <w:spacing w:after="0" w:line="240" w:lineRule="auto"/>
        <w:ind w:firstLine="720"/>
        <w:contextualSpacing/>
        <w:jc w:val="both"/>
        <w:rPr>
          <w:rFonts w:ascii="Kokila" w:hAnsi="Kokila" w:cs="Kalimati"/>
          <w:sz w:val="24"/>
          <w:szCs w:val="24"/>
        </w:rPr>
      </w:pPr>
    </w:p>
    <w:p w14:paraId="4AB0289D" w14:textId="77777777" w:rsidR="0095768D" w:rsidRPr="00A20213" w:rsidRDefault="00EF4442" w:rsidP="0096691E">
      <w:pPr>
        <w:spacing w:after="0"/>
        <w:ind w:right="11"/>
        <w:jc w:val="both"/>
        <w:rPr>
          <w:rFonts w:cs="Kalimati"/>
          <w:b/>
          <w:bCs/>
          <w:sz w:val="26"/>
          <w:szCs w:val="26"/>
        </w:rPr>
      </w:pPr>
      <w:r w:rsidRPr="00A20213">
        <w:rPr>
          <w:rFonts w:cs="Kalimati" w:hint="cs"/>
          <w:b/>
          <w:bCs/>
          <w:sz w:val="26"/>
          <w:szCs w:val="26"/>
          <w:cs/>
        </w:rPr>
        <w:t xml:space="preserve">                                                             </w:t>
      </w:r>
      <w:r w:rsidR="0095768D" w:rsidRPr="00A20213">
        <w:rPr>
          <w:rFonts w:cs="Kalimati" w:hint="cs"/>
          <w:b/>
          <w:bCs/>
          <w:sz w:val="26"/>
          <w:szCs w:val="26"/>
          <w:cs/>
        </w:rPr>
        <w:t>न्यायाधीश</w:t>
      </w:r>
    </w:p>
    <w:p w14:paraId="6312EF51" w14:textId="77777777" w:rsidR="00B431E6" w:rsidRDefault="0095768D" w:rsidP="0096691E">
      <w:pPr>
        <w:spacing w:after="0"/>
        <w:ind w:right="11"/>
        <w:rPr>
          <w:rFonts w:cs="Kalimati"/>
          <w:b/>
          <w:bCs/>
          <w:sz w:val="26"/>
          <w:szCs w:val="26"/>
          <w:u w:val="single"/>
        </w:rPr>
      </w:pPr>
      <w:r w:rsidRPr="00A20213">
        <w:rPr>
          <w:rFonts w:cs="Kalimati" w:hint="cs"/>
          <w:b/>
          <w:bCs/>
          <w:sz w:val="26"/>
          <w:szCs w:val="26"/>
          <w:u w:val="single"/>
          <w:cs/>
        </w:rPr>
        <w:t>आदेश सुनी सहीछाप गर्ने</w:t>
      </w:r>
      <w:r w:rsidR="00872ABB" w:rsidRPr="00A20213">
        <w:rPr>
          <w:rFonts w:cs="Kalimati" w:hint="cs"/>
          <w:b/>
          <w:bCs/>
          <w:sz w:val="26"/>
          <w:szCs w:val="26"/>
          <w:u w:val="single"/>
          <w:cs/>
        </w:rPr>
        <w:t>ः</w:t>
      </w:r>
    </w:p>
    <w:p w14:paraId="6873DFEC" w14:textId="77777777" w:rsidR="00012DCE" w:rsidRPr="00A20213" w:rsidRDefault="00B04221" w:rsidP="0096691E">
      <w:pPr>
        <w:spacing w:after="0"/>
        <w:ind w:right="11"/>
        <w:rPr>
          <w:rFonts w:cs="Kalimati"/>
          <w:b/>
          <w:bCs/>
          <w:sz w:val="26"/>
          <w:szCs w:val="26"/>
          <w:u w:val="single"/>
        </w:rPr>
      </w:pPr>
      <w:r>
        <w:rPr>
          <w:rFonts w:cs="Kalimati" w:hint="cs"/>
          <w:b/>
          <w:bCs/>
          <w:sz w:val="26"/>
          <w:szCs w:val="26"/>
          <w:u w:val="single"/>
          <w:cs/>
        </w:rPr>
        <w:t xml:space="preserve">  </w:t>
      </w:r>
    </w:p>
    <w:p w14:paraId="40625759" w14:textId="79F49FD1" w:rsidR="006354CB" w:rsidRPr="006A2179" w:rsidRDefault="0095768D" w:rsidP="006A2179">
      <w:pPr>
        <w:spacing w:after="0"/>
        <w:ind w:right="11"/>
        <w:rPr>
          <w:rFonts w:cs="Kalimati"/>
          <w:sz w:val="26"/>
          <w:szCs w:val="26"/>
        </w:rPr>
      </w:pPr>
      <w:r w:rsidRPr="00A20213">
        <w:rPr>
          <w:rFonts w:cs="Kalimati" w:hint="cs"/>
          <w:sz w:val="26"/>
          <w:szCs w:val="26"/>
          <w:cs/>
        </w:rPr>
        <w:tab/>
      </w:r>
      <w:r w:rsidR="00B04221">
        <w:rPr>
          <w:rFonts w:cs="Kalimati" w:hint="cs"/>
          <w:sz w:val="26"/>
          <w:szCs w:val="26"/>
          <w:cs/>
        </w:rPr>
        <w:t xml:space="preserve">   </w:t>
      </w:r>
      <w:r w:rsidR="00393C71" w:rsidRPr="00A20213">
        <w:rPr>
          <w:rFonts w:ascii="Monotype Corsiva" w:hAnsi="Monotype Corsiva" w:cs="Kalimati" w:hint="cs"/>
          <w:b/>
          <w:sz w:val="26"/>
          <w:szCs w:val="26"/>
          <w:cs/>
        </w:rPr>
        <w:t xml:space="preserve">प्रतिवादी </w:t>
      </w:r>
      <w:r w:rsidR="00F64EA9">
        <w:rPr>
          <w:rFonts w:ascii="Monotype Corsiva" w:hAnsi="Monotype Corsiva" w:cs="Kalimati" w:hint="cs"/>
          <w:b/>
          <w:sz w:val="26"/>
          <w:szCs w:val="26"/>
          <w:cs/>
        </w:rPr>
        <w:t xml:space="preserve">खिमराज </w:t>
      </w:r>
      <w:r w:rsidR="004D10E2">
        <w:rPr>
          <w:rFonts w:ascii="Monotype Corsiva" w:hAnsi="Monotype Corsiva" w:cs="Kalimati" w:hint="cs"/>
          <w:b/>
          <w:sz w:val="26"/>
          <w:szCs w:val="26"/>
          <w:cs/>
        </w:rPr>
        <w:t>भु</w:t>
      </w:r>
      <w:r w:rsidR="00F64EA9">
        <w:rPr>
          <w:rFonts w:ascii="Monotype Corsiva" w:hAnsi="Monotype Corsiva" w:cs="Kalimati" w:hint="cs"/>
          <w:b/>
          <w:sz w:val="26"/>
          <w:szCs w:val="26"/>
          <w:cs/>
        </w:rPr>
        <w:t>जेल</w:t>
      </w:r>
      <w:r w:rsidR="00062F9B">
        <w:rPr>
          <w:rFonts w:cs="Kalimati" w:hint="cs"/>
          <w:sz w:val="26"/>
          <w:szCs w:val="26"/>
          <w:cs/>
        </w:rPr>
        <w:t>,</w:t>
      </w:r>
      <w:r w:rsidR="00983055">
        <w:rPr>
          <w:rFonts w:cs="Kalimati" w:hint="cs"/>
          <w:sz w:val="26"/>
          <w:szCs w:val="26"/>
          <w:cs/>
        </w:rPr>
        <w:t>....१</w:t>
      </w:r>
      <w:r w:rsidR="00F2103B" w:rsidRPr="00A20213">
        <w:rPr>
          <w:rFonts w:ascii="Monotype Corsiva" w:hAnsi="Monotype Corsiva" w:cs="Kalimati" w:hint="cs"/>
          <w:b/>
          <w:sz w:val="26"/>
          <w:szCs w:val="26"/>
          <w:cs/>
        </w:rPr>
        <w:t xml:space="preserve">                         </w:t>
      </w:r>
    </w:p>
    <w:p w14:paraId="17BDB96A" w14:textId="77777777" w:rsidR="00393C71" w:rsidRPr="00A20213" w:rsidRDefault="00F2103B" w:rsidP="00983055">
      <w:pPr>
        <w:spacing w:after="0"/>
        <w:ind w:right="11" w:firstLine="720"/>
        <w:rPr>
          <w:rFonts w:ascii="Monotype Corsiva" w:hAnsi="Monotype Corsiva" w:cs="Kalimati"/>
          <w:b/>
          <w:sz w:val="26"/>
          <w:szCs w:val="26"/>
        </w:rPr>
      </w:pPr>
      <w:r w:rsidRPr="00A20213">
        <w:rPr>
          <w:rFonts w:ascii="Monotype Corsiva" w:hAnsi="Monotype Corsiva" w:cs="Kalimati" w:hint="cs"/>
          <w:b/>
          <w:sz w:val="26"/>
          <w:szCs w:val="26"/>
          <w:cs/>
        </w:rPr>
        <w:t xml:space="preserve">                                                                                                                                                                                                                                                                                                                                                                                                                                                                                                                                                                                                                                                                                                                                                                                                                                                                                                                                                                                                                                                                                                                                                                                                                                                                                                                                                                                                                                                                                                                                                                                                                                                     </w:t>
      </w:r>
      <w:r w:rsidR="006B1F3C">
        <w:rPr>
          <w:rFonts w:ascii="Monotype Corsiva" w:hAnsi="Monotype Corsiva" w:cs="Kalimati" w:hint="cs"/>
          <w:b/>
          <w:sz w:val="26"/>
          <w:szCs w:val="26"/>
          <w:cs/>
        </w:rPr>
        <w:t xml:space="preserve">                           </w:t>
      </w:r>
    </w:p>
    <w:p w14:paraId="647EE74E" w14:textId="108745E1" w:rsidR="006A51F4" w:rsidRPr="009E60B9" w:rsidRDefault="00C25B3C" w:rsidP="0096691E">
      <w:pPr>
        <w:spacing w:after="0"/>
        <w:ind w:right="11"/>
        <w:rPr>
          <w:rFonts w:cs="Kalimati"/>
          <w:b/>
          <w:bCs/>
          <w:sz w:val="26"/>
          <w:szCs w:val="26"/>
        </w:rPr>
      </w:pPr>
      <w:r>
        <w:rPr>
          <w:rFonts w:cs="Kalimati" w:hint="cs"/>
          <w:b/>
          <w:bCs/>
          <w:sz w:val="26"/>
          <w:szCs w:val="26"/>
          <w:cs/>
        </w:rPr>
        <w:t>इति सम्वत् २०</w:t>
      </w:r>
      <w:r w:rsidR="00A7389B">
        <w:rPr>
          <w:rFonts w:cs="Kalimati" w:hint="cs"/>
          <w:b/>
          <w:bCs/>
          <w:sz w:val="26"/>
          <w:szCs w:val="26"/>
          <w:cs/>
        </w:rPr>
        <w:t>8</w:t>
      </w:r>
      <w:r w:rsidR="007D02DA">
        <w:rPr>
          <w:rFonts w:cs="Kalimati" w:hint="cs"/>
          <w:b/>
          <w:bCs/>
          <w:sz w:val="26"/>
          <w:szCs w:val="26"/>
          <w:cs/>
        </w:rPr>
        <w:t>२</w:t>
      </w:r>
      <w:r w:rsidR="0095768D" w:rsidRPr="00A20213">
        <w:rPr>
          <w:rFonts w:cs="Kalimati" w:hint="cs"/>
          <w:b/>
          <w:bCs/>
          <w:sz w:val="26"/>
          <w:szCs w:val="26"/>
          <w:cs/>
        </w:rPr>
        <w:t xml:space="preserve"> साल </w:t>
      </w:r>
      <w:r w:rsidR="00A7389B">
        <w:rPr>
          <w:rFonts w:cs="Kalimati" w:hint="cs"/>
          <w:b/>
          <w:bCs/>
          <w:sz w:val="26"/>
          <w:szCs w:val="26"/>
          <w:cs/>
        </w:rPr>
        <w:t>मंसिर</w:t>
      </w:r>
      <w:r w:rsidR="007B0BF9">
        <w:rPr>
          <w:rFonts w:cs="Kalimati" w:hint="cs"/>
          <w:b/>
          <w:bCs/>
          <w:sz w:val="26"/>
          <w:szCs w:val="26"/>
          <w:cs/>
        </w:rPr>
        <w:t xml:space="preserve"> </w:t>
      </w:r>
      <w:r w:rsidR="00A7389B">
        <w:rPr>
          <w:rFonts w:cs="Kalimati" w:hint="cs"/>
          <w:b/>
          <w:bCs/>
          <w:sz w:val="26"/>
          <w:szCs w:val="26"/>
          <w:cs/>
        </w:rPr>
        <w:t xml:space="preserve">महिना </w:t>
      </w:r>
      <w:r w:rsidR="007D02DA">
        <w:rPr>
          <w:rFonts w:cs="Kalimati" w:hint="cs"/>
          <w:b/>
          <w:bCs/>
          <w:sz w:val="26"/>
          <w:szCs w:val="26"/>
          <w:cs/>
        </w:rPr>
        <w:t>८</w:t>
      </w:r>
      <w:r w:rsidR="006A2179">
        <w:rPr>
          <w:rFonts w:cs="Kalimati" w:hint="cs"/>
          <w:b/>
          <w:bCs/>
          <w:sz w:val="26"/>
          <w:szCs w:val="26"/>
          <w:cs/>
        </w:rPr>
        <w:t xml:space="preserve"> </w:t>
      </w:r>
      <w:r w:rsidR="00393C71" w:rsidRPr="00A20213">
        <w:rPr>
          <w:rFonts w:cs="Kalimati" w:hint="cs"/>
          <w:b/>
          <w:bCs/>
          <w:sz w:val="26"/>
          <w:szCs w:val="26"/>
          <w:cs/>
        </w:rPr>
        <w:t xml:space="preserve">गते रोज </w:t>
      </w:r>
      <w:r w:rsidR="007D02DA">
        <w:rPr>
          <w:rFonts w:cs="Kalimati" w:hint="cs"/>
          <w:b/>
          <w:bCs/>
          <w:sz w:val="26"/>
          <w:szCs w:val="26"/>
          <w:cs/>
        </w:rPr>
        <w:t>२</w:t>
      </w:r>
      <w:r w:rsidR="00872ABB" w:rsidRPr="00A20213">
        <w:rPr>
          <w:rFonts w:cs="Kalimati" w:hint="cs"/>
          <w:b/>
          <w:bCs/>
          <w:sz w:val="26"/>
          <w:szCs w:val="26"/>
          <w:cs/>
        </w:rPr>
        <w:t xml:space="preserve"> शुभम्</w:t>
      </w:r>
      <w:r w:rsidR="00A7389B">
        <w:rPr>
          <w:rFonts w:cs="Kalimati" w:hint="cs"/>
          <w:b/>
          <w:bCs/>
          <w:sz w:val="26"/>
          <w:szCs w:val="26"/>
          <w:cs/>
        </w:rPr>
        <w:t xml:space="preserve"> .</w:t>
      </w:r>
      <w:r w:rsidR="00872ABB" w:rsidRPr="00A20213">
        <w:rPr>
          <w:rFonts w:cs="Kalimati" w:hint="cs"/>
          <w:b/>
          <w:bCs/>
          <w:sz w:val="26"/>
          <w:szCs w:val="26"/>
          <w:cs/>
        </w:rPr>
        <w:t>....</w:t>
      </w:r>
      <w:r w:rsidR="006A2179">
        <w:rPr>
          <w:rFonts w:cs="Kalimati" w:hint="cs"/>
          <w:b/>
          <w:bCs/>
          <w:sz w:val="26"/>
          <w:szCs w:val="26"/>
          <w:cs/>
        </w:rPr>
        <w:t>......</w:t>
      </w:r>
      <w:r w:rsidR="00872ABB" w:rsidRPr="00A20213">
        <w:rPr>
          <w:rFonts w:cs="Kalimati" w:hint="cs"/>
          <w:b/>
          <w:bCs/>
          <w:sz w:val="26"/>
          <w:szCs w:val="26"/>
          <w:cs/>
        </w:rPr>
        <w:t>....</w:t>
      </w:r>
      <w:r w:rsidR="00CB51D7" w:rsidRPr="00A20213">
        <w:rPr>
          <w:rFonts w:cs="Kalimati" w:hint="cs"/>
          <w:b/>
          <w:bCs/>
          <w:sz w:val="26"/>
          <w:szCs w:val="26"/>
          <w:cs/>
        </w:rPr>
        <w:t>....</w:t>
      </w:r>
      <w:r w:rsidR="005E3E07">
        <w:rPr>
          <w:rFonts w:cs="Kalimati" w:hint="cs"/>
          <w:b/>
          <w:bCs/>
          <w:sz w:val="26"/>
          <w:szCs w:val="26"/>
          <w:cs/>
        </w:rPr>
        <w:t>.....</w:t>
      </w:r>
      <w:r w:rsidR="0095768D" w:rsidRPr="00A20213">
        <w:rPr>
          <w:rFonts w:cs="Kalimati" w:hint="cs"/>
          <w:b/>
          <w:bCs/>
          <w:sz w:val="26"/>
          <w:szCs w:val="26"/>
          <w:cs/>
        </w:rPr>
        <w:t>...</w:t>
      </w:r>
      <w:r w:rsidR="0095768D" w:rsidRPr="00A20213">
        <w:rPr>
          <w:rFonts w:cs="Kalimati" w:hint="cs"/>
          <w:b/>
          <w:bCs/>
          <w:sz w:val="26"/>
          <w:szCs w:val="26"/>
          <w:cs/>
          <w:lang w:bidi="sa-IN"/>
        </w:rPr>
        <w:t>.</w:t>
      </w:r>
      <w:r w:rsidR="00B23C17" w:rsidRPr="00A20213">
        <w:rPr>
          <w:rFonts w:cs="Kalimati" w:hint="cs"/>
          <w:b/>
          <w:bCs/>
          <w:sz w:val="26"/>
          <w:szCs w:val="26"/>
          <w:cs/>
        </w:rPr>
        <w:t>..</w:t>
      </w:r>
      <w:r w:rsidR="0095768D" w:rsidRPr="00A20213">
        <w:rPr>
          <w:rFonts w:cs="Kalimati" w:hint="cs"/>
          <w:b/>
          <w:bCs/>
          <w:sz w:val="26"/>
          <w:szCs w:val="26"/>
          <w:cs/>
        </w:rPr>
        <w:t>..</w:t>
      </w:r>
      <w:r w:rsidR="002B3868" w:rsidRPr="00A20213">
        <w:rPr>
          <w:rFonts w:cs="Kalimati" w:hint="cs"/>
          <w:b/>
          <w:bCs/>
          <w:sz w:val="26"/>
          <w:szCs w:val="26"/>
          <w:cs/>
        </w:rPr>
        <w:t>।</w:t>
      </w:r>
    </w:p>
    <w:sectPr w:rsidR="006A51F4" w:rsidRPr="009E60B9" w:rsidSect="004D10E2">
      <w:footerReference w:type="default" r:id="rId8"/>
      <w:pgSz w:w="11909" w:h="16834" w:code="9"/>
      <w:pgMar w:top="1620" w:right="720" w:bottom="36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C72D7" w14:textId="77777777" w:rsidR="00FB79D5" w:rsidRDefault="00FB79D5" w:rsidP="00622985">
      <w:pPr>
        <w:spacing w:after="0" w:line="240" w:lineRule="auto"/>
      </w:pPr>
      <w:r>
        <w:separator/>
      </w:r>
    </w:p>
  </w:endnote>
  <w:endnote w:type="continuationSeparator" w:id="0">
    <w:p w14:paraId="37821778" w14:textId="77777777" w:rsidR="00FB79D5" w:rsidRDefault="00FB79D5" w:rsidP="00622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reeti">
    <w:panose1 w:val="00000000000000000000"/>
    <w:charset w:val="00"/>
    <w:family w:val="auto"/>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Sagarmatha">
    <w:panose1 w:val="00000000000000000000"/>
    <w:charset w:val="00"/>
    <w:family w:val="auto"/>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Kokila">
    <w:panose1 w:val="020B0604020202020204"/>
    <w:charset w:val="00"/>
    <w:family w:val="swiss"/>
    <w:pitch w:val="variable"/>
    <w:sig w:usb0="00008003" w:usb1="00000000" w:usb2="00000000" w:usb3="00000000" w:csb0="00000001" w:csb1="00000000"/>
  </w:font>
  <w:font w:name="Shangrila Numeric">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46907"/>
      <w:docPartObj>
        <w:docPartGallery w:val="Page Numbers (Bottom of Page)"/>
        <w:docPartUnique/>
      </w:docPartObj>
    </w:sdtPr>
    <w:sdtEndPr>
      <w:rPr>
        <w:rFonts w:ascii="Shangrila Numeric" w:hAnsi="Shangrila Numeric"/>
      </w:rPr>
    </w:sdtEndPr>
    <w:sdtContent>
      <w:p w14:paraId="4C7690AE" w14:textId="77777777" w:rsidR="00622985" w:rsidRPr="00622985" w:rsidRDefault="00131EF2">
        <w:pPr>
          <w:pStyle w:val="Footer"/>
          <w:jc w:val="center"/>
          <w:rPr>
            <w:rFonts w:ascii="Shangrila Numeric" w:hAnsi="Shangrila Numeric"/>
          </w:rPr>
        </w:pPr>
        <w:r w:rsidRPr="00622985">
          <w:rPr>
            <w:rFonts w:ascii="Shangrila Numeric" w:hAnsi="Shangrila Numeric"/>
          </w:rPr>
          <w:fldChar w:fldCharType="begin"/>
        </w:r>
        <w:r w:rsidR="00622985" w:rsidRPr="00622985">
          <w:rPr>
            <w:rFonts w:ascii="Shangrila Numeric" w:hAnsi="Shangrila Numeric"/>
          </w:rPr>
          <w:instrText xml:space="preserve"> PAGE   \* MERGEFORMAT </w:instrText>
        </w:r>
        <w:r w:rsidRPr="00622985">
          <w:rPr>
            <w:rFonts w:ascii="Shangrila Numeric" w:hAnsi="Shangrila Numeric"/>
          </w:rPr>
          <w:fldChar w:fldCharType="separate"/>
        </w:r>
        <w:r w:rsidR="00220898">
          <w:rPr>
            <w:rFonts w:ascii="Shangrila Numeric" w:hAnsi="Shangrila Numeric"/>
            <w:noProof/>
          </w:rPr>
          <w:t>4</w:t>
        </w:r>
        <w:r w:rsidRPr="00622985">
          <w:rPr>
            <w:rFonts w:ascii="Shangrila Numeric" w:hAnsi="Shangrila Numeric"/>
          </w:rPr>
          <w:fldChar w:fldCharType="end"/>
        </w:r>
      </w:p>
    </w:sdtContent>
  </w:sdt>
  <w:p w14:paraId="7B99424B" w14:textId="77777777" w:rsidR="00622985" w:rsidRDefault="00622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F4A7" w14:textId="77777777" w:rsidR="00FB79D5" w:rsidRDefault="00FB79D5" w:rsidP="00622985">
      <w:pPr>
        <w:spacing w:after="0" w:line="240" w:lineRule="auto"/>
      </w:pPr>
      <w:r>
        <w:separator/>
      </w:r>
    </w:p>
  </w:footnote>
  <w:footnote w:type="continuationSeparator" w:id="0">
    <w:p w14:paraId="40215EE7" w14:textId="77777777" w:rsidR="00FB79D5" w:rsidRDefault="00FB79D5" w:rsidP="00622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25DA8"/>
    <w:multiLevelType w:val="hybridMultilevel"/>
    <w:tmpl w:val="F138B1DC"/>
    <w:lvl w:ilvl="0" w:tplc="E8FCCC9C">
      <w:start w:val="1"/>
      <w:numFmt w:val="hindiNumber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691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5768D"/>
    <w:rsid w:val="00000AA0"/>
    <w:rsid w:val="00001EC8"/>
    <w:rsid w:val="00004724"/>
    <w:rsid w:val="00005BF4"/>
    <w:rsid w:val="000063E8"/>
    <w:rsid w:val="000078C4"/>
    <w:rsid w:val="00012DCE"/>
    <w:rsid w:val="00016B19"/>
    <w:rsid w:val="000209EB"/>
    <w:rsid w:val="00021750"/>
    <w:rsid w:val="000250C1"/>
    <w:rsid w:val="00025BE1"/>
    <w:rsid w:val="00026EA1"/>
    <w:rsid w:val="00027BED"/>
    <w:rsid w:val="00027E68"/>
    <w:rsid w:val="00033A77"/>
    <w:rsid w:val="00036748"/>
    <w:rsid w:val="000372D9"/>
    <w:rsid w:val="00040899"/>
    <w:rsid w:val="00041311"/>
    <w:rsid w:val="000436F7"/>
    <w:rsid w:val="00044B6E"/>
    <w:rsid w:val="0005277A"/>
    <w:rsid w:val="00057325"/>
    <w:rsid w:val="00057FA2"/>
    <w:rsid w:val="00062F9B"/>
    <w:rsid w:val="00066694"/>
    <w:rsid w:val="000677ED"/>
    <w:rsid w:val="00067B8E"/>
    <w:rsid w:val="00071278"/>
    <w:rsid w:val="000726D5"/>
    <w:rsid w:val="000729C3"/>
    <w:rsid w:val="000746AE"/>
    <w:rsid w:val="00075FBA"/>
    <w:rsid w:val="0008003E"/>
    <w:rsid w:val="00081F3B"/>
    <w:rsid w:val="000828C5"/>
    <w:rsid w:val="00083BD7"/>
    <w:rsid w:val="000852C4"/>
    <w:rsid w:val="00087762"/>
    <w:rsid w:val="00094567"/>
    <w:rsid w:val="000957DE"/>
    <w:rsid w:val="000965FB"/>
    <w:rsid w:val="00097F79"/>
    <w:rsid w:val="000A508D"/>
    <w:rsid w:val="000A6108"/>
    <w:rsid w:val="000A7ED8"/>
    <w:rsid w:val="000B7DED"/>
    <w:rsid w:val="000C4059"/>
    <w:rsid w:val="000C5817"/>
    <w:rsid w:val="000C6A32"/>
    <w:rsid w:val="000D215D"/>
    <w:rsid w:val="000E29E3"/>
    <w:rsid w:val="000E3837"/>
    <w:rsid w:val="000E54BD"/>
    <w:rsid w:val="000E78EF"/>
    <w:rsid w:val="000F1FBD"/>
    <w:rsid w:val="000F580A"/>
    <w:rsid w:val="00101F89"/>
    <w:rsid w:val="00103306"/>
    <w:rsid w:val="00106CA0"/>
    <w:rsid w:val="00106EF1"/>
    <w:rsid w:val="00107371"/>
    <w:rsid w:val="00107E90"/>
    <w:rsid w:val="001102ED"/>
    <w:rsid w:val="00112F42"/>
    <w:rsid w:val="00116FEF"/>
    <w:rsid w:val="001265FC"/>
    <w:rsid w:val="00131CE8"/>
    <w:rsid w:val="00131EF2"/>
    <w:rsid w:val="001324B1"/>
    <w:rsid w:val="00132567"/>
    <w:rsid w:val="00134B39"/>
    <w:rsid w:val="00140EF7"/>
    <w:rsid w:val="0014523F"/>
    <w:rsid w:val="001465A5"/>
    <w:rsid w:val="001520E8"/>
    <w:rsid w:val="0015693B"/>
    <w:rsid w:val="00157D4C"/>
    <w:rsid w:val="00160BB1"/>
    <w:rsid w:val="00162D06"/>
    <w:rsid w:val="00164E48"/>
    <w:rsid w:val="00166808"/>
    <w:rsid w:val="001700CE"/>
    <w:rsid w:val="00173411"/>
    <w:rsid w:val="00174533"/>
    <w:rsid w:val="00175F3E"/>
    <w:rsid w:val="00180428"/>
    <w:rsid w:val="00180D06"/>
    <w:rsid w:val="001825F5"/>
    <w:rsid w:val="00184FF4"/>
    <w:rsid w:val="001854D7"/>
    <w:rsid w:val="001866AA"/>
    <w:rsid w:val="0019725C"/>
    <w:rsid w:val="001A2167"/>
    <w:rsid w:val="001A2DDD"/>
    <w:rsid w:val="001A345B"/>
    <w:rsid w:val="001A6180"/>
    <w:rsid w:val="001B1325"/>
    <w:rsid w:val="001B1D52"/>
    <w:rsid w:val="001B5320"/>
    <w:rsid w:val="001C02EC"/>
    <w:rsid w:val="001C10BD"/>
    <w:rsid w:val="001C24BA"/>
    <w:rsid w:val="001C282B"/>
    <w:rsid w:val="001C3887"/>
    <w:rsid w:val="001C422F"/>
    <w:rsid w:val="001C5C3C"/>
    <w:rsid w:val="001C60E9"/>
    <w:rsid w:val="001C7BDF"/>
    <w:rsid w:val="001D2C30"/>
    <w:rsid w:val="001D371A"/>
    <w:rsid w:val="001E1528"/>
    <w:rsid w:val="001E18E0"/>
    <w:rsid w:val="001E1D0A"/>
    <w:rsid w:val="001E22B2"/>
    <w:rsid w:val="001E2B98"/>
    <w:rsid w:val="001E655A"/>
    <w:rsid w:val="001F52C0"/>
    <w:rsid w:val="001F5BB5"/>
    <w:rsid w:val="002014BB"/>
    <w:rsid w:val="00206352"/>
    <w:rsid w:val="00207C17"/>
    <w:rsid w:val="002107D7"/>
    <w:rsid w:val="002114DB"/>
    <w:rsid w:val="00212125"/>
    <w:rsid w:val="00213311"/>
    <w:rsid w:val="00216019"/>
    <w:rsid w:val="00220898"/>
    <w:rsid w:val="002223CF"/>
    <w:rsid w:val="00224DE0"/>
    <w:rsid w:val="0023160E"/>
    <w:rsid w:val="0023376F"/>
    <w:rsid w:val="00237D9B"/>
    <w:rsid w:val="00240945"/>
    <w:rsid w:val="0024135A"/>
    <w:rsid w:val="0024587B"/>
    <w:rsid w:val="00246631"/>
    <w:rsid w:val="0025189C"/>
    <w:rsid w:val="0025194B"/>
    <w:rsid w:val="002527E8"/>
    <w:rsid w:val="00252A6D"/>
    <w:rsid w:val="00252A8D"/>
    <w:rsid w:val="00252B5F"/>
    <w:rsid w:val="00253E6C"/>
    <w:rsid w:val="002543F8"/>
    <w:rsid w:val="002557A4"/>
    <w:rsid w:val="00257CC5"/>
    <w:rsid w:val="00264A5D"/>
    <w:rsid w:val="002653A0"/>
    <w:rsid w:val="002665A5"/>
    <w:rsid w:val="00274884"/>
    <w:rsid w:val="00274CDA"/>
    <w:rsid w:val="00275BD8"/>
    <w:rsid w:val="002763E0"/>
    <w:rsid w:val="00277AB3"/>
    <w:rsid w:val="00280F41"/>
    <w:rsid w:val="0028515D"/>
    <w:rsid w:val="0028772E"/>
    <w:rsid w:val="0028783B"/>
    <w:rsid w:val="002908EA"/>
    <w:rsid w:val="00290BF2"/>
    <w:rsid w:val="00291D9A"/>
    <w:rsid w:val="00292061"/>
    <w:rsid w:val="002929E3"/>
    <w:rsid w:val="00294491"/>
    <w:rsid w:val="00294CE4"/>
    <w:rsid w:val="00296AED"/>
    <w:rsid w:val="00297FB6"/>
    <w:rsid w:val="002A0C2D"/>
    <w:rsid w:val="002A48D5"/>
    <w:rsid w:val="002A6BB4"/>
    <w:rsid w:val="002A7BEC"/>
    <w:rsid w:val="002A7CF8"/>
    <w:rsid w:val="002B2D9D"/>
    <w:rsid w:val="002B2FCB"/>
    <w:rsid w:val="002B3868"/>
    <w:rsid w:val="002B698F"/>
    <w:rsid w:val="002C1432"/>
    <w:rsid w:val="002C409D"/>
    <w:rsid w:val="002D235B"/>
    <w:rsid w:val="002E011B"/>
    <w:rsid w:val="002E0AB5"/>
    <w:rsid w:val="002E75B4"/>
    <w:rsid w:val="002F2B69"/>
    <w:rsid w:val="002F38E9"/>
    <w:rsid w:val="002F66EA"/>
    <w:rsid w:val="00302538"/>
    <w:rsid w:val="003039E3"/>
    <w:rsid w:val="00304D53"/>
    <w:rsid w:val="00305E94"/>
    <w:rsid w:val="00307C28"/>
    <w:rsid w:val="00307D4A"/>
    <w:rsid w:val="003102AC"/>
    <w:rsid w:val="00310D4B"/>
    <w:rsid w:val="0031195F"/>
    <w:rsid w:val="00311C90"/>
    <w:rsid w:val="00314A63"/>
    <w:rsid w:val="00314CBB"/>
    <w:rsid w:val="003154FF"/>
    <w:rsid w:val="003178D7"/>
    <w:rsid w:val="0032121F"/>
    <w:rsid w:val="0032127F"/>
    <w:rsid w:val="003214B4"/>
    <w:rsid w:val="00322AF6"/>
    <w:rsid w:val="00322F63"/>
    <w:rsid w:val="00325223"/>
    <w:rsid w:val="00326BC7"/>
    <w:rsid w:val="00334154"/>
    <w:rsid w:val="0033561A"/>
    <w:rsid w:val="00337664"/>
    <w:rsid w:val="00337FE8"/>
    <w:rsid w:val="00340CD5"/>
    <w:rsid w:val="00342DDF"/>
    <w:rsid w:val="0034330F"/>
    <w:rsid w:val="00343846"/>
    <w:rsid w:val="00344ED4"/>
    <w:rsid w:val="0034574E"/>
    <w:rsid w:val="0034679C"/>
    <w:rsid w:val="00346A50"/>
    <w:rsid w:val="00351B78"/>
    <w:rsid w:val="0035285D"/>
    <w:rsid w:val="00356AFF"/>
    <w:rsid w:val="0036444E"/>
    <w:rsid w:val="00365305"/>
    <w:rsid w:val="00365ECA"/>
    <w:rsid w:val="00367245"/>
    <w:rsid w:val="0036761C"/>
    <w:rsid w:val="0037338D"/>
    <w:rsid w:val="00375316"/>
    <w:rsid w:val="00391537"/>
    <w:rsid w:val="00392CB3"/>
    <w:rsid w:val="003936A1"/>
    <w:rsid w:val="00393C71"/>
    <w:rsid w:val="00394066"/>
    <w:rsid w:val="0039416F"/>
    <w:rsid w:val="00394210"/>
    <w:rsid w:val="003A35D2"/>
    <w:rsid w:val="003A4337"/>
    <w:rsid w:val="003A4A6D"/>
    <w:rsid w:val="003A570B"/>
    <w:rsid w:val="003B2BD7"/>
    <w:rsid w:val="003B34A9"/>
    <w:rsid w:val="003B4091"/>
    <w:rsid w:val="003B5557"/>
    <w:rsid w:val="003B785A"/>
    <w:rsid w:val="003C084D"/>
    <w:rsid w:val="003C23D7"/>
    <w:rsid w:val="003D435F"/>
    <w:rsid w:val="003D4AB0"/>
    <w:rsid w:val="003D594E"/>
    <w:rsid w:val="003D5BCD"/>
    <w:rsid w:val="003D6048"/>
    <w:rsid w:val="003D675D"/>
    <w:rsid w:val="003D67F5"/>
    <w:rsid w:val="003D6A2C"/>
    <w:rsid w:val="003E17CD"/>
    <w:rsid w:val="003E1FC3"/>
    <w:rsid w:val="003E24C9"/>
    <w:rsid w:val="003E6A35"/>
    <w:rsid w:val="003E6E40"/>
    <w:rsid w:val="003E778F"/>
    <w:rsid w:val="003F02F3"/>
    <w:rsid w:val="003F2AEF"/>
    <w:rsid w:val="003F2E18"/>
    <w:rsid w:val="003F2F15"/>
    <w:rsid w:val="003F3E1B"/>
    <w:rsid w:val="003F4938"/>
    <w:rsid w:val="003F51AC"/>
    <w:rsid w:val="003F736D"/>
    <w:rsid w:val="00401C35"/>
    <w:rsid w:val="00405338"/>
    <w:rsid w:val="00406DCC"/>
    <w:rsid w:val="004133F9"/>
    <w:rsid w:val="00414230"/>
    <w:rsid w:val="00415136"/>
    <w:rsid w:val="00415AB5"/>
    <w:rsid w:val="004166FD"/>
    <w:rsid w:val="00416738"/>
    <w:rsid w:val="00422BD1"/>
    <w:rsid w:val="00425682"/>
    <w:rsid w:val="00427A4D"/>
    <w:rsid w:val="0043343C"/>
    <w:rsid w:val="004349C8"/>
    <w:rsid w:val="00436217"/>
    <w:rsid w:val="004428AA"/>
    <w:rsid w:val="00443901"/>
    <w:rsid w:val="00443E08"/>
    <w:rsid w:val="00446C86"/>
    <w:rsid w:val="00450E85"/>
    <w:rsid w:val="00453037"/>
    <w:rsid w:val="00454223"/>
    <w:rsid w:val="00455472"/>
    <w:rsid w:val="00456FA2"/>
    <w:rsid w:val="0046093F"/>
    <w:rsid w:val="00463682"/>
    <w:rsid w:val="004648D1"/>
    <w:rsid w:val="004656C4"/>
    <w:rsid w:val="00467E61"/>
    <w:rsid w:val="004707C6"/>
    <w:rsid w:val="004711D3"/>
    <w:rsid w:val="0047197B"/>
    <w:rsid w:val="00472CB2"/>
    <w:rsid w:val="00472D3A"/>
    <w:rsid w:val="00473024"/>
    <w:rsid w:val="004740F3"/>
    <w:rsid w:val="0047705B"/>
    <w:rsid w:val="00480244"/>
    <w:rsid w:val="00480B80"/>
    <w:rsid w:val="0048132E"/>
    <w:rsid w:val="00482267"/>
    <w:rsid w:val="00483161"/>
    <w:rsid w:val="0048517A"/>
    <w:rsid w:val="004857B0"/>
    <w:rsid w:val="0049485D"/>
    <w:rsid w:val="00495302"/>
    <w:rsid w:val="004954D2"/>
    <w:rsid w:val="004A0DC0"/>
    <w:rsid w:val="004A130A"/>
    <w:rsid w:val="004A1D5B"/>
    <w:rsid w:val="004A25D6"/>
    <w:rsid w:val="004B20F2"/>
    <w:rsid w:val="004B2C2E"/>
    <w:rsid w:val="004B6657"/>
    <w:rsid w:val="004C1E50"/>
    <w:rsid w:val="004C6210"/>
    <w:rsid w:val="004C70AC"/>
    <w:rsid w:val="004D10E2"/>
    <w:rsid w:val="004D16BC"/>
    <w:rsid w:val="004D26CD"/>
    <w:rsid w:val="004D2724"/>
    <w:rsid w:val="004D2F90"/>
    <w:rsid w:val="004D406B"/>
    <w:rsid w:val="004D4AC3"/>
    <w:rsid w:val="004E03F7"/>
    <w:rsid w:val="004E6183"/>
    <w:rsid w:val="004F194C"/>
    <w:rsid w:val="004F42CC"/>
    <w:rsid w:val="00504BBE"/>
    <w:rsid w:val="00504F2A"/>
    <w:rsid w:val="00504FE2"/>
    <w:rsid w:val="00510AAE"/>
    <w:rsid w:val="00511814"/>
    <w:rsid w:val="00516587"/>
    <w:rsid w:val="0051709C"/>
    <w:rsid w:val="005171B3"/>
    <w:rsid w:val="00524741"/>
    <w:rsid w:val="00527CFB"/>
    <w:rsid w:val="005356E1"/>
    <w:rsid w:val="00535F23"/>
    <w:rsid w:val="005449E6"/>
    <w:rsid w:val="005462DE"/>
    <w:rsid w:val="005501F4"/>
    <w:rsid w:val="005525F2"/>
    <w:rsid w:val="005561FC"/>
    <w:rsid w:val="00556751"/>
    <w:rsid w:val="00557BC3"/>
    <w:rsid w:val="00564CDB"/>
    <w:rsid w:val="00565404"/>
    <w:rsid w:val="00566AE2"/>
    <w:rsid w:val="00567F15"/>
    <w:rsid w:val="00570AB5"/>
    <w:rsid w:val="005914EA"/>
    <w:rsid w:val="005920F0"/>
    <w:rsid w:val="00593A2D"/>
    <w:rsid w:val="005964DC"/>
    <w:rsid w:val="005A09D5"/>
    <w:rsid w:val="005A27A6"/>
    <w:rsid w:val="005A34C5"/>
    <w:rsid w:val="005A3DD7"/>
    <w:rsid w:val="005A5502"/>
    <w:rsid w:val="005A5FF1"/>
    <w:rsid w:val="005B092B"/>
    <w:rsid w:val="005B1AED"/>
    <w:rsid w:val="005B3E80"/>
    <w:rsid w:val="005B4994"/>
    <w:rsid w:val="005C21F6"/>
    <w:rsid w:val="005C4348"/>
    <w:rsid w:val="005C565E"/>
    <w:rsid w:val="005C5EF7"/>
    <w:rsid w:val="005D4114"/>
    <w:rsid w:val="005D4198"/>
    <w:rsid w:val="005D4380"/>
    <w:rsid w:val="005D5116"/>
    <w:rsid w:val="005D6EB9"/>
    <w:rsid w:val="005E091E"/>
    <w:rsid w:val="005E0AB5"/>
    <w:rsid w:val="005E312E"/>
    <w:rsid w:val="005E35E2"/>
    <w:rsid w:val="005E3E07"/>
    <w:rsid w:val="005E5ADF"/>
    <w:rsid w:val="005E6D48"/>
    <w:rsid w:val="005E7052"/>
    <w:rsid w:val="005F02D3"/>
    <w:rsid w:val="005F7E91"/>
    <w:rsid w:val="0060009A"/>
    <w:rsid w:val="00600418"/>
    <w:rsid w:val="00600906"/>
    <w:rsid w:val="00602F73"/>
    <w:rsid w:val="00604ED9"/>
    <w:rsid w:val="00611795"/>
    <w:rsid w:val="0061198D"/>
    <w:rsid w:val="00613FA2"/>
    <w:rsid w:val="00614A79"/>
    <w:rsid w:val="00615732"/>
    <w:rsid w:val="00616AA3"/>
    <w:rsid w:val="00617B54"/>
    <w:rsid w:val="00617B5A"/>
    <w:rsid w:val="0062131A"/>
    <w:rsid w:val="00622985"/>
    <w:rsid w:val="006342EF"/>
    <w:rsid w:val="006354CB"/>
    <w:rsid w:val="00635ACB"/>
    <w:rsid w:val="00635ED8"/>
    <w:rsid w:val="00640783"/>
    <w:rsid w:val="0064300A"/>
    <w:rsid w:val="0064406A"/>
    <w:rsid w:val="00651530"/>
    <w:rsid w:val="0065339A"/>
    <w:rsid w:val="00654942"/>
    <w:rsid w:val="00657509"/>
    <w:rsid w:val="00663CCD"/>
    <w:rsid w:val="00671317"/>
    <w:rsid w:val="006715DA"/>
    <w:rsid w:val="00673574"/>
    <w:rsid w:val="0067370B"/>
    <w:rsid w:val="006759A7"/>
    <w:rsid w:val="00675CB8"/>
    <w:rsid w:val="00677CF4"/>
    <w:rsid w:val="006855EC"/>
    <w:rsid w:val="00687A95"/>
    <w:rsid w:val="00696358"/>
    <w:rsid w:val="0069666D"/>
    <w:rsid w:val="006A2179"/>
    <w:rsid w:val="006A350D"/>
    <w:rsid w:val="006A51F4"/>
    <w:rsid w:val="006A7A3C"/>
    <w:rsid w:val="006B0034"/>
    <w:rsid w:val="006B1F3C"/>
    <w:rsid w:val="006B576F"/>
    <w:rsid w:val="006B6C7F"/>
    <w:rsid w:val="006C2246"/>
    <w:rsid w:val="006C392D"/>
    <w:rsid w:val="006C3A7F"/>
    <w:rsid w:val="006C408C"/>
    <w:rsid w:val="006C63C7"/>
    <w:rsid w:val="006D0DC9"/>
    <w:rsid w:val="006D106B"/>
    <w:rsid w:val="006D187B"/>
    <w:rsid w:val="006D6B4B"/>
    <w:rsid w:val="006D6EC2"/>
    <w:rsid w:val="006D7607"/>
    <w:rsid w:val="006E17D2"/>
    <w:rsid w:val="006E245A"/>
    <w:rsid w:val="006E24CE"/>
    <w:rsid w:val="006E671F"/>
    <w:rsid w:val="006E7C47"/>
    <w:rsid w:val="006F29E2"/>
    <w:rsid w:val="006F2FBD"/>
    <w:rsid w:val="00700D0F"/>
    <w:rsid w:val="007022A0"/>
    <w:rsid w:val="00702F0D"/>
    <w:rsid w:val="00704F32"/>
    <w:rsid w:val="00706B79"/>
    <w:rsid w:val="00706DA3"/>
    <w:rsid w:val="00721F99"/>
    <w:rsid w:val="0072358D"/>
    <w:rsid w:val="007259EB"/>
    <w:rsid w:val="0073599A"/>
    <w:rsid w:val="00743FB8"/>
    <w:rsid w:val="00744302"/>
    <w:rsid w:val="007457DB"/>
    <w:rsid w:val="00745867"/>
    <w:rsid w:val="00750836"/>
    <w:rsid w:val="00751724"/>
    <w:rsid w:val="00752ED1"/>
    <w:rsid w:val="007576BF"/>
    <w:rsid w:val="00760723"/>
    <w:rsid w:val="00764EE3"/>
    <w:rsid w:val="00765B93"/>
    <w:rsid w:val="00767C41"/>
    <w:rsid w:val="00770BAA"/>
    <w:rsid w:val="00770EEE"/>
    <w:rsid w:val="0077444A"/>
    <w:rsid w:val="007770F3"/>
    <w:rsid w:val="0078248C"/>
    <w:rsid w:val="00782F0C"/>
    <w:rsid w:val="0078408D"/>
    <w:rsid w:val="0079085C"/>
    <w:rsid w:val="00790A59"/>
    <w:rsid w:val="00791D0B"/>
    <w:rsid w:val="00792944"/>
    <w:rsid w:val="007959F7"/>
    <w:rsid w:val="007965DB"/>
    <w:rsid w:val="007A3E0A"/>
    <w:rsid w:val="007A548B"/>
    <w:rsid w:val="007A64BF"/>
    <w:rsid w:val="007A65E5"/>
    <w:rsid w:val="007B0BF9"/>
    <w:rsid w:val="007B1BF3"/>
    <w:rsid w:val="007B4EBD"/>
    <w:rsid w:val="007C0C0C"/>
    <w:rsid w:val="007C1ACC"/>
    <w:rsid w:val="007C610F"/>
    <w:rsid w:val="007C6777"/>
    <w:rsid w:val="007D02DA"/>
    <w:rsid w:val="007D3892"/>
    <w:rsid w:val="007D3B73"/>
    <w:rsid w:val="007D4ED3"/>
    <w:rsid w:val="007E26A8"/>
    <w:rsid w:val="007E2A95"/>
    <w:rsid w:val="007E2C07"/>
    <w:rsid w:val="007E2EB3"/>
    <w:rsid w:val="007E2F9C"/>
    <w:rsid w:val="007E6158"/>
    <w:rsid w:val="007F240A"/>
    <w:rsid w:val="007F3889"/>
    <w:rsid w:val="007F51F4"/>
    <w:rsid w:val="007F74C5"/>
    <w:rsid w:val="0080222D"/>
    <w:rsid w:val="00804AA1"/>
    <w:rsid w:val="00806CFA"/>
    <w:rsid w:val="008124AD"/>
    <w:rsid w:val="00814006"/>
    <w:rsid w:val="00823DEA"/>
    <w:rsid w:val="008260ED"/>
    <w:rsid w:val="00826A7D"/>
    <w:rsid w:val="00827628"/>
    <w:rsid w:val="00830928"/>
    <w:rsid w:val="00830FA6"/>
    <w:rsid w:val="008328B4"/>
    <w:rsid w:val="008345DE"/>
    <w:rsid w:val="008347AE"/>
    <w:rsid w:val="00840058"/>
    <w:rsid w:val="00842BD3"/>
    <w:rsid w:val="00843B29"/>
    <w:rsid w:val="00845489"/>
    <w:rsid w:val="00845973"/>
    <w:rsid w:val="00846530"/>
    <w:rsid w:val="008474F8"/>
    <w:rsid w:val="00852BE7"/>
    <w:rsid w:val="00855733"/>
    <w:rsid w:val="00855DDB"/>
    <w:rsid w:val="0085689B"/>
    <w:rsid w:val="00860400"/>
    <w:rsid w:val="00861002"/>
    <w:rsid w:val="008625D4"/>
    <w:rsid w:val="00862E0B"/>
    <w:rsid w:val="0086412E"/>
    <w:rsid w:val="00866177"/>
    <w:rsid w:val="00866500"/>
    <w:rsid w:val="00866B53"/>
    <w:rsid w:val="00870CF7"/>
    <w:rsid w:val="00872ABB"/>
    <w:rsid w:val="00872F46"/>
    <w:rsid w:val="008765CA"/>
    <w:rsid w:val="00877397"/>
    <w:rsid w:val="008800BA"/>
    <w:rsid w:val="00880C83"/>
    <w:rsid w:val="0088448F"/>
    <w:rsid w:val="00884CF6"/>
    <w:rsid w:val="00885F39"/>
    <w:rsid w:val="008877D8"/>
    <w:rsid w:val="00890ADC"/>
    <w:rsid w:val="00893CCA"/>
    <w:rsid w:val="008A5644"/>
    <w:rsid w:val="008A5ED6"/>
    <w:rsid w:val="008A6B39"/>
    <w:rsid w:val="008A737E"/>
    <w:rsid w:val="008B1CD1"/>
    <w:rsid w:val="008B3AD4"/>
    <w:rsid w:val="008B549B"/>
    <w:rsid w:val="008B56BC"/>
    <w:rsid w:val="008B6D54"/>
    <w:rsid w:val="008B6FEF"/>
    <w:rsid w:val="008B7B30"/>
    <w:rsid w:val="008C197D"/>
    <w:rsid w:val="008C1CEE"/>
    <w:rsid w:val="008C4298"/>
    <w:rsid w:val="008C687B"/>
    <w:rsid w:val="008D1E97"/>
    <w:rsid w:val="008D376F"/>
    <w:rsid w:val="008D4938"/>
    <w:rsid w:val="008D56EF"/>
    <w:rsid w:val="008D5B52"/>
    <w:rsid w:val="008E477E"/>
    <w:rsid w:val="008E494E"/>
    <w:rsid w:val="008E5456"/>
    <w:rsid w:val="008F209E"/>
    <w:rsid w:val="008F3CB9"/>
    <w:rsid w:val="00901414"/>
    <w:rsid w:val="009038C0"/>
    <w:rsid w:val="00906322"/>
    <w:rsid w:val="009077FC"/>
    <w:rsid w:val="00907D91"/>
    <w:rsid w:val="00914D66"/>
    <w:rsid w:val="0091574F"/>
    <w:rsid w:val="00920B6B"/>
    <w:rsid w:val="009212C9"/>
    <w:rsid w:val="0092132A"/>
    <w:rsid w:val="00926635"/>
    <w:rsid w:val="009303B4"/>
    <w:rsid w:val="00930F11"/>
    <w:rsid w:val="00937671"/>
    <w:rsid w:val="00940201"/>
    <w:rsid w:val="00945543"/>
    <w:rsid w:val="00945F12"/>
    <w:rsid w:val="00946EB4"/>
    <w:rsid w:val="00951CD8"/>
    <w:rsid w:val="0095768D"/>
    <w:rsid w:val="009623F5"/>
    <w:rsid w:val="00965646"/>
    <w:rsid w:val="00965AA2"/>
    <w:rsid w:val="0096691E"/>
    <w:rsid w:val="0096780E"/>
    <w:rsid w:val="00980385"/>
    <w:rsid w:val="00980989"/>
    <w:rsid w:val="0098116E"/>
    <w:rsid w:val="00982A90"/>
    <w:rsid w:val="00982C2B"/>
    <w:rsid w:val="00983055"/>
    <w:rsid w:val="00984B73"/>
    <w:rsid w:val="00984D63"/>
    <w:rsid w:val="0099171D"/>
    <w:rsid w:val="00991FDF"/>
    <w:rsid w:val="00993BEA"/>
    <w:rsid w:val="0099439B"/>
    <w:rsid w:val="009967E1"/>
    <w:rsid w:val="00997121"/>
    <w:rsid w:val="009A2E7D"/>
    <w:rsid w:val="009A4804"/>
    <w:rsid w:val="009A4CED"/>
    <w:rsid w:val="009A5B24"/>
    <w:rsid w:val="009A7269"/>
    <w:rsid w:val="009B1581"/>
    <w:rsid w:val="009B1E90"/>
    <w:rsid w:val="009B2BB2"/>
    <w:rsid w:val="009C1474"/>
    <w:rsid w:val="009C39AA"/>
    <w:rsid w:val="009C5ED0"/>
    <w:rsid w:val="009C6371"/>
    <w:rsid w:val="009C7696"/>
    <w:rsid w:val="009D7792"/>
    <w:rsid w:val="009E0B25"/>
    <w:rsid w:val="009E1BC7"/>
    <w:rsid w:val="009E4B2D"/>
    <w:rsid w:val="009E60B9"/>
    <w:rsid w:val="009E6A52"/>
    <w:rsid w:val="009F2064"/>
    <w:rsid w:val="009F2E67"/>
    <w:rsid w:val="009F37AB"/>
    <w:rsid w:val="009F3C86"/>
    <w:rsid w:val="009F4FC3"/>
    <w:rsid w:val="009F5A3E"/>
    <w:rsid w:val="009F5BAC"/>
    <w:rsid w:val="009F5D76"/>
    <w:rsid w:val="009F63F9"/>
    <w:rsid w:val="009F6E12"/>
    <w:rsid w:val="009F7992"/>
    <w:rsid w:val="009F79E5"/>
    <w:rsid w:val="009F7DB3"/>
    <w:rsid w:val="00A01F24"/>
    <w:rsid w:val="00A06AA8"/>
    <w:rsid w:val="00A138AA"/>
    <w:rsid w:val="00A20213"/>
    <w:rsid w:val="00A2151A"/>
    <w:rsid w:val="00A22050"/>
    <w:rsid w:val="00A22E54"/>
    <w:rsid w:val="00A263D3"/>
    <w:rsid w:val="00A36593"/>
    <w:rsid w:val="00A37976"/>
    <w:rsid w:val="00A37C49"/>
    <w:rsid w:val="00A40A7F"/>
    <w:rsid w:val="00A41D6D"/>
    <w:rsid w:val="00A46FED"/>
    <w:rsid w:val="00A55431"/>
    <w:rsid w:val="00A562B0"/>
    <w:rsid w:val="00A56CD7"/>
    <w:rsid w:val="00A570C9"/>
    <w:rsid w:val="00A571AC"/>
    <w:rsid w:val="00A575BA"/>
    <w:rsid w:val="00A624DA"/>
    <w:rsid w:val="00A63BD7"/>
    <w:rsid w:val="00A64577"/>
    <w:rsid w:val="00A648AD"/>
    <w:rsid w:val="00A64BE3"/>
    <w:rsid w:val="00A650D8"/>
    <w:rsid w:val="00A675C3"/>
    <w:rsid w:val="00A734AF"/>
    <w:rsid w:val="00A7389B"/>
    <w:rsid w:val="00A73CCE"/>
    <w:rsid w:val="00A74CF7"/>
    <w:rsid w:val="00A8233F"/>
    <w:rsid w:val="00A82AD1"/>
    <w:rsid w:val="00A86612"/>
    <w:rsid w:val="00A875B0"/>
    <w:rsid w:val="00A87B65"/>
    <w:rsid w:val="00A906B4"/>
    <w:rsid w:val="00A925F7"/>
    <w:rsid w:val="00A9395C"/>
    <w:rsid w:val="00A95879"/>
    <w:rsid w:val="00A96595"/>
    <w:rsid w:val="00A9684E"/>
    <w:rsid w:val="00AA01D7"/>
    <w:rsid w:val="00AA0802"/>
    <w:rsid w:val="00AA230F"/>
    <w:rsid w:val="00AA45D9"/>
    <w:rsid w:val="00AA5FBD"/>
    <w:rsid w:val="00AA7E2E"/>
    <w:rsid w:val="00AB2607"/>
    <w:rsid w:val="00AB3CD7"/>
    <w:rsid w:val="00AB3E7F"/>
    <w:rsid w:val="00AB789F"/>
    <w:rsid w:val="00AB7B49"/>
    <w:rsid w:val="00AC071E"/>
    <w:rsid w:val="00AC1BC7"/>
    <w:rsid w:val="00AC2E81"/>
    <w:rsid w:val="00AC612D"/>
    <w:rsid w:val="00AD098A"/>
    <w:rsid w:val="00AD2847"/>
    <w:rsid w:val="00AD59AC"/>
    <w:rsid w:val="00AD6F54"/>
    <w:rsid w:val="00AE5049"/>
    <w:rsid w:val="00AF0239"/>
    <w:rsid w:val="00AF2376"/>
    <w:rsid w:val="00AF252C"/>
    <w:rsid w:val="00AF550C"/>
    <w:rsid w:val="00AF57C5"/>
    <w:rsid w:val="00AF7597"/>
    <w:rsid w:val="00AF7F04"/>
    <w:rsid w:val="00B02691"/>
    <w:rsid w:val="00B02C09"/>
    <w:rsid w:val="00B04221"/>
    <w:rsid w:val="00B060B6"/>
    <w:rsid w:val="00B07D8D"/>
    <w:rsid w:val="00B10471"/>
    <w:rsid w:val="00B1217E"/>
    <w:rsid w:val="00B129E8"/>
    <w:rsid w:val="00B13569"/>
    <w:rsid w:val="00B14972"/>
    <w:rsid w:val="00B20F91"/>
    <w:rsid w:val="00B217B3"/>
    <w:rsid w:val="00B21B6F"/>
    <w:rsid w:val="00B23C17"/>
    <w:rsid w:val="00B262C6"/>
    <w:rsid w:val="00B263F1"/>
    <w:rsid w:val="00B31E9D"/>
    <w:rsid w:val="00B342C5"/>
    <w:rsid w:val="00B3530D"/>
    <w:rsid w:val="00B365D3"/>
    <w:rsid w:val="00B3730D"/>
    <w:rsid w:val="00B40110"/>
    <w:rsid w:val="00B41A2D"/>
    <w:rsid w:val="00B41EB3"/>
    <w:rsid w:val="00B422BF"/>
    <w:rsid w:val="00B431E6"/>
    <w:rsid w:val="00B47C4E"/>
    <w:rsid w:val="00B51D3A"/>
    <w:rsid w:val="00B57490"/>
    <w:rsid w:val="00B60D59"/>
    <w:rsid w:val="00B6591D"/>
    <w:rsid w:val="00B66130"/>
    <w:rsid w:val="00B677B0"/>
    <w:rsid w:val="00B76BE2"/>
    <w:rsid w:val="00B76DD6"/>
    <w:rsid w:val="00B83D49"/>
    <w:rsid w:val="00B84341"/>
    <w:rsid w:val="00B86070"/>
    <w:rsid w:val="00B90698"/>
    <w:rsid w:val="00B918CF"/>
    <w:rsid w:val="00B92FFF"/>
    <w:rsid w:val="00BA6385"/>
    <w:rsid w:val="00BB09F1"/>
    <w:rsid w:val="00BB3D64"/>
    <w:rsid w:val="00BB3EC7"/>
    <w:rsid w:val="00BC2C22"/>
    <w:rsid w:val="00BC310B"/>
    <w:rsid w:val="00BC4B33"/>
    <w:rsid w:val="00BC79F9"/>
    <w:rsid w:val="00BC7D6B"/>
    <w:rsid w:val="00BD00D3"/>
    <w:rsid w:val="00BD2EAC"/>
    <w:rsid w:val="00BD3837"/>
    <w:rsid w:val="00BD3E4E"/>
    <w:rsid w:val="00BD5BCD"/>
    <w:rsid w:val="00BD71A4"/>
    <w:rsid w:val="00BE075B"/>
    <w:rsid w:val="00BE47E1"/>
    <w:rsid w:val="00BE48A8"/>
    <w:rsid w:val="00BE4C74"/>
    <w:rsid w:val="00BE5300"/>
    <w:rsid w:val="00BE6B92"/>
    <w:rsid w:val="00BE7351"/>
    <w:rsid w:val="00BF0F45"/>
    <w:rsid w:val="00BF0FAE"/>
    <w:rsid w:val="00BF1F61"/>
    <w:rsid w:val="00BF2951"/>
    <w:rsid w:val="00BF3ED0"/>
    <w:rsid w:val="00C02374"/>
    <w:rsid w:val="00C02970"/>
    <w:rsid w:val="00C035BE"/>
    <w:rsid w:val="00C055B9"/>
    <w:rsid w:val="00C10DCC"/>
    <w:rsid w:val="00C11B2E"/>
    <w:rsid w:val="00C1332D"/>
    <w:rsid w:val="00C16A53"/>
    <w:rsid w:val="00C22947"/>
    <w:rsid w:val="00C25B3C"/>
    <w:rsid w:val="00C31D44"/>
    <w:rsid w:val="00C3334C"/>
    <w:rsid w:val="00C374DB"/>
    <w:rsid w:val="00C40833"/>
    <w:rsid w:val="00C4138A"/>
    <w:rsid w:val="00C41C5E"/>
    <w:rsid w:val="00C53A0A"/>
    <w:rsid w:val="00C57213"/>
    <w:rsid w:val="00C57D57"/>
    <w:rsid w:val="00C614A4"/>
    <w:rsid w:val="00C6353B"/>
    <w:rsid w:val="00C6364A"/>
    <w:rsid w:val="00C6413F"/>
    <w:rsid w:val="00C74584"/>
    <w:rsid w:val="00C768B4"/>
    <w:rsid w:val="00C76B47"/>
    <w:rsid w:val="00C824B4"/>
    <w:rsid w:val="00C84A3B"/>
    <w:rsid w:val="00C84EE5"/>
    <w:rsid w:val="00C864A0"/>
    <w:rsid w:val="00C90CEA"/>
    <w:rsid w:val="00C90E71"/>
    <w:rsid w:val="00C92403"/>
    <w:rsid w:val="00C95269"/>
    <w:rsid w:val="00C95DE0"/>
    <w:rsid w:val="00C96334"/>
    <w:rsid w:val="00CA1603"/>
    <w:rsid w:val="00CB0474"/>
    <w:rsid w:val="00CB51D7"/>
    <w:rsid w:val="00CB7AE0"/>
    <w:rsid w:val="00CB7D92"/>
    <w:rsid w:val="00CC160F"/>
    <w:rsid w:val="00CC4475"/>
    <w:rsid w:val="00CC5284"/>
    <w:rsid w:val="00CC64C4"/>
    <w:rsid w:val="00CC7342"/>
    <w:rsid w:val="00CD220A"/>
    <w:rsid w:val="00CD270D"/>
    <w:rsid w:val="00CD3CB9"/>
    <w:rsid w:val="00CD58BE"/>
    <w:rsid w:val="00CD778D"/>
    <w:rsid w:val="00CD7BFE"/>
    <w:rsid w:val="00CE185E"/>
    <w:rsid w:val="00CE25E1"/>
    <w:rsid w:val="00CE3FCA"/>
    <w:rsid w:val="00CE47BA"/>
    <w:rsid w:val="00CE4838"/>
    <w:rsid w:val="00CE6D74"/>
    <w:rsid w:val="00CE772A"/>
    <w:rsid w:val="00CE78BD"/>
    <w:rsid w:val="00CF059A"/>
    <w:rsid w:val="00CF50F1"/>
    <w:rsid w:val="00CF5BA5"/>
    <w:rsid w:val="00CF7FC4"/>
    <w:rsid w:val="00D02564"/>
    <w:rsid w:val="00D02B7E"/>
    <w:rsid w:val="00D0383E"/>
    <w:rsid w:val="00D12C8D"/>
    <w:rsid w:val="00D14149"/>
    <w:rsid w:val="00D141FA"/>
    <w:rsid w:val="00D144CF"/>
    <w:rsid w:val="00D15030"/>
    <w:rsid w:val="00D215C4"/>
    <w:rsid w:val="00D21EC3"/>
    <w:rsid w:val="00D25D01"/>
    <w:rsid w:val="00D31197"/>
    <w:rsid w:val="00D33BBD"/>
    <w:rsid w:val="00D35BAF"/>
    <w:rsid w:val="00D36CEE"/>
    <w:rsid w:val="00D44A3D"/>
    <w:rsid w:val="00D44D87"/>
    <w:rsid w:val="00D452CD"/>
    <w:rsid w:val="00D504A2"/>
    <w:rsid w:val="00D5175A"/>
    <w:rsid w:val="00D52A9B"/>
    <w:rsid w:val="00D53FED"/>
    <w:rsid w:val="00D5690F"/>
    <w:rsid w:val="00D609DA"/>
    <w:rsid w:val="00D612E4"/>
    <w:rsid w:val="00D62A4C"/>
    <w:rsid w:val="00D6456D"/>
    <w:rsid w:val="00D64D5E"/>
    <w:rsid w:val="00D67C82"/>
    <w:rsid w:val="00D71304"/>
    <w:rsid w:val="00D720C8"/>
    <w:rsid w:val="00D72BD9"/>
    <w:rsid w:val="00D745E0"/>
    <w:rsid w:val="00D75105"/>
    <w:rsid w:val="00D80E0F"/>
    <w:rsid w:val="00D81C1B"/>
    <w:rsid w:val="00D833BE"/>
    <w:rsid w:val="00D863C6"/>
    <w:rsid w:val="00D86B50"/>
    <w:rsid w:val="00D87084"/>
    <w:rsid w:val="00D875FC"/>
    <w:rsid w:val="00D87F35"/>
    <w:rsid w:val="00D91ABC"/>
    <w:rsid w:val="00D92415"/>
    <w:rsid w:val="00D9314C"/>
    <w:rsid w:val="00D935B9"/>
    <w:rsid w:val="00D93631"/>
    <w:rsid w:val="00D964D9"/>
    <w:rsid w:val="00D97B1E"/>
    <w:rsid w:val="00DA0C18"/>
    <w:rsid w:val="00DA189B"/>
    <w:rsid w:val="00DA23A0"/>
    <w:rsid w:val="00DA3983"/>
    <w:rsid w:val="00DA3C7B"/>
    <w:rsid w:val="00DA630F"/>
    <w:rsid w:val="00DB2811"/>
    <w:rsid w:val="00DB3DA5"/>
    <w:rsid w:val="00DB47F0"/>
    <w:rsid w:val="00DC0060"/>
    <w:rsid w:val="00DC0091"/>
    <w:rsid w:val="00DC1DA1"/>
    <w:rsid w:val="00DC7347"/>
    <w:rsid w:val="00DD15E5"/>
    <w:rsid w:val="00DD2002"/>
    <w:rsid w:val="00DD20F6"/>
    <w:rsid w:val="00DD4166"/>
    <w:rsid w:val="00DD525C"/>
    <w:rsid w:val="00DD6E06"/>
    <w:rsid w:val="00DD7B62"/>
    <w:rsid w:val="00DE1A16"/>
    <w:rsid w:val="00DE7078"/>
    <w:rsid w:val="00DF1703"/>
    <w:rsid w:val="00DF1B78"/>
    <w:rsid w:val="00DF4C0A"/>
    <w:rsid w:val="00E002E7"/>
    <w:rsid w:val="00E01081"/>
    <w:rsid w:val="00E068E2"/>
    <w:rsid w:val="00E07A95"/>
    <w:rsid w:val="00E125BA"/>
    <w:rsid w:val="00E1582B"/>
    <w:rsid w:val="00E16153"/>
    <w:rsid w:val="00E16B44"/>
    <w:rsid w:val="00E21149"/>
    <w:rsid w:val="00E2229B"/>
    <w:rsid w:val="00E24AF0"/>
    <w:rsid w:val="00E25CD8"/>
    <w:rsid w:val="00E26899"/>
    <w:rsid w:val="00E30A17"/>
    <w:rsid w:val="00E30B5D"/>
    <w:rsid w:val="00E358E8"/>
    <w:rsid w:val="00E40894"/>
    <w:rsid w:val="00E42229"/>
    <w:rsid w:val="00E434D6"/>
    <w:rsid w:val="00E51D2C"/>
    <w:rsid w:val="00E565AD"/>
    <w:rsid w:val="00E56B7D"/>
    <w:rsid w:val="00E63FF7"/>
    <w:rsid w:val="00E670F1"/>
    <w:rsid w:val="00E67FF9"/>
    <w:rsid w:val="00E70745"/>
    <w:rsid w:val="00E748A9"/>
    <w:rsid w:val="00E76EDB"/>
    <w:rsid w:val="00E81AEF"/>
    <w:rsid w:val="00E84A85"/>
    <w:rsid w:val="00E8518B"/>
    <w:rsid w:val="00E91404"/>
    <w:rsid w:val="00E92351"/>
    <w:rsid w:val="00E92F80"/>
    <w:rsid w:val="00E932FA"/>
    <w:rsid w:val="00E936D8"/>
    <w:rsid w:val="00E94770"/>
    <w:rsid w:val="00E94BA1"/>
    <w:rsid w:val="00E9723A"/>
    <w:rsid w:val="00E977F9"/>
    <w:rsid w:val="00EA0AA5"/>
    <w:rsid w:val="00EA12B3"/>
    <w:rsid w:val="00EA287C"/>
    <w:rsid w:val="00EA396C"/>
    <w:rsid w:val="00EA3DEF"/>
    <w:rsid w:val="00EA4F7A"/>
    <w:rsid w:val="00EB0022"/>
    <w:rsid w:val="00EB30FA"/>
    <w:rsid w:val="00EB5C8D"/>
    <w:rsid w:val="00EB7F6A"/>
    <w:rsid w:val="00EC77DD"/>
    <w:rsid w:val="00EC787C"/>
    <w:rsid w:val="00ED3CCA"/>
    <w:rsid w:val="00ED3F19"/>
    <w:rsid w:val="00ED57E5"/>
    <w:rsid w:val="00ED6C11"/>
    <w:rsid w:val="00ED7D4B"/>
    <w:rsid w:val="00ED7F15"/>
    <w:rsid w:val="00EE06E2"/>
    <w:rsid w:val="00EE1002"/>
    <w:rsid w:val="00EE55CB"/>
    <w:rsid w:val="00EF4442"/>
    <w:rsid w:val="00EF488F"/>
    <w:rsid w:val="00F02830"/>
    <w:rsid w:val="00F07DA1"/>
    <w:rsid w:val="00F10FE3"/>
    <w:rsid w:val="00F11159"/>
    <w:rsid w:val="00F111E6"/>
    <w:rsid w:val="00F13419"/>
    <w:rsid w:val="00F135AB"/>
    <w:rsid w:val="00F2103B"/>
    <w:rsid w:val="00F236B0"/>
    <w:rsid w:val="00F2440D"/>
    <w:rsid w:val="00F374CA"/>
    <w:rsid w:val="00F37A13"/>
    <w:rsid w:val="00F40078"/>
    <w:rsid w:val="00F40C8E"/>
    <w:rsid w:val="00F42346"/>
    <w:rsid w:val="00F463C3"/>
    <w:rsid w:val="00F502E0"/>
    <w:rsid w:val="00F55306"/>
    <w:rsid w:val="00F55EE4"/>
    <w:rsid w:val="00F57E09"/>
    <w:rsid w:val="00F611C3"/>
    <w:rsid w:val="00F615DB"/>
    <w:rsid w:val="00F6472E"/>
    <w:rsid w:val="00F64EA9"/>
    <w:rsid w:val="00F66D89"/>
    <w:rsid w:val="00F678A0"/>
    <w:rsid w:val="00F71114"/>
    <w:rsid w:val="00F732B0"/>
    <w:rsid w:val="00F75220"/>
    <w:rsid w:val="00F76AFB"/>
    <w:rsid w:val="00F8528A"/>
    <w:rsid w:val="00F8683D"/>
    <w:rsid w:val="00F90126"/>
    <w:rsid w:val="00F94FC4"/>
    <w:rsid w:val="00F966A5"/>
    <w:rsid w:val="00F978D6"/>
    <w:rsid w:val="00F97AA8"/>
    <w:rsid w:val="00FA0DF9"/>
    <w:rsid w:val="00FA1539"/>
    <w:rsid w:val="00FA1BD0"/>
    <w:rsid w:val="00FA29A3"/>
    <w:rsid w:val="00FA3171"/>
    <w:rsid w:val="00FA4FE8"/>
    <w:rsid w:val="00FA72C8"/>
    <w:rsid w:val="00FA7694"/>
    <w:rsid w:val="00FB794B"/>
    <w:rsid w:val="00FB79D5"/>
    <w:rsid w:val="00FC117E"/>
    <w:rsid w:val="00FC594B"/>
    <w:rsid w:val="00FC5CED"/>
    <w:rsid w:val="00FC70AF"/>
    <w:rsid w:val="00FC7543"/>
    <w:rsid w:val="00FD0602"/>
    <w:rsid w:val="00FD1276"/>
    <w:rsid w:val="00FD26E7"/>
    <w:rsid w:val="00FD5DA0"/>
    <w:rsid w:val="00FD7532"/>
    <w:rsid w:val="00FE0A21"/>
    <w:rsid w:val="00FE3335"/>
    <w:rsid w:val="00FE4669"/>
    <w:rsid w:val="00FE6617"/>
    <w:rsid w:val="00FE7274"/>
    <w:rsid w:val="00FE7AB0"/>
    <w:rsid w:val="00FF094B"/>
    <w:rsid w:val="00FF36A2"/>
    <w:rsid w:val="00FF3796"/>
    <w:rsid w:val="00FF5B41"/>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A454A"/>
  <w15:docId w15:val="{48687CDE-FB3E-45D5-97A9-8B29ABCC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A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2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985"/>
  </w:style>
  <w:style w:type="paragraph" w:styleId="Footer">
    <w:name w:val="footer"/>
    <w:basedOn w:val="Normal"/>
    <w:link w:val="FooterChar"/>
    <w:uiPriority w:val="99"/>
    <w:unhideWhenUsed/>
    <w:rsid w:val="00622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985"/>
  </w:style>
  <w:style w:type="table" w:styleId="TableGrid">
    <w:name w:val="Table Grid"/>
    <w:basedOn w:val="TableNormal"/>
    <w:uiPriority w:val="59"/>
    <w:rsid w:val="00CF059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3CCA"/>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893CCA"/>
    <w:rPr>
      <w:rFonts w:ascii="Segoe UI" w:hAnsi="Segoe UI" w:cs="Segoe UI"/>
      <w:sz w:val="18"/>
      <w:szCs w:val="16"/>
    </w:rPr>
  </w:style>
  <w:style w:type="paragraph" w:customStyle="1" w:styleId="Mangal">
    <w:name w:val="Mangal"/>
    <w:basedOn w:val="Normal"/>
    <w:rsid w:val="002114DB"/>
    <w:pPr>
      <w:spacing w:after="0" w:line="240" w:lineRule="auto"/>
    </w:pPr>
    <w:rPr>
      <w:rFonts w:ascii="Preeti" w:eastAsia="Times New Roman" w:hAnsi="Preeti" w:cs="Times New Roman"/>
      <w:sz w:val="32"/>
      <w:szCs w:val="32"/>
      <w:lang w:bidi="ar-SA"/>
    </w:rPr>
  </w:style>
  <w:style w:type="paragraph" w:styleId="ListParagraph">
    <w:name w:val="List Paragraph"/>
    <w:aliases w:val="AB List 1,Bullet Points"/>
    <w:basedOn w:val="Normal"/>
    <w:link w:val="ListParagraphChar"/>
    <w:uiPriority w:val="34"/>
    <w:qFormat/>
    <w:rsid w:val="00A571AC"/>
    <w:pPr>
      <w:ind w:left="720"/>
      <w:contextualSpacing/>
    </w:pPr>
  </w:style>
  <w:style w:type="character" w:customStyle="1" w:styleId="ListParagraphChar">
    <w:name w:val="List Paragraph Char"/>
    <w:aliases w:val="AB List 1 Char,Bullet Points Char"/>
    <w:link w:val="ListParagraph"/>
    <w:uiPriority w:val="34"/>
    <w:rsid w:val="00880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FA3FA8-FE07-4FA3-A73D-98AEACBF9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4</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KDC</cp:lastModifiedBy>
  <cp:revision>955</cp:revision>
  <cp:lastPrinted>2024-12-06T09:13:00Z</cp:lastPrinted>
  <dcterms:created xsi:type="dcterms:W3CDTF">2021-03-02T09:15:00Z</dcterms:created>
  <dcterms:modified xsi:type="dcterms:W3CDTF">2025-11-24T10:13:00Z</dcterms:modified>
</cp:coreProperties>
</file>