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7B980" w14:textId="147390AE" w:rsidR="000903CE" w:rsidRPr="000903CE" w:rsidRDefault="000903CE" w:rsidP="000903CE">
      <w:pPr>
        <w:jc w:val="center"/>
        <w:rPr>
          <w:rFonts w:ascii="Arial Black" w:hAnsi="Arial Black"/>
          <w:b/>
          <w:bCs/>
          <w:sz w:val="48"/>
          <w:szCs w:val="48"/>
          <w:lang w:val="en-US"/>
        </w:rPr>
      </w:pPr>
      <w:r w:rsidRPr="000903CE">
        <w:rPr>
          <w:rFonts w:ascii="Arial Black" w:hAnsi="Arial Black"/>
          <w:b/>
          <w:bCs/>
          <w:sz w:val="48"/>
          <w:szCs w:val="48"/>
          <w:lang w:val="en-US"/>
        </w:rPr>
        <w:t>Sales Data Analysis</w:t>
      </w:r>
    </w:p>
    <w:p w14:paraId="1FDB0D9B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create database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Product_sales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;</w:t>
      </w:r>
    </w:p>
    <w:p w14:paraId="31A5C2E2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CREATE TABLE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product_data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(</w:t>
      </w:r>
    </w:p>
    <w:p w14:paraId="3F322E32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product_id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20) NOT NULL,</w:t>
      </w:r>
    </w:p>
    <w:p w14:paraId="032302B1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product_name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100),</w:t>
      </w:r>
    </w:p>
    <w:p w14:paraId="712B0190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category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50),</w:t>
      </w:r>
    </w:p>
    <w:p w14:paraId="19E7D32D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cost_price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int,</w:t>
      </w:r>
    </w:p>
    <w:p w14:paraId="6D9D1214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sale_price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int,</w:t>
      </w:r>
    </w:p>
    <w:p w14:paraId="3DCB73F7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brand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50),</w:t>
      </w:r>
    </w:p>
    <w:p w14:paraId="412C9762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description TEXT,</w:t>
      </w:r>
    </w:p>
    <w:p w14:paraId="66B85D78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image_url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255),</w:t>
      </w:r>
    </w:p>
    <w:p w14:paraId="49E6C0C0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PRIMARY KEY (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product_id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14:paraId="347D5EC4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);</w:t>
      </w:r>
    </w:p>
    <w:p w14:paraId="48A956F3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select * from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product_data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;</w:t>
      </w:r>
    </w:p>
    <w:p w14:paraId="237988A3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87B9F53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99BD8EB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CREATE TABLE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Product_sales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(</w:t>
      </w:r>
    </w:p>
    <w:p w14:paraId="3ADD77D4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sale_date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DATE NOT NULL,</w:t>
      </w:r>
    </w:p>
    <w:p w14:paraId="5D4ACC4B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customer_name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100),</w:t>
      </w:r>
    </w:p>
    <w:p w14:paraId="198C2FA4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country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100),</w:t>
      </w:r>
    </w:p>
    <w:p w14:paraId="320C6A9D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product_name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100),</w:t>
      </w:r>
    </w:p>
    <w:p w14:paraId="2162E02E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discount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50),</w:t>
      </w:r>
    </w:p>
    <w:p w14:paraId="693F01B3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units_sold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INT</w:t>
      </w:r>
    </w:p>
    <w:p w14:paraId="31312AB0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);</w:t>
      </w:r>
    </w:p>
    <w:p w14:paraId="463F62AD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alter table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product_sales</w:t>
      </w:r>
      <w:proofErr w:type="spellEnd"/>
    </w:p>
    <w:p w14:paraId="08B95E4B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change column discount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discount_band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100);</w:t>
      </w:r>
    </w:p>
    <w:p w14:paraId="4A6315BF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Select * from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product_sales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;</w:t>
      </w:r>
    </w:p>
    <w:p w14:paraId="56462A8F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CDB988C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CREATE TABLE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Discount_Data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(</w:t>
      </w:r>
    </w:p>
    <w:p w14:paraId="6F782293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 xml:space="preserve">Month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100),</w:t>
      </w:r>
    </w:p>
    <w:p w14:paraId="6ED35AEF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dicount_band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varchar(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100),</w:t>
      </w:r>
    </w:p>
    <w:p w14:paraId="3D5474A4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discount 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decimal(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10,2)</w:t>
      </w:r>
    </w:p>
    <w:p w14:paraId="6C0B8E1E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);</w:t>
      </w:r>
    </w:p>
    <w:p w14:paraId="12580D3D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select * from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discount_data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;</w:t>
      </w:r>
    </w:p>
    <w:p w14:paraId="570085D8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DESCRIBE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discount_data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;</w:t>
      </w:r>
    </w:p>
    <w:p w14:paraId="4A1BA182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210FE39A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799B4995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WITH CTE AS (</w:t>
      </w:r>
    </w:p>
    <w:p w14:paraId="5562D3A3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SELECT</w:t>
      </w:r>
    </w:p>
    <w:p w14:paraId="4B5DED74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a.product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_name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6D6B61CA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a.category</w:t>
      </w:r>
      <w:proofErr w:type="spellEnd"/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4B937CBE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a.brand</w:t>
      </w:r>
      <w:proofErr w:type="spellEnd"/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74255053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a.description</w:t>
      </w:r>
      <w:proofErr w:type="spellEnd"/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56876F0C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a.cost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_price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24BBF29B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a.sale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_price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5956F694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a.image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_url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783E7689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b.sale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_date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0F565FC2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b.customer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_name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7FA43DDC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b.discount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_band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5AE61D74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b.units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_sold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4904C0C9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(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sale_price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*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units_sold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 AS Revenue,</w:t>
      </w:r>
    </w:p>
    <w:p w14:paraId="5664AA19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(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cost_price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*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units_sold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) AS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Total_cost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</w:t>
      </w:r>
    </w:p>
    <w:p w14:paraId="6EDE5B12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DATE_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FORMAT(</w:t>
      </w:r>
      <w:proofErr w:type="spellStart"/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sale_date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 '%M') AS Month,</w:t>
      </w:r>
    </w:p>
    <w:p w14:paraId="6358A125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DATE_</w:t>
      </w:r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FORMAT(</w:t>
      </w:r>
      <w:proofErr w:type="spellStart"/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sale_date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, '%Y') AS Year</w:t>
      </w:r>
    </w:p>
    <w:p w14:paraId="5A2AFFF3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FROM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product_data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a</w:t>
      </w:r>
    </w:p>
    <w:p w14:paraId="3EAA029E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JOIN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product_sales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b</w:t>
      </w:r>
    </w:p>
    <w:p w14:paraId="1B332C1C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    ON TRIM(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a.product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_id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 = TRIM(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b.product_name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14:paraId="152FF74E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</w:t>
      </w:r>
    </w:p>
    <w:p w14:paraId="6C2F2999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SELECT *,</w:t>
      </w:r>
    </w:p>
    <w:p w14:paraId="685BD09C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 xml:space="preserve">(1-discount/100) * Revenue as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Discount_Amount</w:t>
      </w:r>
      <w:proofErr w:type="spellEnd"/>
    </w:p>
    <w:p w14:paraId="255EDE98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FROM CTE a</w:t>
      </w:r>
    </w:p>
    <w:p w14:paraId="438E329A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JOIN 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discount_data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b</w:t>
      </w:r>
    </w:p>
    <w:p w14:paraId="41381F6D" w14:textId="77777777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 ON TRIM(LOWER(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a.discount</w:t>
      </w:r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_band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)) = TRIM(LOWER(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b.dicount_band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))</w:t>
      </w:r>
    </w:p>
    <w:p w14:paraId="1540C211" w14:textId="211A7E81" w:rsid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 xml:space="preserve">   AND TRIM(</w:t>
      </w:r>
      <w:proofErr w:type="spellStart"/>
      <w:proofErr w:type="gram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a.Month</w:t>
      </w:r>
      <w:proofErr w:type="spellEnd"/>
      <w:proofErr w:type="gram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 = TRIM(</w:t>
      </w:r>
      <w:proofErr w:type="spellStart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b.Month</w:t>
      </w:r>
      <w:proofErr w:type="spellEnd"/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t>);</w:t>
      </w:r>
    </w:p>
    <w:p w14:paraId="20359BA6" w14:textId="77777777" w:rsid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0DF246CA" w14:textId="133DCFED" w:rsidR="000903CE" w:rsidRPr="000903CE" w:rsidRDefault="000903CE" w:rsidP="000903C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903CE">
        <w:rPr>
          <w:rFonts w:ascii="Calibri" w:hAnsi="Calibri" w:cs="Calibri"/>
          <w:b/>
          <w:bCs/>
          <w:sz w:val="28"/>
          <w:szCs w:val="28"/>
          <w:lang w:val="en-US"/>
        </w:rPr>
        <w:t>Result:</w:t>
      </w:r>
    </w:p>
    <w:p w14:paraId="7DA300E4" w14:textId="5226FC3B" w:rsidR="000903CE" w:rsidRPr="000903CE" w:rsidRDefault="000903CE" w:rsidP="000903C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903CE">
        <w:rPr>
          <w:rFonts w:ascii="Calibri" w:hAnsi="Calibri" w:cs="Calibri"/>
          <w:b/>
          <w:bCs/>
          <w:sz w:val="22"/>
          <w:szCs w:val="22"/>
          <w:lang w:val="en-US"/>
        </w:rPr>
        <w:drawing>
          <wp:inline distT="0" distB="0" distL="0" distR="0" wp14:anchorId="3CA7545A" wp14:editId="3962BDED">
            <wp:extent cx="6414230" cy="2695575"/>
            <wp:effectExtent l="0" t="0" r="5715" b="0"/>
            <wp:docPr id="145699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94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1511" cy="27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CE" w:rsidRPr="0009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CE"/>
    <w:rsid w:val="000903CE"/>
    <w:rsid w:val="00D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952E"/>
  <w15:chartTrackingRefBased/>
  <w15:docId w15:val="{35EAC2AE-D611-433D-9A93-5799C067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pulicheru shiva</dc:creator>
  <cp:keywords/>
  <dc:description/>
  <cp:lastModifiedBy>pulicheru shiva</cp:lastModifiedBy>
  <cp:revision>1</cp:revision>
  <dcterms:created xsi:type="dcterms:W3CDTF">2025-01-30T14:09:00Z</dcterms:created>
  <dcterms:modified xsi:type="dcterms:W3CDTF">2025-01-30T14:16:00Z</dcterms:modified>
</cp:coreProperties>
</file>