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60" w:rsidRDefault="001D43FF">
      <w:r>
        <w:t>LoL</w:t>
      </w:r>
      <w:bookmarkStart w:id="0" w:name="_GoBack"/>
      <w:bookmarkEnd w:id="0"/>
    </w:p>
    <w:sectPr w:rsidR="00730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60"/>
    <w:rsid w:val="001D43FF"/>
    <w:rsid w:val="0073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4AAF8-C838-4571-B795-6D89E29E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Easman, Fred S</dc:creator>
  <cp:keywords/>
  <dc:description/>
  <cp:lastModifiedBy>Easman, Fred S</cp:lastModifiedBy>
  <cp:revision>2</cp:revision>
  <dcterms:created xsi:type="dcterms:W3CDTF">2017-06-19T21:25:00Z</dcterms:created>
  <dcterms:modified xsi:type="dcterms:W3CDTF">2017-06-19T21:25:00Z</dcterms:modified>
</cp:coreProperties>
</file>