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C797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4170D8BA" w14:textId="77777777" w:rsidR="00A31B50" w:rsidRDefault="00A31B50" w:rsidP="00A31B50">
      <w:pPr>
        <w:rPr>
          <w:sz w:val="28"/>
          <w:szCs w:val="28"/>
        </w:rPr>
      </w:pPr>
    </w:p>
    <w:p w14:paraId="21372E7D" w14:textId="20F0F1AD" w:rsidR="00A31B50" w:rsidRPr="00A31B50" w:rsidRDefault="00A31B50" w:rsidP="00A31B50">
      <w:r w:rsidRPr="00A31B50">
        <w:t xml:space="preserve">Name: </w:t>
      </w:r>
      <w:r w:rsidR="00555C47" w:rsidRPr="00555C47">
        <w:t>Bank Marketing (Campaign)</w:t>
      </w:r>
    </w:p>
    <w:p w14:paraId="094F9428" w14:textId="78414851" w:rsidR="00C0177C" w:rsidRDefault="00A31B50" w:rsidP="00C0177C">
      <w:r w:rsidRPr="00A31B50">
        <w:t xml:space="preserve">Report date: </w:t>
      </w:r>
      <w:r w:rsidR="00C0177C">
        <w:t>06/19/2023</w:t>
      </w:r>
    </w:p>
    <w:p w14:paraId="548A3168" w14:textId="0E66FC2C" w:rsidR="00C0177C" w:rsidRDefault="00A31B50" w:rsidP="00C0177C">
      <w:r>
        <w:t>Internship Batch:</w:t>
      </w:r>
      <w:r w:rsidR="00C0177C">
        <w:t xml:space="preserve"> </w:t>
      </w:r>
      <w:r w:rsidR="00C0177C" w:rsidRPr="00C0177C">
        <w:t>LISUM21</w:t>
      </w:r>
    </w:p>
    <w:p w14:paraId="3FC602BE" w14:textId="3F673652" w:rsidR="00A31B50" w:rsidRDefault="00A31B50" w:rsidP="00C0177C">
      <w:r>
        <w:t>Version:</w:t>
      </w:r>
      <w:r w:rsidR="00C0177C">
        <w:t xml:space="preserve"> 1</w:t>
      </w:r>
    </w:p>
    <w:p w14:paraId="2A641508" w14:textId="2E5F89C9" w:rsidR="00A31B50" w:rsidRDefault="00A31B50" w:rsidP="00A31B50">
      <w:r>
        <w:t>Data intake by:</w:t>
      </w:r>
      <w:r w:rsidR="00C0177C">
        <w:t xml:space="preserve"> Shiva Ramezani</w:t>
      </w:r>
    </w:p>
    <w:p w14:paraId="5C879DDC" w14:textId="77777777" w:rsidR="00A31B50" w:rsidRDefault="00A31B50" w:rsidP="00A31B50">
      <w:r>
        <w:t>Data intake reviewer:&lt;intern who reviewed the report&gt;</w:t>
      </w:r>
    </w:p>
    <w:p w14:paraId="59BFE579" w14:textId="7A4B694D" w:rsidR="00A31B50" w:rsidRDefault="00A31B50" w:rsidP="00A31B50">
      <w:r>
        <w:t xml:space="preserve">Data storage location: </w:t>
      </w:r>
      <w:hyperlink r:id="rId5" w:history="1">
        <w:r w:rsidR="00555C47" w:rsidRPr="001B1CCD">
          <w:rPr>
            <w:rStyle w:val="Hyperlink"/>
          </w:rPr>
          <w:t>https://github.com/ShivaRamezani/BankMarketing</w:t>
        </w:r>
      </w:hyperlink>
    </w:p>
    <w:p w14:paraId="7F33E66E" w14:textId="77777777" w:rsidR="00555C47" w:rsidRDefault="00555C47" w:rsidP="00A31B50"/>
    <w:p w14:paraId="31D34A05" w14:textId="77777777" w:rsidR="00A31B50" w:rsidRDefault="00A31B50" w:rsidP="00A31B50"/>
    <w:p w14:paraId="4DAAF545" w14:textId="77777777" w:rsidR="00DA09D6" w:rsidRDefault="00DA09D6" w:rsidP="00A31B50">
      <w:pPr>
        <w:rPr>
          <w:b/>
        </w:rPr>
      </w:pPr>
    </w:p>
    <w:p w14:paraId="11CB6D59" w14:textId="1E2A0914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DA09D6">
        <w:rPr>
          <w:b/>
        </w:rPr>
        <w:t xml:space="preserve"> bank.csv</w:t>
      </w:r>
    </w:p>
    <w:p w14:paraId="442EA668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D342B61" w14:textId="77777777" w:rsidTr="00A31B50">
        <w:tc>
          <w:tcPr>
            <w:tcW w:w="4675" w:type="dxa"/>
          </w:tcPr>
          <w:p w14:paraId="4CB2AAA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D4A0F26" w14:textId="32D60CE2" w:rsidR="00A31B50" w:rsidRDefault="00603C81" w:rsidP="00A31B50">
            <w:r>
              <w:t>4522</w:t>
            </w:r>
          </w:p>
        </w:tc>
      </w:tr>
      <w:tr w:rsidR="00A31B50" w14:paraId="56182606" w14:textId="77777777" w:rsidTr="00A31B50">
        <w:tc>
          <w:tcPr>
            <w:tcW w:w="4675" w:type="dxa"/>
          </w:tcPr>
          <w:p w14:paraId="7570E46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6F73E28" w14:textId="2FAEFC80" w:rsidR="00A31B50" w:rsidRDefault="00876AD7" w:rsidP="00A31B50">
            <w:r>
              <w:t>N/A</w:t>
            </w:r>
          </w:p>
        </w:tc>
      </w:tr>
      <w:tr w:rsidR="00A31B50" w14:paraId="1A82B30E" w14:textId="77777777" w:rsidTr="00A31B50">
        <w:tc>
          <w:tcPr>
            <w:tcW w:w="4675" w:type="dxa"/>
          </w:tcPr>
          <w:p w14:paraId="7777956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1ACBAAF" w14:textId="4C7BB609" w:rsidR="00A31B50" w:rsidRDefault="00603C81" w:rsidP="00A31B50">
            <w:r>
              <w:t>17</w:t>
            </w:r>
          </w:p>
        </w:tc>
      </w:tr>
      <w:tr w:rsidR="00A31B50" w14:paraId="12944B94" w14:textId="77777777" w:rsidTr="00A31B50">
        <w:tc>
          <w:tcPr>
            <w:tcW w:w="4675" w:type="dxa"/>
          </w:tcPr>
          <w:p w14:paraId="231BCDA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CACF733" w14:textId="24AA2920" w:rsidR="00A31B50" w:rsidRDefault="00876AD7" w:rsidP="00A31B50">
            <w:r>
              <w:t>.csv</w:t>
            </w:r>
          </w:p>
        </w:tc>
      </w:tr>
      <w:tr w:rsidR="00A31B50" w14:paraId="2E5ABF7E" w14:textId="77777777" w:rsidTr="00A31B50">
        <w:tc>
          <w:tcPr>
            <w:tcW w:w="4675" w:type="dxa"/>
          </w:tcPr>
          <w:p w14:paraId="5E241D8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A8E40DA" w14:textId="61716355" w:rsidR="00A31B50" w:rsidRDefault="00876AD7" w:rsidP="00A31B50">
            <w:r>
              <w:t>453 KB</w:t>
            </w:r>
          </w:p>
        </w:tc>
      </w:tr>
    </w:tbl>
    <w:p w14:paraId="6A710582" w14:textId="77777777" w:rsidR="00A31B50" w:rsidRDefault="00A31B50" w:rsidP="00A31B50"/>
    <w:p w14:paraId="063DEDC6" w14:textId="77777777" w:rsidR="00A31B50" w:rsidRDefault="00A31B50" w:rsidP="00A31B50">
      <w:pPr>
        <w:rPr>
          <w:b/>
        </w:rPr>
      </w:pPr>
    </w:p>
    <w:p w14:paraId="0B6923FB" w14:textId="45ACD69E" w:rsidR="00ED697B" w:rsidRPr="00A31B50" w:rsidRDefault="00ED697B" w:rsidP="00ED697B">
      <w:pPr>
        <w:rPr>
          <w:b/>
        </w:rPr>
      </w:pPr>
      <w:r w:rsidRPr="00A31B50">
        <w:rPr>
          <w:b/>
        </w:rPr>
        <w:t>Tabular data details:</w:t>
      </w:r>
      <w:r w:rsidR="00DA09D6">
        <w:rPr>
          <w:b/>
        </w:rPr>
        <w:t xml:space="preserve"> bank-full.csv</w:t>
      </w:r>
    </w:p>
    <w:p w14:paraId="5B9614B2" w14:textId="77777777" w:rsidR="00ED697B" w:rsidRDefault="00ED697B" w:rsidP="00ED69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AD7" w14:paraId="15D16EB1" w14:textId="77777777" w:rsidTr="00C44BA5">
        <w:tc>
          <w:tcPr>
            <w:tcW w:w="4675" w:type="dxa"/>
          </w:tcPr>
          <w:p w14:paraId="387BB901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D753DD1" w14:textId="585E24C8" w:rsidR="00876AD7" w:rsidRDefault="00603C81" w:rsidP="00C44BA5">
            <w:r>
              <w:t>45212</w:t>
            </w:r>
          </w:p>
        </w:tc>
      </w:tr>
      <w:tr w:rsidR="00876AD7" w14:paraId="3E73D37A" w14:textId="77777777" w:rsidTr="00C44BA5">
        <w:tc>
          <w:tcPr>
            <w:tcW w:w="4675" w:type="dxa"/>
          </w:tcPr>
          <w:p w14:paraId="1E904835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02ECCCF" w14:textId="77777777" w:rsidR="00876AD7" w:rsidRDefault="00876AD7" w:rsidP="00C44BA5">
            <w:r>
              <w:t>N/A</w:t>
            </w:r>
          </w:p>
        </w:tc>
      </w:tr>
      <w:tr w:rsidR="00876AD7" w14:paraId="3E6987CF" w14:textId="77777777" w:rsidTr="00C44BA5">
        <w:tc>
          <w:tcPr>
            <w:tcW w:w="4675" w:type="dxa"/>
          </w:tcPr>
          <w:p w14:paraId="7C84C496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C76A375" w14:textId="17C7D4BA" w:rsidR="00876AD7" w:rsidRDefault="00603C81" w:rsidP="00C44BA5">
            <w:r>
              <w:t>17</w:t>
            </w:r>
          </w:p>
        </w:tc>
      </w:tr>
      <w:tr w:rsidR="00876AD7" w14:paraId="0DD0AAF3" w14:textId="77777777" w:rsidTr="00C44BA5">
        <w:tc>
          <w:tcPr>
            <w:tcW w:w="4675" w:type="dxa"/>
          </w:tcPr>
          <w:p w14:paraId="718BF4E6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13F208E" w14:textId="77777777" w:rsidR="00876AD7" w:rsidRDefault="00876AD7" w:rsidP="00C44BA5">
            <w:r>
              <w:t>.csv</w:t>
            </w:r>
          </w:p>
        </w:tc>
      </w:tr>
      <w:tr w:rsidR="00876AD7" w14:paraId="5DC72DE6" w14:textId="77777777" w:rsidTr="00C44BA5">
        <w:tc>
          <w:tcPr>
            <w:tcW w:w="4675" w:type="dxa"/>
          </w:tcPr>
          <w:p w14:paraId="193AEB12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458CD43" w14:textId="09A5D908" w:rsidR="00876AD7" w:rsidRDefault="00876AD7" w:rsidP="00C44BA5">
            <w:r>
              <w:t>4</w:t>
            </w:r>
            <w:r w:rsidR="00603C81">
              <w:t>.5 MB</w:t>
            </w:r>
          </w:p>
        </w:tc>
      </w:tr>
    </w:tbl>
    <w:p w14:paraId="724991BE" w14:textId="77777777" w:rsidR="00ED697B" w:rsidRDefault="00ED697B" w:rsidP="00A31B50">
      <w:pPr>
        <w:rPr>
          <w:b/>
        </w:rPr>
      </w:pPr>
    </w:p>
    <w:p w14:paraId="79A3BA96" w14:textId="77777777" w:rsidR="00DA09D6" w:rsidRDefault="00DA09D6" w:rsidP="00A31B50">
      <w:pPr>
        <w:rPr>
          <w:b/>
        </w:rPr>
      </w:pPr>
    </w:p>
    <w:p w14:paraId="55B6FA18" w14:textId="1014BBAD" w:rsidR="00DA09D6" w:rsidRPr="00A31B50" w:rsidRDefault="00DA09D6" w:rsidP="00DA09D6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bank-names.txt</w:t>
      </w:r>
    </w:p>
    <w:p w14:paraId="67A548E7" w14:textId="77777777" w:rsidR="00DA09D6" w:rsidRDefault="00DA09D6" w:rsidP="00DA0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AD7" w14:paraId="3FAE4D8E" w14:textId="77777777" w:rsidTr="00C44BA5">
        <w:tc>
          <w:tcPr>
            <w:tcW w:w="4675" w:type="dxa"/>
          </w:tcPr>
          <w:p w14:paraId="3D38B0FD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2EAAAFC" w14:textId="1C769F73" w:rsidR="00876AD7" w:rsidRDefault="00603C81" w:rsidP="00C44BA5">
            <w:r>
              <w:t>17</w:t>
            </w:r>
          </w:p>
        </w:tc>
      </w:tr>
      <w:tr w:rsidR="00876AD7" w14:paraId="00C0E048" w14:textId="77777777" w:rsidTr="00C44BA5">
        <w:tc>
          <w:tcPr>
            <w:tcW w:w="4675" w:type="dxa"/>
          </w:tcPr>
          <w:p w14:paraId="1CE2096B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69016A1" w14:textId="77777777" w:rsidR="00876AD7" w:rsidRDefault="00876AD7" w:rsidP="00C44BA5">
            <w:r>
              <w:t>N/A</w:t>
            </w:r>
          </w:p>
        </w:tc>
      </w:tr>
      <w:tr w:rsidR="00876AD7" w14:paraId="167F2FA8" w14:textId="77777777" w:rsidTr="00C44BA5">
        <w:tc>
          <w:tcPr>
            <w:tcW w:w="4675" w:type="dxa"/>
          </w:tcPr>
          <w:p w14:paraId="0268C9B5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90EC3EE" w14:textId="46199AD8" w:rsidR="00876AD7" w:rsidRDefault="00603C81" w:rsidP="00C44BA5">
            <w:r>
              <w:t>N/A</w:t>
            </w:r>
          </w:p>
        </w:tc>
      </w:tr>
      <w:tr w:rsidR="00876AD7" w14:paraId="30A822D0" w14:textId="77777777" w:rsidTr="00C44BA5">
        <w:tc>
          <w:tcPr>
            <w:tcW w:w="4675" w:type="dxa"/>
          </w:tcPr>
          <w:p w14:paraId="2853EEFC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70407B3" w14:textId="77777777" w:rsidR="00876AD7" w:rsidRDefault="00876AD7" w:rsidP="00C44BA5">
            <w:r>
              <w:t>.csv</w:t>
            </w:r>
          </w:p>
        </w:tc>
      </w:tr>
      <w:tr w:rsidR="00876AD7" w14:paraId="0A51B9F6" w14:textId="77777777" w:rsidTr="00C44BA5">
        <w:tc>
          <w:tcPr>
            <w:tcW w:w="4675" w:type="dxa"/>
          </w:tcPr>
          <w:p w14:paraId="3D4C55A9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47F14E7" w14:textId="6A709381" w:rsidR="00876AD7" w:rsidRDefault="00876AD7" w:rsidP="00C44BA5">
            <w:r>
              <w:t>4 KB</w:t>
            </w:r>
          </w:p>
        </w:tc>
      </w:tr>
    </w:tbl>
    <w:p w14:paraId="5F26271A" w14:textId="77777777" w:rsidR="00DA09D6" w:rsidRDefault="00DA09D6" w:rsidP="00A31B50">
      <w:pPr>
        <w:rPr>
          <w:b/>
        </w:rPr>
      </w:pPr>
    </w:p>
    <w:p w14:paraId="77E16634" w14:textId="77777777" w:rsidR="00DA09D6" w:rsidRDefault="00DA09D6" w:rsidP="00A31B50">
      <w:pPr>
        <w:rPr>
          <w:b/>
        </w:rPr>
      </w:pPr>
    </w:p>
    <w:p w14:paraId="066CC2B2" w14:textId="77777777" w:rsidR="00DA09D6" w:rsidRDefault="00DA09D6" w:rsidP="00DA09D6">
      <w:pPr>
        <w:rPr>
          <w:b/>
        </w:rPr>
      </w:pPr>
    </w:p>
    <w:p w14:paraId="644733DF" w14:textId="77777777" w:rsidR="00DA09D6" w:rsidRDefault="00DA09D6" w:rsidP="00DA09D6">
      <w:pPr>
        <w:rPr>
          <w:b/>
        </w:rPr>
      </w:pPr>
    </w:p>
    <w:p w14:paraId="33EFACDE" w14:textId="77777777" w:rsidR="00DA09D6" w:rsidRDefault="00DA09D6" w:rsidP="00DA09D6">
      <w:pPr>
        <w:rPr>
          <w:b/>
        </w:rPr>
      </w:pPr>
    </w:p>
    <w:p w14:paraId="5DC6DE61" w14:textId="77777777" w:rsidR="00DA09D6" w:rsidRDefault="00DA09D6" w:rsidP="00DA09D6">
      <w:pPr>
        <w:rPr>
          <w:b/>
        </w:rPr>
      </w:pPr>
    </w:p>
    <w:p w14:paraId="19A816FA" w14:textId="77777777" w:rsidR="00DA09D6" w:rsidRDefault="00DA09D6" w:rsidP="00DA09D6">
      <w:pPr>
        <w:rPr>
          <w:b/>
        </w:rPr>
      </w:pPr>
    </w:p>
    <w:p w14:paraId="14E4875F" w14:textId="77777777" w:rsidR="00DA09D6" w:rsidRDefault="00DA09D6" w:rsidP="00DA09D6">
      <w:pPr>
        <w:rPr>
          <w:b/>
        </w:rPr>
      </w:pPr>
    </w:p>
    <w:p w14:paraId="01094672" w14:textId="60862273" w:rsidR="00DA09D6" w:rsidRPr="00A31B50" w:rsidRDefault="00DA09D6" w:rsidP="00DA09D6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bank-additional.csv</w:t>
      </w:r>
    </w:p>
    <w:p w14:paraId="5BE02E0C" w14:textId="77777777" w:rsidR="00DA09D6" w:rsidRDefault="00DA09D6" w:rsidP="00DA0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AD7" w14:paraId="6E33F198" w14:textId="77777777" w:rsidTr="00C44BA5">
        <w:tc>
          <w:tcPr>
            <w:tcW w:w="4675" w:type="dxa"/>
          </w:tcPr>
          <w:p w14:paraId="7C57D640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0C344D1" w14:textId="0BA33F23" w:rsidR="00876AD7" w:rsidRDefault="00603C81" w:rsidP="00C44BA5">
            <w:r>
              <w:t>4120</w:t>
            </w:r>
          </w:p>
        </w:tc>
      </w:tr>
      <w:tr w:rsidR="00876AD7" w14:paraId="33804AB0" w14:textId="77777777" w:rsidTr="00C44BA5">
        <w:tc>
          <w:tcPr>
            <w:tcW w:w="4675" w:type="dxa"/>
          </w:tcPr>
          <w:p w14:paraId="59C85518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57563BD" w14:textId="77777777" w:rsidR="00876AD7" w:rsidRDefault="00876AD7" w:rsidP="00C44BA5">
            <w:r>
              <w:t>N/A</w:t>
            </w:r>
          </w:p>
        </w:tc>
      </w:tr>
      <w:tr w:rsidR="00876AD7" w14:paraId="4F5E9AED" w14:textId="77777777" w:rsidTr="00C44BA5">
        <w:tc>
          <w:tcPr>
            <w:tcW w:w="4675" w:type="dxa"/>
          </w:tcPr>
          <w:p w14:paraId="5BBE13AF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60600EF" w14:textId="4237C15D" w:rsidR="00876AD7" w:rsidRDefault="00603C81" w:rsidP="00C44BA5">
            <w:r>
              <w:t>21</w:t>
            </w:r>
          </w:p>
        </w:tc>
      </w:tr>
      <w:tr w:rsidR="00876AD7" w14:paraId="45DF966A" w14:textId="77777777" w:rsidTr="00C44BA5">
        <w:tc>
          <w:tcPr>
            <w:tcW w:w="4675" w:type="dxa"/>
          </w:tcPr>
          <w:p w14:paraId="7B6A6896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C3B3150" w14:textId="77777777" w:rsidR="00876AD7" w:rsidRDefault="00876AD7" w:rsidP="00C44BA5">
            <w:r>
              <w:t>.csv</w:t>
            </w:r>
          </w:p>
        </w:tc>
      </w:tr>
      <w:tr w:rsidR="00876AD7" w14:paraId="0554829E" w14:textId="77777777" w:rsidTr="00C44BA5">
        <w:tc>
          <w:tcPr>
            <w:tcW w:w="4675" w:type="dxa"/>
          </w:tcPr>
          <w:p w14:paraId="2D9A3DDF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14453EE" w14:textId="28803184" w:rsidR="00876AD7" w:rsidRDefault="00603C81" w:rsidP="00C44BA5">
            <w:r>
              <w:t>571</w:t>
            </w:r>
            <w:r w:rsidR="00876AD7">
              <w:t xml:space="preserve"> KB</w:t>
            </w:r>
          </w:p>
        </w:tc>
      </w:tr>
    </w:tbl>
    <w:p w14:paraId="293568FC" w14:textId="77777777" w:rsidR="00DA09D6" w:rsidRDefault="00DA09D6" w:rsidP="00A31B50">
      <w:pPr>
        <w:rPr>
          <w:b/>
        </w:rPr>
      </w:pPr>
    </w:p>
    <w:p w14:paraId="00918DE6" w14:textId="77777777" w:rsidR="00DA09D6" w:rsidRDefault="00DA09D6" w:rsidP="00A31B50">
      <w:pPr>
        <w:rPr>
          <w:b/>
        </w:rPr>
      </w:pPr>
    </w:p>
    <w:p w14:paraId="62768F4B" w14:textId="778C737B" w:rsidR="00DA09D6" w:rsidRPr="00A31B50" w:rsidRDefault="00DA09D6" w:rsidP="00DA09D6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bank-additional-full.csv</w:t>
      </w:r>
    </w:p>
    <w:p w14:paraId="7964273B" w14:textId="77777777" w:rsidR="00DA09D6" w:rsidRDefault="00DA09D6" w:rsidP="00DA0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AD7" w14:paraId="0D0ABD66" w14:textId="77777777" w:rsidTr="00C44BA5">
        <w:tc>
          <w:tcPr>
            <w:tcW w:w="4675" w:type="dxa"/>
          </w:tcPr>
          <w:p w14:paraId="406760E8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8FD6B50" w14:textId="4B2F5661" w:rsidR="00876AD7" w:rsidRDefault="00603C81" w:rsidP="00C44BA5">
            <w:r>
              <w:t>41189</w:t>
            </w:r>
          </w:p>
        </w:tc>
      </w:tr>
      <w:tr w:rsidR="00876AD7" w14:paraId="00B39578" w14:textId="77777777" w:rsidTr="00C44BA5">
        <w:tc>
          <w:tcPr>
            <w:tcW w:w="4675" w:type="dxa"/>
          </w:tcPr>
          <w:p w14:paraId="7010A3A8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9634750" w14:textId="77777777" w:rsidR="00876AD7" w:rsidRDefault="00876AD7" w:rsidP="00C44BA5">
            <w:r>
              <w:t>N/A</w:t>
            </w:r>
          </w:p>
        </w:tc>
      </w:tr>
      <w:tr w:rsidR="00876AD7" w14:paraId="5214E6F3" w14:textId="77777777" w:rsidTr="00C44BA5">
        <w:tc>
          <w:tcPr>
            <w:tcW w:w="4675" w:type="dxa"/>
          </w:tcPr>
          <w:p w14:paraId="0479C210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E168C65" w14:textId="3BCA746F" w:rsidR="00876AD7" w:rsidRDefault="00603C81" w:rsidP="00C44BA5">
            <w:r>
              <w:t>21</w:t>
            </w:r>
          </w:p>
        </w:tc>
      </w:tr>
      <w:tr w:rsidR="00876AD7" w14:paraId="06FB415F" w14:textId="77777777" w:rsidTr="00C44BA5">
        <w:tc>
          <w:tcPr>
            <w:tcW w:w="4675" w:type="dxa"/>
          </w:tcPr>
          <w:p w14:paraId="06ECD438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69616F3" w14:textId="77777777" w:rsidR="00876AD7" w:rsidRDefault="00876AD7" w:rsidP="00C44BA5">
            <w:r>
              <w:t>.csv</w:t>
            </w:r>
          </w:p>
        </w:tc>
      </w:tr>
      <w:tr w:rsidR="00876AD7" w14:paraId="0A7BD43D" w14:textId="77777777" w:rsidTr="00C44BA5">
        <w:tc>
          <w:tcPr>
            <w:tcW w:w="4675" w:type="dxa"/>
          </w:tcPr>
          <w:p w14:paraId="70078BDC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C8D7985" w14:textId="23B9685D" w:rsidR="00876AD7" w:rsidRDefault="00603C81" w:rsidP="00C44BA5">
            <w:r>
              <w:t>5.6 M</w:t>
            </w:r>
            <w:r w:rsidR="00876AD7">
              <w:t>B</w:t>
            </w:r>
          </w:p>
        </w:tc>
      </w:tr>
    </w:tbl>
    <w:p w14:paraId="185A7CE8" w14:textId="77777777" w:rsidR="00DA09D6" w:rsidRDefault="00DA09D6" w:rsidP="00A31B50">
      <w:pPr>
        <w:rPr>
          <w:b/>
        </w:rPr>
      </w:pPr>
    </w:p>
    <w:p w14:paraId="337E1281" w14:textId="77777777" w:rsidR="00DA09D6" w:rsidRDefault="00DA09D6" w:rsidP="00A31B50">
      <w:pPr>
        <w:rPr>
          <w:b/>
        </w:rPr>
      </w:pPr>
    </w:p>
    <w:p w14:paraId="6789F199" w14:textId="4A9D3CA7" w:rsidR="00DA09D6" w:rsidRPr="00A31B50" w:rsidRDefault="00DA09D6" w:rsidP="00DA09D6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bank-additional-names.txt</w:t>
      </w:r>
    </w:p>
    <w:p w14:paraId="32066BBA" w14:textId="77777777" w:rsidR="00DA09D6" w:rsidRDefault="00DA09D6" w:rsidP="00DA09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6AD7" w14:paraId="646E15B9" w14:textId="77777777" w:rsidTr="00C44BA5">
        <w:tc>
          <w:tcPr>
            <w:tcW w:w="4675" w:type="dxa"/>
          </w:tcPr>
          <w:p w14:paraId="4B89D172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134DF7B" w14:textId="0A036D1F" w:rsidR="00876AD7" w:rsidRDefault="00603C81" w:rsidP="00C44BA5">
            <w:r>
              <w:t>N/A</w:t>
            </w:r>
          </w:p>
        </w:tc>
      </w:tr>
      <w:tr w:rsidR="00876AD7" w14:paraId="40763FD8" w14:textId="77777777" w:rsidTr="00C44BA5">
        <w:tc>
          <w:tcPr>
            <w:tcW w:w="4675" w:type="dxa"/>
          </w:tcPr>
          <w:p w14:paraId="6E444235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BACD50D" w14:textId="77777777" w:rsidR="00876AD7" w:rsidRDefault="00876AD7" w:rsidP="00C44BA5">
            <w:r>
              <w:t>N/A</w:t>
            </w:r>
          </w:p>
        </w:tc>
      </w:tr>
      <w:tr w:rsidR="00876AD7" w14:paraId="5E8110E3" w14:textId="77777777" w:rsidTr="00C44BA5">
        <w:tc>
          <w:tcPr>
            <w:tcW w:w="4675" w:type="dxa"/>
          </w:tcPr>
          <w:p w14:paraId="137C1F6F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1BCE9043" w14:textId="0AD474B3" w:rsidR="00876AD7" w:rsidRDefault="00603C81" w:rsidP="00C44BA5">
            <w:r>
              <w:t>N/A</w:t>
            </w:r>
          </w:p>
        </w:tc>
      </w:tr>
      <w:tr w:rsidR="00876AD7" w14:paraId="37F9A0FF" w14:textId="77777777" w:rsidTr="00C44BA5">
        <w:tc>
          <w:tcPr>
            <w:tcW w:w="4675" w:type="dxa"/>
          </w:tcPr>
          <w:p w14:paraId="1871B74C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D91A87D" w14:textId="77777777" w:rsidR="00876AD7" w:rsidRDefault="00876AD7" w:rsidP="00C44BA5">
            <w:r>
              <w:t>.csv</w:t>
            </w:r>
          </w:p>
        </w:tc>
      </w:tr>
      <w:tr w:rsidR="00876AD7" w14:paraId="318EF811" w14:textId="77777777" w:rsidTr="00C44BA5">
        <w:tc>
          <w:tcPr>
            <w:tcW w:w="4675" w:type="dxa"/>
          </w:tcPr>
          <w:p w14:paraId="7EA22B74" w14:textId="77777777" w:rsidR="00876AD7" w:rsidRPr="00A31B50" w:rsidRDefault="00876AD7" w:rsidP="00C44BA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E69F2A9" w14:textId="0FCBA2AC" w:rsidR="00876AD7" w:rsidRDefault="00603C81" w:rsidP="00C44BA5">
            <w:r>
              <w:t>6 KB</w:t>
            </w:r>
          </w:p>
        </w:tc>
      </w:tr>
    </w:tbl>
    <w:p w14:paraId="298B7EBD" w14:textId="77777777" w:rsidR="00DA09D6" w:rsidRDefault="00DA09D6" w:rsidP="00A31B50">
      <w:pPr>
        <w:rPr>
          <w:b/>
        </w:rPr>
      </w:pPr>
    </w:p>
    <w:p w14:paraId="45328F80" w14:textId="77777777" w:rsidR="00DA09D6" w:rsidRDefault="00DA09D6" w:rsidP="00A31B50">
      <w:pPr>
        <w:rPr>
          <w:b/>
        </w:rPr>
      </w:pPr>
    </w:p>
    <w:p w14:paraId="10D788BE" w14:textId="77777777" w:rsidR="00A31B50" w:rsidRDefault="00A31B50" w:rsidP="00A31B50">
      <w:pPr>
        <w:rPr>
          <w:b/>
        </w:rPr>
      </w:pPr>
    </w:p>
    <w:p w14:paraId="37A5A343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4046962A" w14:textId="77777777" w:rsidR="005468A3" w:rsidRDefault="005468A3" w:rsidP="00A31B50">
      <w:pPr>
        <w:rPr>
          <w:b/>
        </w:rPr>
      </w:pPr>
    </w:p>
    <w:p w14:paraId="68750AB1" w14:textId="77777777" w:rsidR="00A31B50" w:rsidRPr="005468A3" w:rsidRDefault="00A31B50" w:rsidP="00A31B50">
      <w:pPr>
        <w:pStyle w:val="ListParagraph"/>
        <w:numPr>
          <w:ilvl w:val="0"/>
          <w:numId w:val="1"/>
        </w:numPr>
        <w:rPr>
          <w:b/>
          <w:bCs/>
        </w:rPr>
      </w:pPr>
      <w:r w:rsidRPr="005468A3">
        <w:rPr>
          <w:b/>
          <w:bCs/>
        </w:rPr>
        <w:t xml:space="preserve">Mention approach of </w:t>
      </w:r>
      <w:proofErr w:type="spellStart"/>
      <w:r w:rsidRPr="005468A3">
        <w:rPr>
          <w:b/>
          <w:bCs/>
        </w:rPr>
        <w:t>dedup</w:t>
      </w:r>
      <w:proofErr w:type="spellEnd"/>
      <w:r w:rsidRPr="005468A3">
        <w:rPr>
          <w:b/>
          <w:bCs/>
        </w:rPr>
        <w:t xml:space="preserve"> validation (identification)</w:t>
      </w:r>
    </w:p>
    <w:p w14:paraId="5D55DDEB" w14:textId="77777777" w:rsidR="005468A3" w:rsidRDefault="005468A3" w:rsidP="005468A3">
      <w:pPr>
        <w:rPr>
          <w:b/>
        </w:rPr>
      </w:pPr>
    </w:p>
    <w:p w14:paraId="74C3383C" w14:textId="77777777" w:rsidR="005468A3" w:rsidRPr="005468A3" w:rsidRDefault="005468A3" w:rsidP="005468A3">
      <w:pPr>
        <w:rPr>
          <w:bCs/>
        </w:rPr>
      </w:pPr>
    </w:p>
    <w:p w14:paraId="29729592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Identify Key Fields: Determine the key fields that uniquely identify a customer. In this dataset, it could be a combination of attributes like name, contact number, or any other relevant information.</w:t>
      </w:r>
    </w:p>
    <w:p w14:paraId="2BE0D31D" w14:textId="77777777" w:rsidR="005468A3" w:rsidRPr="005468A3" w:rsidRDefault="005468A3" w:rsidP="005468A3">
      <w:pPr>
        <w:rPr>
          <w:bCs/>
        </w:rPr>
      </w:pPr>
    </w:p>
    <w:p w14:paraId="6B0FC78A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Data Sorting: Sort the dataset based on the key fields identified in the previous step. This step ensures that similar records are placed together.</w:t>
      </w:r>
    </w:p>
    <w:p w14:paraId="5766E853" w14:textId="77777777" w:rsidR="005468A3" w:rsidRPr="005468A3" w:rsidRDefault="005468A3" w:rsidP="005468A3">
      <w:pPr>
        <w:rPr>
          <w:bCs/>
        </w:rPr>
      </w:pPr>
    </w:p>
    <w:p w14:paraId="21EBA746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Record Comparison: Compare consecutive records based on the key fields to identify potential duplicates. If the key fields match, it indicates a potential duplicate record.</w:t>
      </w:r>
    </w:p>
    <w:p w14:paraId="687CEA37" w14:textId="77777777" w:rsidR="005468A3" w:rsidRPr="005468A3" w:rsidRDefault="005468A3" w:rsidP="005468A3">
      <w:pPr>
        <w:rPr>
          <w:bCs/>
        </w:rPr>
      </w:pPr>
    </w:p>
    <w:p w14:paraId="1B322C41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Duplicate Identification: Flag or mark the potential duplicate records for further analysis or processing.</w:t>
      </w:r>
    </w:p>
    <w:p w14:paraId="6ED87F25" w14:textId="77777777" w:rsidR="005468A3" w:rsidRPr="005468A3" w:rsidRDefault="005468A3" w:rsidP="005468A3">
      <w:pPr>
        <w:rPr>
          <w:bCs/>
        </w:rPr>
      </w:pPr>
    </w:p>
    <w:p w14:paraId="02929DDD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Data Quality Analysis: Perform an in-depth analysis of the potential duplicates to determine their validity. Some common techniques for deduplication include:</w:t>
      </w:r>
    </w:p>
    <w:p w14:paraId="4DBEDEA8" w14:textId="77777777" w:rsidR="005468A3" w:rsidRPr="005468A3" w:rsidRDefault="005468A3" w:rsidP="005468A3">
      <w:pPr>
        <w:rPr>
          <w:bCs/>
        </w:rPr>
      </w:pPr>
    </w:p>
    <w:p w14:paraId="2E70B5CA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a. Data Sampling: Randomly select a subset of potential duplicates and manually review them to confirm if they are indeed duplicates.</w:t>
      </w:r>
    </w:p>
    <w:p w14:paraId="34FAE04C" w14:textId="77777777" w:rsidR="005468A3" w:rsidRPr="005468A3" w:rsidRDefault="005468A3" w:rsidP="005468A3">
      <w:pPr>
        <w:rPr>
          <w:bCs/>
        </w:rPr>
      </w:pPr>
    </w:p>
    <w:p w14:paraId="177B9C41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b. Automated Methods: Utilize automated techniques like fuzzy matching, string similarity algorithms, or record linkage algorithms to compare and match potential duplicates.</w:t>
      </w:r>
    </w:p>
    <w:p w14:paraId="7C261884" w14:textId="77777777" w:rsidR="005468A3" w:rsidRPr="005468A3" w:rsidRDefault="005468A3" w:rsidP="005468A3">
      <w:pPr>
        <w:rPr>
          <w:bCs/>
        </w:rPr>
      </w:pPr>
    </w:p>
    <w:p w14:paraId="5C8774EA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c. Domain Knowledge: Leverage domain knowledge and business rules to identify duplicate records based on specific criteria.</w:t>
      </w:r>
    </w:p>
    <w:p w14:paraId="539D23AD" w14:textId="77777777" w:rsidR="005468A3" w:rsidRPr="005468A3" w:rsidRDefault="005468A3" w:rsidP="005468A3">
      <w:pPr>
        <w:rPr>
          <w:bCs/>
        </w:rPr>
      </w:pPr>
    </w:p>
    <w:p w14:paraId="4E6E888D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Duplicate Handling: Decide on the appropriate action to handle the duplicates. Options include removing duplicates, merging duplicate records, or keeping only the most recent or most complete record.</w:t>
      </w:r>
    </w:p>
    <w:p w14:paraId="017967DC" w14:textId="77777777" w:rsidR="005468A3" w:rsidRPr="005468A3" w:rsidRDefault="005468A3" w:rsidP="005468A3">
      <w:pPr>
        <w:rPr>
          <w:b/>
        </w:rPr>
      </w:pPr>
    </w:p>
    <w:p w14:paraId="6C34C364" w14:textId="77777777" w:rsidR="005468A3" w:rsidRPr="005468A3" w:rsidRDefault="005468A3" w:rsidP="005468A3">
      <w:pPr>
        <w:rPr>
          <w:b/>
        </w:rPr>
      </w:pPr>
    </w:p>
    <w:p w14:paraId="1740FF25" w14:textId="3F524D5C" w:rsidR="005468A3" w:rsidRPr="005468A3" w:rsidRDefault="00A31B50" w:rsidP="005468A3">
      <w:pPr>
        <w:pStyle w:val="ListParagraph"/>
        <w:numPr>
          <w:ilvl w:val="0"/>
          <w:numId w:val="1"/>
        </w:numPr>
        <w:rPr>
          <w:b/>
          <w:bCs/>
        </w:rPr>
      </w:pPr>
      <w:r w:rsidRPr="005468A3">
        <w:rPr>
          <w:b/>
          <w:bCs/>
        </w:rPr>
        <w:t>Mention your assumptions (if you assume any other thing for data quality analysis</w:t>
      </w:r>
    </w:p>
    <w:p w14:paraId="52F52476" w14:textId="77777777" w:rsidR="005468A3" w:rsidRDefault="005468A3" w:rsidP="005468A3"/>
    <w:p w14:paraId="2C7BD149" w14:textId="77777777" w:rsidR="005468A3" w:rsidRDefault="005468A3" w:rsidP="005468A3"/>
    <w:p w14:paraId="2E8CF3B4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Missing Values: Assume that missing values exist in the dataset and devise strategies to handle them appropriately. This can involve techniques like imputation, deletion, or treating missing values as a separate category.</w:t>
      </w:r>
    </w:p>
    <w:p w14:paraId="706E0BD7" w14:textId="77777777" w:rsidR="005468A3" w:rsidRPr="005468A3" w:rsidRDefault="005468A3" w:rsidP="005468A3">
      <w:pPr>
        <w:rPr>
          <w:bCs/>
        </w:rPr>
      </w:pPr>
    </w:p>
    <w:p w14:paraId="48C933F0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Outliers: Assume the presence of outliers in numerical variables and determine their impact on the analysis. Decide whether to remove outliers or transform variables to mitigate their influence.</w:t>
      </w:r>
    </w:p>
    <w:p w14:paraId="69DA4957" w14:textId="77777777" w:rsidR="005468A3" w:rsidRPr="005468A3" w:rsidRDefault="005468A3" w:rsidP="005468A3">
      <w:pPr>
        <w:rPr>
          <w:bCs/>
        </w:rPr>
      </w:pPr>
    </w:p>
    <w:p w14:paraId="763C6F8F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Data Consistency: Assume that inconsistencies might exist within the dataset, such as conflicting values or data format discrepancies. Address such inconsistencies through data cleansing and standardization techniques.</w:t>
      </w:r>
    </w:p>
    <w:p w14:paraId="0790C2CE" w14:textId="77777777" w:rsidR="005468A3" w:rsidRPr="005468A3" w:rsidRDefault="005468A3" w:rsidP="005468A3">
      <w:pPr>
        <w:rPr>
          <w:bCs/>
        </w:rPr>
      </w:pPr>
    </w:p>
    <w:p w14:paraId="578E0412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>Data Integrity: Assume that the dataset is reliable and represents accurate information. If there are concerns about data integrity, explore methods to verify the data's accuracy and rectify any inconsistencies.</w:t>
      </w:r>
    </w:p>
    <w:p w14:paraId="7E3EF8F5" w14:textId="77777777" w:rsidR="005468A3" w:rsidRPr="005468A3" w:rsidRDefault="005468A3" w:rsidP="005468A3">
      <w:pPr>
        <w:rPr>
          <w:bCs/>
        </w:rPr>
      </w:pPr>
    </w:p>
    <w:p w14:paraId="50E1C7B6" w14:textId="77777777" w:rsidR="005468A3" w:rsidRPr="005468A3" w:rsidRDefault="005468A3" w:rsidP="005468A3">
      <w:pPr>
        <w:rPr>
          <w:bCs/>
        </w:rPr>
      </w:pPr>
      <w:r w:rsidRPr="005468A3">
        <w:rPr>
          <w:bCs/>
        </w:rPr>
        <w:t xml:space="preserve">Data Balance: Consider the possibility of class imbalance in the target variable ('y') and evaluate techniques to handle it during model building, such as oversampling, </w:t>
      </w:r>
      <w:proofErr w:type="spellStart"/>
      <w:r w:rsidRPr="005468A3">
        <w:rPr>
          <w:bCs/>
        </w:rPr>
        <w:t>undersampling</w:t>
      </w:r>
      <w:proofErr w:type="spellEnd"/>
      <w:r w:rsidRPr="005468A3">
        <w:rPr>
          <w:bCs/>
        </w:rPr>
        <w:t>, or generating synthetic samples.</w:t>
      </w:r>
    </w:p>
    <w:p w14:paraId="3B906C06" w14:textId="77777777" w:rsidR="005468A3" w:rsidRDefault="005468A3" w:rsidP="005468A3"/>
    <w:p w14:paraId="0BE59C00" w14:textId="77777777" w:rsidR="005468A3" w:rsidRDefault="005468A3" w:rsidP="005468A3">
      <w:pPr>
        <w:pStyle w:val="ListParagraph"/>
      </w:pPr>
    </w:p>
    <w:p w14:paraId="0EDEB2B9" w14:textId="77777777" w:rsidR="005468A3" w:rsidRPr="00A31B50" w:rsidRDefault="005468A3" w:rsidP="005468A3">
      <w:pPr>
        <w:pStyle w:val="ListParagraph"/>
      </w:pPr>
    </w:p>
    <w:p w14:paraId="37A6DA0C" w14:textId="77777777" w:rsidR="00A31B50" w:rsidRDefault="00A31B50" w:rsidP="00A31B50">
      <w:pPr>
        <w:rPr>
          <w:b/>
        </w:rPr>
      </w:pPr>
    </w:p>
    <w:p w14:paraId="0916D69E" w14:textId="77777777" w:rsidR="00A31B50" w:rsidRDefault="00A31B50" w:rsidP="00A31B50">
      <w:pPr>
        <w:rPr>
          <w:b/>
        </w:rPr>
      </w:pPr>
    </w:p>
    <w:p w14:paraId="4C34337B" w14:textId="77777777" w:rsidR="00A31B50" w:rsidRDefault="00A31B50" w:rsidP="00A31B50">
      <w:pPr>
        <w:rPr>
          <w:b/>
        </w:rPr>
      </w:pPr>
    </w:p>
    <w:p w14:paraId="09A7C57C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191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5468A3"/>
    <w:rsid w:val="00555C47"/>
    <w:rsid w:val="00603C81"/>
    <w:rsid w:val="00845D95"/>
    <w:rsid w:val="00876AD7"/>
    <w:rsid w:val="008B0A36"/>
    <w:rsid w:val="00975F5B"/>
    <w:rsid w:val="009C5661"/>
    <w:rsid w:val="00A31B50"/>
    <w:rsid w:val="00B34018"/>
    <w:rsid w:val="00BC2DDD"/>
    <w:rsid w:val="00C0177C"/>
    <w:rsid w:val="00C8209E"/>
    <w:rsid w:val="00CC7722"/>
    <w:rsid w:val="00DA09D6"/>
    <w:rsid w:val="00ED697B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FDBD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C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C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hivaRamezani/BankMarke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shiva Ramezani</cp:lastModifiedBy>
  <cp:revision>8</cp:revision>
  <dcterms:created xsi:type="dcterms:W3CDTF">2020-12-24T06:31:00Z</dcterms:created>
  <dcterms:modified xsi:type="dcterms:W3CDTF">2023-06-22T03:43:00Z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6bda5c62ac6c35d27f6f281bf6a55e8676a7757421e56fd74600655c19084ff9</vt:lpwstr>
  </property>
</Properties>
</file>